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0BAE2" w14:textId="49EAFC0E" w:rsidR="00872985" w:rsidRDefault="00EE6D9A" w:rsidP="008016D0">
      <w:pPr>
        <w:pStyle w:val="lfej"/>
        <w:ind w:left="2835"/>
        <w:rPr>
          <w:rFonts w:ascii="Helvetica" w:eastAsia="Times New Roman" w:hAnsi="Helvetica"/>
          <w:b/>
          <w:color w:val="000000" w:themeColor="text1"/>
          <w:sz w:val="24"/>
          <w:szCs w:val="24"/>
          <w:lang w:eastAsia="hu-HU"/>
        </w:rPr>
      </w:pPr>
      <w:r w:rsidRPr="00EE6D9A">
        <w:rPr>
          <w:b/>
          <w:i/>
          <w:noProof/>
          <w:sz w:val="24"/>
        </w:rPr>
        <w:drawing>
          <wp:anchor distT="0" distB="0" distL="114300" distR="114300" simplePos="0" relativeHeight="251658240" behindDoc="0" locked="0" layoutInCell="1" allowOverlap="1" wp14:anchorId="2645F938" wp14:editId="0AF79C63">
            <wp:simplePos x="0" y="0"/>
            <wp:positionH relativeFrom="column">
              <wp:posOffset>-90474</wp:posOffset>
            </wp:positionH>
            <wp:positionV relativeFrom="paragraph">
              <wp:posOffset>221</wp:posOffset>
            </wp:positionV>
            <wp:extent cx="5760720" cy="1205230"/>
            <wp:effectExtent l="0" t="0" r="0" b="0"/>
            <wp:wrapSquare wrapText="bothSides"/>
            <wp:docPr id="1125889431" name="Kép 1" descr="A képen szöveg, embléma, szimbólum, Betűtípu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889431" name="Kép 1" descr="A képen szöveg, embléma, szimbólum, Betűtípus látható&#10;&#10;Előfordulhat, hogy az AI által létrehozott tartalom helytele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05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0C85" w:rsidRPr="00841612">
        <w:rPr>
          <w:b/>
          <w:i/>
          <w:sz w:val="24"/>
        </w:rPr>
        <w:t xml:space="preserve"> </w:t>
      </w:r>
    </w:p>
    <w:p w14:paraId="0FCF8DD5" w14:textId="024ED449" w:rsidR="009A4311" w:rsidRDefault="009A4311" w:rsidP="009A4311">
      <w:pPr>
        <w:shd w:val="clear" w:color="auto" w:fill="FFFFFF"/>
        <w:spacing w:before="150" w:after="150" w:line="240" w:lineRule="auto"/>
        <w:jc w:val="center"/>
        <w:outlineLvl w:val="3"/>
        <w:rPr>
          <w:rFonts w:ascii="Helvetica" w:eastAsia="Times New Roman" w:hAnsi="Helvetica"/>
          <w:b/>
          <w:color w:val="000000" w:themeColor="text1"/>
          <w:sz w:val="24"/>
          <w:szCs w:val="24"/>
          <w:lang w:eastAsia="hu-HU"/>
        </w:rPr>
      </w:pPr>
      <w:r w:rsidRPr="00841612">
        <w:rPr>
          <w:rFonts w:ascii="Helvetica" w:eastAsia="Times New Roman" w:hAnsi="Helvetica"/>
          <w:b/>
          <w:color w:val="000000" w:themeColor="text1"/>
          <w:sz w:val="24"/>
          <w:szCs w:val="24"/>
          <w:lang w:eastAsia="hu-HU"/>
        </w:rPr>
        <w:t>1-2. évfolyam</w:t>
      </w:r>
    </w:p>
    <w:p w14:paraId="68D07DB8" w14:textId="1CC678A1" w:rsidR="00860B2E" w:rsidRDefault="00860B2E" w:rsidP="009A4311">
      <w:pPr>
        <w:shd w:val="clear" w:color="auto" w:fill="FFFFFF"/>
        <w:spacing w:before="150" w:after="150" w:line="240" w:lineRule="auto"/>
        <w:jc w:val="center"/>
        <w:outlineLvl w:val="3"/>
        <w:rPr>
          <w:rFonts w:ascii="Helvetica" w:eastAsia="Times New Roman" w:hAnsi="Helvetica"/>
          <w:b/>
          <w:color w:val="000000" w:themeColor="text1"/>
          <w:sz w:val="24"/>
          <w:szCs w:val="24"/>
          <w:lang w:eastAsia="hu-HU"/>
        </w:rPr>
      </w:pPr>
    </w:p>
    <w:p w14:paraId="341D03DE" w14:textId="23A6303C" w:rsidR="00741BBF" w:rsidRPr="001318CF" w:rsidRDefault="00860B2E" w:rsidP="005E34DE">
      <w:pPr>
        <w:rPr>
          <w:b/>
          <w:bCs/>
        </w:rPr>
      </w:pPr>
      <w:r w:rsidRPr="00DA0B1A">
        <w:rPr>
          <w:b/>
          <w:bCs/>
        </w:rPr>
        <w:t>I</w:t>
      </w:r>
      <w:r w:rsidR="00A15B2B">
        <w:rPr>
          <w:b/>
          <w:bCs/>
        </w:rPr>
        <w:t>zsák fiai</w:t>
      </w:r>
      <w:r w:rsidR="005E34DE">
        <w:rPr>
          <w:b/>
          <w:bCs/>
        </w:rPr>
        <w:t xml:space="preserve">: </w:t>
      </w:r>
      <w:proofErr w:type="spellStart"/>
      <w:r w:rsidR="005E34DE">
        <w:rPr>
          <w:b/>
          <w:bCs/>
        </w:rPr>
        <w:t>Ézsau</w:t>
      </w:r>
      <w:proofErr w:type="spellEnd"/>
      <w:r w:rsidR="005E34DE">
        <w:rPr>
          <w:b/>
          <w:bCs/>
        </w:rPr>
        <w:t xml:space="preserve"> és </w:t>
      </w:r>
      <w:proofErr w:type="spellStart"/>
      <w:r w:rsidR="005E34DE">
        <w:rPr>
          <w:b/>
          <w:bCs/>
        </w:rPr>
        <w:t>Jákób</w:t>
      </w:r>
      <w:proofErr w:type="spellEnd"/>
      <w:r>
        <w:rPr>
          <w:b/>
          <w:bCs/>
        </w:rPr>
        <w:t xml:space="preserve"> (</w:t>
      </w:r>
      <w:r w:rsidR="005E34DE" w:rsidRPr="007D154E">
        <w:rPr>
          <w:b/>
          <w:bCs/>
        </w:rPr>
        <w:t>1Mózes 25,20-26</w:t>
      </w:r>
      <w:r>
        <w:rPr>
          <w:b/>
          <w:bCs/>
        </w:rPr>
        <w:t>)</w:t>
      </w:r>
    </w:p>
    <w:p w14:paraId="66612D6F" w14:textId="77777777" w:rsidR="00741BBF" w:rsidRDefault="00741BBF" w:rsidP="00741BBF">
      <w:r w:rsidRPr="007D154E">
        <w:rPr>
          <w:vertAlign w:val="superscript"/>
        </w:rPr>
        <w:t>20</w:t>
      </w:r>
      <w:r w:rsidRPr="007D154E">
        <w:t xml:space="preserve">Izsák negyvenesztendős volt, amikor feleségül vette Rebekát, az arám </w:t>
      </w:r>
      <w:proofErr w:type="spellStart"/>
      <w:r w:rsidRPr="007D154E">
        <w:t>Betúél</w:t>
      </w:r>
      <w:proofErr w:type="spellEnd"/>
      <w:r w:rsidRPr="007D154E">
        <w:t xml:space="preserve"> leányát, az arám Lábán húgát </w:t>
      </w:r>
      <w:proofErr w:type="spellStart"/>
      <w:r w:rsidRPr="007D154E">
        <w:t>Paddan</w:t>
      </w:r>
      <w:proofErr w:type="spellEnd"/>
      <w:r w:rsidRPr="007D154E">
        <w:t>-Arámból. </w:t>
      </w:r>
      <w:r w:rsidRPr="007D154E">
        <w:rPr>
          <w:vertAlign w:val="superscript"/>
        </w:rPr>
        <w:t>21</w:t>
      </w:r>
      <w:r w:rsidRPr="007D154E">
        <w:t xml:space="preserve">És Izsák könyörgött az </w:t>
      </w:r>
      <w:proofErr w:type="spellStart"/>
      <w:r w:rsidRPr="007D154E">
        <w:t>ÚRnak</w:t>
      </w:r>
      <w:proofErr w:type="spellEnd"/>
      <w:r w:rsidRPr="007D154E">
        <w:t xml:space="preserve"> feleségéért, mert meddő volt. Az ÚR pedig engedett könyörgésének, úgyhogy teherbe esett Rebeka, a felesége. </w:t>
      </w:r>
      <w:r w:rsidRPr="007D154E">
        <w:rPr>
          <w:vertAlign w:val="superscript"/>
        </w:rPr>
        <w:t>22</w:t>
      </w:r>
      <w:r w:rsidRPr="007D154E">
        <w:t xml:space="preserve">De fiai tusakodtak a méhében. Akkor ezt mondta Rebeka: Ha így van, minek is élek? Elment azért, hogy megkérdezze az </w:t>
      </w:r>
      <w:proofErr w:type="spellStart"/>
      <w:r w:rsidRPr="007D154E">
        <w:t>URat</w:t>
      </w:r>
      <w:proofErr w:type="spellEnd"/>
      <w:r w:rsidRPr="007D154E">
        <w:t>. </w:t>
      </w:r>
      <w:r w:rsidRPr="007D154E">
        <w:rPr>
          <w:vertAlign w:val="superscript"/>
        </w:rPr>
        <w:t>23</w:t>
      </w:r>
      <w:r w:rsidRPr="007D154E">
        <w:t xml:space="preserve">Az ÚR pedig ezt mondta neki: Két nép van méhedben, két nemzet válik ki belsődből: az egyik nemzet erősebb lesz a másiknál, de a </w:t>
      </w:r>
      <w:proofErr w:type="spellStart"/>
      <w:r w:rsidRPr="007D154E">
        <w:t>nagyobbik</w:t>
      </w:r>
      <w:proofErr w:type="spellEnd"/>
      <w:r w:rsidRPr="007D154E">
        <w:t xml:space="preserve"> szolgál a kisebbnek.</w:t>
      </w:r>
      <w:r w:rsidRPr="007D154E">
        <w:br/>
      </w:r>
      <w:r w:rsidRPr="007D154E">
        <w:rPr>
          <w:vertAlign w:val="superscript"/>
        </w:rPr>
        <w:t>24</w:t>
      </w:r>
      <w:r w:rsidRPr="007D154E">
        <w:t>Elérkezett szülésének a napja, s íme, ikrek voltak a méhében. </w:t>
      </w:r>
      <w:r w:rsidRPr="007D154E">
        <w:rPr>
          <w:i/>
          <w:iCs/>
          <w:vertAlign w:val="superscript"/>
        </w:rPr>
        <w:t>25</w:t>
      </w:r>
      <w:r w:rsidRPr="007D154E">
        <w:t xml:space="preserve">Világra jött az első: vöröses volt, és mindenütt szőrös, mint a daróc. Ezért </w:t>
      </w:r>
      <w:proofErr w:type="spellStart"/>
      <w:r w:rsidRPr="007D154E">
        <w:t>Ézsaunak</w:t>
      </w:r>
      <w:proofErr w:type="spellEnd"/>
      <w:r w:rsidRPr="007D154E">
        <w:t xml:space="preserve"> nevezték el. </w:t>
      </w:r>
      <w:r w:rsidRPr="007D154E">
        <w:rPr>
          <w:i/>
          <w:iCs/>
          <w:vertAlign w:val="superscript"/>
        </w:rPr>
        <w:t>26</w:t>
      </w:r>
      <w:r w:rsidRPr="007D154E">
        <w:t xml:space="preserve">Azután világra jött a testvére, kezével </w:t>
      </w:r>
      <w:proofErr w:type="spellStart"/>
      <w:r w:rsidRPr="007D154E">
        <w:t>Ézsau</w:t>
      </w:r>
      <w:proofErr w:type="spellEnd"/>
      <w:r w:rsidRPr="007D154E">
        <w:t xml:space="preserve"> sarkába kapaszkodva. Ezért őt </w:t>
      </w:r>
      <w:proofErr w:type="spellStart"/>
      <w:r w:rsidRPr="007D154E">
        <w:t>Jákóbnak</w:t>
      </w:r>
      <w:proofErr w:type="spellEnd"/>
      <w:r w:rsidRPr="007D154E">
        <w:t xml:space="preserve"> nevezték el. Izsák hatvanesztendős volt, amikor ezek megszülettek.</w:t>
      </w:r>
    </w:p>
    <w:p w14:paraId="3C1D6DA6" w14:textId="4E948E1E" w:rsidR="00860B2E" w:rsidRDefault="00860B2E" w:rsidP="00860B2E">
      <w:pPr>
        <w:jc w:val="both"/>
      </w:pPr>
      <w:r w:rsidRPr="00DA0B1A">
        <w:t xml:space="preserve"> </w:t>
      </w:r>
    </w:p>
    <w:p w14:paraId="15E0C63D" w14:textId="544AC1E8" w:rsidR="0046774E" w:rsidRPr="0046774E" w:rsidRDefault="00860B2E" w:rsidP="0046774E">
      <w:pPr>
        <w:jc w:val="both"/>
        <w:rPr>
          <w:b/>
          <w:bCs/>
        </w:rPr>
      </w:pPr>
      <w:r w:rsidRPr="00E36829">
        <w:rPr>
          <w:b/>
          <w:bCs/>
        </w:rPr>
        <w:t xml:space="preserve">A </w:t>
      </w:r>
      <w:r w:rsidR="0092251E">
        <w:rPr>
          <w:b/>
          <w:bCs/>
        </w:rPr>
        <w:t xml:space="preserve">farizeus </w:t>
      </w:r>
      <w:r w:rsidR="00576C0F">
        <w:rPr>
          <w:b/>
          <w:bCs/>
        </w:rPr>
        <w:t>és a vámszedő</w:t>
      </w:r>
      <w:r>
        <w:rPr>
          <w:b/>
          <w:bCs/>
        </w:rPr>
        <w:t xml:space="preserve"> (Lukács </w:t>
      </w:r>
      <w:r w:rsidR="0046774E">
        <w:rPr>
          <w:b/>
          <w:bCs/>
        </w:rPr>
        <w:t>18,9-14</w:t>
      </w:r>
      <w:r>
        <w:rPr>
          <w:b/>
          <w:bCs/>
        </w:rPr>
        <w:t>)</w:t>
      </w:r>
      <w:r w:rsidR="0046774E" w:rsidRPr="0046774E">
        <w:rPr>
          <w:b/>
          <w:bCs/>
        </w:rPr>
        <w:t> </w:t>
      </w:r>
    </w:p>
    <w:p w14:paraId="6B21D931" w14:textId="77777777" w:rsidR="0046774E" w:rsidRPr="0046774E" w:rsidRDefault="0046774E" w:rsidP="0046774E">
      <w:pPr>
        <w:jc w:val="both"/>
      </w:pPr>
      <w:r w:rsidRPr="0046774E">
        <w:rPr>
          <w:vertAlign w:val="superscript"/>
        </w:rPr>
        <w:t>9</w:t>
      </w:r>
      <w:r w:rsidRPr="0046774E">
        <w:t>Némely elbizakodott embernek, aki igaznak tartotta magát, a többieket pedig lenézte, ezt a példázatot mondta: </w:t>
      </w:r>
      <w:r w:rsidRPr="0046774E">
        <w:rPr>
          <w:vertAlign w:val="superscript"/>
        </w:rPr>
        <w:t>10</w:t>
      </w:r>
      <w:r w:rsidRPr="0046774E">
        <w:t>Két ember ment fel a templomba imádkozni: az egyik farizeus, a másik vámszedő. </w:t>
      </w:r>
      <w:r w:rsidRPr="0046774E">
        <w:rPr>
          <w:vertAlign w:val="superscript"/>
        </w:rPr>
        <w:t>11</w:t>
      </w:r>
      <w:r w:rsidRPr="0046774E">
        <w:t>A farizeus megállt, és így imádkozott magában: Istenem, hálát adok neked, hogy nem vagyok olyan, mint a többi ember: rabló, gonosz, parázna, vagy mint ez a vámszedő is. </w:t>
      </w:r>
      <w:r w:rsidRPr="0046774E">
        <w:rPr>
          <w:vertAlign w:val="superscript"/>
        </w:rPr>
        <w:t>12</w:t>
      </w:r>
      <w:r w:rsidRPr="0046774E">
        <w:t>Böjtölök kétszer egy héten, tizedet adok mindenből, amit szerzek. </w:t>
      </w:r>
      <w:r w:rsidRPr="0046774E">
        <w:rPr>
          <w:vertAlign w:val="superscript"/>
        </w:rPr>
        <w:t>13</w:t>
      </w:r>
      <w:r w:rsidRPr="0046774E">
        <w:t>A vámszedő pedig távol állva, még szemét sem akarta az égre emelni, hanem a mellét verve így szólt: Istenem, légy irgalmas nekem, bűnösnek! </w:t>
      </w:r>
      <w:r w:rsidRPr="0046774E">
        <w:rPr>
          <w:vertAlign w:val="superscript"/>
        </w:rPr>
        <w:t>14</w:t>
      </w:r>
      <w:r w:rsidRPr="0046774E">
        <w:t xml:space="preserve">Mondom nektek, ez megigazulva ment haza, nem úgy, mint amaz. Mert aki felmagasztalja magát, </w:t>
      </w:r>
      <w:proofErr w:type="spellStart"/>
      <w:r w:rsidRPr="0046774E">
        <w:t>megaláztatik</w:t>
      </w:r>
      <w:proofErr w:type="spellEnd"/>
      <w:r w:rsidRPr="0046774E">
        <w:t xml:space="preserve">, aki pedig megalázza magát, </w:t>
      </w:r>
      <w:proofErr w:type="spellStart"/>
      <w:r w:rsidRPr="0046774E">
        <w:t>felmagasztaltatik</w:t>
      </w:r>
      <w:proofErr w:type="spellEnd"/>
      <w:r w:rsidRPr="0046774E">
        <w:t>.</w:t>
      </w:r>
    </w:p>
    <w:p w14:paraId="385DE6A5" w14:textId="0C960E23" w:rsidR="00860B2E" w:rsidRDefault="00860B2E" w:rsidP="00860B2E">
      <w:pPr>
        <w:jc w:val="both"/>
      </w:pPr>
      <w:r w:rsidRPr="00E36829">
        <w:t xml:space="preserve"> </w:t>
      </w:r>
    </w:p>
    <w:p w14:paraId="536D50D1" w14:textId="77777777" w:rsidR="00F903F7" w:rsidRDefault="00F903F7" w:rsidP="009A4311">
      <w:pPr>
        <w:shd w:val="clear" w:color="auto" w:fill="FFFFFF"/>
        <w:spacing w:before="150" w:after="150" w:line="240" w:lineRule="auto"/>
        <w:jc w:val="center"/>
        <w:outlineLvl w:val="3"/>
        <w:rPr>
          <w:rFonts w:ascii="Helvetica" w:eastAsia="Times New Roman" w:hAnsi="Helvetica"/>
          <w:b/>
          <w:color w:val="000000" w:themeColor="text1"/>
          <w:sz w:val="24"/>
          <w:szCs w:val="24"/>
          <w:lang w:eastAsia="hu-HU"/>
        </w:rPr>
      </w:pPr>
    </w:p>
    <w:p w14:paraId="2D175E0B" w14:textId="77777777" w:rsidR="00860B2E" w:rsidRDefault="00860B2E" w:rsidP="009A4311">
      <w:pPr>
        <w:shd w:val="clear" w:color="auto" w:fill="FFFFFF"/>
        <w:spacing w:before="150" w:after="150" w:line="240" w:lineRule="auto"/>
        <w:jc w:val="center"/>
        <w:outlineLvl w:val="3"/>
        <w:rPr>
          <w:rFonts w:ascii="Helvetica" w:eastAsia="Times New Roman" w:hAnsi="Helvetica"/>
          <w:b/>
          <w:color w:val="000000" w:themeColor="text1"/>
          <w:sz w:val="24"/>
          <w:szCs w:val="24"/>
          <w:lang w:eastAsia="hu-HU"/>
        </w:rPr>
      </w:pPr>
    </w:p>
    <w:p w14:paraId="5C947C3F" w14:textId="77777777" w:rsidR="00860B2E" w:rsidRDefault="00860B2E" w:rsidP="009A4311">
      <w:pPr>
        <w:shd w:val="clear" w:color="auto" w:fill="FFFFFF"/>
        <w:spacing w:before="150" w:after="150" w:line="240" w:lineRule="auto"/>
        <w:jc w:val="center"/>
        <w:outlineLvl w:val="3"/>
        <w:rPr>
          <w:rFonts w:ascii="Helvetica" w:eastAsia="Times New Roman" w:hAnsi="Helvetica"/>
          <w:b/>
          <w:color w:val="000000" w:themeColor="text1"/>
          <w:sz w:val="24"/>
          <w:szCs w:val="24"/>
          <w:lang w:eastAsia="hu-HU"/>
        </w:rPr>
      </w:pPr>
    </w:p>
    <w:p w14:paraId="581E5CF5" w14:textId="77777777" w:rsidR="00860B2E" w:rsidRDefault="00860B2E" w:rsidP="009A4311">
      <w:pPr>
        <w:shd w:val="clear" w:color="auto" w:fill="FFFFFF"/>
        <w:spacing w:before="150" w:after="150" w:line="240" w:lineRule="auto"/>
        <w:jc w:val="center"/>
        <w:outlineLvl w:val="3"/>
        <w:rPr>
          <w:rFonts w:ascii="Helvetica" w:eastAsia="Times New Roman" w:hAnsi="Helvetica"/>
          <w:b/>
          <w:color w:val="000000" w:themeColor="text1"/>
          <w:sz w:val="24"/>
          <w:szCs w:val="24"/>
          <w:lang w:eastAsia="hu-HU"/>
        </w:rPr>
      </w:pPr>
    </w:p>
    <w:p w14:paraId="17B220BA" w14:textId="77777777" w:rsidR="00860B2E" w:rsidRDefault="00860B2E" w:rsidP="009A4311">
      <w:pPr>
        <w:shd w:val="clear" w:color="auto" w:fill="FFFFFF"/>
        <w:spacing w:before="150" w:after="150" w:line="240" w:lineRule="auto"/>
        <w:jc w:val="center"/>
        <w:outlineLvl w:val="3"/>
        <w:rPr>
          <w:rFonts w:ascii="Helvetica" w:eastAsia="Times New Roman" w:hAnsi="Helvetica"/>
          <w:b/>
          <w:color w:val="000000" w:themeColor="text1"/>
          <w:sz w:val="24"/>
          <w:szCs w:val="24"/>
          <w:lang w:eastAsia="hu-HU"/>
        </w:rPr>
      </w:pPr>
    </w:p>
    <w:p w14:paraId="7C5556CD" w14:textId="77777777" w:rsidR="00860B2E" w:rsidRDefault="00860B2E" w:rsidP="009A4311">
      <w:pPr>
        <w:shd w:val="clear" w:color="auto" w:fill="FFFFFF"/>
        <w:spacing w:before="150" w:after="150" w:line="240" w:lineRule="auto"/>
        <w:jc w:val="center"/>
        <w:outlineLvl w:val="3"/>
        <w:rPr>
          <w:rFonts w:ascii="Helvetica" w:eastAsia="Times New Roman" w:hAnsi="Helvetica"/>
          <w:b/>
          <w:color w:val="000000" w:themeColor="text1"/>
          <w:sz w:val="24"/>
          <w:szCs w:val="24"/>
          <w:lang w:eastAsia="hu-HU"/>
        </w:rPr>
      </w:pPr>
    </w:p>
    <w:p w14:paraId="41D41137" w14:textId="77777777" w:rsidR="00860B2E" w:rsidRDefault="00860B2E" w:rsidP="009A4311">
      <w:pPr>
        <w:shd w:val="clear" w:color="auto" w:fill="FFFFFF"/>
        <w:spacing w:before="150" w:after="150" w:line="240" w:lineRule="auto"/>
        <w:jc w:val="center"/>
        <w:outlineLvl w:val="3"/>
        <w:rPr>
          <w:rFonts w:ascii="Helvetica" w:eastAsia="Times New Roman" w:hAnsi="Helvetica"/>
          <w:b/>
          <w:color w:val="000000" w:themeColor="text1"/>
          <w:sz w:val="24"/>
          <w:szCs w:val="24"/>
          <w:lang w:eastAsia="hu-HU"/>
        </w:rPr>
      </w:pPr>
    </w:p>
    <w:p w14:paraId="379E7518" w14:textId="29842AFB" w:rsidR="008016D0" w:rsidRDefault="008016D0" w:rsidP="00576C0F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/>
          <w:b/>
          <w:color w:val="000000" w:themeColor="text1"/>
          <w:sz w:val="24"/>
          <w:szCs w:val="24"/>
          <w:lang w:eastAsia="hu-HU"/>
        </w:rPr>
      </w:pPr>
    </w:p>
    <w:p w14:paraId="4E71B92C" w14:textId="77777777" w:rsidR="002A71E5" w:rsidRDefault="002A71E5" w:rsidP="00576C0F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/>
          <w:b/>
          <w:color w:val="000000" w:themeColor="text1"/>
          <w:sz w:val="24"/>
          <w:szCs w:val="24"/>
          <w:lang w:eastAsia="hu-HU"/>
        </w:rPr>
      </w:pPr>
      <w:bookmarkStart w:id="0" w:name="_GoBack"/>
      <w:bookmarkEnd w:id="0"/>
    </w:p>
    <w:sectPr w:rsidR="002A71E5" w:rsidSect="00EE6D9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67F6E" w14:textId="77777777" w:rsidR="00AB1CD6" w:rsidRDefault="00AB1CD6" w:rsidP="00841612">
      <w:pPr>
        <w:spacing w:after="0" w:line="240" w:lineRule="auto"/>
      </w:pPr>
      <w:r>
        <w:separator/>
      </w:r>
    </w:p>
  </w:endnote>
  <w:endnote w:type="continuationSeparator" w:id="0">
    <w:p w14:paraId="2EEE6276" w14:textId="77777777" w:rsidR="00AB1CD6" w:rsidRDefault="00AB1CD6" w:rsidP="00841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D661C" w14:textId="77777777" w:rsidR="00AB1CD6" w:rsidRDefault="00AB1CD6" w:rsidP="00841612">
      <w:pPr>
        <w:spacing w:after="0" w:line="240" w:lineRule="auto"/>
      </w:pPr>
      <w:r>
        <w:separator/>
      </w:r>
    </w:p>
  </w:footnote>
  <w:footnote w:type="continuationSeparator" w:id="0">
    <w:p w14:paraId="520F95DC" w14:textId="77777777" w:rsidR="00AB1CD6" w:rsidRDefault="00AB1CD6" w:rsidP="008416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2B"/>
    <w:rsid w:val="00046A3D"/>
    <w:rsid w:val="000919C5"/>
    <w:rsid w:val="000A4F61"/>
    <w:rsid w:val="000B2A6E"/>
    <w:rsid w:val="000E0C85"/>
    <w:rsid w:val="000E0E2B"/>
    <w:rsid w:val="000E0EB4"/>
    <w:rsid w:val="00122E8A"/>
    <w:rsid w:val="0012325D"/>
    <w:rsid w:val="001318CF"/>
    <w:rsid w:val="00133967"/>
    <w:rsid w:val="0016786E"/>
    <w:rsid w:val="001A31A0"/>
    <w:rsid w:val="001C668A"/>
    <w:rsid w:val="001F078F"/>
    <w:rsid w:val="001F362A"/>
    <w:rsid w:val="00273F1E"/>
    <w:rsid w:val="002A4057"/>
    <w:rsid w:val="002A71E5"/>
    <w:rsid w:val="002B2E8B"/>
    <w:rsid w:val="003379DF"/>
    <w:rsid w:val="003973DA"/>
    <w:rsid w:val="003A4675"/>
    <w:rsid w:val="003B2A53"/>
    <w:rsid w:val="00423F07"/>
    <w:rsid w:val="0042595C"/>
    <w:rsid w:val="004336CE"/>
    <w:rsid w:val="00464EF3"/>
    <w:rsid w:val="0046774E"/>
    <w:rsid w:val="0047729C"/>
    <w:rsid w:val="004C62EA"/>
    <w:rsid w:val="004E600B"/>
    <w:rsid w:val="00576C0F"/>
    <w:rsid w:val="005B4415"/>
    <w:rsid w:val="005C4A37"/>
    <w:rsid w:val="005D17FE"/>
    <w:rsid w:val="005E34DE"/>
    <w:rsid w:val="005E7E36"/>
    <w:rsid w:val="00652C4B"/>
    <w:rsid w:val="00677FCB"/>
    <w:rsid w:val="006957BF"/>
    <w:rsid w:val="006B0A64"/>
    <w:rsid w:val="006E01C5"/>
    <w:rsid w:val="006F6942"/>
    <w:rsid w:val="00734CD5"/>
    <w:rsid w:val="00741BBF"/>
    <w:rsid w:val="00757376"/>
    <w:rsid w:val="00774867"/>
    <w:rsid w:val="0077688B"/>
    <w:rsid w:val="00793535"/>
    <w:rsid w:val="008016D0"/>
    <w:rsid w:val="00802F2B"/>
    <w:rsid w:val="00834141"/>
    <w:rsid w:val="00841612"/>
    <w:rsid w:val="00853B8E"/>
    <w:rsid w:val="0086077C"/>
    <w:rsid w:val="00860B2E"/>
    <w:rsid w:val="00863E8F"/>
    <w:rsid w:val="00872985"/>
    <w:rsid w:val="0092251E"/>
    <w:rsid w:val="009271C0"/>
    <w:rsid w:val="00941C1C"/>
    <w:rsid w:val="009574BE"/>
    <w:rsid w:val="00991046"/>
    <w:rsid w:val="009A4311"/>
    <w:rsid w:val="009B75FF"/>
    <w:rsid w:val="009D17B8"/>
    <w:rsid w:val="00A15B2B"/>
    <w:rsid w:val="00A34997"/>
    <w:rsid w:val="00A625DD"/>
    <w:rsid w:val="00A91196"/>
    <w:rsid w:val="00AB1CD6"/>
    <w:rsid w:val="00AB5D31"/>
    <w:rsid w:val="00AB67B1"/>
    <w:rsid w:val="00AF3823"/>
    <w:rsid w:val="00AF38C0"/>
    <w:rsid w:val="00AF6E5E"/>
    <w:rsid w:val="00B10FD9"/>
    <w:rsid w:val="00B268EA"/>
    <w:rsid w:val="00B56CA8"/>
    <w:rsid w:val="00B61CB2"/>
    <w:rsid w:val="00B801B6"/>
    <w:rsid w:val="00BB4E3A"/>
    <w:rsid w:val="00BB6802"/>
    <w:rsid w:val="00BC302A"/>
    <w:rsid w:val="00C10DE8"/>
    <w:rsid w:val="00C15022"/>
    <w:rsid w:val="00C20C08"/>
    <w:rsid w:val="00C36557"/>
    <w:rsid w:val="00C82DCC"/>
    <w:rsid w:val="00CA5344"/>
    <w:rsid w:val="00CD3D90"/>
    <w:rsid w:val="00CE548E"/>
    <w:rsid w:val="00D0012F"/>
    <w:rsid w:val="00D06730"/>
    <w:rsid w:val="00D136BE"/>
    <w:rsid w:val="00D33165"/>
    <w:rsid w:val="00D342D4"/>
    <w:rsid w:val="00DA0B1A"/>
    <w:rsid w:val="00DC0B7B"/>
    <w:rsid w:val="00E21244"/>
    <w:rsid w:val="00E36829"/>
    <w:rsid w:val="00E509CB"/>
    <w:rsid w:val="00E70EC1"/>
    <w:rsid w:val="00E8522A"/>
    <w:rsid w:val="00EA79C9"/>
    <w:rsid w:val="00EB33CA"/>
    <w:rsid w:val="00EE6D9A"/>
    <w:rsid w:val="00F06F11"/>
    <w:rsid w:val="00F40719"/>
    <w:rsid w:val="00F52C1A"/>
    <w:rsid w:val="00F542CD"/>
    <w:rsid w:val="00F75D39"/>
    <w:rsid w:val="00F83ED7"/>
    <w:rsid w:val="00F903F7"/>
    <w:rsid w:val="00F951B6"/>
    <w:rsid w:val="00FA2608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F8DD3"/>
  <w15:docId w15:val="{F740954F-0CA0-471C-8918-4B9F9C55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02F2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verse">
    <w:name w:val="verse"/>
    <w:basedOn w:val="Norml"/>
    <w:rsid w:val="00802F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802F2B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802F2B"/>
  </w:style>
  <w:style w:type="paragraph" w:styleId="Buborkszveg">
    <w:name w:val="Balloon Text"/>
    <w:basedOn w:val="Norml"/>
    <w:link w:val="BuborkszvegChar"/>
    <w:uiPriority w:val="99"/>
    <w:semiHidden/>
    <w:unhideWhenUsed/>
    <w:rsid w:val="009A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4311"/>
    <w:rPr>
      <w:rFonts w:ascii="Tahoma" w:eastAsia="Calibri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841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41612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841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41612"/>
    <w:rPr>
      <w:rFonts w:ascii="Calibri" w:eastAsia="Calibri" w:hAnsi="Calibri" w:cs="Times New Roman"/>
    </w:rPr>
  </w:style>
  <w:style w:type="character" w:styleId="Feloldatlanmegemlts">
    <w:name w:val="Unresolved Mention"/>
    <w:basedOn w:val="Bekezdsalapbettpusa"/>
    <w:uiPriority w:val="99"/>
    <w:semiHidden/>
    <w:unhideWhenUsed/>
    <w:rsid w:val="00FA2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7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4</cp:revision>
  <cp:lastPrinted>2026-03-04T10:03:00Z</cp:lastPrinted>
  <dcterms:created xsi:type="dcterms:W3CDTF">2026-03-05T06:18:00Z</dcterms:created>
  <dcterms:modified xsi:type="dcterms:W3CDTF">2026-03-05T06:18:00Z</dcterms:modified>
</cp:coreProperties>
</file>