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69B6" w14:textId="5ADD266E" w:rsidR="00BF6BEF" w:rsidRPr="00EE37B2" w:rsidRDefault="00A937E5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EE37B2">
        <w:rPr>
          <w:rFonts w:ascii="Times New Roman" w:hAnsi="Times New Roman"/>
          <w:b/>
          <w:sz w:val="28"/>
          <w:szCs w:val="24"/>
        </w:rPr>
        <w:t>R</w:t>
      </w:r>
      <w:r w:rsidR="00336EE4" w:rsidRPr="00EE37B2">
        <w:rPr>
          <w:rFonts w:ascii="Times New Roman" w:hAnsi="Times New Roman"/>
          <w:b/>
          <w:sz w:val="28"/>
          <w:szCs w:val="24"/>
        </w:rPr>
        <w:t>PI Tanmenet javaslat a 202</w:t>
      </w:r>
      <w:r w:rsidR="00B75116">
        <w:rPr>
          <w:rFonts w:ascii="Times New Roman" w:hAnsi="Times New Roman"/>
          <w:b/>
          <w:sz w:val="28"/>
          <w:szCs w:val="24"/>
        </w:rPr>
        <w:t>5</w:t>
      </w:r>
      <w:r w:rsidR="00A94462" w:rsidRPr="00EE37B2">
        <w:rPr>
          <w:rFonts w:ascii="Times New Roman" w:hAnsi="Times New Roman"/>
          <w:b/>
          <w:sz w:val="28"/>
          <w:szCs w:val="24"/>
        </w:rPr>
        <w:t>/202</w:t>
      </w:r>
      <w:r w:rsidR="00B75116">
        <w:rPr>
          <w:rFonts w:ascii="Times New Roman" w:hAnsi="Times New Roman"/>
          <w:b/>
          <w:sz w:val="28"/>
          <w:szCs w:val="24"/>
        </w:rPr>
        <w:t>6</w:t>
      </w:r>
      <w:r w:rsidR="00BF6BEF" w:rsidRPr="00EE37B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4575C2F" w14:textId="77777777" w:rsidR="00DC6C71" w:rsidRPr="00EE37B2" w:rsidRDefault="00DC6C7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>7. ÉVFOLYAM:</w:t>
      </w:r>
      <w:r w:rsidRPr="00EE37B2">
        <w:rPr>
          <w:rFonts w:ascii="Times New Roman" w:hAnsi="Times New Roman"/>
          <w:sz w:val="24"/>
          <w:szCs w:val="24"/>
        </w:rPr>
        <w:t xml:space="preserve"> </w:t>
      </w:r>
      <w:r w:rsidRPr="00EE37B2">
        <w:rPr>
          <w:rFonts w:ascii="Times New Roman" w:hAnsi="Times New Roman"/>
          <w:b/>
          <w:sz w:val="24"/>
          <w:szCs w:val="24"/>
        </w:rPr>
        <w:t>ISTEN VONZÁSÁBAN</w:t>
      </w:r>
    </w:p>
    <w:p w14:paraId="16785496" w14:textId="77777777" w:rsidR="005C1B7D" w:rsidRPr="00EE37B2" w:rsidRDefault="005C1B7D" w:rsidP="005C1B7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EE37B2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2151CC58" w14:textId="77777777" w:rsidR="00DC6C71" w:rsidRPr="00EE37B2" w:rsidRDefault="00DC6C71" w:rsidP="00D41145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A191B3E" w14:textId="77777777" w:rsidR="00DC6C71" w:rsidRPr="00EE37B2" w:rsidRDefault="00DC6C71" w:rsidP="00D411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>A tanmenet az Isten vonzásában, Református hit- és erkölcstan taneszközcsalád 7. osztályosok részére (</w:t>
      </w:r>
      <w:r w:rsidR="002219EA" w:rsidRPr="00EE37B2">
        <w:rPr>
          <w:rFonts w:ascii="Times New Roman" w:hAnsi="Times New Roman"/>
          <w:b/>
          <w:sz w:val="24"/>
          <w:szCs w:val="24"/>
        </w:rPr>
        <w:t xml:space="preserve">RPI, </w:t>
      </w:r>
      <w:r w:rsidRPr="00EE37B2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1036FA1C" w14:textId="77777777" w:rsidR="00DC6C71" w:rsidRPr="00EE37B2" w:rsidRDefault="00DC6C71" w:rsidP="00D411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 xml:space="preserve">és a  </w:t>
      </w:r>
      <w:hyperlink r:id="rId5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336EE4" w:rsidRPr="00EE37B2">
        <w:rPr>
          <w:rFonts w:ascii="Times New Roman" w:hAnsi="Times New Roman"/>
        </w:rPr>
        <w:t xml:space="preserve"> </w:t>
      </w:r>
      <w:r w:rsidRPr="00EE37B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</w:t>
      </w:r>
      <w:r w:rsidR="00FF06CC" w:rsidRPr="00EE37B2">
        <w:rPr>
          <w:rFonts w:ascii="Times New Roman" w:hAnsi="Times New Roman"/>
          <w:b/>
          <w:sz w:val="24"/>
          <w:szCs w:val="24"/>
        </w:rPr>
        <w:t>dlet felhasználásával és azokkal</w:t>
      </w:r>
      <w:r w:rsidRPr="00EE37B2">
        <w:rPr>
          <w:rFonts w:ascii="Times New Roman" w:hAnsi="Times New Roman"/>
          <w:b/>
          <w:sz w:val="24"/>
          <w:szCs w:val="24"/>
        </w:rPr>
        <w:t xml:space="preserve"> összhangban készült.</w:t>
      </w:r>
    </w:p>
    <w:p w14:paraId="2825BCD2" w14:textId="77777777" w:rsidR="00A270A8" w:rsidRPr="00EE37B2" w:rsidRDefault="00A270A8" w:rsidP="00D4114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AC9840D" w14:textId="77777777" w:rsidR="00336EE4" w:rsidRPr="00EE37B2" w:rsidRDefault="000878E7" w:rsidP="00336EE4">
      <w:pPr>
        <w:pStyle w:val="Nincstrkz"/>
        <w:jc w:val="center"/>
        <w:rPr>
          <w:rFonts w:ascii="Times New Roman" w:hAnsi="Times New Roman"/>
        </w:rPr>
      </w:pPr>
      <w:r w:rsidRPr="00EE37B2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6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https://refpedi.esolr.me/katechetikai-szolgaltatasok/hit-es-erkolcstan-tankonyvcsalad-altalanos-iskola/7-evfolyam/tanari-segedlet-7-evfolyam/</w:t>
        </w:r>
      </w:hyperlink>
      <w:r w:rsidR="00336EE4" w:rsidRPr="00EE37B2">
        <w:rPr>
          <w:rFonts w:ascii="Times New Roman" w:hAnsi="Times New Roman"/>
        </w:rPr>
        <w:t xml:space="preserve"> </w:t>
      </w:r>
      <w:r w:rsidR="00A270A8" w:rsidRPr="00EE37B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7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https://refpedi.esolr.me/katechetikai-szolgaltatasok/hit-es-erkolcstan-tankonyvcsalad-altalanos-iskola/7-evfolyam/digitalis-segedanyag-7-evfolyam/</w:t>
        </w:r>
      </w:hyperlink>
      <w:r w:rsidR="00336EE4" w:rsidRPr="00EE37B2">
        <w:rPr>
          <w:rFonts w:ascii="Times New Roman" w:hAnsi="Times New Roman"/>
        </w:rPr>
        <w:t xml:space="preserve"> </w:t>
      </w:r>
    </w:p>
    <w:p w14:paraId="2FDBD6AB" w14:textId="77777777" w:rsidR="00336EE4" w:rsidRPr="00EE37B2" w:rsidRDefault="00336EE4" w:rsidP="00336EE4">
      <w:pPr>
        <w:pStyle w:val="Nincstrkz"/>
        <w:jc w:val="center"/>
        <w:rPr>
          <w:rFonts w:ascii="Times New Roman" w:hAnsi="Times New Roman"/>
        </w:rPr>
      </w:pPr>
    </w:p>
    <w:p w14:paraId="4DDB6136" w14:textId="77777777" w:rsidR="00D277DA" w:rsidRPr="00EE37B2" w:rsidRDefault="00D277DA" w:rsidP="00D277D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EE37B2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742D34BF" w14:textId="77777777" w:rsidR="00D277DA" w:rsidRPr="00EE37B2" w:rsidRDefault="00D277DA" w:rsidP="00D277D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EE37B2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bookmarkEnd w:id="0"/>
    <w:p w14:paraId="351D13AF" w14:textId="77777777" w:rsidR="003956B9" w:rsidRPr="00EE37B2" w:rsidRDefault="003956B9" w:rsidP="00336EE4">
      <w:pPr>
        <w:pStyle w:val="Nincstrkz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3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271"/>
        <w:gridCol w:w="2555"/>
        <w:gridCol w:w="63"/>
        <w:gridCol w:w="8058"/>
        <w:gridCol w:w="22"/>
        <w:gridCol w:w="2693"/>
        <w:gridCol w:w="43"/>
        <w:gridCol w:w="3189"/>
        <w:gridCol w:w="10"/>
      </w:tblGrid>
      <w:tr w:rsidR="00B75116" w:rsidRPr="00B46529" w14:paraId="70D7111F" w14:textId="77777777" w:rsidTr="00B75116">
        <w:trPr>
          <w:trHeight w:val="164"/>
        </w:trPr>
        <w:tc>
          <w:tcPr>
            <w:tcW w:w="2482" w:type="dxa"/>
          </w:tcPr>
          <w:p w14:paraId="45298552" w14:textId="77777777" w:rsidR="00B75116" w:rsidRPr="00583C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05C09A25" w14:textId="64EC83FD" w:rsidR="00B75116" w:rsidRPr="00583C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271" w:type="dxa"/>
          </w:tcPr>
          <w:p w14:paraId="6CEE13B7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047743E0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6E73AD88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55" w:type="dxa"/>
          </w:tcPr>
          <w:p w14:paraId="66D52D58" w14:textId="77777777" w:rsidR="00B75116" w:rsidRPr="00B46529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121" w:type="dxa"/>
            <w:gridSpan w:val="2"/>
          </w:tcPr>
          <w:p w14:paraId="1B397B63" w14:textId="77777777" w:rsidR="00B75116" w:rsidRPr="00B46529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073F4675" w14:textId="77777777" w:rsidR="00B75116" w:rsidRPr="00B46529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7EA08A" w14:textId="77777777" w:rsidR="00B75116" w:rsidRPr="00B46529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3"/>
          </w:tcPr>
          <w:p w14:paraId="11E1A427" w14:textId="77777777" w:rsidR="00B75116" w:rsidRPr="00B46529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199" w:type="dxa"/>
            <w:gridSpan w:val="2"/>
          </w:tcPr>
          <w:p w14:paraId="186333BA" w14:textId="03285B50" w:rsidR="00B75116" w:rsidRPr="00B46529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30C42BF5" w14:textId="77777777" w:rsidR="00B75116" w:rsidRPr="00B46529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B75116" w:rsidRPr="00EE37B2" w14:paraId="144560D6" w14:textId="77777777" w:rsidTr="00B75116">
        <w:trPr>
          <w:trHeight w:val="164"/>
        </w:trPr>
        <w:tc>
          <w:tcPr>
            <w:tcW w:w="2482" w:type="dxa"/>
          </w:tcPr>
          <w:p w14:paraId="60905BA6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1D18C7DF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93A8B1" w14:textId="5AB8844F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271" w:type="dxa"/>
          </w:tcPr>
          <w:p w14:paraId="1EE2222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1. Ki vagyok én?</w:t>
            </w:r>
          </w:p>
        </w:tc>
        <w:tc>
          <w:tcPr>
            <w:tcW w:w="2555" w:type="dxa"/>
          </w:tcPr>
          <w:p w14:paraId="644483A3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Bátorítani arra, hogy a tanuló jobban megismerje magát.</w:t>
            </w:r>
          </w:p>
          <w:p w14:paraId="337AE5C6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0CCDA37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Elgondolkodtatni a tanulót azon, hogy kicsoda ő.</w:t>
            </w:r>
          </w:p>
          <w:p w14:paraId="4803D69B" w14:textId="77777777" w:rsidR="00B75116" w:rsidRPr="00EE37B2" w:rsidRDefault="00B75116" w:rsidP="00B75116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EE37B2">
              <w:rPr>
                <w:sz w:val="24"/>
                <w:szCs w:val="24"/>
                <w:lang w:val="hu-HU" w:eastAsia="en-US"/>
              </w:rPr>
              <w:t>Affektív cél: Öröm kiváltása az Istentől kapott egyedi személyiség miatt.</w:t>
            </w:r>
          </w:p>
          <w:p w14:paraId="564CC6C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Bátorítani arra, hogy a tanuló jobban megismerje magát.</w:t>
            </w:r>
          </w:p>
        </w:tc>
        <w:tc>
          <w:tcPr>
            <w:tcW w:w="2758" w:type="dxa"/>
            <w:gridSpan w:val="3"/>
          </w:tcPr>
          <w:p w14:paraId="5A71E12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Szívből köszönöm…</w:t>
            </w:r>
          </w:p>
          <w:p w14:paraId="5DD6BB5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11DD678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5D949A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 szabadon választható.</w:t>
            </w:r>
          </w:p>
        </w:tc>
        <w:tc>
          <w:tcPr>
            <w:tcW w:w="3199" w:type="dxa"/>
            <w:gridSpan w:val="2"/>
          </w:tcPr>
          <w:p w14:paraId="2BEAB06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Kapu játék, kapu jelkép, székely kapu</w:t>
            </w:r>
          </w:p>
          <w:p w14:paraId="657E56A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Feldolgozás: TK 1. lecke, MFEI 1. lecke </w:t>
            </w:r>
          </w:p>
          <w:p w14:paraId="3ACE37F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Itt én ülök! – játék.</w:t>
            </w:r>
          </w:p>
        </w:tc>
      </w:tr>
      <w:tr w:rsidR="00B75116" w:rsidRPr="00EE37B2" w14:paraId="39C70C10" w14:textId="77777777" w:rsidTr="00B75116">
        <w:trPr>
          <w:trHeight w:val="164"/>
        </w:trPr>
        <w:tc>
          <w:tcPr>
            <w:tcW w:w="2482" w:type="dxa"/>
          </w:tcPr>
          <w:p w14:paraId="73B8C3C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123BBDE1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82DFA7" w14:textId="18F01BB6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271" w:type="dxa"/>
          </w:tcPr>
          <w:p w14:paraId="72BC7C3C" w14:textId="77777777" w:rsidR="00B75116" w:rsidRPr="00EE37B2" w:rsidRDefault="00B75116" w:rsidP="00B7511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2. Hogyan hív Isten a Szentírásban?</w:t>
            </w:r>
          </w:p>
          <w:p w14:paraId="43F707AD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(2Tim 3,16)</w:t>
            </w:r>
          </w:p>
          <w:p w14:paraId="76EE57AE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30A69444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Fedezzék fel azt az utat, ahogy Isten megszólítja az embert.</w:t>
            </w:r>
          </w:p>
        </w:tc>
        <w:tc>
          <w:tcPr>
            <w:tcW w:w="8121" w:type="dxa"/>
            <w:gridSpan w:val="2"/>
          </w:tcPr>
          <w:p w14:paraId="0192B77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Fedezzék fel azt az utat, ahogy Isten megszólítja az embert.</w:t>
            </w:r>
          </w:p>
          <w:p w14:paraId="749523FF" w14:textId="77777777" w:rsidR="00B75116" w:rsidRPr="00EE37B2" w:rsidRDefault="00B75116" w:rsidP="00B75116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EE37B2">
              <w:rPr>
                <w:sz w:val="24"/>
                <w:szCs w:val="24"/>
                <w:lang w:val="hu-HU" w:eastAsia="en-US"/>
              </w:rPr>
              <w:t>Affektív cél: Annak az érzelmi háttere, hogy hogyan hat ránk Isten megszólítása.</w:t>
            </w:r>
          </w:p>
          <w:p w14:paraId="1892F0B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Bátorítani arra, hogy keresse, mit mond neki Isten.</w:t>
            </w:r>
          </w:p>
        </w:tc>
        <w:tc>
          <w:tcPr>
            <w:tcW w:w="2758" w:type="dxa"/>
            <w:gridSpan w:val="3"/>
          </w:tcPr>
          <w:p w14:paraId="5828697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Ének: Menjetek be kapuin (TK 1. ének)</w:t>
            </w:r>
          </w:p>
          <w:p w14:paraId="2163497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87146FD" w14:textId="77777777" w:rsidR="00B75116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 teljes Írás Istentől ihletett, és hasznos a tanításra, a feddésre, a megjobbításra, az igazságban való nevelésre.” </w:t>
            </w:r>
          </w:p>
          <w:p w14:paraId="7906DD8E" w14:textId="5E36D409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(2Tim 3,16)</w:t>
            </w:r>
          </w:p>
        </w:tc>
        <w:tc>
          <w:tcPr>
            <w:tcW w:w="3199" w:type="dxa"/>
            <w:gridSpan w:val="2"/>
          </w:tcPr>
          <w:p w14:paraId="176E83A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Vélemények a Bibliáról</w:t>
            </w:r>
          </w:p>
          <w:p w14:paraId="05BE5DB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2. lecke, MFEI 2. lecke</w:t>
            </w:r>
          </w:p>
          <w:p w14:paraId="731CFA9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Információalakulás.</w:t>
            </w:r>
          </w:p>
        </w:tc>
      </w:tr>
      <w:tr w:rsidR="00B75116" w:rsidRPr="00EE37B2" w14:paraId="1F314210" w14:textId="77777777" w:rsidTr="00B75116">
        <w:trPr>
          <w:trHeight w:val="164"/>
        </w:trPr>
        <w:tc>
          <w:tcPr>
            <w:tcW w:w="2482" w:type="dxa"/>
          </w:tcPr>
          <w:p w14:paraId="4E63C6B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64CB641F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18CB12C2" w14:textId="69CCECF3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271" w:type="dxa"/>
          </w:tcPr>
          <w:p w14:paraId="57457EB6" w14:textId="77777777" w:rsidR="00B75116" w:rsidRPr="00EE37B2" w:rsidRDefault="00B75116" w:rsidP="00B7511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3. Ézsaiás próféta elhívása</w:t>
            </w:r>
          </w:p>
          <w:p w14:paraId="201AE416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Ézs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6)</w:t>
            </w:r>
          </w:p>
          <w:p w14:paraId="42ACDCE9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5" w:type="dxa"/>
          </w:tcPr>
          <w:p w14:paraId="7CA3A3F8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Ézsaiás személyén keresztül meglátni, hogy az Isten világába betekintés feladatot ad.</w:t>
            </w:r>
          </w:p>
        </w:tc>
        <w:tc>
          <w:tcPr>
            <w:tcW w:w="8121" w:type="dxa"/>
            <w:gridSpan w:val="2"/>
          </w:tcPr>
          <w:p w14:paraId="2CD64C5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Ézsaiás személyén keresztül meglátni, hogy az Isten világába betekintés feladatot ad.</w:t>
            </w:r>
          </w:p>
          <w:p w14:paraId="343A969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Küldetés érzelmi hátterének a feltárása.</w:t>
            </w:r>
          </w:p>
          <w:p w14:paraId="46AF1C0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Keresse, hogy neki milyen feladatot adhat Isten.</w:t>
            </w:r>
          </w:p>
        </w:tc>
        <w:tc>
          <w:tcPr>
            <w:tcW w:w="2758" w:type="dxa"/>
            <w:gridSpan w:val="3"/>
          </w:tcPr>
          <w:p w14:paraId="46D3333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választható.</w:t>
            </w:r>
          </w:p>
          <w:p w14:paraId="2F6012A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3B781E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„Itt vagyok, engem küldj!”</w:t>
            </w:r>
          </w:p>
          <w:p w14:paraId="0200605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6,8)</w:t>
            </w:r>
          </w:p>
        </w:tc>
        <w:tc>
          <w:tcPr>
            <w:tcW w:w="3199" w:type="dxa"/>
            <w:gridSpan w:val="2"/>
          </w:tcPr>
          <w:p w14:paraId="637C3A5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Én küldelek</w:t>
            </w:r>
          </w:p>
          <w:p w14:paraId="2FD66AC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3. lecke, MFEI 3. lecke</w:t>
            </w:r>
          </w:p>
          <w:p w14:paraId="4FCA4E7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Küldetés.</w:t>
            </w:r>
          </w:p>
        </w:tc>
      </w:tr>
      <w:tr w:rsidR="00B75116" w:rsidRPr="00EE37B2" w14:paraId="2002C0D2" w14:textId="77777777" w:rsidTr="00B75116">
        <w:trPr>
          <w:trHeight w:val="164"/>
        </w:trPr>
        <w:tc>
          <w:tcPr>
            <w:tcW w:w="2482" w:type="dxa"/>
          </w:tcPr>
          <w:p w14:paraId="75AB117F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3ECB3291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E4A30" w14:textId="145FC13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271" w:type="dxa"/>
          </w:tcPr>
          <w:p w14:paraId="3F107EC2" w14:textId="77777777" w:rsidR="00B75116" w:rsidRPr="00EE37B2" w:rsidRDefault="00B75116" w:rsidP="00B7511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4. Jeremiás próféta elhívása</w:t>
            </w:r>
          </w:p>
          <w:p w14:paraId="76DB9C82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E37B2">
              <w:rPr>
                <w:rStyle w:val="alap"/>
                <w:rFonts w:ascii="Times New Roman" w:hAnsi="Times New Roman"/>
                <w:b/>
                <w:sz w:val="24"/>
                <w:szCs w:val="24"/>
              </w:rPr>
              <w:t>Jer 1)</w:t>
            </w:r>
          </w:p>
          <w:p w14:paraId="621024BB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5" w:type="dxa"/>
          </w:tcPr>
          <w:p w14:paraId="205DFD5E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Jeremiás személyén keresztül megismerni, hogy Isten többféle embert többféle módon hív el.</w:t>
            </w:r>
          </w:p>
          <w:p w14:paraId="50CDB40C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7E81135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Jeremiás személyén keresztül megismerni, hogy Isten többféle embert többféle módon hív el.</w:t>
            </w:r>
          </w:p>
          <w:p w14:paraId="38CFC86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Feladatvállalás érzelmi hátterének feltárása. </w:t>
            </w:r>
          </w:p>
          <w:p w14:paraId="1648AC9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Bátorítás, hogy ha nehéznek tűnik is Isten szavát követni, akkor is merje megtenni.</w:t>
            </w:r>
          </w:p>
        </w:tc>
        <w:tc>
          <w:tcPr>
            <w:tcW w:w="2758" w:type="dxa"/>
            <w:gridSpan w:val="3"/>
          </w:tcPr>
          <w:p w14:paraId="7D117F5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Jöjj, az Úr vár reád…</w:t>
            </w:r>
          </w:p>
          <w:p w14:paraId="234ECA5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6. ének)</w:t>
            </w:r>
          </w:p>
          <w:p w14:paraId="20B5BCE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sz w:val="24"/>
                <w:szCs w:val="24"/>
              </w:rPr>
              <w:t>„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Ne mondd, hogy fiatal vagy, hanem menj, ahova csak küldelek…”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 xml:space="preserve"> (Jer 1)</w:t>
            </w:r>
          </w:p>
        </w:tc>
        <w:tc>
          <w:tcPr>
            <w:tcW w:w="3199" w:type="dxa"/>
            <w:gridSpan w:val="2"/>
          </w:tcPr>
          <w:p w14:paraId="771BE9F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</w:t>
            </w:r>
          </w:p>
          <w:p w14:paraId="04EA931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4. lecke, MFEI 4. lecke</w:t>
            </w:r>
          </w:p>
          <w:p w14:paraId="361A0A1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Egy mindenki ellen.</w:t>
            </w:r>
          </w:p>
        </w:tc>
      </w:tr>
      <w:tr w:rsidR="00B75116" w:rsidRPr="00EE37B2" w14:paraId="2A2B7A95" w14:textId="77777777" w:rsidTr="00B75116">
        <w:trPr>
          <w:trHeight w:val="164"/>
        </w:trPr>
        <w:tc>
          <w:tcPr>
            <w:tcW w:w="2482" w:type="dxa"/>
          </w:tcPr>
          <w:p w14:paraId="38841AF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3F0B7A9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366A5B7B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29. – okt. 3.</w:t>
            </w:r>
          </w:p>
          <w:p w14:paraId="29443DC0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666B5CE0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0A64732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 Beszélgetés Jézussal: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Nikodémus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3,1–16)</w:t>
            </w:r>
          </w:p>
          <w:p w14:paraId="66063CA0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1850C2CF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Annak a felismertetése, hogy a hit az újjászületés alapja és ez nincs korhoz kötve.</w:t>
            </w:r>
          </w:p>
        </w:tc>
        <w:tc>
          <w:tcPr>
            <w:tcW w:w="8121" w:type="dxa"/>
            <w:gridSpan w:val="2"/>
          </w:tcPr>
          <w:p w14:paraId="6D4E3C4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 az újjászületés alapja és ez nincs korhoz kötve.</w:t>
            </w:r>
          </w:p>
          <w:p w14:paraId="6D6AD7F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újjászületés, megtérés érzelmi háttere. </w:t>
            </w:r>
          </w:p>
          <w:p w14:paraId="36EC01D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Tudja megfogalmazni a saját szavaival a megtérést és a megtért ember életének jellemzőit.</w:t>
            </w:r>
          </w:p>
          <w:p w14:paraId="17103AC1" w14:textId="77777777" w:rsidR="00B75116" w:rsidRPr="00EE37B2" w:rsidRDefault="00B75116" w:rsidP="00B751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</w:tcPr>
          <w:p w14:paraId="64AAABD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14:paraId="028E697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hívását…</w:t>
            </w:r>
          </w:p>
          <w:p w14:paraId="2C719DD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5. ének)</w:t>
            </w:r>
          </w:p>
          <w:p w14:paraId="1DC18BF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5225B9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„Mert úgy szerette Isten a világot, hogy egyszülött Fiát adta, hogy aki hisz őbenne, el ne vesszen, hanem örök élete legyen.”</w:t>
            </w:r>
          </w:p>
          <w:p w14:paraId="321F9A4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199" w:type="dxa"/>
            <w:gridSpan w:val="2"/>
          </w:tcPr>
          <w:p w14:paraId="016F408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Motiváció: Befejezetlen mondat</w:t>
            </w:r>
          </w:p>
          <w:p w14:paraId="240B82F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5. lecke alapján szövegelemzés</w:t>
            </w:r>
          </w:p>
          <w:p w14:paraId="68AC043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További ötletek: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Nikodémus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titokban Jézushoz megy.</w:t>
            </w:r>
          </w:p>
        </w:tc>
      </w:tr>
      <w:tr w:rsidR="00B75116" w:rsidRPr="00EE37B2" w14:paraId="1656035A" w14:textId="77777777" w:rsidTr="00B75116">
        <w:trPr>
          <w:trHeight w:val="164"/>
        </w:trPr>
        <w:tc>
          <w:tcPr>
            <w:tcW w:w="2482" w:type="dxa"/>
          </w:tcPr>
          <w:p w14:paraId="3A01ADD7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6. hét</w:t>
            </w:r>
          </w:p>
          <w:p w14:paraId="6D76E8B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05C9DB7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3557ED9D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9B9001C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6. Jézus önmagáról tanít</w:t>
            </w:r>
          </w:p>
          <w:p w14:paraId="3945FAA1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6,35.51; 8,12; 10,7– 15; 11,25; 14,6; 15,1–2</w:t>
            </w:r>
          </w:p>
          <w:p w14:paraId="4CACBEC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5" w:type="dxa"/>
          </w:tcPr>
          <w:p w14:paraId="1A1F3B99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 „én vagyok” mondások segítségével Jézus jobb (mélyebb) megismertetése.</w:t>
            </w:r>
          </w:p>
          <w:p w14:paraId="3B3E209E" w14:textId="77777777" w:rsidR="00B75116" w:rsidRPr="00EE37B2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5976248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„én vagyok” mondások segítségével Jézus jobb (mélyebb) megismertetése.</w:t>
            </w:r>
          </w:p>
          <w:p w14:paraId="2464A57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Annak az örömnek a megélése, hogy Jézus megismerteti magát az emberekkel.</w:t>
            </w:r>
          </w:p>
          <w:p w14:paraId="442D80B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tudja az „én vagyok” mondások közül kiválasztani, ami legközelebb áll hozzá.</w:t>
            </w:r>
          </w:p>
        </w:tc>
        <w:tc>
          <w:tcPr>
            <w:tcW w:w="2758" w:type="dxa"/>
            <w:gridSpan w:val="3"/>
          </w:tcPr>
          <w:p w14:paraId="20AF607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Jézusról, csak róla…</w:t>
            </w:r>
          </w:p>
          <w:p w14:paraId="0315993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11. ének)</w:t>
            </w:r>
          </w:p>
          <w:p w14:paraId="6EA3ABD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80467A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élet kenyere.”  </w:t>
            </w:r>
          </w:p>
          <w:p w14:paraId="7C08FE2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6,35)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000C115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 világ világossága.”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8,12)</w:t>
            </w:r>
          </w:p>
          <w:p w14:paraId="6A02F0E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ajtó.”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10,9)</w:t>
            </w:r>
          </w:p>
          <w:p w14:paraId="0DE1B3A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 jó pásztor.”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10,11) 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„Én vagyok a feltámadás és az élet.”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11,25)</w:t>
            </w:r>
          </w:p>
          <w:p w14:paraId="062C65C8" w14:textId="2CBD636E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„Én vagyok az út, az igazság és az élet.”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14,6)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„Én vagyok az igazi szőlőtő.”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15,1)</w:t>
            </w:r>
          </w:p>
        </w:tc>
        <w:tc>
          <w:tcPr>
            <w:tcW w:w="3199" w:type="dxa"/>
            <w:gridSpan w:val="2"/>
          </w:tcPr>
          <w:p w14:paraId="70495F6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Játék: Mi lenne, ha?</w:t>
            </w:r>
          </w:p>
          <w:p w14:paraId="49DCEF2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6. lecke, MFEI 6. lecke</w:t>
            </w:r>
          </w:p>
          <w:p w14:paraId="3BCF2F4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Gyurmazáró.</w:t>
            </w:r>
          </w:p>
        </w:tc>
      </w:tr>
      <w:tr w:rsidR="00B75116" w:rsidRPr="00EE37B2" w14:paraId="69303C57" w14:textId="77777777" w:rsidTr="00B75116">
        <w:trPr>
          <w:trHeight w:val="164"/>
        </w:trPr>
        <w:tc>
          <w:tcPr>
            <w:tcW w:w="2482" w:type="dxa"/>
          </w:tcPr>
          <w:p w14:paraId="2BF5462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7B917C3E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8B4761" w14:textId="17583F33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271" w:type="dxa"/>
          </w:tcPr>
          <w:p w14:paraId="028892E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C77F4BE" w14:textId="77777777" w:rsidR="00B75116" w:rsidRPr="00EE37B2" w:rsidRDefault="00B75116" w:rsidP="00B75116">
            <w:pPr>
              <w:pStyle w:val="Listaszerbekezds"/>
              <w:numPr>
                <w:ilvl w:val="0"/>
                <w:numId w:val="19"/>
              </w:num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Szüntelen reformáció</w:t>
            </w:r>
          </w:p>
          <w:p w14:paraId="405648F8" w14:textId="4D605D00" w:rsidR="00B75116" w:rsidRPr="00EE37B2" w:rsidRDefault="00B75116" w:rsidP="00B75116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két óra (7-8) témája fel is cserélhető, a csoport igényektől függően.</w:t>
            </w:r>
          </w:p>
        </w:tc>
        <w:tc>
          <w:tcPr>
            <w:tcW w:w="2555" w:type="dxa"/>
          </w:tcPr>
          <w:p w14:paraId="493A2F14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felismertetése, hogy a hitben szüntelen fejlődhetünk.</w:t>
            </w:r>
          </w:p>
        </w:tc>
        <w:tc>
          <w:tcPr>
            <w:tcW w:w="8121" w:type="dxa"/>
            <w:gridSpan w:val="2"/>
          </w:tcPr>
          <w:p w14:paraId="582CFC1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hitben szüntelen fejlődhetünk.</w:t>
            </w:r>
          </w:p>
          <w:p w14:paraId="50CEDDE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fejlődés motivációi és akadályai.</w:t>
            </w:r>
          </w:p>
          <w:p w14:paraId="2B24F7C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meg tudja a tanuló fogalmazni, hogy ő pillanatnyilag milyen kapcsolatban van Istennel. </w:t>
            </w:r>
          </w:p>
        </w:tc>
        <w:tc>
          <w:tcPr>
            <w:tcW w:w="2758" w:type="dxa"/>
            <w:gridSpan w:val="3"/>
          </w:tcPr>
          <w:p w14:paraId="4442AB5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Hogyha felindul az Isten… TK 10. ének)</w:t>
            </w:r>
          </w:p>
          <w:p w14:paraId="4CB31F5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„…öltsétek fel az új embert, aki Isten tetszése szerint valóságos igazságban és szentségben teremtetett.”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Ef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4,24)</w:t>
            </w:r>
          </w:p>
        </w:tc>
        <w:tc>
          <w:tcPr>
            <w:tcW w:w="3199" w:type="dxa"/>
            <w:gridSpan w:val="2"/>
          </w:tcPr>
          <w:p w14:paraId="0EC6091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Képpárok</w:t>
            </w:r>
          </w:p>
          <w:p w14:paraId="5E56E7C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Frissítés</w:t>
            </w:r>
          </w:p>
          <w:p w14:paraId="4706C13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Mesterdarab.</w:t>
            </w:r>
          </w:p>
        </w:tc>
      </w:tr>
      <w:tr w:rsidR="00B75116" w:rsidRPr="00EE37B2" w14:paraId="349DAFF6" w14:textId="77777777" w:rsidTr="00B75116">
        <w:trPr>
          <w:trHeight w:val="164"/>
        </w:trPr>
        <w:tc>
          <w:tcPr>
            <w:tcW w:w="2482" w:type="dxa"/>
          </w:tcPr>
          <w:p w14:paraId="2F7D57ED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6A2F51D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0–22.</w:t>
            </w:r>
          </w:p>
          <w:p w14:paraId="64A2477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83AF2D6" w14:textId="409C18F6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2271" w:type="dxa"/>
          </w:tcPr>
          <w:p w14:paraId="08261021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Ünnepeljünk együtt!</w:t>
            </w:r>
          </w:p>
          <w:p w14:paraId="37457DB5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2. Református reménységünk: gyászolók vasárnapja</w:t>
            </w:r>
          </w:p>
          <w:p w14:paraId="7FF459AC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11,25)</w:t>
            </w:r>
          </w:p>
          <w:p w14:paraId="5C212247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7E2CF54D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bátorítás. hogy merje Isten elé vinni a tanuló a veszteségeit.</w:t>
            </w:r>
          </w:p>
        </w:tc>
        <w:tc>
          <w:tcPr>
            <w:tcW w:w="8121" w:type="dxa"/>
            <w:gridSpan w:val="2"/>
          </w:tcPr>
          <w:p w14:paraId="1DCB805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megvan a helye a gyásznak és a reménységnek.</w:t>
            </w:r>
          </w:p>
          <w:p w14:paraId="230641E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gyász, gyász élmények, veszteség a tanuló életében.</w:t>
            </w:r>
          </w:p>
          <w:p w14:paraId="421BD1C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bátorítás. hogy merje Isten elé vinni a tanuló a veszteségeit.</w:t>
            </w:r>
          </w:p>
        </w:tc>
        <w:tc>
          <w:tcPr>
            <w:tcW w:w="2758" w:type="dxa"/>
            <w:gridSpan w:val="3"/>
          </w:tcPr>
          <w:p w14:paraId="404C81D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Hadd menjek, Istenem…</w:t>
            </w:r>
          </w:p>
          <w:p w14:paraId="7DECA2F7" w14:textId="789C2ED3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„Én vagyok a feltámadás és az élet, aki hisz énbennem, ha meghal, is él; és aki él, és hisz énbennem, az nem hal meg soha.”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11,25)</w:t>
            </w:r>
          </w:p>
        </w:tc>
        <w:tc>
          <w:tcPr>
            <w:tcW w:w="3199" w:type="dxa"/>
            <w:gridSpan w:val="2"/>
          </w:tcPr>
          <w:p w14:paraId="7A34DF0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Gyász a műalkotásokban</w:t>
            </w:r>
          </w:p>
          <w:p w14:paraId="595E09B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Jézus és a gyász</w:t>
            </w:r>
          </w:p>
          <w:p w14:paraId="07A734B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Pilinszky: Gyász</w:t>
            </w:r>
          </w:p>
        </w:tc>
      </w:tr>
      <w:tr w:rsidR="00B75116" w:rsidRPr="00EE37B2" w14:paraId="2051ED1F" w14:textId="77777777" w:rsidTr="00B75116">
        <w:trPr>
          <w:gridAfter w:val="1"/>
          <w:wAfter w:w="10" w:type="dxa"/>
          <w:trHeight w:val="164"/>
        </w:trPr>
        <w:tc>
          <w:tcPr>
            <w:tcW w:w="21376" w:type="dxa"/>
            <w:gridSpan w:val="9"/>
          </w:tcPr>
          <w:p w14:paraId="224C5AF6" w14:textId="13D599E1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 w:rsidR="00411669">
              <w:rPr>
                <w:rFonts w:ascii="Times New Roman" w:hAnsi="Times New Roman"/>
                <w:b/>
                <w:color w:val="0070C0"/>
              </w:rPr>
              <w:t>3</w:t>
            </w:r>
            <w:r>
              <w:rPr>
                <w:rFonts w:ascii="Times New Roman" w:hAnsi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 w:rsidR="00411669">
              <w:rPr>
                <w:rFonts w:ascii="Times New Roman" w:hAnsi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664A4D1B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6EB7E826" w14:textId="4B7CF86C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B75116" w:rsidRPr="00EE37B2" w14:paraId="296378E9" w14:textId="77777777" w:rsidTr="00B75116">
        <w:trPr>
          <w:trHeight w:val="164"/>
        </w:trPr>
        <w:tc>
          <w:tcPr>
            <w:tcW w:w="2482" w:type="dxa"/>
          </w:tcPr>
          <w:p w14:paraId="422EE72D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1C6778ED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896CBD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D9BE13" w14:textId="5C16528A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271" w:type="dxa"/>
          </w:tcPr>
          <w:p w14:paraId="43D9792E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7. Jézus a boldog életről tanít</w:t>
            </w:r>
          </w:p>
          <w:p w14:paraId="090AC3E3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(Mt 5,3–10)</w:t>
            </w:r>
          </w:p>
          <w:p w14:paraId="7D099DB3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5" w:type="dxa"/>
          </w:tcPr>
          <w:p w14:paraId="74F3CBBE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</w:tc>
        <w:tc>
          <w:tcPr>
            <w:tcW w:w="8121" w:type="dxa"/>
            <w:gridSpan w:val="2"/>
          </w:tcPr>
          <w:p w14:paraId="47DC31A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boldogmondásokon keresztül arra való rámutatás, hogy a boldogság több mint pusztán a külső körülményeken alapuló jó érzés.</w:t>
            </w:r>
          </w:p>
          <w:p w14:paraId="6568E63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pillanatnyi öröm és a boldogság közötti különbség érzelmi háttere.</w:t>
            </w:r>
          </w:p>
          <w:p w14:paraId="0453FDE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tudjon a saját helyzetére megfogalmazni egy boldogmondást.</w:t>
            </w:r>
          </w:p>
        </w:tc>
        <w:tc>
          <w:tcPr>
            <w:tcW w:w="2758" w:type="dxa"/>
            <w:gridSpan w:val="3"/>
          </w:tcPr>
          <w:p w14:paraId="25407CC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Az Úrnak irgalmát…</w:t>
            </w:r>
          </w:p>
          <w:p w14:paraId="326C724E" w14:textId="4C04FE10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8. ének)</w:t>
            </w:r>
          </w:p>
          <w:p w14:paraId="490BFF16" w14:textId="047D0A69" w:rsidR="00B75116" w:rsidRPr="00411669" w:rsidRDefault="00B75116" w:rsidP="0041166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 A boldogmondások közül mindenki válasszon magának egyet.</w:t>
            </w:r>
          </w:p>
        </w:tc>
        <w:tc>
          <w:tcPr>
            <w:tcW w:w="3199" w:type="dxa"/>
            <w:gridSpan w:val="2"/>
          </w:tcPr>
          <w:p w14:paraId="6C45BF9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4AD4D4F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7. lecke, MFEI 7. lecke</w:t>
            </w:r>
          </w:p>
          <w:p w14:paraId="61FA9CA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Levél önmagamnak.</w:t>
            </w:r>
          </w:p>
          <w:p w14:paraId="6657E6B0" w14:textId="77777777" w:rsidR="00B75116" w:rsidRPr="00EE37B2" w:rsidRDefault="00B75116" w:rsidP="00B751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539E718" w14:textId="77777777" w:rsidR="00B75116" w:rsidRPr="00EE37B2" w:rsidRDefault="00B75116" w:rsidP="00B751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16" w:rsidRPr="00EE37B2" w14:paraId="09597E95" w14:textId="77777777" w:rsidTr="00B75116">
        <w:trPr>
          <w:trHeight w:val="164"/>
        </w:trPr>
        <w:tc>
          <w:tcPr>
            <w:tcW w:w="2482" w:type="dxa"/>
          </w:tcPr>
          <w:p w14:paraId="5F695FC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688B7755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5EFF2" w14:textId="496DDA42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</w:tc>
        <w:tc>
          <w:tcPr>
            <w:tcW w:w="2271" w:type="dxa"/>
          </w:tcPr>
          <w:p w14:paraId="7E6C5395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8.  Jézus a helyes sorrendről tanít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10,38–42)</w:t>
            </w:r>
          </w:p>
          <w:p w14:paraId="1CCF8812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5" w:type="dxa"/>
          </w:tcPr>
          <w:p w14:paraId="60A3E7A3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rámutatás, hogy létezik Isten szerinti fontossági sorrend.</w:t>
            </w:r>
          </w:p>
        </w:tc>
        <w:tc>
          <w:tcPr>
            <w:tcW w:w="8121" w:type="dxa"/>
            <w:gridSpan w:val="2"/>
          </w:tcPr>
          <w:p w14:paraId="0AFA54E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rámutatás, hogy létezik Isten szerinti fontossági sorrend.</w:t>
            </w:r>
          </w:p>
          <w:p w14:paraId="4097B89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„fontossá válás” érzelmi motivációinak feltárása.</w:t>
            </w:r>
          </w:p>
          <w:p w14:paraId="1792870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bátorítás, hogy a tanulónak mindig legyen ideje Istenre.</w:t>
            </w:r>
          </w:p>
        </w:tc>
        <w:tc>
          <w:tcPr>
            <w:tcW w:w="2758" w:type="dxa"/>
            <w:gridSpan w:val="3"/>
          </w:tcPr>
          <w:p w14:paraId="6B52D42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63A200B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9021B7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„Keressétek először Isten országát és az ő igazságát, és mindezek ráadásként megadatnak majd nektek.”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(Mt 6,33)</w:t>
            </w:r>
          </w:p>
        </w:tc>
        <w:tc>
          <w:tcPr>
            <w:tcW w:w="3199" w:type="dxa"/>
            <w:gridSpan w:val="2"/>
          </w:tcPr>
          <w:p w14:paraId="40E4537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Vendégfogadás</w:t>
            </w:r>
          </w:p>
          <w:p w14:paraId="1261B3C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8. lecke, MFEI 8. lecke</w:t>
            </w:r>
          </w:p>
          <w:p w14:paraId="493B773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Helyes sorrend, Bakancslista.</w:t>
            </w:r>
          </w:p>
        </w:tc>
      </w:tr>
      <w:tr w:rsidR="00B75116" w:rsidRPr="00EE37B2" w14:paraId="69C20ED8" w14:textId="77777777" w:rsidTr="00B75116">
        <w:trPr>
          <w:trHeight w:val="164"/>
        </w:trPr>
        <w:tc>
          <w:tcPr>
            <w:tcW w:w="2482" w:type="dxa"/>
          </w:tcPr>
          <w:p w14:paraId="165B02C6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C8635E1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CDCB50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6829B4B6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44BEB9A3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9. Jézus a készenlétről tanít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(Mt 25,1–13)</w:t>
            </w:r>
          </w:p>
          <w:p w14:paraId="63E47ADA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9F8D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63DBAB9D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bátorítás, hogy a tanuló a hittanórán túl is legyen folyamatos kapcsolatban Istennel.</w:t>
            </w:r>
          </w:p>
        </w:tc>
        <w:tc>
          <w:tcPr>
            <w:tcW w:w="8121" w:type="dxa"/>
            <w:gridSpan w:val="2"/>
          </w:tcPr>
          <w:p w14:paraId="7D5394A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rámutatás, hogy a hit a mindennapok része.</w:t>
            </w:r>
          </w:p>
          <w:p w14:paraId="0A79C23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folyamatosság, a kitartó cselekvés motivációinak és akadályainak a feltárása.</w:t>
            </w:r>
          </w:p>
          <w:p w14:paraId="7C1CE78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bátorítás, hogy a tanuló a hittanórán túl is legyen folyamatos kapcsolatban Istennel.</w:t>
            </w:r>
          </w:p>
        </w:tc>
        <w:tc>
          <w:tcPr>
            <w:tcW w:w="2758" w:type="dxa"/>
            <w:gridSpan w:val="3"/>
          </w:tcPr>
          <w:p w14:paraId="7BEB630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104247D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9CA4C7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„Ezért legyetek ti is készen, mert abban az órában jön el az Emberfia, amelyikben nem is gondoljátok.”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(Mt 24,44)</w:t>
            </w:r>
          </w:p>
        </w:tc>
        <w:tc>
          <w:tcPr>
            <w:tcW w:w="3199" w:type="dxa"/>
            <w:gridSpan w:val="2"/>
          </w:tcPr>
          <w:p w14:paraId="40E4FAE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</w:t>
            </w:r>
          </w:p>
          <w:p w14:paraId="2B7B33A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9. lecke, MFEI 9. lecke</w:t>
            </w:r>
          </w:p>
          <w:p w14:paraId="307A956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Bekötött szemmel.</w:t>
            </w:r>
          </w:p>
        </w:tc>
      </w:tr>
      <w:tr w:rsidR="00B75116" w:rsidRPr="00EE37B2" w14:paraId="25769C0B" w14:textId="77777777" w:rsidTr="00B75116">
        <w:trPr>
          <w:trHeight w:val="164"/>
        </w:trPr>
        <w:tc>
          <w:tcPr>
            <w:tcW w:w="2482" w:type="dxa"/>
          </w:tcPr>
          <w:p w14:paraId="08FD75FC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7EA407AE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C794D2" w14:textId="77777777" w:rsidR="00B751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04A52AD0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4F681E0A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6855537A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4DDB6A56" w14:textId="2C70541A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271" w:type="dxa"/>
          </w:tcPr>
          <w:p w14:paraId="4F35067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10. Mi tesz elégedetté?</w:t>
            </w:r>
          </w:p>
          <w:p w14:paraId="40455CCB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12,16–21)</w:t>
            </w:r>
          </w:p>
          <w:p w14:paraId="4005C19F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1BD7D" w14:textId="77777777" w:rsidR="00B75116" w:rsidRPr="00EE37B2" w:rsidRDefault="00B75116" w:rsidP="00B7511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az adventi témákhoz. Összekapcsolható az adventi várakozással.</w:t>
            </w:r>
          </w:p>
        </w:tc>
        <w:tc>
          <w:tcPr>
            <w:tcW w:w="2555" w:type="dxa"/>
          </w:tcPr>
          <w:p w14:paraId="6A2F3E3F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különbség megláttatása az elégedettség és a mértéktelenség között.</w:t>
            </w:r>
          </w:p>
        </w:tc>
        <w:tc>
          <w:tcPr>
            <w:tcW w:w="8121" w:type="dxa"/>
            <w:gridSpan w:val="2"/>
          </w:tcPr>
          <w:p w14:paraId="3173EEE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A különbség megláttatása az elégedettség és a mértéktelenség között. </w:t>
            </w:r>
          </w:p>
          <w:p w14:paraId="47A1AD2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elégedettség, mint érzés és háttértényezőinek feltárása. </w:t>
            </w:r>
          </w:p>
          <w:p w14:paraId="207B72D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megfogalmaztatása, hogy mit jelent az elég és mitől lesz elég valami. </w:t>
            </w:r>
          </w:p>
        </w:tc>
        <w:tc>
          <w:tcPr>
            <w:tcW w:w="2758" w:type="dxa"/>
            <w:gridSpan w:val="3"/>
          </w:tcPr>
          <w:p w14:paraId="3AF1E0F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6C4F964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4441C7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választható.</w:t>
            </w:r>
          </w:p>
          <w:p w14:paraId="040608B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7689CA8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játék: Elég!</w:t>
            </w:r>
          </w:p>
          <w:p w14:paraId="1F2C23D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MFEI 1. f.</w:t>
            </w:r>
          </w:p>
          <w:p w14:paraId="7B66E35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10. lecke, MFEI 10. lecke</w:t>
            </w:r>
          </w:p>
          <w:p w14:paraId="352D49D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B75116" w:rsidRPr="00EE37B2" w14:paraId="36EBC2A9" w14:textId="77777777" w:rsidTr="00B75116">
        <w:trPr>
          <w:trHeight w:val="164"/>
        </w:trPr>
        <w:tc>
          <w:tcPr>
            <w:tcW w:w="2482" w:type="dxa"/>
          </w:tcPr>
          <w:p w14:paraId="6C5728AF" w14:textId="77777777" w:rsidR="00B751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66C0A71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07D76F15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CD3BE9" w14:textId="77777777" w:rsidR="00B751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52805E31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21AA6414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20CE2AC9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7B83E8D7" w14:textId="204C1A7E" w:rsidR="00B751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271" w:type="dxa"/>
          </w:tcPr>
          <w:p w14:paraId="36DA1D5C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11. Jézus tanít: a bolond gazdag példázata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12,13–21)</w:t>
            </w:r>
          </w:p>
        </w:tc>
        <w:tc>
          <w:tcPr>
            <w:tcW w:w="2555" w:type="dxa"/>
          </w:tcPr>
          <w:p w14:paraId="68A530AE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példázaton keresztül arra való rámutatás, hogy az Isten szerinti elégedettség tesz igazán gazdaggá.</w:t>
            </w:r>
          </w:p>
        </w:tc>
        <w:tc>
          <w:tcPr>
            <w:tcW w:w="8121" w:type="dxa"/>
            <w:gridSpan w:val="2"/>
          </w:tcPr>
          <w:p w14:paraId="2449706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példázaton keresztül arra való rámutatás, hogy az Isten szerinti elégedettség tesz igazán gazdaggá.</w:t>
            </w:r>
          </w:p>
          <w:p w14:paraId="30692C0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„Istenben való gazdagság” és vagyonba vetett hit érzelmi hátterének a feltárása.</w:t>
            </w:r>
          </w:p>
          <w:p w14:paraId="4DCAECD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feltérképeztetése a tanulókkal, hogy ők miben gazdagok. (pl. tehetség, anyagiak, stb.)</w:t>
            </w:r>
          </w:p>
        </w:tc>
        <w:tc>
          <w:tcPr>
            <w:tcW w:w="2758" w:type="dxa"/>
            <w:gridSpan w:val="3"/>
          </w:tcPr>
          <w:p w14:paraId="7CEE092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52E28E8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88213F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 bölcsek koronája a gazdagság…”</w:t>
            </w:r>
          </w:p>
          <w:p w14:paraId="1145363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Péld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14,24)</w:t>
            </w:r>
          </w:p>
        </w:tc>
        <w:tc>
          <w:tcPr>
            <w:tcW w:w="3199" w:type="dxa"/>
            <w:gridSpan w:val="2"/>
          </w:tcPr>
          <w:p w14:paraId="273E828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242229A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11. lecke, MFEI 11. lecke</w:t>
            </w:r>
          </w:p>
          <w:p w14:paraId="4DA4660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Illusztrációs játék a gazdagsághoz</w:t>
            </w:r>
          </w:p>
        </w:tc>
      </w:tr>
      <w:tr w:rsidR="00B75116" w:rsidRPr="00EE37B2" w14:paraId="31C85BDB" w14:textId="77777777" w:rsidTr="00B75116">
        <w:trPr>
          <w:trHeight w:val="164"/>
        </w:trPr>
        <w:tc>
          <w:tcPr>
            <w:tcW w:w="2482" w:type="dxa"/>
          </w:tcPr>
          <w:p w14:paraId="22A11377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8747ED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32EA4D" w14:textId="77777777" w:rsidR="00B751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645370E6" w14:textId="77777777" w:rsidR="00B75116" w:rsidRPr="00C60C8F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22BE0A55" w14:textId="701F1B1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271" w:type="dxa"/>
          </w:tcPr>
          <w:p w14:paraId="33654F8D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12. Hogyan bánjunk a javainkkal?</w:t>
            </w:r>
          </w:p>
          <w:p w14:paraId="50A9AD29" w14:textId="77777777" w:rsidR="00B75116" w:rsidRPr="00EE37B2" w:rsidRDefault="00B75116" w:rsidP="00B75116">
            <w:pPr>
              <w:spacing w:after="0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egyéni sajátosságoktól függően a 11-12. lecke összevonható a 13. órára. Ebben az esetben a 14. órára egy karácsonyi készülődés javasolt (vagy a 14-15. óra sorrendje cserélhető és a 15. órára egy kreatív, </w:t>
            </w: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karácsonyi alkalmat tervezhetünk).</w:t>
            </w:r>
          </w:p>
        </w:tc>
        <w:tc>
          <w:tcPr>
            <w:tcW w:w="2555" w:type="dxa"/>
          </w:tcPr>
          <w:p w14:paraId="1864EF0A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Életpéldákon keresztül az Isten szerinti gazdagság felelősségének a bemutatása</w:t>
            </w:r>
          </w:p>
        </w:tc>
        <w:tc>
          <w:tcPr>
            <w:tcW w:w="8121" w:type="dxa"/>
            <w:gridSpan w:val="2"/>
          </w:tcPr>
          <w:p w14:paraId="733310B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Életpéldákon keresztül az Isten szerinti gazdagság felelősségének a bemutatása.</w:t>
            </w:r>
          </w:p>
          <w:p w14:paraId="09165F7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felelősségérzet és a másokkal való megosztás érzelmi háttere.</w:t>
            </w:r>
          </w:p>
          <w:p w14:paraId="3A59C15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Arra való bátorítás, hogy a saját szellemi, fizikai, anyagi javaikkal szolgáljanak másoknak. </w:t>
            </w:r>
          </w:p>
        </w:tc>
        <w:tc>
          <w:tcPr>
            <w:tcW w:w="2758" w:type="dxa"/>
            <w:gridSpan w:val="3"/>
          </w:tcPr>
          <w:p w14:paraId="205AB6F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Régi számozás szerint RÉ: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151. vagy 372. dicséret</w:t>
            </w:r>
          </w:p>
          <w:p w14:paraId="532905F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7D649A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„Adjátok el vagyonotokat, és adjátok alamizsnául, szerezzetek magatoknak el nem avuló erszényeket, el nem fogyó kincset a mennyben…”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12,33)</w:t>
            </w:r>
          </w:p>
        </w:tc>
        <w:tc>
          <w:tcPr>
            <w:tcW w:w="3199" w:type="dxa"/>
            <w:gridSpan w:val="2"/>
          </w:tcPr>
          <w:p w14:paraId="22D3F6E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Egy érdekes költözés</w:t>
            </w:r>
          </w:p>
          <w:p w14:paraId="38B43CC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12. lecke, MFEI 12. lecke</w:t>
            </w:r>
          </w:p>
          <w:p w14:paraId="758CB35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Bizalomutazás.</w:t>
            </w:r>
          </w:p>
        </w:tc>
      </w:tr>
      <w:tr w:rsidR="00B75116" w:rsidRPr="00EE37B2" w14:paraId="17608C28" w14:textId="77777777" w:rsidTr="00B75116">
        <w:trPr>
          <w:trHeight w:val="164"/>
        </w:trPr>
        <w:tc>
          <w:tcPr>
            <w:tcW w:w="2482" w:type="dxa"/>
          </w:tcPr>
          <w:p w14:paraId="745F4500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05E716C0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5EC9E9" w14:textId="0D608012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271" w:type="dxa"/>
          </w:tcPr>
          <w:p w14:paraId="7866315D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380C7DB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3. Mária éneke</w:t>
            </w:r>
          </w:p>
          <w:p w14:paraId="7E7FD4D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1,45–56)</w:t>
            </w:r>
          </w:p>
          <w:p w14:paraId="0914B2AB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70217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5FB8207E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református szemléletű Mária iránti tisztelet attitűdjének segítése.</w:t>
            </w:r>
          </w:p>
        </w:tc>
        <w:tc>
          <w:tcPr>
            <w:tcW w:w="8121" w:type="dxa"/>
            <w:gridSpan w:val="2"/>
          </w:tcPr>
          <w:p w14:paraId="35C3709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Máriának a Bibliából megismerhető személyiségének (szolgálatkészség, alázatosság) a bemutatása.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 református szemléletű Mária iránti tisztelet attitűdjének segítése.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 tanulók segítése abban, hogy gyűjtsék és rendszerezzék a Máriával kapcsolatos, korábban már megismert és új </w:t>
            </w:r>
          </w:p>
          <w:p w14:paraId="25C3437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személyi, kortörténeti információkat. </w:t>
            </w:r>
          </w:p>
        </w:tc>
        <w:tc>
          <w:tcPr>
            <w:tcW w:w="2758" w:type="dxa"/>
            <w:gridSpan w:val="3"/>
          </w:tcPr>
          <w:p w14:paraId="4F01358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Ének:</w:t>
            </w:r>
          </w:p>
          <w:p w14:paraId="7C6F667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Magnificat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– kánon</w:t>
            </w:r>
          </w:p>
          <w:p w14:paraId="58B9D431" w14:textId="77777777" w:rsidR="00B75116" w:rsidRPr="00EE37B2" w:rsidRDefault="00B75116" w:rsidP="00B75116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392. Álmélkodással csudáljuk…</w:t>
            </w:r>
          </w:p>
          <w:p w14:paraId="6C0E3F3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381.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Küldé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az Úr Isten…</w:t>
            </w:r>
          </w:p>
          <w:p w14:paraId="799C95B1" w14:textId="77777777" w:rsidR="00B75116" w:rsidRPr="00EE37B2" w:rsidRDefault="00B75116" w:rsidP="00B751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</w:r>
            <w:r w:rsidRPr="00EE37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„Magasztalja lelkem az Urat</w:t>
            </w: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…” </w:t>
            </w:r>
          </w:p>
          <w:p w14:paraId="0727B0C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Lk</w:t>
            </w:r>
            <w:proofErr w:type="spellEnd"/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 1,46)</w:t>
            </w:r>
          </w:p>
        </w:tc>
        <w:tc>
          <w:tcPr>
            <w:tcW w:w="3199" w:type="dxa"/>
            <w:gridSpan w:val="2"/>
          </w:tcPr>
          <w:p w14:paraId="18B6419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Zenehallgatás, karácsonyi énekek</w:t>
            </w:r>
          </w:p>
          <w:p w14:paraId="22FE7879" w14:textId="77777777" w:rsidR="00B75116" w:rsidRPr="00EE37B2" w:rsidRDefault="00B75116" w:rsidP="00B75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Mária éneke-páros munka, TK Ünnepeljünk együtt! 3. lecke, MFEI Ünnepeljünk együtt! 3. lecke, imádság kreatív módon – párban megfogalmazva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További ötletek: Zenehallgatás.</w:t>
            </w:r>
          </w:p>
        </w:tc>
      </w:tr>
      <w:tr w:rsidR="00B75116" w:rsidRPr="00EE37B2" w14:paraId="44A5D982" w14:textId="77777777" w:rsidTr="00B75116">
        <w:trPr>
          <w:gridAfter w:val="1"/>
          <w:wAfter w:w="10" w:type="dxa"/>
          <w:trHeight w:val="164"/>
        </w:trPr>
        <w:tc>
          <w:tcPr>
            <w:tcW w:w="21376" w:type="dxa"/>
            <w:gridSpan w:val="9"/>
          </w:tcPr>
          <w:p w14:paraId="55588DDB" w14:textId="63F31732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 w:rsidR="00411669">
              <w:rPr>
                <w:rFonts w:ascii="Times New Roman" w:hAnsi="Times New Roman"/>
                <w:b/>
                <w:color w:val="0070C0"/>
              </w:rPr>
              <w:t>0</w:t>
            </w:r>
            <w:r>
              <w:rPr>
                <w:rFonts w:ascii="Times New Roman" w:hAnsi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 w:rsidR="00411669">
              <w:rPr>
                <w:rFonts w:ascii="Times New Roman" w:hAnsi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4146EDEA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5D3B3D27" w14:textId="5921FE4D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B75116" w:rsidRPr="00EE37B2" w14:paraId="4B7DD389" w14:textId="77777777" w:rsidTr="00B75116">
        <w:trPr>
          <w:trHeight w:val="164"/>
        </w:trPr>
        <w:tc>
          <w:tcPr>
            <w:tcW w:w="2482" w:type="dxa"/>
          </w:tcPr>
          <w:p w14:paraId="5E7140BD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39CD847A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012CA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2CBD9A63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89AFD" w14:textId="77777777" w:rsidR="00B75116" w:rsidRPr="00583C16" w:rsidRDefault="00B75116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25912B64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7E59B2C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13. Kiben bízol?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(Mt 14,22–33)</w:t>
            </w:r>
          </w:p>
          <w:p w14:paraId="6E7ED62D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12EB6B78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felfedeztetése, hogy milyen élethelyzetek vannak aktuálisan (most) a tanuló életében, amikor Jézusra lehet hagyatkoznia.</w:t>
            </w:r>
          </w:p>
        </w:tc>
        <w:tc>
          <w:tcPr>
            <w:tcW w:w="8121" w:type="dxa"/>
            <w:gridSpan w:val="2"/>
          </w:tcPr>
          <w:p w14:paraId="6C869C7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Péter példáján megmutatni, hogy annak, aki Jézusra tekint, mindig van reménye. </w:t>
            </w:r>
          </w:p>
          <w:p w14:paraId="032D016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 remény, reménytelenség, és a bizakodás érzelmi háttere egy élethelyzetben. </w:t>
            </w:r>
          </w:p>
          <w:p w14:paraId="709ACE2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felfedeztetése, hogy milyen élethelyzetek vannak aktuálisan (most) a tanuló életében, amikor Jézusra lehet hagyatkoznia.</w:t>
            </w:r>
          </w:p>
        </w:tc>
        <w:tc>
          <w:tcPr>
            <w:tcW w:w="2758" w:type="dxa"/>
            <w:gridSpan w:val="3"/>
          </w:tcPr>
          <w:p w14:paraId="7DE3F8A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2DC5FB1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F3EDA5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„Bízzatok, én vagyok, ne féljetek!”</w:t>
            </w:r>
          </w:p>
          <w:p w14:paraId="494B9A9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14,27)</w:t>
            </w:r>
          </w:p>
        </w:tc>
        <w:tc>
          <w:tcPr>
            <w:tcW w:w="3199" w:type="dxa"/>
            <w:gridSpan w:val="2"/>
          </w:tcPr>
          <w:p w14:paraId="7476824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Bagoly játék</w:t>
            </w:r>
          </w:p>
          <w:p w14:paraId="0170951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13. lecke, MFEI 13. lecke, imádság kreatív módon</w:t>
            </w:r>
          </w:p>
          <w:p w14:paraId="57146F4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E653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Süllyedő hajó, Hitben vagy látásban járni</w:t>
            </w:r>
          </w:p>
        </w:tc>
      </w:tr>
      <w:tr w:rsidR="00B75116" w:rsidRPr="00EE37B2" w14:paraId="50A0944F" w14:textId="77777777" w:rsidTr="00B75116">
        <w:trPr>
          <w:trHeight w:val="164"/>
        </w:trPr>
        <w:tc>
          <w:tcPr>
            <w:tcW w:w="2482" w:type="dxa"/>
          </w:tcPr>
          <w:p w14:paraId="10BE994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B0B0990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68C765" w14:textId="717ADDAC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2DAF670E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14. Előítéletek és krisztusi elfogadás: 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és Péter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Gal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3,28–29)</w:t>
            </w:r>
          </w:p>
          <w:p w14:paraId="3D1155E8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5D198C9B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 előítélet és az elfogadás, befogadás érzelmi háttere és attitűdjének segítése.</w:t>
            </w:r>
          </w:p>
          <w:p w14:paraId="383402A8" w14:textId="77777777" w:rsidR="00B75116" w:rsidRPr="00EE37B2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3E56B38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Annak a megmutatása, hogy Jézus előítélet-mentességre és elfogadásra tanít, nemzetiségtől függetlenül. </w:t>
            </w:r>
          </w:p>
          <w:p w14:paraId="1F3253B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előítélet és az elfogadás, befogadás érzelmi háttere és attitűdjének segítése.</w:t>
            </w:r>
          </w:p>
          <w:p w14:paraId="68C1FE6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biztatás, hogy a tanuló ismerje fel azokat a környezetében, akiket előítélettel sújtanak, és akarjon segíti nekik.</w:t>
            </w:r>
          </w:p>
        </w:tc>
        <w:tc>
          <w:tcPr>
            <w:tcW w:w="2758" w:type="dxa"/>
            <w:gridSpan w:val="3"/>
          </w:tcPr>
          <w:p w14:paraId="754A73D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444BBE1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8C7C22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„Most értem meg igazán, hogy Isten nem személyválogató, hanem minden nép között kedves előtte, aki féli őt és igazságot cselekszik.”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(ApCsel 10,34–35)</w:t>
            </w:r>
          </w:p>
        </w:tc>
        <w:tc>
          <w:tcPr>
            <w:tcW w:w="3199" w:type="dxa"/>
            <w:gridSpan w:val="2"/>
          </w:tcPr>
          <w:p w14:paraId="1271526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Hova tartozol?</w:t>
            </w:r>
          </w:p>
          <w:p w14:paraId="2072FE4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14. lecke, MFEI 14. lecke, imádság</w:t>
            </w:r>
          </w:p>
          <w:p w14:paraId="7691C0D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Szerep a falon, Szósorrend, Héliumbot</w:t>
            </w:r>
          </w:p>
        </w:tc>
      </w:tr>
      <w:tr w:rsidR="00B75116" w:rsidRPr="00EE37B2" w14:paraId="65B36784" w14:textId="77777777" w:rsidTr="00B75116">
        <w:trPr>
          <w:trHeight w:val="2105"/>
        </w:trPr>
        <w:tc>
          <w:tcPr>
            <w:tcW w:w="2482" w:type="dxa"/>
          </w:tcPr>
          <w:p w14:paraId="1196F790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7A40E53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C67D24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28BB92A4" w14:textId="77777777" w:rsidR="00B75116" w:rsidRPr="00CA5B1E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B249893" w14:textId="3EF558C6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26CDD4B9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15. Ítélkezés és krisztusi elfogadás: a házasságtörő nő</w:t>
            </w:r>
          </w:p>
        </w:tc>
        <w:tc>
          <w:tcPr>
            <w:tcW w:w="2555" w:type="dxa"/>
          </w:tcPr>
          <w:p w14:paraId="416687E9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bátorítás, hogy a többség ellenében is tudjon másokra nem ítélettel tekinteni, mivel maga is megtapasztalta a felmentő ítéletet Krisztustól.</w:t>
            </w:r>
          </w:p>
        </w:tc>
        <w:tc>
          <w:tcPr>
            <w:tcW w:w="8121" w:type="dxa"/>
            <w:gridSpan w:val="2"/>
          </w:tcPr>
          <w:p w14:paraId="1578D32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 a házasságtörő nő történetén keresztül, hogy ők sem jogosultak az ítélethozatalra.</w:t>
            </w:r>
          </w:p>
          <w:p w14:paraId="5749736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Érzékeljék, hogy a hiba nem csak másban, hanem bennük is van. Ítélkezés és elfogadás érzelmi háttere.</w:t>
            </w:r>
          </w:p>
          <w:p w14:paraId="37DC45E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bátorítás, hogy a többség ellenében is tudjon másokra nem ítélettel tekinteni, mivel maga is megtapasztalta a felmentő ítéletet Krisztustól.</w:t>
            </w:r>
          </w:p>
        </w:tc>
        <w:tc>
          <w:tcPr>
            <w:tcW w:w="2758" w:type="dxa"/>
            <w:gridSpan w:val="3"/>
          </w:tcPr>
          <w:p w14:paraId="187182F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55B9D00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46DE93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„Én sem ítéllek el téged, menj el, és mostantól fogva többé ne vétkezz” </w:t>
            </w:r>
          </w:p>
          <w:p w14:paraId="1798D2E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8,11)</w:t>
            </w:r>
          </w:p>
        </w:tc>
        <w:tc>
          <w:tcPr>
            <w:tcW w:w="3199" w:type="dxa"/>
            <w:gridSpan w:val="2"/>
          </w:tcPr>
          <w:p w14:paraId="5CE08FC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Kövek-asszociáció tárggyal</w:t>
            </w:r>
          </w:p>
          <w:p w14:paraId="2DF9DD81" w14:textId="77777777" w:rsidR="00B75116" w:rsidRPr="00EE37B2" w:rsidRDefault="00B75116" w:rsidP="00B75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15. lecke MFEI 15. lecke, imádság kreatív módon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További ötletek: Építsünk fel embereket!</w:t>
            </w:r>
          </w:p>
        </w:tc>
      </w:tr>
      <w:tr w:rsidR="00B75116" w:rsidRPr="00EE37B2" w14:paraId="2805A0AA" w14:textId="77777777" w:rsidTr="00B75116">
        <w:trPr>
          <w:trHeight w:val="164"/>
        </w:trPr>
        <w:tc>
          <w:tcPr>
            <w:tcW w:w="2482" w:type="dxa"/>
          </w:tcPr>
          <w:p w14:paraId="655B6A6F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F219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28905C3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29BC10" w14:textId="5DAEC435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271" w:type="dxa"/>
          </w:tcPr>
          <w:p w14:paraId="4A7982DB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29DD79D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6C656385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08A7DC15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</w:tc>
        <w:tc>
          <w:tcPr>
            <w:tcW w:w="8121" w:type="dxa"/>
            <w:gridSpan w:val="2"/>
          </w:tcPr>
          <w:p w14:paraId="2AB2C15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eddig tanultak átismétlése, elmélyítése ellenőrző kérdések segítségével.</w:t>
            </w:r>
          </w:p>
          <w:p w14:paraId="26B0B4F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Jézus követése iránti vágyakozás erősítése a tanult jézusi mondások és történetek felidézése által.</w:t>
            </w:r>
          </w:p>
          <w:p w14:paraId="641A8F8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tanult bibliai történetek értelmezése kreatív alkotások elkészítése révén.</w:t>
            </w:r>
          </w:p>
        </w:tc>
        <w:tc>
          <w:tcPr>
            <w:tcW w:w="2758" w:type="dxa"/>
            <w:gridSpan w:val="3"/>
          </w:tcPr>
          <w:p w14:paraId="6A0182F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199" w:type="dxa"/>
            <w:gridSpan w:val="2"/>
          </w:tcPr>
          <w:p w14:paraId="570B064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Igaz-hamis kérdések mozgással</w:t>
            </w:r>
          </w:p>
          <w:p w14:paraId="5CFD31A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7867B02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  <w:p w14:paraId="3CDDE77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B75116" w:rsidRPr="00EE37B2" w14:paraId="2EBF22B3" w14:textId="77777777" w:rsidTr="00B75116">
        <w:trPr>
          <w:trHeight w:val="164"/>
        </w:trPr>
        <w:tc>
          <w:tcPr>
            <w:tcW w:w="2482" w:type="dxa"/>
          </w:tcPr>
          <w:p w14:paraId="14AA1234" w14:textId="77777777" w:rsidR="00B751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B89236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3720812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BD8C8" w14:textId="7506D734" w:rsidR="00B751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271" w:type="dxa"/>
          </w:tcPr>
          <w:p w14:paraId="50713DBC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16. Hűség a hitben: István vértanú</w:t>
            </w:r>
          </w:p>
          <w:p w14:paraId="235A395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6,1–15)</w:t>
            </w:r>
          </w:p>
          <w:p w14:paraId="575611CC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1BF5A77D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buzdítás, hogy tudatosítsa magában és fogalmazza meg a tanuló a saját elköteleződéseit.</w:t>
            </w:r>
          </w:p>
        </w:tc>
        <w:tc>
          <w:tcPr>
            <w:tcW w:w="8121" w:type="dxa"/>
            <w:gridSpan w:val="2"/>
          </w:tcPr>
          <w:p w14:paraId="3A271AD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Arra való rámutatás, hogy az Istenben való hit odaadást igényel. </w:t>
            </w:r>
          </w:p>
          <w:p w14:paraId="093E497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áldozatvállalás, odaadás, elköteleződés érzelmi hátterének feltárása.</w:t>
            </w:r>
          </w:p>
          <w:p w14:paraId="3594D7A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buzdítás, hogy tudatosítsa magában és fogalmazza meg a tanuló a saját elköteleződéseit.</w:t>
            </w:r>
          </w:p>
        </w:tc>
        <w:tc>
          <w:tcPr>
            <w:tcW w:w="2758" w:type="dxa"/>
            <w:gridSpan w:val="3"/>
          </w:tcPr>
          <w:p w14:paraId="2A2327A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RÉ: 603. Ímhol vagyok…</w:t>
            </w:r>
          </w:p>
          <w:p w14:paraId="21B5B5D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30D05F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„Légy hű mindhalálig, és neked adom az élet koronáját.”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 xml:space="preserve"> (Jel 2,10)</w:t>
            </w:r>
          </w:p>
        </w:tc>
        <w:tc>
          <w:tcPr>
            <w:tcW w:w="3199" w:type="dxa"/>
            <w:gridSpan w:val="2"/>
          </w:tcPr>
          <w:p w14:paraId="35A9C16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Képek kapcsolatokról</w:t>
            </w:r>
          </w:p>
          <w:p w14:paraId="4C6E220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16. lecke, MFEI 16. lecke</w:t>
            </w:r>
          </w:p>
          <w:p w14:paraId="381C3F8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Mihez ragaszkodunk?</w:t>
            </w:r>
          </w:p>
        </w:tc>
      </w:tr>
      <w:tr w:rsidR="00B75116" w:rsidRPr="00EE37B2" w14:paraId="425BF064" w14:textId="77777777" w:rsidTr="00B75116">
        <w:trPr>
          <w:trHeight w:val="164"/>
        </w:trPr>
        <w:tc>
          <w:tcPr>
            <w:tcW w:w="2482" w:type="dxa"/>
          </w:tcPr>
          <w:p w14:paraId="227AEEA3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121A9B8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38B8E743" w14:textId="6378F51F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271" w:type="dxa"/>
          </w:tcPr>
          <w:p w14:paraId="58BF957E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17. Pál apostol missziói útjai</w:t>
            </w:r>
          </w:p>
          <w:p w14:paraId="48D6E9A6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14,8–18)</w:t>
            </w:r>
          </w:p>
          <w:p w14:paraId="77CE6E34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4566A61E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Pál missziói útjain keresztül annak a bemutatása, hogy Isten örömhíre minden embert meg tud szólítani.</w:t>
            </w:r>
          </w:p>
        </w:tc>
        <w:tc>
          <w:tcPr>
            <w:tcW w:w="8121" w:type="dxa"/>
            <w:gridSpan w:val="2"/>
          </w:tcPr>
          <w:p w14:paraId="0DFFB60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Pál missziói útjain keresztül annak a bemutatása, hogy Isten örömhíre minden embert meg tud szólítani. </w:t>
            </w:r>
          </w:p>
          <w:p w14:paraId="25F6D7F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elköteleződés örömeinek és nehézségeinek az átélése.</w:t>
            </w:r>
          </w:p>
          <w:p w14:paraId="09C761F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Bátorítás Isten Igéjének a befogadására és a személyes elköteleződésre. </w:t>
            </w:r>
          </w:p>
        </w:tc>
        <w:tc>
          <w:tcPr>
            <w:tcW w:w="2758" w:type="dxa"/>
            <w:gridSpan w:val="3"/>
          </w:tcPr>
          <w:p w14:paraId="41060EA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06D194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761. Mily jó, ha bűntől már szabad…</w:t>
            </w:r>
          </w:p>
          <w:p w14:paraId="146F6EE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1FE003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„Menjetek le tehát, tegyetek tanítvánnyá minden népet, megkeresztelve őket az Atyának, a Fiúnak és a Szentléleknek nevében, tanítva őket, hogy megtartsák mindazt, amit én parancsoltam nektek; és íme, én veletek vagyok minden napon a világ végezetéig.”</w:t>
            </w:r>
          </w:p>
          <w:p w14:paraId="585AFA3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28,19–20)</w:t>
            </w:r>
          </w:p>
        </w:tc>
        <w:tc>
          <w:tcPr>
            <w:tcW w:w="3199" w:type="dxa"/>
            <w:gridSpan w:val="2"/>
          </w:tcPr>
          <w:p w14:paraId="353E380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Gondolattérkép</w:t>
            </w:r>
          </w:p>
          <w:p w14:paraId="2EF8E7F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17. lecke, MFEI 17/A 17. lecke</w:t>
            </w:r>
          </w:p>
          <w:p w14:paraId="1DE7029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Számszó, Zavaró körülmények</w:t>
            </w:r>
          </w:p>
        </w:tc>
      </w:tr>
      <w:tr w:rsidR="00B75116" w:rsidRPr="00EE37B2" w14:paraId="5C063750" w14:textId="77777777" w:rsidTr="00B75116">
        <w:trPr>
          <w:trHeight w:val="164"/>
        </w:trPr>
        <w:tc>
          <w:tcPr>
            <w:tcW w:w="2482" w:type="dxa"/>
          </w:tcPr>
          <w:p w14:paraId="32609B13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3F2A088F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973BED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6E2D51B" w14:textId="77777777" w:rsidR="00B751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D7363B1" w14:textId="75AF7EAD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feb</w:t>
            </w:r>
            <w:r w:rsidR="002558FA">
              <w:rPr>
                <w:rFonts w:ascii="Times New Roman" w:hAnsi="Times New Roman"/>
                <w:color w:val="0070C0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2271" w:type="dxa"/>
          </w:tcPr>
          <w:p w14:paraId="3A1F266E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18. Pál apostol útja Rómába</w:t>
            </w:r>
          </w:p>
          <w:p w14:paraId="5812109E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27–28)</w:t>
            </w:r>
          </w:p>
          <w:p w14:paraId="48146240" w14:textId="77777777" w:rsidR="00B75116" w:rsidRPr="00EE37B2" w:rsidRDefault="00B75116" w:rsidP="00B7511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510A1DD2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felmutatása, hogy a nehéz helyzet is lehet eszköz Isten kezében.</w:t>
            </w:r>
          </w:p>
        </w:tc>
        <w:tc>
          <w:tcPr>
            <w:tcW w:w="8121" w:type="dxa"/>
            <w:gridSpan w:val="2"/>
          </w:tcPr>
          <w:p w14:paraId="0C26E2B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felmutatása, hogy a nehéz helyzet is lehet eszköz Isten kezében.</w:t>
            </w:r>
          </w:p>
          <w:p w14:paraId="4AD3A59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bizalom, reménység, nehéz helyzetek érzelmi háttérének az átélése.</w:t>
            </w:r>
          </w:p>
          <w:p w14:paraId="3484BDB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Bátorítás a nehéz helyzetekben való kitartásra. („Ne add föl”)</w:t>
            </w:r>
          </w:p>
        </w:tc>
        <w:tc>
          <w:tcPr>
            <w:tcW w:w="2758" w:type="dxa"/>
            <w:gridSpan w:val="3"/>
          </w:tcPr>
          <w:p w14:paraId="636FEFB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84C73E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RÉ: 715. Lelki próbáimban…</w:t>
            </w:r>
          </w:p>
          <w:p w14:paraId="0807741C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20FE0E1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„…hálát adott Istennek, és megtelt bizakodással.”</w:t>
            </w:r>
          </w:p>
          <w:p w14:paraId="4D6E8F5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(ApCsel 28,15)</w:t>
            </w:r>
          </w:p>
        </w:tc>
        <w:tc>
          <w:tcPr>
            <w:tcW w:w="3199" w:type="dxa"/>
            <w:gridSpan w:val="2"/>
          </w:tcPr>
          <w:p w14:paraId="257E15C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711597C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18. lecke, MFEI 18. lecke, FB-poszt írása</w:t>
            </w:r>
          </w:p>
          <w:p w14:paraId="646D9BF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B75116" w:rsidRPr="00EE37B2" w14:paraId="49A7FD47" w14:textId="77777777" w:rsidTr="00B75116">
        <w:trPr>
          <w:trHeight w:val="164"/>
        </w:trPr>
        <w:tc>
          <w:tcPr>
            <w:tcW w:w="2482" w:type="dxa"/>
          </w:tcPr>
          <w:p w14:paraId="5A3FBB6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5A04E263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D1006C" w14:textId="086DE1DC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747644FC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19. Hűség a hitben:</w:t>
            </w:r>
          </w:p>
          <w:p w14:paraId="78417892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gályarabok, hitvalló őseink</w:t>
            </w:r>
          </w:p>
        </w:tc>
        <w:tc>
          <w:tcPr>
            <w:tcW w:w="2555" w:type="dxa"/>
          </w:tcPr>
          <w:p w14:paraId="02BB7127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megmutatása, hogy a történelem során nem volt mindig könnyű a hitet vállalni.</w:t>
            </w:r>
          </w:p>
          <w:p w14:paraId="6BF09F3C" w14:textId="77777777" w:rsidR="00B75116" w:rsidRPr="00EE37B2" w:rsidRDefault="00B75116" w:rsidP="00B7511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0919B83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Annak a megmutatása, hogy a történelem során nem volt mindig könnyű a hitet vállalni.</w:t>
            </w:r>
          </w:p>
          <w:p w14:paraId="3ABDB4E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hitvallás érzelmi háttere.</w:t>
            </w:r>
          </w:p>
          <w:p w14:paraId="1AD108D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bíztatás, hogy a tanulók keressenek olyan hitvalló embert a környezetükben, aki valamilyen nehéz helyzetben is vállalta a hitét és beszélgessenek vele.</w:t>
            </w:r>
          </w:p>
          <w:p w14:paraId="604CBF33" w14:textId="77777777" w:rsidR="00B75116" w:rsidRPr="00EE37B2" w:rsidRDefault="00B75116" w:rsidP="00B751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</w:tcPr>
          <w:p w14:paraId="7B4FEFF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Az Úrnak irgalmát…</w:t>
            </w:r>
          </w:p>
          <w:p w14:paraId="44B62B9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1BB38E6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399./2 Oda megyek, ahova parancsolod…</w:t>
            </w:r>
          </w:p>
          <w:p w14:paraId="526C09D8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15C2954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„Aki tehát vallást tesz rólam az emberek előtt, arról én is vallást teszek mennyei Atyám előtt.” </w:t>
            </w:r>
          </w:p>
          <w:p w14:paraId="64E5E7F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10,32)</w:t>
            </w:r>
          </w:p>
        </w:tc>
        <w:tc>
          <w:tcPr>
            <w:tcW w:w="3199" w:type="dxa"/>
            <w:gridSpan w:val="2"/>
          </w:tcPr>
          <w:p w14:paraId="63019FE9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Jelenetek alkotása kártyákon lévő mondatok alapján</w:t>
            </w:r>
          </w:p>
          <w:p w14:paraId="5060A70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Kocsi Csergő Bálint leírása, gályarabok névsora,</w:t>
            </w:r>
          </w:p>
          <w:p w14:paraId="26F49B4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TK 19. lecke, MFEI 19. lecke</w:t>
            </w:r>
          </w:p>
          <w:p w14:paraId="10F59D3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Tojásejtés-játék</w:t>
            </w:r>
          </w:p>
          <w:p w14:paraId="399CA66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16" w:rsidRPr="00EE37B2" w14:paraId="3A500632" w14:textId="77777777" w:rsidTr="00B75116">
        <w:trPr>
          <w:trHeight w:val="164"/>
        </w:trPr>
        <w:tc>
          <w:tcPr>
            <w:tcW w:w="2482" w:type="dxa"/>
          </w:tcPr>
          <w:p w14:paraId="7A7E6BFE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F01DC8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575ADDC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B50A79" w14:textId="6E9BBF10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417D605F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20. A protestánsok küzdelmei</w:t>
            </w:r>
          </w:p>
          <w:p w14:paraId="01E6F049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CD6D8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EAEA67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092F11F1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121" w:type="dxa"/>
            <w:gridSpan w:val="2"/>
          </w:tcPr>
          <w:p w14:paraId="6DCFF795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megmutatása, hogy a történelem során nem volt mindig könnyű a hitet vállalni.</w:t>
            </w:r>
          </w:p>
          <w:p w14:paraId="5E5A065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hitvallás érzelmi háttere.</w:t>
            </w:r>
          </w:p>
          <w:p w14:paraId="3EB1B52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indítás, hogy hordozzák a tanulók imádságban azokat, akik ma üldöztetést szenvednek a hitükért.</w:t>
            </w:r>
          </w:p>
          <w:p w14:paraId="427EB36A" w14:textId="77777777" w:rsidR="00B75116" w:rsidRPr="00EE37B2" w:rsidRDefault="00B75116" w:rsidP="00B7511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3"/>
          </w:tcPr>
          <w:p w14:paraId="11B5D016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</w:pPr>
            <w:r w:rsidRPr="00EE37B2">
              <w:t>Ének: RÉ: 589. Ne csüggedj el kicsiny sereg…</w:t>
            </w:r>
          </w:p>
          <w:p w14:paraId="06FCA906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25ECF42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„…ahol az Úr Lelke, ott a szabadság.” 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sz w:val="24"/>
                <w:szCs w:val="24"/>
              </w:rPr>
              <w:t>(2Kor 3,17)</w:t>
            </w:r>
          </w:p>
        </w:tc>
        <w:tc>
          <w:tcPr>
            <w:tcW w:w="3199" w:type="dxa"/>
            <w:gridSpan w:val="2"/>
          </w:tcPr>
          <w:p w14:paraId="0E5FD6D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Összetartozó fogalmak keresése</w:t>
            </w:r>
          </w:p>
          <w:p w14:paraId="0DC09E1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3 szimbólum, képmeditáció</w:t>
            </w:r>
          </w:p>
          <w:p w14:paraId="317D987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Zavaró körülmények.</w:t>
            </w:r>
          </w:p>
        </w:tc>
      </w:tr>
      <w:tr w:rsidR="00B75116" w:rsidRPr="00EE37B2" w14:paraId="7CC5770B" w14:textId="77777777" w:rsidTr="00B75116">
        <w:trPr>
          <w:trHeight w:val="164"/>
        </w:trPr>
        <w:tc>
          <w:tcPr>
            <w:tcW w:w="2482" w:type="dxa"/>
          </w:tcPr>
          <w:p w14:paraId="67FDC976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0E26AF6D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7D24B03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D1E16CB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C3C88E2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21. Testvéreink a hitben: keresztyén felekezetek</w:t>
            </w:r>
          </w:p>
        </w:tc>
        <w:tc>
          <w:tcPr>
            <w:tcW w:w="2555" w:type="dxa"/>
          </w:tcPr>
          <w:p w14:paraId="795C2136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keresztyén felekezetek fő jellegzetességeinek a bemutatása.</w:t>
            </w:r>
          </w:p>
        </w:tc>
        <w:tc>
          <w:tcPr>
            <w:tcW w:w="8121" w:type="dxa"/>
            <w:gridSpan w:val="2"/>
          </w:tcPr>
          <w:p w14:paraId="5E73100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keresztyén felekezetek fő jellegzetességeinek a bemutatása.</w:t>
            </w:r>
          </w:p>
          <w:p w14:paraId="7F3A964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elfogadás, testvéri kapcsolat, összetartozás érzés.</w:t>
            </w:r>
          </w:p>
          <w:p w14:paraId="05A556A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Tudja a tanuló megfogalmazni azt, hogy ki és mi köti össze a keresztyén felekezeteket.</w:t>
            </w:r>
          </w:p>
        </w:tc>
        <w:tc>
          <w:tcPr>
            <w:tcW w:w="2758" w:type="dxa"/>
            <w:gridSpan w:val="3"/>
          </w:tcPr>
          <w:p w14:paraId="32F910C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RÉ: 590. Az egyháznak a Jézus a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8050479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1389648F" w14:textId="77777777" w:rsidR="00B75116" w:rsidRPr="00EE37B2" w:rsidRDefault="00B75116" w:rsidP="00B75116">
            <w:pPr>
              <w:spacing w:after="0" w:line="240" w:lineRule="auto"/>
              <w:ind w:left="37" w:hanging="3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„Mert más alapot senki sem vethet a meglevőn kívül, amely a Jézus Krisztus.” </w:t>
            </w:r>
            <w:r w:rsidRPr="00EE3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Kor 3,11)</w:t>
            </w:r>
          </w:p>
        </w:tc>
        <w:tc>
          <w:tcPr>
            <w:tcW w:w="3199" w:type="dxa"/>
            <w:gridSpan w:val="2"/>
          </w:tcPr>
          <w:p w14:paraId="18E38A2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Gondolattérkép-egyház szó körül</w:t>
            </w:r>
          </w:p>
          <w:p w14:paraId="6C38E47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Felekezetek jelképei</w:t>
            </w:r>
          </w:p>
          <w:p w14:paraId="5DA0CC2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Látogatás</w:t>
            </w:r>
          </w:p>
        </w:tc>
      </w:tr>
      <w:tr w:rsidR="00B75116" w:rsidRPr="00EE37B2" w14:paraId="5A1790A2" w14:textId="77777777" w:rsidTr="00B75116">
        <w:trPr>
          <w:trHeight w:val="164"/>
        </w:trPr>
        <w:tc>
          <w:tcPr>
            <w:tcW w:w="2482" w:type="dxa"/>
          </w:tcPr>
          <w:p w14:paraId="038993CA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4FF7637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60AF466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23F321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577C44B" w14:textId="77777777" w:rsidR="00B75116" w:rsidRPr="00EE37B2" w:rsidRDefault="00B75116" w:rsidP="00B75116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22. Jézus példát ad az imádságos életre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(Mk 6,46)</w:t>
            </w:r>
          </w:p>
        </w:tc>
        <w:tc>
          <w:tcPr>
            <w:tcW w:w="2555" w:type="dxa"/>
          </w:tcPr>
          <w:p w14:paraId="6EB24AEF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segítése, hogy a tanuló keresse a saját életében az imádságos lelkület megvalósulásának lehetőségeit.</w:t>
            </w:r>
          </w:p>
        </w:tc>
        <w:tc>
          <w:tcPr>
            <w:tcW w:w="8121" w:type="dxa"/>
            <w:gridSpan w:val="2"/>
          </w:tcPr>
          <w:p w14:paraId="48F19CE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Rámutatás az imádságos lelkület fő jellemzőire. </w:t>
            </w:r>
          </w:p>
          <w:p w14:paraId="781DEB5D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imádságos élethez való pozitív viszonyulás ébresztése és megerősítése.</w:t>
            </w:r>
          </w:p>
          <w:p w14:paraId="2EDB42A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keresse a saját életében az imádságos lelkület megvalósulásának lehetőségeit.</w:t>
            </w:r>
          </w:p>
        </w:tc>
        <w:tc>
          <w:tcPr>
            <w:tcW w:w="2758" w:type="dxa"/>
            <w:gridSpan w:val="3"/>
          </w:tcPr>
          <w:p w14:paraId="2C97C71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55BCDA4D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490F90DE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„Jó csendben várni az Úr szabadítására.”</w:t>
            </w:r>
          </w:p>
          <w:p w14:paraId="753566C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(Jer sir 3,26)</w:t>
            </w:r>
          </w:p>
        </w:tc>
        <w:tc>
          <w:tcPr>
            <w:tcW w:w="3199" w:type="dxa"/>
            <w:gridSpan w:val="2"/>
          </w:tcPr>
          <w:p w14:paraId="1CB4706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Csend-hangjáték</w:t>
            </w:r>
          </w:p>
          <w:p w14:paraId="5148FB5B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22. lecke, MFEI 22. lecke</w:t>
            </w:r>
          </w:p>
          <w:p w14:paraId="77DFA70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Alliteráló keresztnévmondat-játék</w:t>
            </w:r>
          </w:p>
        </w:tc>
      </w:tr>
      <w:tr w:rsidR="00411669" w:rsidRPr="00EE37B2" w14:paraId="1A439234" w14:textId="77777777" w:rsidTr="00B75116">
        <w:trPr>
          <w:trHeight w:val="164"/>
        </w:trPr>
        <w:tc>
          <w:tcPr>
            <w:tcW w:w="2482" w:type="dxa"/>
          </w:tcPr>
          <w:p w14:paraId="3F2C175C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198904A2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38837705" w14:textId="77777777" w:rsidR="00411669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899B2D9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5B0C4E6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97E6062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Készülődés a húsvétra 1.</w:t>
            </w:r>
          </w:p>
          <w:p w14:paraId="50444540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4. Jézus megkenetése 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Betániában</w:t>
            </w:r>
            <w:proofErr w:type="spellEnd"/>
          </w:p>
          <w:p w14:paraId="792FBF08" w14:textId="6621842F" w:rsidR="00411669" w:rsidRPr="00EE37B2" w:rsidRDefault="00411669" w:rsidP="0041166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(János 12,1-8)</w:t>
            </w:r>
          </w:p>
        </w:tc>
        <w:tc>
          <w:tcPr>
            <w:tcW w:w="2555" w:type="dxa"/>
          </w:tcPr>
          <w:p w14:paraId="73373750" w14:textId="2ED8FA68" w:rsidR="00411669" w:rsidRPr="00EE37B2" w:rsidRDefault="00411669" w:rsidP="0041166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</w:p>
        </w:tc>
        <w:tc>
          <w:tcPr>
            <w:tcW w:w="8121" w:type="dxa"/>
            <w:gridSpan w:val="2"/>
          </w:tcPr>
          <w:p w14:paraId="35456C05" w14:textId="550B40DF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Azt felismertetni, hogy a megtérés képes megváltoztatni az ember életét. Ez a változás őszinte hálában és meglepő tettekben is megnyilvánulhat.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 hála mögötti motiváció felismertetése.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Annak a segítése, hogy a tanuló a saját élethelyzeteiben keressen lehetőséget az általa megtapasztalt, Isten kegyelmére adott, Isten iránti hálából fakadó tettekre alkalmakat. </w:t>
            </w:r>
          </w:p>
        </w:tc>
        <w:tc>
          <w:tcPr>
            <w:tcW w:w="2758" w:type="dxa"/>
            <w:gridSpan w:val="3"/>
          </w:tcPr>
          <w:p w14:paraId="2BC483BA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CFE52CF" w14:textId="77777777" w:rsidR="00411669" w:rsidRPr="00EE37B2" w:rsidRDefault="00411669" w:rsidP="0041166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 szabadon választható</w:t>
            </w:r>
          </w:p>
          <w:p w14:paraId="6B29458D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33BB99AE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19. ének szövegét imádkozni, villámtörténetek: hála-hálátlanság</w:t>
            </w:r>
          </w:p>
          <w:p w14:paraId="3F0370D1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Történet szereplőinek jellemzése hála-hálátlanság szempontjából, hálarítusok</w:t>
            </w:r>
          </w:p>
          <w:p w14:paraId="60117F0A" w14:textId="020BDC25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411669" w:rsidRPr="00EE37B2" w14:paraId="2BA41A6D" w14:textId="77777777" w:rsidTr="00B75116">
        <w:trPr>
          <w:trHeight w:val="1454"/>
        </w:trPr>
        <w:tc>
          <w:tcPr>
            <w:tcW w:w="2482" w:type="dxa"/>
          </w:tcPr>
          <w:p w14:paraId="2679CF30" w14:textId="77777777" w:rsidR="00411669" w:rsidRPr="00980327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2A0E2C25" w14:textId="77777777" w:rsidR="00411669" w:rsidRPr="00980327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7CC05AC2" w14:textId="77777777" w:rsidR="00411669" w:rsidRPr="00980327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</w:p>
          <w:p w14:paraId="7A66C414" w14:textId="77777777" w:rsidR="00411669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  <w:p w14:paraId="537D19FE" w14:textId="77777777" w:rsidR="00411669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0083BF71" w14:textId="77777777" w:rsidR="00411669" w:rsidRPr="00980327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091F3B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24FFDF39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Készülődés a húsvétra 2.</w:t>
            </w:r>
          </w:p>
          <w:p w14:paraId="07234E73" w14:textId="77777777" w:rsidR="00411669" w:rsidRPr="00EE37B2" w:rsidRDefault="00411669" w:rsidP="00411669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5. Jézus és Mária</w:t>
            </w:r>
          </w:p>
          <w:p w14:paraId="708542DA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20,11–18)</w:t>
            </w:r>
          </w:p>
          <w:p w14:paraId="145A97A3" w14:textId="6EDB6534" w:rsidR="00411669" w:rsidRPr="00EE37B2" w:rsidRDefault="00411669" w:rsidP="0041166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00BD3E71" w14:textId="4362A46C" w:rsidR="00411669" w:rsidRPr="00EE37B2" w:rsidRDefault="00411669" w:rsidP="0041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bátorítás, hogy a tanuló elfogadja olyan valóságként Jézus feltámadását, ami az ő életére is hatással van.</w:t>
            </w:r>
          </w:p>
        </w:tc>
        <w:tc>
          <w:tcPr>
            <w:tcW w:w="8121" w:type="dxa"/>
            <w:gridSpan w:val="2"/>
          </w:tcPr>
          <w:p w14:paraId="76A49317" w14:textId="3A4AAD8F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Jézus feltámadása valóság, aminek a Bibliában több „bizonyítékát” is olvashatjuk.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Annak az érzésnek a megalapozása és/vagy megerősítése, hogy Jézus feltámadása valóság és ez életünkre is hatással lehet.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Arra bátorítás, hogy a tanuló elfogadja olyan valóságként Jézus feltámadását, ami az ő életére is hatással van. </w:t>
            </w:r>
          </w:p>
        </w:tc>
        <w:tc>
          <w:tcPr>
            <w:tcW w:w="2758" w:type="dxa"/>
            <w:gridSpan w:val="3"/>
          </w:tcPr>
          <w:p w14:paraId="5DF1171F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 mélyből hozzád száll szavak (TK 2. ének)</w:t>
            </w:r>
          </w:p>
          <w:p w14:paraId="0510E7BE" w14:textId="77777777" w:rsidR="00411669" w:rsidRPr="00EE37B2" w:rsidRDefault="00411669" w:rsidP="0041166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2147E97A" w14:textId="74971194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„Mert meg vagyok győződve, hogy sem halál, …sem magasság, sem mélység… nem választ el minket Isten szeretetétől, amely megjelent Jézus Krisztusban, a mi Urunkban.”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(Róm 8,38–39)</w:t>
            </w:r>
          </w:p>
        </w:tc>
        <w:tc>
          <w:tcPr>
            <w:tcW w:w="3199" w:type="dxa"/>
            <w:gridSpan w:val="2"/>
          </w:tcPr>
          <w:p w14:paraId="628A4563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Grafikon </w:t>
            </w:r>
          </w:p>
          <w:p w14:paraId="6D94D315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Mária életének grafikonja, Mária élete</w:t>
            </w:r>
          </w:p>
          <w:p w14:paraId="34EAB810" w14:textId="0172D0F5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411669" w:rsidRPr="00EE37B2" w14:paraId="3430DAF0" w14:textId="77777777" w:rsidTr="00B75116">
        <w:trPr>
          <w:trHeight w:val="164"/>
        </w:trPr>
        <w:tc>
          <w:tcPr>
            <w:tcW w:w="2482" w:type="dxa"/>
          </w:tcPr>
          <w:p w14:paraId="0422F0EE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B818026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2CEB0510" w14:textId="421E19A8" w:rsidR="00411669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4E92BA59" w14:textId="77777777" w:rsidR="00411669" w:rsidRPr="00EE37B2" w:rsidRDefault="00411669" w:rsidP="0041166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23. Imádkozzál és dolgozzál!</w:t>
            </w:r>
          </w:p>
          <w:p w14:paraId="4F2E0B7B" w14:textId="77777777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14:paraId="6E03D99F" w14:textId="77777777" w:rsidR="00411669" w:rsidRPr="00EE37B2" w:rsidRDefault="00411669" w:rsidP="0041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347B5144" w14:textId="77777777" w:rsidR="00411669" w:rsidRPr="00EE37B2" w:rsidRDefault="00411669" w:rsidP="0041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24C09B2E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0C0DF547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imádsággal végzett munka örömének érzelmi háttere.</w:t>
            </w:r>
          </w:p>
          <w:p w14:paraId="79E96089" w14:textId="0E8755CD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a tanult imaműfajokat gyakorolja – és megérezhesse, hogy a munka is lehet imádsággal végzett. </w:t>
            </w:r>
          </w:p>
        </w:tc>
        <w:tc>
          <w:tcPr>
            <w:tcW w:w="2758" w:type="dxa"/>
            <w:gridSpan w:val="3"/>
          </w:tcPr>
          <w:p w14:paraId="78F34501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RÉ: 334. Imádkozzatok és buzgón kérjetek…</w:t>
            </w:r>
          </w:p>
          <w:p w14:paraId="27AB25A9" w14:textId="77777777" w:rsidR="00411669" w:rsidRPr="00EE37B2" w:rsidRDefault="00411669" w:rsidP="004116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Aranymondás: szabadon választható</w:t>
            </w:r>
          </w:p>
          <w:p w14:paraId="092968E0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6BD08641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Kreatív írás: Már megint…</w:t>
            </w:r>
          </w:p>
          <w:p w14:paraId="39BB5EDB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23. lecke, Játék a szavakkal, kreatív imádság</w:t>
            </w:r>
          </w:p>
          <w:p w14:paraId="14A90BA8" w14:textId="6432B91E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Foglalkozások</w:t>
            </w:r>
          </w:p>
        </w:tc>
      </w:tr>
      <w:tr w:rsidR="00411669" w:rsidRPr="00EE37B2" w14:paraId="0FE257A7" w14:textId="77777777" w:rsidTr="00B75116">
        <w:trPr>
          <w:trHeight w:val="164"/>
        </w:trPr>
        <w:tc>
          <w:tcPr>
            <w:tcW w:w="2482" w:type="dxa"/>
          </w:tcPr>
          <w:p w14:paraId="17CB126F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48EDBFA" w14:textId="77777777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141485" w14:textId="5799F3BD" w:rsidR="00411669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3564390A" w14:textId="08F4B1A2" w:rsidR="00411669" w:rsidRPr="00EE37B2" w:rsidRDefault="00411669" w:rsidP="0041166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24. Protestáns nők Isten szolgálatában</w:t>
            </w:r>
          </w:p>
        </w:tc>
        <w:tc>
          <w:tcPr>
            <w:tcW w:w="2555" w:type="dxa"/>
          </w:tcPr>
          <w:p w14:paraId="2E4F3F63" w14:textId="77777777" w:rsidR="00411669" w:rsidRPr="00EE37B2" w:rsidRDefault="00411669" w:rsidP="0041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  <w:p w14:paraId="60ED15D0" w14:textId="77777777" w:rsidR="00411669" w:rsidRPr="00EE37B2" w:rsidRDefault="00411669" w:rsidP="00411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1" w:type="dxa"/>
            <w:gridSpan w:val="2"/>
          </w:tcPr>
          <w:p w14:paraId="313F80E6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6C40B96A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hivatás és a hasznosság érzelmi hátterének a feltárása.</w:t>
            </w:r>
          </w:p>
          <w:p w14:paraId="026ABCF6" w14:textId="0A160AC0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tanuló életében olyan feladatok/területek keresése, ahol hasznos lehet.</w:t>
            </w:r>
          </w:p>
        </w:tc>
        <w:tc>
          <w:tcPr>
            <w:tcW w:w="2758" w:type="dxa"/>
            <w:gridSpan w:val="3"/>
          </w:tcPr>
          <w:p w14:paraId="0AA72951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Sűrű sötét van mindenfelé</w:t>
            </w:r>
          </w:p>
          <w:p w14:paraId="49E8B96E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13. ének)</w:t>
            </w:r>
          </w:p>
          <w:p w14:paraId="001E82DD" w14:textId="77777777" w:rsidR="00411669" w:rsidRPr="00EE37B2" w:rsidRDefault="00411669" w:rsidP="004116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2D8EF9DB" w14:textId="77777777" w:rsidR="00411669" w:rsidRPr="00EE37B2" w:rsidRDefault="00411669" w:rsidP="0041166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szabadon választható</w:t>
            </w:r>
          </w:p>
          <w:p w14:paraId="53DFC829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6114086C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Textilekkel kifejezni a nők feladatát ma és 100 éve.</w:t>
            </w:r>
          </w:p>
          <w:p w14:paraId="5893F27F" w14:textId="77777777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24. lecke, MFEI 24. lecke</w:t>
            </w:r>
          </w:p>
          <w:p w14:paraId="4B0EBFD6" w14:textId="3ECAD51E" w:rsidR="00411669" w:rsidRPr="00EE37B2" w:rsidRDefault="00411669" w:rsidP="0041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B75116" w:rsidRPr="00EE37B2" w14:paraId="6785A4D0" w14:textId="77777777" w:rsidTr="00B75116">
        <w:trPr>
          <w:trHeight w:val="164"/>
        </w:trPr>
        <w:tc>
          <w:tcPr>
            <w:tcW w:w="2482" w:type="dxa"/>
          </w:tcPr>
          <w:p w14:paraId="462C6DEA" w14:textId="7F4630CF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181935C" w14:textId="57ED29F3" w:rsidR="00411669" w:rsidRPr="00583C16" w:rsidRDefault="00411669" w:rsidP="0041166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AB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2AB3"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36C1A0" w14:textId="10447AAF" w:rsidR="00B75116" w:rsidRDefault="00411669" w:rsidP="0041166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</w:tcPr>
          <w:p w14:paraId="11DE2C93" w14:textId="28CD774E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25. A református egyház diakóniája</w:t>
            </w:r>
          </w:p>
        </w:tc>
        <w:tc>
          <w:tcPr>
            <w:tcW w:w="2555" w:type="dxa"/>
          </w:tcPr>
          <w:p w14:paraId="1360C5CB" w14:textId="6D66A82D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diakóniai lelkület, szeretetszolgálati attitűd megalapozása és/vagy fejlődésének segítése.</w:t>
            </w:r>
          </w:p>
        </w:tc>
        <w:tc>
          <w:tcPr>
            <w:tcW w:w="8121" w:type="dxa"/>
            <w:gridSpan w:val="2"/>
          </w:tcPr>
          <w:p w14:paraId="164EB31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 református egyház diakóniájának az alapszintű megismertetése.</w:t>
            </w:r>
          </w:p>
          <w:p w14:paraId="64388298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diakóniai lelkület, szeretetszolgálati attitűd megalapozása és/vagy fejlődésének segítése.</w:t>
            </w:r>
          </w:p>
          <w:p w14:paraId="0290ADAE" w14:textId="66F6DEE1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Arra bátorítás, hogy a tanuló keresse és gyakorolja azokat a lehetőségeket, amikor ő maga be tud kapcsolódni az MRE diakóniai szolgálatába.  </w:t>
            </w:r>
          </w:p>
        </w:tc>
        <w:tc>
          <w:tcPr>
            <w:tcW w:w="2758" w:type="dxa"/>
            <w:gridSpan w:val="3"/>
          </w:tcPr>
          <w:p w14:paraId="27D1398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Áldjátok az Úr nevét… (TK 4. ének)</w:t>
            </w:r>
          </w:p>
          <w:p w14:paraId="2098B714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036390C8" w14:textId="1DB4353D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„Mi erősek pedig tartozunk azzal, hogy az erőtlenek gyengeségeit hordozzuk.”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(Róm  15,1)</w:t>
            </w:r>
          </w:p>
        </w:tc>
        <w:tc>
          <w:tcPr>
            <w:tcW w:w="3199" w:type="dxa"/>
            <w:gridSpan w:val="2"/>
          </w:tcPr>
          <w:p w14:paraId="256B16C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Befejezetlen mondatok</w:t>
            </w:r>
          </w:p>
          <w:p w14:paraId="18551A1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Emlékgyűjtemény, kreatív imádság</w:t>
            </w:r>
          </w:p>
          <w:p w14:paraId="1DB5EE5A" w14:textId="13D7E49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Egyenlőtlen erőforrások-játék</w:t>
            </w:r>
          </w:p>
        </w:tc>
      </w:tr>
      <w:tr w:rsidR="00E42AB3" w:rsidRPr="00EE37B2" w14:paraId="41C7ED90" w14:textId="77777777" w:rsidTr="00240C3D">
        <w:trPr>
          <w:trHeight w:val="164"/>
        </w:trPr>
        <w:tc>
          <w:tcPr>
            <w:tcW w:w="21386" w:type="dxa"/>
            <w:gridSpan w:val="10"/>
          </w:tcPr>
          <w:p w14:paraId="415B16EA" w14:textId="77777777" w:rsidR="00E42AB3" w:rsidRPr="00583C16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02–12.</w:t>
            </w:r>
          </w:p>
          <w:p w14:paraId="5E8AF6C8" w14:textId="77777777" w:rsidR="00E42AB3" w:rsidRPr="00583C16" w:rsidRDefault="00E42AB3" w:rsidP="00E42A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03.</w:t>
            </w:r>
          </w:p>
          <w:p w14:paraId="4135A356" w14:textId="142A4674" w:rsidR="00E42AB3" w:rsidRPr="00EE37B2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05–06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75116" w:rsidRPr="00EE37B2" w14:paraId="504CF82F" w14:textId="77777777" w:rsidTr="00B75116">
        <w:trPr>
          <w:trHeight w:val="164"/>
        </w:trPr>
        <w:tc>
          <w:tcPr>
            <w:tcW w:w="2482" w:type="dxa"/>
          </w:tcPr>
          <w:p w14:paraId="15AEE129" w14:textId="77777777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71009FDC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0019D14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900EB6" w14:textId="18F3E04F" w:rsidR="00B75116" w:rsidRPr="00583C16" w:rsidRDefault="00B75116" w:rsidP="00B7511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271" w:type="dxa"/>
          </w:tcPr>
          <w:p w14:paraId="48332878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26. Magyar protestánsok a magyar irodalomban</w:t>
            </w:r>
          </w:p>
        </w:tc>
        <w:tc>
          <w:tcPr>
            <w:tcW w:w="2555" w:type="dxa"/>
          </w:tcPr>
          <w:p w14:paraId="6DA46213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belső érzésnek a segítése, hogy a tanuló megérezhesse, hogy a hit és a hívő gondolkodás többféle módon (pl. irodalmi alkotásokban is) megnyilvánulhat.</w:t>
            </w:r>
          </w:p>
        </w:tc>
        <w:tc>
          <w:tcPr>
            <w:tcW w:w="8121" w:type="dxa"/>
            <w:gridSpan w:val="2"/>
          </w:tcPr>
          <w:p w14:paraId="565374F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 kifejeződése lehet egy irodalmi alkotás is.</w:t>
            </w:r>
          </w:p>
          <w:p w14:paraId="5ABB813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Annak a belső érzésnek a segítése, hogy a tanuló megérezhesse, hogy a hit és a hívő gondolkodás többféle módon (pl. irodalmi alkotásokban is) megnyilvánulhat.</w:t>
            </w:r>
          </w:p>
          <w:p w14:paraId="665A3356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tanuló saját hitét kifejező alkotásokra bátorítás.</w:t>
            </w:r>
          </w:p>
        </w:tc>
        <w:tc>
          <w:tcPr>
            <w:tcW w:w="2758" w:type="dxa"/>
            <w:gridSpan w:val="3"/>
          </w:tcPr>
          <w:p w14:paraId="2D70683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Bocsásd meg, Úristen</w:t>
            </w:r>
          </w:p>
          <w:p w14:paraId="4C5A2CF7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A7BE1AA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  <w:r w:rsidRPr="00EE37B2">
              <w:rPr>
                <w:bCs/>
                <w:iCs/>
              </w:rPr>
              <w:t>szabadon választható</w:t>
            </w:r>
          </w:p>
          <w:p w14:paraId="3D8CF9BF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6455D6B2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4C1A615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Közös pontok keresése művészi alkotásokban</w:t>
            </w:r>
          </w:p>
          <w:p w14:paraId="2B1588BF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tankönyvi idézetek kiscsoportos feldolgozása, versírás, TK 26. lecke, MFEI 26. lecke, kreatív imádság</w:t>
            </w:r>
          </w:p>
          <w:p w14:paraId="742BD31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B75116" w:rsidRPr="00EE37B2" w14:paraId="349C6440" w14:textId="77777777" w:rsidTr="00B75116">
        <w:trPr>
          <w:trHeight w:val="164"/>
        </w:trPr>
        <w:tc>
          <w:tcPr>
            <w:tcW w:w="2482" w:type="dxa"/>
          </w:tcPr>
          <w:p w14:paraId="5EF0FA95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DCA15B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44F759D3" w14:textId="2CAF3943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65D12E42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27.  Fiatalok Isten vonzásában:</w:t>
            </w:r>
          </w:p>
          <w:p w14:paraId="24E882A7" w14:textId="77777777" w:rsidR="00B75116" w:rsidRPr="00EE37B2" w:rsidRDefault="00B75116" w:rsidP="00B75116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ifjúsági csoportok és találkozók</w:t>
            </w:r>
          </w:p>
        </w:tc>
        <w:tc>
          <w:tcPr>
            <w:tcW w:w="2555" w:type="dxa"/>
          </w:tcPr>
          <w:p w14:paraId="06E910FF" w14:textId="77777777" w:rsidR="00B75116" w:rsidRPr="00EE37B2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Vágyakozás felébresztése a református ifjúsági csoportokhoz (elsősorban a saját gyülekezetében található ifihez) való tartozásra.</w:t>
            </w:r>
          </w:p>
        </w:tc>
        <w:tc>
          <w:tcPr>
            <w:tcW w:w="8121" w:type="dxa"/>
            <w:gridSpan w:val="2"/>
          </w:tcPr>
          <w:p w14:paraId="363DAF5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vannak református ifjúsági csoportok is, ahová tartozhat a fiatal.</w:t>
            </w:r>
          </w:p>
          <w:p w14:paraId="777BCED4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Vágyakozás felébresztése a református ifjúsági csoportokhoz (elsősorban a saját gyülekezetében található ifihez) való tartozásra.</w:t>
            </w:r>
          </w:p>
          <w:p w14:paraId="63BA8663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gyülekezeti, egyházmegyei lehetőségeknek megfelelően annak a segítése, hogy bekapcsolódhasson a helyi ifjúsági csoportokba.</w:t>
            </w:r>
          </w:p>
        </w:tc>
        <w:tc>
          <w:tcPr>
            <w:tcW w:w="2758" w:type="dxa"/>
            <w:gridSpan w:val="3"/>
          </w:tcPr>
          <w:p w14:paraId="05C2690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 mélyből hozzád száll szavam (TK 2 ének.)</w:t>
            </w:r>
          </w:p>
          <w:p w14:paraId="0E44A61D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 szabadon választható</w:t>
            </w:r>
          </w:p>
          <w:p w14:paraId="7AA55536" w14:textId="77777777" w:rsidR="00B75116" w:rsidRPr="00EE37B2" w:rsidRDefault="00B75116" w:rsidP="00B75116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33C2FF0A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5ABEF760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Dobozokban állítások-beskatulyázva</w:t>
            </w:r>
          </w:p>
          <w:p w14:paraId="6B25086C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Bibliai fiatalok, TK 27. lecke, MFEI 27. lecke</w:t>
            </w:r>
          </w:p>
          <w:p w14:paraId="06C0FC51" w14:textId="77777777" w:rsidR="00B75116" w:rsidRPr="00EE37B2" w:rsidRDefault="00B75116" w:rsidP="00B75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E42AB3" w:rsidRPr="00EE37B2" w14:paraId="0609ACD0" w14:textId="77777777" w:rsidTr="00784974">
        <w:trPr>
          <w:trHeight w:val="164"/>
        </w:trPr>
        <w:tc>
          <w:tcPr>
            <w:tcW w:w="2482" w:type="dxa"/>
          </w:tcPr>
          <w:p w14:paraId="593492E2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0F3D63F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6F092D" w14:textId="77777777" w:rsidR="00E42AB3" w:rsidRDefault="00E42AB3" w:rsidP="00E42A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BFD876" w14:textId="77777777" w:rsidR="00E42AB3" w:rsidRPr="00583C16" w:rsidRDefault="00E42AB3" w:rsidP="00E42A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7DE03441" w14:textId="77777777" w:rsidR="00E42AB3" w:rsidRPr="00583C16" w:rsidRDefault="00E42AB3" w:rsidP="00E42A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D419887" w14:textId="77777777" w:rsidR="00E42AB3" w:rsidRDefault="00E42AB3" w:rsidP="00E42AB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24–25.</w:t>
            </w:r>
          </w:p>
          <w:p w14:paraId="3F659C69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4B81194" w14:textId="77777777" w:rsidR="00E42AB3" w:rsidRPr="00EE37B2" w:rsidRDefault="00E42AB3" w:rsidP="00E42AB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48712CF" w14:textId="77777777" w:rsidR="00E42AB3" w:rsidRPr="00EE37B2" w:rsidRDefault="00E42AB3" w:rsidP="00E42AB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7CE98A4E" w14:textId="77777777" w:rsidR="00E42AB3" w:rsidRDefault="00E42AB3" w:rsidP="00E42AB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6. A Szentlélek munkálkodik: </w:t>
            </w:r>
          </w:p>
          <w:p w14:paraId="266BBCF6" w14:textId="77777777" w:rsidR="00E42AB3" w:rsidRPr="00EE37B2" w:rsidRDefault="00E42AB3" w:rsidP="00E42AB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</w:p>
          <w:p w14:paraId="2D877336" w14:textId="0E3CEF21" w:rsidR="00E42AB3" w:rsidRPr="00EE37B2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10)</w:t>
            </w:r>
          </w:p>
        </w:tc>
        <w:tc>
          <w:tcPr>
            <w:tcW w:w="16633" w:type="dxa"/>
            <w:gridSpan w:val="8"/>
          </w:tcPr>
          <w:p w14:paraId="52AE7C96" w14:textId="77777777" w:rsidR="00E42AB3" w:rsidRDefault="00E42AB3" w:rsidP="00DB1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E57CB" w14:textId="77777777" w:rsidR="00E42AB3" w:rsidRDefault="00E42AB3" w:rsidP="00DB1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ABD4A" w14:textId="77777777" w:rsidR="00E42AB3" w:rsidRDefault="00E42AB3" w:rsidP="00DB1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A9E02A" w14:textId="552CC913" w:rsidR="00E42AB3" w:rsidRPr="00EE37B2" w:rsidRDefault="00E42AB3" w:rsidP="00DB1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 már korábban megismert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Kornéliusz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42AB3" w:rsidRPr="00EE37B2" w14:paraId="6B5C4403" w14:textId="77777777" w:rsidTr="00E42AB3">
        <w:trPr>
          <w:trHeight w:val="164"/>
        </w:trPr>
        <w:tc>
          <w:tcPr>
            <w:tcW w:w="2482" w:type="dxa"/>
          </w:tcPr>
          <w:p w14:paraId="788530B5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8AA7C67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D8834" w14:textId="2F733D95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0DB06950" w14:textId="77777777" w:rsidR="00E42AB3" w:rsidRPr="00EE37B2" w:rsidRDefault="00E42AB3" w:rsidP="00E42AB3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28. Hogyan hív engem Isten?</w:t>
            </w:r>
          </w:p>
          <w:p w14:paraId="43C4CB59" w14:textId="77777777" w:rsidR="00E42AB3" w:rsidRPr="00EE37B2" w:rsidRDefault="00E42AB3" w:rsidP="00E42AB3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25E8B" w14:textId="6FB9F264" w:rsidR="00E42AB3" w:rsidRPr="00EE37B2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Jézus mennybemenetelének ünnepe és a Szentlélek várása</w:t>
            </w:r>
          </w:p>
        </w:tc>
        <w:tc>
          <w:tcPr>
            <w:tcW w:w="2618" w:type="dxa"/>
            <w:gridSpan w:val="2"/>
          </w:tcPr>
          <w:p w14:paraId="4B94D718" w14:textId="77777777" w:rsidR="00E42AB3" w:rsidRPr="00EE37B2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segítése, hogy a tanuló saját maga számára meg tudja fogalmazni, hogy Isten őt hogyan hívja és ez a hívás mire indítja őt.</w:t>
            </w:r>
          </w:p>
          <w:p w14:paraId="59C971FB" w14:textId="77777777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14:paraId="280C9BCC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Az év során tanultak felidézésével annak a tudatosítása, hogy Isten minden embert hív magához, és ez a hívás egy belső késztetést is jelent.</w:t>
            </w:r>
          </w:p>
          <w:p w14:paraId="06C1A00E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Isten hívásához kapcsolódó belső késztetés felismertetése. </w:t>
            </w:r>
          </w:p>
          <w:p w14:paraId="54F86F0F" w14:textId="4D25DC60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a tanuló saját maga számára meg tudja fogalmazni, hogy Isten őt hogyan hívja és ez a hívás mire indítja őt. </w:t>
            </w:r>
          </w:p>
        </w:tc>
        <w:tc>
          <w:tcPr>
            <w:tcW w:w="2693" w:type="dxa"/>
          </w:tcPr>
          <w:p w14:paraId="40843DEB" w14:textId="77777777" w:rsidR="00E42AB3" w:rsidRPr="00EE37B2" w:rsidRDefault="00E42AB3" w:rsidP="00E42AB3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t xml:space="preserve">Ének: </w:t>
            </w:r>
            <w:r w:rsidRPr="00EE37B2">
              <w:rPr>
                <w:bCs/>
                <w:iCs/>
              </w:rPr>
              <w:t>szabadon választható</w:t>
            </w:r>
          </w:p>
          <w:p w14:paraId="2C48418E" w14:textId="77777777" w:rsidR="00E42AB3" w:rsidRPr="00EE37B2" w:rsidRDefault="00E42AB3" w:rsidP="00E42AB3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  <w:r w:rsidRPr="00EE37B2">
              <w:rPr>
                <w:i/>
              </w:rPr>
              <w:t xml:space="preserve">„Nyitott ajtót adtam </w:t>
            </w:r>
            <w:proofErr w:type="spellStart"/>
            <w:r w:rsidRPr="00EE37B2">
              <w:rPr>
                <w:i/>
              </w:rPr>
              <w:t>eléd</w:t>
            </w:r>
            <w:proofErr w:type="spellEnd"/>
            <w:r w:rsidRPr="00EE37B2">
              <w:rPr>
                <w:i/>
              </w:rPr>
              <w:t>, amelyet senki ne nem zárhat.”</w:t>
            </w:r>
          </w:p>
          <w:p w14:paraId="05CE434C" w14:textId="6B07AE9D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(Jel 3,8)</w:t>
            </w:r>
          </w:p>
        </w:tc>
        <w:tc>
          <w:tcPr>
            <w:tcW w:w="3242" w:type="dxa"/>
            <w:gridSpan w:val="3"/>
          </w:tcPr>
          <w:p w14:paraId="20C2A88F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Játék: Mit kérsz tőlem? Hogyan hívta Isten azokat a bibliai szereplőket és egyháztörténeti személyeket, akikről idén tanultunk? Hogyan engedelmeskedtek neki?</w:t>
            </w:r>
          </w:p>
          <w:p w14:paraId="35ED4AD3" w14:textId="66C94299" w:rsidR="00E42AB3" w:rsidRPr="00EE37B2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Hogyan hív engem Isten? Hogyan válaszolok rá? Kapu-készítése.</w:t>
            </w:r>
          </w:p>
        </w:tc>
      </w:tr>
      <w:tr w:rsidR="00E42AB3" w:rsidRPr="00EE37B2" w14:paraId="6B3D525E" w14:textId="77777777" w:rsidTr="00E42AB3">
        <w:trPr>
          <w:trHeight w:val="164"/>
        </w:trPr>
        <w:tc>
          <w:tcPr>
            <w:tcW w:w="2482" w:type="dxa"/>
          </w:tcPr>
          <w:p w14:paraId="730E3F83" w14:textId="77777777" w:rsidR="00E42AB3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04A78240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3C75E4" w14:textId="77777777" w:rsidR="00E42AB3" w:rsidRPr="00583C16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837EDA" w14:textId="77777777" w:rsidR="00E42AB3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4A8230E" w14:textId="77777777" w:rsidR="00E42AB3" w:rsidRDefault="00E42AB3" w:rsidP="00E42AB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440C76C4" w14:textId="77777777" w:rsidR="00E42AB3" w:rsidRPr="00EE37B2" w:rsidRDefault="00E42AB3" w:rsidP="00E42AB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410E0A99" w14:textId="2D3508A8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Hitben élők a történelem során</w:t>
            </w:r>
          </w:p>
        </w:tc>
        <w:tc>
          <w:tcPr>
            <w:tcW w:w="2618" w:type="dxa"/>
            <w:gridSpan w:val="2"/>
          </w:tcPr>
          <w:p w14:paraId="26D1FFD6" w14:textId="6699EB7F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hitben való hűség témájához kapcsolódóan imádságok megfogalmazása és gyakorlása</w:t>
            </w:r>
          </w:p>
        </w:tc>
        <w:tc>
          <w:tcPr>
            <w:tcW w:w="8080" w:type="dxa"/>
            <w:gridSpan w:val="2"/>
          </w:tcPr>
          <w:p w14:paraId="39EC5881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eddig tanultak átismétlése, elmélyítése kérdések segítségével.</w:t>
            </w:r>
          </w:p>
          <w:p w14:paraId="3B0C1FE2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Bátorítás az Isten iránti hűségre a tanult személyek életpéldájának a felidézése segítségével.</w:t>
            </w:r>
          </w:p>
          <w:p w14:paraId="61508823" w14:textId="5B3004D4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hitben való hűség témájához kapcsolódóan imádságok megfogalmazása és gyakorlása</w:t>
            </w:r>
          </w:p>
        </w:tc>
        <w:tc>
          <w:tcPr>
            <w:tcW w:w="2693" w:type="dxa"/>
          </w:tcPr>
          <w:p w14:paraId="698386EC" w14:textId="5C363026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 eddig tanult ének és aranymondások ismétlése.</w:t>
            </w:r>
          </w:p>
        </w:tc>
        <w:tc>
          <w:tcPr>
            <w:tcW w:w="3242" w:type="dxa"/>
            <w:gridSpan w:val="3"/>
          </w:tcPr>
          <w:p w14:paraId="25E21AAA" w14:textId="77777777" w:rsidR="00E42AB3" w:rsidRPr="00EE37B2" w:rsidRDefault="00E42AB3" w:rsidP="00E4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Egy igaz és két hamis állítás a munkafüzet 3. feladatához kapcsolódva.</w:t>
            </w:r>
          </w:p>
          <w:p w14:paraId="3604A511" w14:textId="6E25C512" w:rsidR="00E42AB3" w:rsidRDefault="00E42AB3" w:rsidP="00E42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Imádságok megfogalmazása</w:t>
            </w:r>
          </w:p>
        </w:tc>
      </w:tr>
      <w:tr w:rsidR="00E42AB3" w:rsidRPr="00EE37B2" w14:paraId="2599C54A" w14:textId="77777777" w:rsidTr="0050572B">
        <w:trPr>
          <w:trHeight w:val="164"/>
        </w:trPr>
        <w:tc>
          <w:tcPr>
            <w:tcW w:w="2482" w:type="dxa"/>
          </w:tcPr>
          <w:p w14:paraId="42A62E90" w14:textId="77777777" w:rsidR="00E42AB3" w:rsidRPr="00583C16" w:rsidRDefault="00E42AB3" w:rsidP="00B751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C551B15" w14:textId="77777777" w:rsidR="00E42AB3" w:rsidRPr="00583C16" w:rsidRDefault="00E42AB3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1A03AD36" w14:textId="67FCED7C" w:rsidR="00E42AB3" w:rsidRPr="00583C16" w:rsidRDefault="00E42AB3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14:paraId="198A2BEB" w14:textId="77777777" w:rsidR="00E42AB3" w:rsidRDefault="00E42AB3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9A74311" w14:textId="14B25C43" w:rsidR="00E42AB3" w:rsidRDefault="00E42AB3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Évvégi lezárás</w:t>
            </w:r>
          </w:p>
        </w:tc>
        <w:tc>
          <w:tcPr>
            <w:tcW w:w="16633" w:type="dxa"/>
            <w:gridSpan w:val="8"/>
          </w:tcPr>
          <w:p w14:paraId="3BD143E9" w14:textId="77777777" w:rsidR="00E42AB3" w:rsidRDefault="00E42AB3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7BFFF653" w14:textId="6085CE89" w:rsidR="00E42AB3" w:rsidRDefault="00E42AB3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Értékelések, évvégi osztályozás</w:t>
            </w:r>
          </w:p>
        </w:tc>
      </w:tr>
      <w:tr w:rsidR="00B75116" w:rsidRPr="00EE37B2" w14:paraId="095A4043" w14:textId="77777777" w:rsidTr="00B75116">
        <w:trPr>
          <w:trHeight w:val="164"/>
        </w:trPr>
        <w:tc>
          <w:tcPr>
            <w:tcW w:w="2482" w:type="dxa"/>
          </w:tcPr>
          <w:p w14:paraId="6D2FADCC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92B5FB2" w14:textId="7777777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3DAF8627" w14:textId="700321C7" w:rsidR="00B75116" w:rsidRPr="00583C16" w:rsidRDefault="00B75116" w:rsidP="00B7511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4" w:type="dxa"/>
            <w:gridSpan w:val="9"/>
          </w:tcPr>
          <w:p w14:paraId="6B747541" w14:textId="77777777" w:rsidR="00B751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D3188F7" w14:textId="1C61B549" w:rsidR="00B751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Szabadon tervezhető óra.</w:t>
            </w:r>
          </w:p>
          <w:p w14:paraId="50606078" w14:textId="77777777" w:rsidR="00B751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Osztálykirándulások és egyéb iskolai programok miatt elmaradhatnak a tanórák.</w:t>
            </w:r>
          </w:p>
          <w:p w14:paraId="7FC0250C" w14:textId="77777777" w:rsidR="00B75116" w:rsidRDefault="00B75116" w:rsidP="00B751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6DC4BEF3" w14:textId="77777777" w:rsidR="0045487B" w:rsidRPr="00EE37B2" w:rsidRDefault="0045487B" w:rsidP="00EB1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5487B" w:rsidRPr="00EE37B2" w:rsidSect="00217DDD">
      <w:pgSz w:w="23814" w:h="16839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90"/>
    <w:multiLevelType w:val="hybridMultilevel"/>
    <w:tmpl w:val="5B9AAAB0"/>
    <w:lvl w:ilvl="0" w:tplc="2E087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A213D"/>
    <w:multiLevelType w:val="hybridMultilevel"/>
    <w:tmpl w:val="EF529B10"/>
    <w:lvl w:ilvl="0" w:tplc="DE5618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20635564">
    <w:abstractNumId w:val="10"/>
  </w:num>
  <w:num w:numId="2" w16cid:durableId="1165049512">
    <w:abstractNumId w:val="12"/>
  </w:num>
  <w:num w:numId="3" w16cid:durableId="1683389010">
    <w:abstractNumId w:val="1"/>
  </w:num>
  <w:num w:numId="4" w16cid:durableId="1367294857">
    <w:abstractNumId w:val="6"/>
  </w:num>
  <w:num w:numId="5" w16cid:durableId="1291471301">
    <w:abstractNumId w:val="11"/>
  </w:num>
  <w:num w:numId="6" w16cid:durableId="1868058453">
    <w:abstractNumId w:val="17"/>
  </w:num>
  <w:num w:numId="7" w16cid:durableId="1383214684">
    <w:abstractNumId w:val="18"/>
  </w:num>
  <w:num w:numId="8" w16cid:durableId="1168519176">
    <w:abstractNumId w:val="4"/>
  </w:num>
  <w:num w:numId="9" w16cid:durableId="1688561432">
    <w:abstractNumId w:val="9"/>
  </w:num>
  <w:num w:numId="10" w16cid:durableId="2001469952">
    <w:abstractNumId w:val="5"/>
  </w:num>
  <w:num w:numId="11" w16cid:durableId="986978794">
    <w:abstractNumId w:val="16"/>
  </w:num>
  <w:num w:numId="12" w16cid:durableId="191384337">
    <w:abstractNumId w:val="7"/>
  </w:num>
  <w:num w:numId="13" w16cid:durableId="1577936164">
    <w:abstractNumId w:val="8"/>
  </w:num>
  <w:num w:numId="14" w16cid:durableId="636186857">
    <w:abstractNumId w:val="13"/>
  </w:num>
  <w:num w:numId="15" w16cid:durableId="1235315657">
    <w:abstractNumId w:val="15"/>
  </w:num>
  <w:num w:numId="16" w16cid:durableId="365717151">
    <w:abstractNumId w:val="3"/>
  </w:num>
  <w:num w:numId="17" w16cid:durableId="1589271500">
    <w:abstractNumId w:val="0"/>
  </w:num>
  <w:num w:numId="18" w16cid:durableId="713622207">
    <w:abstractNumId w:val="2"/>
  </w:num>
  <w:num w:numId="19" w16cid:durableId="397096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2A5F"/>
    <w:rsid w:val="00007B54"/>
    <w:rsid w:val="000110AD"/>
    <w:rsid w:val="000152DD"/>
    <w:rsid w:val="0001799A"/>
    <w:rsid w:val="00023293"/>
    <w:rsid w:val="0002677F"/>
    <w:rsid w:val="000369CA"/>
    <w:rsid w:val="0004037D"/>
    <w:rsid w:val="00041A1A"/>
    <w:rsid w:val="000513D1"/>
    <w:rsid w:val="00057BCE"/>
    <w:rsid w:val="0006091C"/>
    <w:rsid w:val="00070190"/>
    <w:rsid w:val="0008193E"/>
    <w:rsid w:val="00082EE1"/>
    <w:rsid w:val="00085EB1"/>
    <w:rsid w:val="000878E7"/>
    <w:rsid w:val="000B5B8A"/>
    <w:rsid w:val="000C2CBC"/>
    <w:rsid w:val="000C695E"/>
    <w:rsid w:val="000D3F1C"/>
    <w:rsid w:val="000E3544"/>
    <w:rsid w:val="000F7321"/>
    <w:rsid w:val="001117A9"/>
    <w:rsid w:val="00115CD8"/>
    <w:rsid w:val="0012428B"/>
    <w:rsid w:val="0012755C"/>
    <w:rsid w:val="001314FD"/>
    <w:rsid w:val="00133ECE"/>
    <w:rsid w:val="00135682"/>
    <w:rsid w:val="00135A40"/>
    <w:rsid w:val="00155B46"/>
    <w:rsid w:val="001623F8"/>
    <w:rsid w:val="00164695"/>
    <w:rsid w:val="00176FBB"/>
    <w:rsid w:val="0019615D"/>
    <w:rsid w:val="001971B6"/>
    <w:rsid w:val="001A0BCB"/>
    <w:rsid w:val="001A5E1D"/>
    <w:rsid w:val="001D0D16"/>
    <w:rsid w:val="001D22FF"/>
    <w:rsid w:val="001F2032"/>
    <w:rsid w:val="001F669A"/>
    <w:rsid w:val="001F78FC"/>
    <w:rsid w:val="00203605"/>
    <w:rsid w:val="00205327"/>
    <w:rsid w:val="002122D4"/>
    <w:rsid w:val="00215CC5"/>
    <w:rsid w:val="00217DDD"/>
    <w:rsid w:val="0022112E"/>
    <w:rsid w:val="002219EA"/>
    <w:rsid w:val="00225ECB"/>
    <w:rsid w:val="00226CE1"/>
    <w:rsid w:val="0023374B"/>
    <w:rsid w:val="002370CE"/>
    <w:rsid w:val="0024134C"/>
    <w:rsid w:val="00253E30"/>
    <w:rsid w:val="002558FA"/>
    <w:rsid w:val="00271979"/>
    <w:rsid w:val="00272ABF"/>
    <w:rsid w:val="00273845"/>
    <w:rsid w:val="00274028"/>
    <w:rsid w:val="00277C90"/>
    <w:rsid w:val="00281AAA"/>
    <w:rsid w:val="00291C82"/>
    <w:rsid w:val="002928B1"/>
    <w:rsid w:val="002A41A0"/>
    <w:rsid w:val="002B1CF5"/>
    <w:rsid w:val="002B538E"/>
    <w:rsid w:val="002C3A6A"/>
    <w:rsid w:val="002D0F60"/>
    <w:rsid w:val="002D135A"/>
    <w:rsid w:val="002D1397"/>
    <w:rsid w:val="002D29DD"/>
    <w:rsid w:val="002E2123"/>
    <w:rsid w:val="002E4223"/>
    <w:rsid w:val="002E4943"/>
    <w:rsid w:val="00322D3B"/>
    <w:rsid w:val="00326545"/>
    <w:rsid w:val="00336EE4"/>
    <w:rsid w:val="00343E5F"/>
    <w:rsid w:val="003460D8"/>
    <w:rsid w:val="00357881"/>
    <w:rsid w:val="00362553"/>
    <w:rsid w:val="0036772C"/>
    <w:rsid w:val="00367BEA"/>
    <w:rsid w:val="00375EAA"/>
    <w:rsid w:val="00393BBE"/>
    <w:rsid w:val="0039489D"/>
    <w:rsid w:val="00394B76"/>
    <w:rsid w:val="003956B9"/>
    <w:rsid w:val="003A70D4"/>
    <w:rsid w:val="003D0B42"/>
    <w:rsid w:val="003D2F65"/>
    <w:rsid w:val="003D4454"/>
    <w:rsid w:val="003E093B"/>
    <w:rsid w:val="003E4D1B"/>
    <w:rsid w:val="003F4C38"/>
    <w:rsid w:val="004006AE"/>
    <w:rsid w:val="00405F2B"/>
    <w:rsid w:val="00406402"/>
    <w:rsid w:val="00411669"/>
    <w:rsid w:val="004122DA"/>
    <w:rsid w:val="00417743"/>
    <w:rsid w:val="004201DF"/>
    <w:rsid w:val="00420FD5"/>
    <w:rsid w:val="00426914"/>
    <w:rsid w:val="00434A14"/>
    <w:rsid w:val="0043695E"/>
    <w:rsid w:val="004447E8"/>
    <w:rsid w:val="00445CC5"/>
    <w:rsid w:val="0045103B"/>
    <w:rsid w:val="00451181"/>
    <w:rsid w:val="0045487B"/>
    <w:rsid w:val="00456B48"/>
    <w:rsid w:val="00457AF6"/>
    <w:rsid w:val="0047697B"/>
    <w:rsid w:val="0048101D"/>
    <w:rsid w:val="00482790"/>
    <w:rsid w:val="00485C5D"/>
    <w:rsid w:val="00485FFA"/>
    <w:rsid w:val="004912AF"/>
    <w:rsid w:val="004914F2"/>
    <w:rsid w:val="004A0A60"/>
    <w:rsid w:val="004C0771"/>
    <w:rsid w:val="004C31BE"/>
    <w:rsid w:val="004C362D"/>
    <w:rsid w:val="004C535F"/>
    <w:rsid w:val="004C65F6"/>
    <w:rsid w:val="004C7600"/>
    <w:rsid w:val="004E1341"/>
    <w:rsid w:val="004E4AC6"/>
    <w:rsid w:val="004E7123"/>
    <w:rsid w:val="005024F2"/>
    <w:rsid w:val="005029AB"/>
    <w:rsid w:val="005031B3"/>
    <w:rsid w:val="0050401B"/>
    <w:rsid w:val="00504C75"/>
    <w:rsid w:val="00512D7B"/>
    <w:rsid w:val="00514BE6"/>
    <w:rsid w:val="005167F2"/>
    <w:rsid w:val="00516837"/>
    <w:rsid w:val="00521019"/>
    <w:rsid w:val="00522769"/>
    <w:rsid w:val="005236BF"/>
    <w:rsid w:val="0054336D"/>
    <w:rsid w:val="005466EC"/>
    <w:rsid w:val="00547DBC"/>
    <w:rsid w:val="00566308"/>
    <w:rsid w:val="00566696"/>
    <w:rsid w:val="00571259"/>
    <w:rsid w:val="00574AAB"/>
    <w:rsid w:val="00574B76"/>
    <w:rsid w:val="005771BA"/>
    <w:rsid w:val="005772C9"/>
    <w:rsid w:val="00583B6E"/>
    <w:rsid w:val="0059389A"/>
    <w:rsid w:val="005965D2"/>
    <w:rsid w:val="005A1112"/>
    <w:rsid w:val="005A176A"/>
    <w:rsid w:val="005A31B8"/>
    <w:rsid w:val="005B60BF"/>
    <w:rsid w:val="005C1B7D"/>
    <w:rsid w:val="005C26FD"/>
    <w:rsid w:val="005C472C"/>
    <w:rsid w:val="005D1EA2"/>
    <w:rsid w:val="005D764D"/>
    <w:rsid w:val="005E1920"/>
    <w:rsid w:val="005F095F"/>
    <w:rsid w:val="005F10EA"/>
    <w:rsid w:val="0060098C"/>
    <w:rsid w:val="00602F64"/>
    <w:rsid w:val="006049F4"/>
    <w:rsid w:val="006107A3"/>
    <w:rsid w:val="006167EC"/>
    <w:rsid w:val="006337A5"/>
    <w:rsid w:val="00655724"/>
    <w:rsid w:val="006575F6"/>
    <w:rsid w:val="0067603C"/>
    <w:rsid w:val="006768F1"/>
    <w:rsid w:val="00684E68"/>
    <w:rsid w:val="00690C04"/>
    <w:rsid w:val="006942DB"/>
    <w:rsid w:val="00694848"/>
    <w:rsid w:val="00696115"/>
    <w:rsid w:val="00696C31"/>
    <w:rsid w:val="006A18FC"/>
    <w:rsid w:val="006A334E"/>
    <w:rsid w:val="006A51E6"/>
    <w:rsid w:val="006A5A86"/>
    <w:rsid w:val="006A62D4"/>
    <w:rsid w:val="006B53C1"/>
    <w:rsid w:val="006B5D41"/>
    <w:rsid w:val="006C36A1"/>
    <w:rsid w:val="006D7346"/>
    <w:rsid w:val="006F039A"/>
    <w:rsid w:val="006F3FE2"/>
    <w:rsid w:val="007055E4"/>
    <w:rsid w:val="007166AD"/>
    <w:rsid w:val="00730D69"/>
    <w:rsid w:val="00731C73"/>
    <w:rsid w:val="007326B9"/>
    <w:rsid w:val="00740169"/>
    <w:rsid w:val="0075049B"/>
    <w:rsid w:val="00756383"/>
    <w:rsid w:val="00760AC7"/>
    <w:rsid w:val="00761727"/>
    <w:rsid w:val="00761CEA"/>
    <w:rsid w:val="007658F3"/>
    <w:rsid w:val="0077237E"/>
    <w:rsid w:val="0077324E"/>
    <w:rsid w:val="0077449C"/>
    <w:rsid w:val="007A049F"/>
    <w:rsid w:val="007A48E2"/>
    <w:rsid w:val="007A79C3"/>
    <w:rsid w:val="007C332F"/>
    <w:rsid w:val="007C7149"/>
    <w:rsid w:val="007D10FD"/>
    <w:rsid w:val="007E29A2"/>
    <w:rsid w:val="007F135D"/>
    <w:rsid w:val="007F20CE"/>
    <w:rsid w:val="007F2E12"/>
    <w:rsid w:val="007F7113"/>
    <w:rsid w:val="00800250"/>
    <w:rsid w:val="00801957"/>
    <w:rsid w:val="00805C1F"/>
    <w:rsid w:val="00805D90"/>
    <w:rsid w:val="00810D68"/>
    <w:rsid w:val="008110FD"/>
    <w:rsid w:val="0081266E"/>
    <w:rsid w:val="00813EF7"/>
    <w:rsid w:val="00815F5E"/>
    <w:rsid w:val="008237DF"/>
    <w:rsid w:val="00824F1C"/>
    <w:rsid w:val="00833106"/>
    <w:rsid w:val="008334C2"/>
    <w:rsid w:val="00833D44"/>
    <w:rsid w:val="00844288"/>
    <w:rsid w:val="008559C0"/>
    <w:rsid w:val="00856CB7"/>
    <w:rsid w:val="00857876"/>
    <w:rsid w:val="00857FF9"/>
    <w:rsid w:val="0086087C"/>
    <w:rsid w:val="008649F6"/>
    <w:rsid w:val="00864ABD"/>
    <w:rsid w:val="00871DD1"/>
    <w:rsid w:val="008817FE"/>
    <w:rsid w:val="00882A53"/>
    <w:rsid w:val="008862D9"/>
    <w:rsid w:val="008935FA"/>
    <w:rsid w:val="008A7511"/>
    <w:rsid w:val="008B1EDB"/>
    <w:rsid w:val="008B1FF3"/>
    <w:rsid w:val="008B3962"/>
    <w:rsid w:val="008B526A"/>
    <w:rsid w:val="008C082A"/>
    <w:rsid w:val="008E2BEF"/>
    <w:rsid w:val="008E4083"/>
    <w:rsid w:val="008F001E"/>
    <w:rsid w:val="008F2503"/>
    <w:rsid w:val="008F2D10"/>
    <w:rsid w:val="008F463F"/>
    <w:rsid w:val="00900BF7"/>
    <w:rsid w:val="00901E9F"/>
    <w:rsid w:val="00905224"/>
    <w:rsid w:val="00914CF5"/>
    <w:rsid w:val="00915A63"/>
    <w:rsid w:val="00917F1E"/>
    <w:rsid w:val="009235B9"/>
    <w:rsid w:val="009249E2"/>
    <w:rsid w:val="00930B0E"/>
    <w:rsid w:val="00932BCA"/>
    <w:rsid w:val="009445B2"/>
    <w:rsid w:val="00956B65"/>
    <w:rsid w:val="00957F7C"/>
    <w:rsid w:val="00960EC9"/>
    <w:rsid w:val="00971EE6"/>
    <w:rsid w:val="009749AE"/>
    <w:rsid w:val="0097737D"/>
    <w:rsid w:val="0099548E"/>
    <w:rsid w:val="009A1DD4"/>
    <w:rsid w:val="009A33B9"/>
    <w:rsid w:val="009A4C00"/>
    <w:rsid w:val="009B0218"/>
    <w:rsid w:val="009B4125"/>
    <w:rsid w:val="009C426F"/>
    <w:rsid w:val="009C4C02"/>
    <w:rsid w:val="009C5EA5"/>
    <w:rsid w:val="009D3F03"/>
    <w:rsid w:val="009D5797"/>
    <w:rsid w:val="009D6FE0"/>
    <w:rsid w:val="00A20FF5"/>
    <w:rsid w:val="00A2143D"/>
    <w:rsid w:val="00A24A8C"/>
    <w:rsid w:val="00A263AC"/>
    <w:rsid w:val="00A26E79"/>
    <w:rsid w:val="00A270A8"/>
    <w:rsid w:val="00A36DE0"/>
    <w:rsid w:val="00A36FA2"/>
    <w:rsid w:val="00A43F2E"/>
    <w:rsid w:val="00A45C68"/>
    <w:rsid w:val="00A50BE9"/>
    <w:rsid w:val="00A52269"/>
    <w:rsid w:val="00A61F5A"/>
    <w:rsid w:val="00A64F42"/>
    <w:rsid w:val="00A86605"/>
    <w:rsid w:val="00A937E5"/>
    <w:rsid w:val="00A94462"/>
    <w:rsid w:val="00A95EB0"/>
    <w:rsid w:val="00AA0F77"/>
    <w:rsid w:val="00AA778A"/>
    <w:rsid w:val="00AB282F"/>
    <w:rsid w:val="00AB56F0"/>
    <w:rsid w:val="00AB5AC4"/>
    <w:rsid w:val="00AB75AE"/>
    <w:rsid w:val="00AC332E"/>
    <w:rsid w:val="00AC7158"/>
    <w:rsid w:val="00AE5E91"/>
    <w:rsid w:val="00AE6BEB"/>
    <w:rsid w:val="00AF24AB"/>
    <w:rsid w:val="00AF53E1"/>
    <w:rsid w:val="00AF75A1"/>
    <w:rsid w:val="00AF7BB9"/>
    <w:rsid w:val="00B00B42"/>
    <w:rsid w:val="00B021D8"/>
    <w:rsid w:val="00B062A3"/>
    <w:rsid w:val="00B10CB0"/>
    <w:rsid w:val="00B20A39"/>
    <w:rsid w:val="00B24CB8"/>
    <w:rsid w:val="00B3230D"/>
    <w:rsid w:val="00B34BC7"/>
    <w:rsid w:val="00B46529"/>
    <w:rsid w:val="00B6370D"/>
    <w:rsid w:val="00B64073"/>
    <w:rsid w:val="00B736E8"/>
    <w:rsid w:val="00B75116"/>
    <w:rsid w:val="00B8200D"/>
    <w:rsid w:val="00B864FA"/>
    <w:rsid w:val="00B90FAB"/>
    <w:rsid w:val="00B92EBD"/>
    <w:rsid w:val="00B9497A"/>
    <w:rsid w:val="00BA1D4A"/>
    <w:rsid w:val="00BC75AF"/>
    <w:rsid w:val="00BF1AA7"/>
    <w:rsid w:val="00BF6BEF"/>
    <w:rsid w:val="00C16739"/>
    <w:rsid w:val="00C1765C"/>
    <w:rsid w:val="00C2468A"/>
    <w:rsid w:val="00C24950"/>
    <w:rsid w:val="00C24EDF"/>
    <w:rsid w:val="00C26F5F"/>
    <w:rsid w:val="00C31EB4"/>
    <w:rsid w:val="00C4099D"/>
    <w:rsid w:val="00C461B8"/>
    <w:rsid w:val="00C57023"/>
    <w:rsid w:val="00C73197"/>
    <w:rsid w:val="00C779EF"/>
    <w:rsid w:val="00C84CC5"/>
    <w:rsid w:val="00C90728"/>
    <w:rsid w:val="00C94B36"/>
    <w:rsid w:val="00CA4BBF"/>
    <w:rsid w:val="00CA6F29"/>
    <w:rsid w:val="00CB7B82"/>
    <w:rsid w:val="00CD0427"/>
    <w:rsid w:val="00CD3BBF"/>
    <w:rsid w:val="00CD6758"/>
    <w:rsid w:val="00CD777D"/>
    <w:rsid w:val="00CE2C82"/>
    <w:rsid w:val="00CE6BEF"/>
    <w:rsid w:val="00CF7B1A"/>
    <w:rsid w:val="00D01A77"/>
    <w:rsid w:val="00D203A5"/>
    <w:rsid w:val="00D277DA"/>
    <w:rsid w:val="00D36CA2"/>
    <w:rsid w:val="00D41145"/>
    <w:rsid w:val="00D52B4A"/>
    <w:rsid w:val="00D54E1A"/>
    <w:rsid w:val="00D57DC4"/>
    <w:rsid w:val="00D6065B"/>
    <w:rsid w:val="00D63859"/>
    <w:rsid w:val="00D666E1"/>
    <w:rsid w:val="00D76EA8"/>
    <w:rsid w:val="00D81976"/>
    <w:rsid w:val="00D84ABA"/>
    <w:rsid w:val="00D853DA"/>
    <w:rsid w:val="00D91810"/>
    <w:rsid w:val="00D945A8"/>
    <w:rsid w:val="00DA44B8"/>
    <w:rsid w:val="00DB19DE"/>
    <w:rsid w:val="00DB2145"/>
    <w:rsid w:val="00DB3476"/>
    <w:rsid w:val="00DB36D4"/>
    <w:rsid w:val="00DB3C9D"/>
    <w:rsid w:val="00DB49AB"/>
    <w:rsid w:val="00DB563D"/>
    <w:rsid w:val="00DC6BFA"/>
    <w:rsid w:val="00DC6C71"/>
    <w:rsid w:val="00DD0FE3"/>
    <w:rsid w:val="00DD494D"/>
    <w:rsid w:val="00DE2A48"/>
    <w:rsid w:val="00DF130F"/>
    <w:rsid w:val="00E1330A"/>
    <w:rsid w:val="00E34C10"/>
    <w:rsid w:val="00E35205"/>
    <w:rsid w:val="00E37C07"/>
    <w:rsid w:val="00E419FF"/>
    <w:rsid w:val="00E42AB3"/>
    <w:rsid w:val="00E50765"/>
    <w:rsid w:val="00E5549E"/>
    <w:rsid w:val="00E5664D"/>
    <w:rsid w:val="00E64D12"/>
    <w:rsid w:val="00E64F04"/>
    <w:rsid w:val="00E7643C"/>
    <w:rsid w:val="00E91AE8"/>
    <w:rsid w:val="00E92B7F"/>
    <w:rsid w:val="00EA05B8"/>
    <w:rsid w:val="00EB11A2"/>
    <w:rsid w:val="00EB1CD0"/>
    <w:rsid w:val="00EB2A21"/>
    <w:rsid w:val="00EB5C06"/>
    <w:rsid w:val="00EC25DE"/>
    <w:rsid w:val="00EC485E"/>
    <w:rsid w:val="00EC6D7F"/>
    <w:rsid w:val="00ED596A"/>
    <w:rsid w:val="00EE37B2"/>
    <w:rsid w:val="00F0414E"/>
    <w:rsid w:val="00F11266"/>
    <w:rsid w:val="00F16CE0"/>
    <w:rsid w:val="00F22FB2"/>
    <w:rsid w:val="00F260D9"/>
    <w:rsid w:val="00F329A1"/>
    <w:rsid w:val="00F44B42"/>
    <w:rsid w:val="00F56611"/>
    <w:rsid w:val="00F635FF"/>
    <w:rsid w:val="00F70288"/>
    <w:rsid w:val="00F70BB4"/>
    <w:rsid w:val="00F73987"/>
    <w:rsid w:val="00F73BB2"/>
    <w:rsid w:val="00F754DD"/>
    <w:rsid w:val="00F9007C"/>
    <w:rsid w:val="00F94BF4"/>
    <w:rsid w:val="00FA0172"/>
    <w:rsid w:val="00FA127B"/>
    <w:rsid w:val="00FB5743"/>
    <w:rsid w:val="00FB6E68"/>
    <w:rsid w:val="00FC4780"/>
    <w:rsid w:val="00FC5B5E"/>
    <w:rsid w:val="00FD1F0B"/>
    <w:rsid w:val="00FD2379"/>
    <w:rsid w:val="00FD6DD9"/>
    <w:rsid w:val="00FD7A3B"/>
    <w:rsid w:val="00FE3B8C"/>
    <w:rsid w:val="00FE631A"/>
    <w:rsid w:val="00FF06CC"/>
    <w:rsid w:val="00FF0DF9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2C8"/>
  <w15:chartTrackingRefBased/>
  <w15:docId w15:val="{7CCE752E-1A10-4EC8-AD71-AD4DC5F3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C6C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C6C71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74016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0169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74016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16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740169"/>
    <w:rPr>
      <w:rFonts w:ascii="Segoe UI" w:hAnsi="Segoe UI" w:cs="Segoe UI"/>
      <w:sz w:val="18"/>
      <w:szCs w:val="18"/>
      <w:lang w:eastAsia="en-US"/>
    </w:rPr>
  </w:style>
  <w:style w:type="paragraph" w:customStyle="1" w:styleId="TSFeladatlers">
    <w:name w:val="TS Feladatleírás"/>
    <w:basedOn w:val="Norml"/>
    <w:link w:val="TSFeladatlersChar"/>
    <w:qFormat/>
    <w:rsid w:val="00C84CC5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C84CC5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7-evfolyam/digitalis-segedanyag-7-evfo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7-evfolyam/tanari-segedlet-7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3682</Words>
  <Characters>25413</Characters>
  <Application>Microsoft Office Word</Application>
  <DocSecurity>0</DocSecurity>
  <Lines>211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29037</CharactersWithSpaces>
  <SharedDoc>false</SharedDoc>
  <HLinks>
    <vt:vector size="24" baseType="variant">
      <vt:variant>
        <vt:i4>3014776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https://www.youtube.com/watch?v=l_lMoU3Ik_Q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http://rpi.reformatus.hu/digit%C3%A1lis-seg%C3%A9danyag-7-%C3%A9vfolyam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http://refpedi.hu/tan%C3%A1ri-seg%C3%A9dlet-7-%C3%A9vfolyam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19</cp:revision>
  <cp:lastPrinted>2017-08-10T13:38:00Z</cp:lastPrinted>
  <dcterms:created xsi:type="dcterms:W3CDTF">2023-08-28T09:17:00Z</dcterms:created>
  <dcterms:modified xsi:type="dcterms:W3CDTF">2025-08-25T08:02:00Z</dcterms:modified>
</cp:coreProperties>
</file>