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35FB" w14:textId="77777777" w:rsidR="009F5813" w:rsidRPr="00555A53" w:rsidRDefault="009F5813" w:rsidP="00764783">
      <w:pPr>
        <w:pStyle w:val="Listaszerbekezds"/>
        <w:ind w:left="0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14:paraId="25359FD3" w14:textId="77777777" w:rsidR="009F5813" w:rsidRDefault="009F5813" w:rsidP="00764783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14:paraId="154119A0" w14:textId="63E5E858" w:rsidR="008A3507" w:rsidRDefault="008A3507" w:rsidP="00764783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RPI Tanmenet javaslat </w:t>
      </w:r>
      <w:r w:rsidR="006F7A58">
        <w:rPr>
          <w:rFonts w:ascii="Times New Roman" w:hAnsi="Times New Roman"/>
          <w:b/>
          <w:sz w:val="28"/>
          <w:szCs w:val="24"/>
        </w:rPr>
        <w:t>a 202</w:t>
      </w:r>
      <w:r w:rsidR="0031159E">
        <w:rPr>
          <w:rFonts w:ascii="Times New Roman" w:hAnsi="Times New Roman"/>
          <w:b/>
          <w:sz w:val="28"/>
          <w:szCs w:val="24"/>
        </w:rPr>
        <w:t>5</w:t>
      </w:r>
      <w:r w:rsidR="006F7A58">
        <w:rPr>
          <w:rFonts w:ascii="Times New Roman" w:hAnsi="Times New Roman"/>
          <w:b/>
          <w:sz w:val="28"/>
          <w:szCs w:val="24"/>
        </w:rPr>
        <w:t>/202</w:t>
      </w:r>
      <w:r w:rsidR="0031159E">
        <w:rPr>
          <w:rFonts w:ascii="Times New Roman" w:hAnsi="Times New Roman"/>
          <w:b/>
          <w:sz w:val="28"/>
          <w:szCs w:val="24"/>
        </w:rPr>
        <w:t>6</w:t>
      </w:r>
      <w:r w:rsidR="00B34699">
        <w:rPr>
          <w:rFonts w:ascii="Times New Roman" w:hAnsi="Times New Roman"/>
          <w:b/>
          <w:sz w:val="28"/>
          <w:szCs w:val="24"/>
        </w:rPr>
        <w:t>. tanévre</w:t>
      </w:r>
    </w:p>
    <w:p w14:paraId="7D80DCE6" w14:textId="77777777" w:rsidR="00B34699" w:rsidRDefault="00B34699" w:rsidP="00B34699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</w:p>
    <w:p w14:paraId="53A75239" w14:textId="77777777" w:rsidR="008A3507" w:rsidRPr="00FC03D5" w:rsidRDefault="008A3507" w:rsidP="008A3507">
      <w:pPr>
        <w:spacing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</w:t>
      </w:r>
      <w:r w:rsidRPr="005C1304">
        <w:rPr>
          <w:rFonts w:ascii="Times New Roman" w:hAnsi="Times New Roman"/>
          <w:b/>
          <w:sz w:val="28"/>
          <w:szCs w:val="24"/>
        </w:rPr>
        <w:t>. ÉVFOLYAM:</w:t>
      </w:r>
      <w:r w:rsidRPr="005C13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ISTEN VILÁGOSSÁGÁBAN</w:t>
      </w:r>
    </w:p>
    <w:p w14:paraId="550A397C" w14:textId="77777777" w:rsidR="008A3507" w:rsidRPr="00367A49" w:rsidRDefault="008A3507" w:rsidP="008A3507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367A49">
        <w:rPr>
          <w:rFonts w:ascii="Times New Roman" w:hAnsi="Times New Roman"/>
          <w:b/>
          <w:sz w:val="28"/>
          <w:szCs w:val="24"/>
        </w:rPr>
        <w:t>Óraszám: heti 2 (egyházi iskola)</w:t>
      </w:r>
    </w:p>
    <w:p w14:paraId="044C2FA7" w14:textId="77777777" w:rsidR="008A3507" w:rsidRPr="00367A49" w:rsidRDefault="008A3507" w:rsidP="008A350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79CCD8D4" w14:textId="7590438D" w:rsidR="008A3507" w:rsidRPr="00367A49" w:rsidRDefault="008A3507" w:rsidP="008A350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367A49">
        <w:rPr>
          <w:rFonts w:ascii="Times New Roman" w:hAnsi="Times New Roman"/>
          <w:b/>
          <w:sz w:val="24"/>
          <w:szCs w:val="24"/>
        </w:rPr>
        <w:t xml:space="preserve">A tanmenet az Isten világosságában, Református hit- és erkölcstan taneszközcsalád 6. osztályosok </w:t>
      </w:r>
      <w:r w:rsidR="001F58D7">
        <w:rPr>
          <w:rFonts w:ascii="Times New Roman" w:hAnsi="Times New Roman"/>
          <w:b/>
          <w:sz w:val="24"/>
          <w:szCs w:val="24"/>
        </w:rPr>
        <w:t>ré</w:t>
      </w:r>
      <w:r w:rsidRPr="00367A49">
        <w:rPr>
          <w:rFonts w:ascii="Times New Roman" w:hAnsi="Times New Roman"/>
          <w:b/>
          <w:sz w:val="24"/>
          <w:szCs w:val="24"/>
        </w:rPr>
        <w:t>szére (</w:t>
      </w:r>
      <w:r w:rsidR="00182AC9" w:rsidRPr="00367A49">
        <w:rPr>
          <w:rFonts w:ascii="Times New Roman" w:hAnsi="Times New Roman"/>
          <w:b/>
          <w:sz w:val="24"/>
          <w:szCs w:val="24"/>
        </w:rPr>
        <w:t xml:space="preserve">RPI, </w:t>
      </w:r>
      <w:r w:rsidRPr="00367A49">
        <w:rPr>
          <w:rFonts w:ascii="Times New Roman" w:hAnsi="Times New Roman"/>
          <w:b/>
          <w:sz w:val="24"/>
          <w:szCs w:val="24"/>
        </w:rPr>
        <w:t xml:space="preserve">Kálvin Kiadó) </w:t>
      </w:r>
    </w:p>
    <w:p w14:paraId="42A741F0" w14:textId="29A450BC" w:rsidR="008A3507" w:rsidRPr="00367A49" w:rsidRDefault="008A3507" w:rsidP="008A350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367A49">
        <w:rPr>
          <w:rFonts w:ascii="Times New Roman" w:hAnsi="Times New Roman"/>
          <w:b/>
          <w:sz w:val="24"/>
          <w:szCs w:val="24"/>
        </w:rPr>
        <w:t xml:space="preserve">és a  </w:t>
      </w:r>
      <w:hyperlink r:id="rId5" w:history="1">
        <w:proofErr w:type="spellStart"/>
        <w:r w:rsidR="00887FD0" w:rsidRPr="00367A49">
          <w:rPr>
            <w:rFonts w:ascii="Times New Roman" w:hAnsi="Times New Roman"/>
            <w:color w:val="0000FF"/>
            <w:sz w:val="24"/>
            <w:szCs w:val="24"/>
            <w:u w:val="single"/>
          </w:rPr>
          <w:t>Katechetikai</w:t>
        </w:r>
        <w:proofErr w:type="spellEnd"/>
        <w:r w:rsidR="00887FD0" w:rsidRPr="00367A49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szolgáltatások (esolr.me)</w:t>
        </w:r>
      </w:hyperlink>
      <w:r w:rsidRPr="00367A49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25997705" w14:textId="1288A30A" w:rsidR="00114D0A" w:rsidRPr="00367A49" w:rsidRDefault="0016783A" w:rsidP="00114D0A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367A49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6" w:history="1">
        <w:r w:rsidR="00887FD0" w:rsidRPr="00367A49">
          <w:rPr>
            <w:rFonts w:ascii="Times New Roman" w:hAnsi="Times New Roman"/>
            <w:color w:val="0000FF"/>
            <w:sz w:val="24"/>
            <w:szCs w:val="24"/>
            <w:u w:val="single"/>
          </w:rPr>
          <w:t>Tanári segédlet - 6. évfolyam (esolr.me)</w:t>
        </w:r>
      </w:hyperlink>
      <w:r w:rsidR="00887FD0" w:rsidRPr="00367A49">
        <w:rPr>
          <w:rFonts w:ascii="Times New Roman" w:hAnsi="Times New Roman"/>
          <w:sz w:val="24"/>
          <w:szCs w:val="24"/>
        </w:rPr>
        <w:t xml:space="preserve"> </w:t>
      </w:r>
    </w:p>
    <w:p w14:paraId="0B77C4B3" w14:textId="442CE2A1" w:rsidR="00114D0A" w:rsidRPr="00367A49" w:rsidRDefault="00114D0A" w:rsidP="00114D0A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67A49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7" w:history="1">
        <w:r w:rsidR="00887FD0" w:rsidRPr="00367A49">
          <w:rPr>
            <w:rFonts w:ascii="Times New Roman" w:hAnsi="Times New Roman"/>
            <w:color w:val="0000FF"/>
            <w:sz w:val="24"/>
            <w:szCs w:val="24"/>
            <w:u w:val="single"/>
          </w:rPr>
          <w:t>Digitális segédanyag (PPT) - 6. évfolyam (esolr.me)</w:t>
        </w:r>
      </w:hyperlink>
    </w:p>
    <w:p w14:paraId="0CC1BE41" w14:textId="77777777" w:rsidR="00114D0A" w:rsidRPr="00367A49" w:rsidRDefault="00114D0A" w:rsidP="008A3507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FAC7211" w14:textId="77777777" w:rsidR="008A3507" w:rsidRPr="008C1D1C" w:rsidRDefault="008A3507" w:rsidP="008A350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5A0E7B2" w14:textId="5BA1ED23" w:rsidR="008A3507" w:rsidRPr="00764783" w:rsidRDefault="008A3507" w:rsidP="00764783">
      <w:pPr>
        <w:spacing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tbl>
      <w:tblPr>
        <w:tblW w:w="2125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377"/>
        <w:gridCol w:w="2515"/>
        <w:gridCol w:w="1609"/>
        <w:gridCol w:w="4125"/>
        <w:gridCol w:w="1109"/>
        <w:gridCol w:w="3015"/>
        <w:gridCol w:w="618"/>
        <w:gridCol w:w="3497"/>
        <w:gridCol w:w="16"/>
      </w:tblGrid>
      <w:tr w:rsidR="0031159E" w:rsidRPr="00D36CA2" w14:paraId="0AFB7FD0" w14:textId="77777777" w:rsidTr="0031159E">
        <w:trPr>
          <w:trHeight w:val="164"/>
        </w:trPr>
        <w:tc>
          <w:tcPr>
            <w:tcW w:w="2377" w:type="dxa"/>
          </w:tcPr>
          <w:p w14:paraId="3EF10511" w14:textId="77777777" w:rsidR="0031159E" w:rsidRPr="00583C16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32D709A3" w14:textId="3F5C3F2F" w:rsidR="0031159E" w:rsidRPr="00583C16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377" w:type="dxa"/>
          </w:tcPr>
          <w:p w14:paraId="70946955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0899D5A6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10A5E6D9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515" w:type="dxa"/>
          </w:tcPr>
          <w:p w14:paraId="4795C662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6843" w:type="dxa"/>
            <w:gridSpan w:val="3"/>
          </w:tcPr>
          <w:p w14:paraId="57E8763E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3. CÉLKITŰZÉS</w:t>
            </w:r>
          </w:p>
          <w:p w14:paraId="0C0CFDCC" w14:textId="77777777" w:rsidR="0031159E" w:rsidRPr="0076539E" w:rsidRDefault="0031159E" w:rsidP="0031159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12358" w14:textId="77777777" w:rsidR="0031159E" w:rsidRPr="0076539E" w:rsidRDefault="0031159E" w:rsidP="0031159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</w:tcPr>
          <w:p w14:paraId="3465D590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3513" w:type="dxa"/>
            <w:gridSpan w:val="2"/>
          </w:tcPr>
          <w:p w14:paraId="41BED30C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EGYÉB ÖTLETEK</w:t>
            </w:r>
          </w:p>
          <w:p w14:paraId="50B3561D" w14:textId="77777777" w:rsidR="0031159E" w:rsidRPr="0076539E" w:rsidRDefault="0031159E" w:rsidP="0031159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(TK, MF, TS alapján)</w:t>
            </w:r>
          </w:p>
        </w:tc>
      </w:tr>
      <w:tr w:rsidR="0031159E" w:rsidRPr="00D36CA2" w14:paraId="3A465A1B" w14:textId="77777777" w:rsidTr="0031159E">
        <w:trPr>
          <w:trHeight w:val="164"/>
        </w:trPr>
        <w:tc>
          <w:tcPr>
            <w:tcW w:w="2377" w:type="dxa"/>
          </w:tcPr>
          <w:p w14:paraId="50F0B807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3DD0C919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373A8B2" w14:textId="0DBF94C8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377" w:type="dxa"/>
          </w:tcPr>
          <w:p w14:paraId="49D324BA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1. Életünk Isten előtt (139. Zsoltár)</w:t>
            </w:r>
          </w:p>
          <w:p w14:paraId="4434BFFF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36B67DF7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jelen van az életedben!</w:t>
            </w:r>
          </w:p>
        </w:tc>
        <w:tc>
          <w:tcPr>
            <w:tcW w:w="6843" w:type="dxa"/>
            <w:gridSpan w:val="3"/>
          </w:tcPr>
          <w:p w14:paraId="120B4EE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teremtő és mindenható Isten alkotta és kíséri életünket.</w:t>
            </w:r>
          </w:p>
          <w:p w14:paraId="56DE325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Affektív cél: 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Olyan érzések keresése, melyek átélése Isten jelenlétére utal.</w:t>
            </w:r>
          </w:p>
          <w:p w14:paraId="253EA95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Olyan élethelyzetek felidézése, keresése, átélése, melyek egy-egy szituációban Isten jelenlétét mutatják a tanuló számára. </w:t>
            </w:r>
          </w:p>
        </w:tc>
        <w:tc>
          <w:tcPr>
            <w:tcW w:w="3633" w:type="dxa"/>
            <w:gridSpan w:val="2"/>
          </w:tcPr>
          <w:p w14:paraId="0FEB0BDB" w14:textId="08BD6B56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Áldd, lelkem, Istened… (TK 4. ének)</w:t>
            </w:r>
          </w:p>
          <w:p w14:paraId="78229D63" w14:textId="4E3FD8B0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„Uram, te megvizsgálsz és ismersz engem. Szemmel tartod járásomat és pihenésemet, gondod van minden utamra.”  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(Zsolt 139,1; 3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513" w:type="dxa"/>
            <w:gridSpan w:val="2"/>
          </w:tcPr>
          <w:p w14:paraId="62FCD3A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Élethelyzetek gyűjtése</w:t>
            </w:r>
          </w:p>
          <w:p w14:paraId="184F9A4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1. lecke képei, élethelyzetek Isten jelenlétében</w:t>
            </w:r>
          </w:p>
          <w:p w14:paraId="40DEB15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Ismerkedős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játékok, szoborjáték, védett személy</w:t>
            </w:r>
          </w:p>
        </w:tc>
      </w:tr>
      <w:tr w:rsidR="0031159E" w:rsidRPr="00D36CA2" w14:paraId="0D9C15A4" w14:textId="77777777" w:rsidTr="0031159E">
        <w:trPr>
          <w:trHeight w:val="164"/>
        </w:trPr>
        <w:tc>
          <w:tcPr>
            <w:tcW w:w="2377" w:type="dxa"/>
          </w:tcPr>
          <w:p w14:paraId="09BB8830" w14:textId="77777777" w:rsidR="0031159E" w:rsidRPr="00DB318C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18C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7A645082" w14:textId="77777777" w:rsidR="0031159E" w:rsidRPr="00DB318C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A2">
              <w:rPr>
                <w:rFonts w:ascii="Times New Roman" w:hAnsi="Times New Roman"/>
                <w:sz w:val="24"/>
                <w:szCs w:val="24"/>
              </w:rPr>
              <w:t xml:space="preserve">szept. 1–5. </w:t>
            </w:r>
            <w:r w:rsidRPr="00DB3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AC14B4" w14:textId="75717878" w:rsidR="0031159E" w:rsidRPr="00DB318C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318C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4DB37AEE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Istennel a félelemben és a szomorúságban</w:t>
            </w:r>
          </w:p>
          <w:p w14:paraId="797FD686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3855B942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(91. Zsoltár)</w:t>
            </w:r>
          </w:p>
          <w:p w14:paraId="4BB0E614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776395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6B342E8E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megért és kezében tart a félelem és a nyomorúság idején is!</w:t>
            </w:r>
          </w:p>
          <w:p w14:paraId="4BEAFF36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114D9DC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teremtő és mindenható Isten alkotta és kíséri életünket</w:t>
            </w:r>
          </w:p>
          <w:p w14:paraId="69A98E2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Affektív cél: 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félelem és szomorúság – bátorítás és vigasztalás érzelmi háttere.</w:t>
            </w:r>
          </w:p>
          <w:p w14:paraId="28BEC82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Olyan élethelyzetek felidézése, keresése, átélése, melyek egy-egy szituációban Isten jelenlétét mutatják a tanuló számára. </w:t>
            </w:r>
          </w:p>
          <w:p w14:paraId="3A126307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</w:tcPr>
          <w:p w14:paraId="6E6DE6F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Sűrű sötét van…</w:t>
            </w:r>
          </w:p>
          <w:p w14:paraId="0942B9B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(TK 6. ének)</w:t>
            </w:r>
          </w:p>
          <w:p w14:paraId="5FDBAAF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„Aki a Felséges rejtekében lakik, A Mindenható árnyékában pihen, Az ezt mondhatja az Úrnak:</w:t>
            </w:r>
          </w:p>
          <w:p w14:paraId="3650FCB8" w14:textId="07FB6FD4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Oltalmam és váram, Istenem, akiben bízom. 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(Zsolt 91,1–2)</w:t>
            </w:r>
          </w:p>
        </w:tc>
        <w:tc>
          <w:tcPr>
            <w:tcW w:w="3513" w:type="dxa"/>
            <w:gridSpan w:val="2"/>
          </w:tcPr>
          <w:p w14:paraId="5BFBF52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Fészek, anyamadár szimbólum</w:t>
            </w:r>
          </w:p>
          <w:p w14:paraId="6BF9095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Zsoltárszövegének feldolgozása, </w:t>
            </w:r>
          </w:p>
          <w:p w14:paraId="4BE7906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Érzések a kalapban</w:t>
            </w:r>
          </w:p>
        </w:tc>
      </w:tr>
      <w:tr w:rsidR="0031159E" w:rsidRPr="00D36CA2" w14:paraId="1C2D1208" w14:textId="77777777" w:rsidTr="0031159E">
        <w:trPr>
          <w:trHeight w:val="924"/>
        </w:trPr>
        <w:tc>
          <w:tcPr>
            <w:tcW w:w="2377" w:type="dxa"/>
          </w:tcPr>
          <w:p w14:paraId="1D278D81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116C55B9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8–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2F4A92" w14:textId="0421551B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4B3A841D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Istennel az örömeinkben</w:t>
            </w:r>
          </w:p>
          <w:p w14:paraId="1EEB27E0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(103. Zsoltár)</w:t>
            </w:r>
          </w:p>
          <w:p w14:paraId="3E657FF6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56EAD410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Az örömödben se feledkezz meg Istenről!</w:t>
            </w:r>
          </w:p>
        </w:tc>
        <w:tc>
          <w:tcPr>
            <w:tcW w:w="6843" w:type="dxa"/>
            <w:gridSpan w:val="3"/>
          </w:tcPr>
          <w:p w14:paraId="09D63F8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teremtő, fenntartó és mindenható Isten alkotta és kíséri életünket.</w:t>
            </w:r>
          </w:p>
          <w:p w14:paraId="7B50167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Affektív cél: 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Az öröm megélésének érzelmi háttere.</w:t>
            </w:r>
          </w:p>
          <w:p w14:paraId="4A7A360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Olyan örömteli élethelyzetek felidézése, keresése, átélése, melyek egy-egy szituációban Isten jelenlétét mutatják a tanuló számára. </w:t>
            </w:r>
          </w:p>
          <w:p w14:paraId="4D76CAD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</w:tcPr>
          <w:p w14:paraId="6151357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037DAE8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„Örül a szívem és ujjong a lelkem,</w:t>
            </w:r>
          </w:p>
          <w:p w14:paraId="079DAB7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testem is biztonságban van.</w:t>
            </w:r>
          </w:p>
          <w:p w14:paraId="46C7CB1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Megismerteted velem az élet útját,</w:t>
            </w:r>
          </w:p>
          <w:p w14:paraId="79C65F6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Teljes öröm van tenálad.”</w:t>
            </w:r>
          </w:p>
          <w:p w14:paraId="4A461761" w14:textId="77777777" w:rsidR="0031159E" w:rsidRPr="00DC1800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>(Zsolt 16, 9.11)</w:t>
            </w:r>
          </w:p>
        </w:tc>
        <w:tc>
          <w:tcPr>
            <w:tcW w:w="3513" w:type="dxa"/>
            <w:gridSpan w:val="2"/>
          </w:tcPr>
          <w:p w14:paraId="7DFBC9E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Örömteli élmények</w:t>
            </w:r>
          </w:p>
          <w:p w14:paraId="3F7E028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Istennel örömeinkben, (olvasmány)</w:t>
            </w:r>
          </w:p>
          <w:p w14:paraId="6032E94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Öröm-megjelenítés, Három-kívánság</w:t>
            </w:r>
          </w:p>
        </w:tc>
      </w:tr>
      <w:tr w:rsidR="0031159E" w:rsidRPr="00D36CA2" w14:paraId="7D0F9935" w14:textId="77777777" w:rsidTr="0031159E">
        <w:trPr>
          <w:trHeight w:val="164"/>
        </w:trPr>
        <w:tc>
          <w:tcPr>
            <w:tcW w:w="2377" w:type="dxa"/>
          </w:tcPr>
          <w:p w14:paraId="0DCA9772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3020B17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8–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3C1D9D" w14:textId="71447C1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70EBAAE5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2. Az Isten által adott könyvtár: A Biblia</w:t>
            </w:r>
          </w:p>
        </w:tc>
        <w:tc>
          <w:tcPr>
            <w:tcW w:w="2515" w:type="dxa"/>
          </w:tcPr>
          <w:p w14:paraId="1C080310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a Szentírásban ad útmutatást az emberi élet helyzeteire ma is.</w:t>
            </w:r>
          </w:p>
          <w:p w14:paraId="7A6A37A1" w14:textId="77777777" w:rsidR="0031159E" w:rsidRPr="0076539E" w:rsidRDefault="0031159E" w:rsidP="0031159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57E50BE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felmutatása, hogy Isten megszólítása, útmutatása az emberi élethelyzetekre nézve jelen van a Szentírásban.</w:t>
            </w:r>
          </w:p>
          <w:p w14:paraId="0905A24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felidézése, átélése, hogy a „rólam van szó”, gondolatot milyen érzések kísérik és ez milyen módon jelenik meg az igeolvasás során.</w:t>
            </w:r>
          </w:p>
          <w:p w14:paraId="1CB293E8" w14:textId="77777777" w:rsidR="003115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Biblia helyes használatának a gyakoroltatása.</w:t>
            </w:r>
          </w:p>
          <w:p w14:paraId="382EB0EB" w14:textId="7AAB679B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633" w:type="dxa"/>
            <w:gridSpan w:val="2"/>
          </w:tcPr>
          <w:p w14:paraId="7245F34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00929E5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„Lábam előtt mécses a Te igéd, ösvényem világossága.” </w:t>
            </w:r>
          </w:p>
          <w:p w14:paraId="13D16E9D" w14:textId="77777777" w:rsidR="0031159E" w:rsidRPr="00DC1800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 xml:space="preserve">(Zsolt 119,105) </w:t>
            </w:r>
          </w:p>
          <w:p w14:paraId="648D2BF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14:paraId="16DB96A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 a könyvekről és a Bibliáról</w:t>
            </w:r>
          </w:p>
          <w:p w14:paraId="012F5B97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Biblia-használat, bibliai kvíz</w:t>
            </w:r>
          </w:p>
          <w:p w14:paraId="10D957F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Tippelős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Biblia, akadály nélkül</w:t>
            </w:r>
          </w:p>
        </w:tc>
      </w:tr>
      <w:tr w:rsidR="0031159E" w:rsidRPr="00D36CA2" w14:paraId="2293C702" w14:textId="77777777" w:rsidTr="0031159E">
        <w:trPr>
          <w:trHeight w:val="164"/>
        </w:trPr>
        <w:tc>
          <w:tcPr>
            <w:tcW w:w="2377" w:type="dxa"/>
          </w:tcPr>
          <w:p w14:paraId="6B596D19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0BB43E7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15–19.</w:t>
            </w:r>
          </w:p>
          <w:p w14:paraId="0888B94F" w14:textId="0B28DD72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72FD4F83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Az életet segítő szabály</w:t>
            </w:r>
          </w:p>
          <w:p w14:paraId="7AE04341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515" w:type="dxa"/>
          </w:tcPr>
          <w:p w14:paraId="08811FC2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Tízparancsolat Isten útjelző táblája az életünkben.</w:t>
            </w:r>
          </w:p>
          <w:p w14:paraId="5CAC14CA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50A675E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az ember életében fontos helye van a szabályoknak. Isten ezért adja a Tízparancsolatot a népének útjelzőként. </w:t>
            </w:r>
          </w:p>
          <w:p w14:paraId="1D05132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Szabálytisztelet, szabályok megtartásának haszna és örömének a gyakorlása.</w:t>
            </w:r>
          </w:p>
          <w:p w14:paraId="66BD8867" w14:textId="6B80EEF4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szabályok betartásának a gyakorlása különböző körülmények között. </w:t>
            </w:r>
          </w:p>
        </w:tc>
        <w:tc>
          <w:tcPr>
            <w:tcW w:w="3633" w:type="dxa"/>
            <w:gridSpan w:val="2"/>
          </w:tcPr>
          <w:p w14:paraId="1026B63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Elmúlt az éj (TK 1. ének)</w:t>
            </w:r>
          </w:p>
          <w:p w14:paraId="3828BA1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</w:tc>
        <w:tc>
          <w:tcPr>
            <w:tcW w:w="3513" w:type="dxa"/>
            <w:gridSpan w:val="2"/>
          </w:tcPr>
          <w:p w14:paraId="0D78C07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Szabályok helye életünkben</w:t>
            </w:r>
          </w:p>
          <w:p w14:paraId="6C7CEF4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Együttélési szabályok-csoportmunka, a Tízparancsolat megismerése</w:t>
            </w:r>
          </w:p>
          <w:p w14:paraId="0FF419F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Gyakorlat a szabályok hasznához, Ki akar jót nekem?</w:t>
            </w:r>
          </w:p>
        </w:tc>
      </w:tr>
      <w:tr w:rsidR="0031159E" w:rsidRPr="00D36CA2" w14:paraId="256E5B04" w14:textId="77777777" w:rsidTr="0031159E">
        <w:trPr>
          <w:trHeight w:val="164"/>
        </w:trPr>
        <w:tc>
          <w:tcPr>
            <w:tcW w:w="2377" w:type="dxa"/>
          </w:tcPr>
          <w:p w14:paraId="39C420CD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42B2FC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15–19.</w:t>
            </w:r>
          </w:p>
          <w:p w14:paraId="40EC8417" w14:textId="77D43D21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0796DA39" w14:textId="77777777" w:rsidR="0031159E" w:rsidRPr="0076539E" w:rsidRDefault="0031159E" w:rsidP="0031159E">
            <w:pPr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3. Az egyetlen Isten</w:t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(Az 1. parancsolat)</w:t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(2Móz 14,15–31)</w:t>
            </w:r>
          </w:p>
        </w:tc>
        <w:tc>
          <w:tcPr>
            <w:tcW w:w="2515" w:type="dxa"/>
          </w:tcPr>
          <w:p w14:paraId="413E6EFC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szabadító Úr! Ő bennünket is felszabadított és lehetőségeket ad!</w:t>
            </w:r>
          </w:p>
        </w:tc>
        <w:tc>
          <w:tcPr>
            <w:tcW w:w="6843" w:type="dxa"/>
            <w:gridSpan w:val="3"/>
          </w:tcPr>
          <w:p w14:paraId="13348ED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Istennek, mint Szabadító Úrnak a bemutatása, ami meghatározza az Isten és ember között lévő jó kapcsolatot.</w:t>
            </w:r>
          </w:p>
          <w:p w14:paraId="6257B686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Éljék át annak az örömét, hogy mit jelent szabadnak lenni! </w:t>
            </w:r>
          </w:p>
          <w:p w14:paraId="5A022146" w14:textId="4C5BFF46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Keressenek olyan élethelyzeteket, szituációkat a gyerekek, melyekben nem pusztító indulatok, hanem szeretet alapján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cselekszenek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633" w:type="dxa"/>
            <w:gridSpan w:val="2"/>
          </w:tcPr>
          <w:p w14:paraId="1EC3582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14:paraId="51312A5D" w14:textId="67C3D4E5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>„Én az Úr vagyok a te Istened, aki kihoztalak téged Egyiptom földjéről, a szolgaság házából.</w:t>
            </w:r>
            <w:r w:rsidRPr="007653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Ne legyen más istened rajtam kívül!” </w:t>
            </w:r>
            <w:r w:rsidRPr="00DC1800">
              <w:rPr>
                <w:rFonts w:ascii="Times New Roman" w:hAnsi="Times New Roman"/>
                <w:iCs/>
                <w:sz w:val="24"/>
                <w:szCs w:val="24"/>
              </w:rPr>
              <w:t>(2Móz 20,3)</w:t>
            </w:r>
          </w:p>
        </w:tc>
        <w:tc>
          <w:tcPr>
            <w:tcW w:w="3513" w:type="dxa"/>
            <w:gridSpan w:val="2"/>
          </w:tcPr>
          <w:p w14:paraId="6633137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Kicsoda Isten?</w:t>
            </w:r>
          </w:p>
          <w:p w14:paraId="507F9D3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Bibliai történet feldolgozása, TK 3. lecke: Az egyetlen Isten</w:t>
            </w:r>
          </w:p>
          <w:p w14:paraId="4ABF3C05" w14:textId="277998F4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Kézenfogva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vezetés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59E" w:rsidRPr="00D36CA2" w14:paraId="5D177FD5" w14:textId="77777777" w:rsidTr="0031159E">
        <w:trPr>
          <w:trHeight w:val="164"/>
        </w:trPr>
        <w:tc>
          <w:tcPr>
            <w:tcW w:w="2377" w:type="dxa"/>
          </w:tcPr>
          <w:p w14:paraId="243A0D68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2211057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2–26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66D319" w14:textId="297CD756" w:rsidR="0031159E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36246E75" w14:textId="77777777" w:rsidR="0031159E" w:rsidRPr="0076539E" w:rsidRDefault="0031159E" w:rsidP="00311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4. Az élő Isten tisztelete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(A 2. parancsolat)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(2Móz 32,1–10)</w:t>
            </w:r>
          </w:p>
        </w:tc>
        <w:tc>
          <w:tcPr>
            <w:tcW w:w="2515" w:type="dxa"/>
          </w:tcPr>
          <w:p w14:paraId="2EAE54D3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Bálványok helyett egyedül az Úrhoz, Istenedhez ragaszkodj!</w:t>
            </w:r>
          </w:p>
          <w:p w14:paraId="70F8DFB7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16AB711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segítése, hogy a tanuló meglássa a különbséget Isten és a bálványok között.</w:t>
            </w:r>
          </w:p>
          <w:p w14:paraId="4A1EFBF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Az Istenhez való ragaszkodás érzelmi hátterének a feltárása. </w:t>
            </w:r>
          </w:p>
          <w:p w14:paraId="21B40BF1" w14:textId="005D0B5B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Bátorítás arra, hogy nehéz helyzetekben is Istenhez forduljon a tanuló segítségért. </w:t>
            </w:r>
          </w:p>
          <w:p w14:paraId="133AE9A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2281F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</w:tcPr>
          <w:p w14:paraId="04E183FB" w14:textId="76F9A702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No, minden népek, örvendezzetek (</w:t>
            </w:r>
            <w:r>
              <w:rPr>
                <w:rFonts w:ascii="Times New Roman" w:hAnsi="Times New Roman"/>
                <w:sz w:val="24"/>
                <w:szCs w:val="24"/>
              </w:rPr>
              <w:t>RÉ21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47, TK 12. ének)</w:t>
            </w:r>
          </w:p>
          <w:p w14:paraId="5A90E91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044AAD9D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„Ne csinálj magadnak semmiféle bálványszobrot… Ne imádd és ne tiszteld azokat, mert én, az Úr, a te Istened, féltőn szerető Isten vagyok!” 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(2Móz 20,4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–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5)</w:t>
            </w:r>
          </w:p>
        </w:tc>
        <w:tc>
          <w:tcPr>
            <w:tcW w:w="3513" w:type="dxa"/>
            <w:gridSpan w:val="2"/>
          </w:tcPr>
          <w:p w14:paraId="3FF3117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Bálvány fogalma</w:t>
            </w:r>
          </w:p>
          <w:p w14:paraId="6AF2BDC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Az aranyborjú története, TK Tudod-e?</w:t>
            </w:r>
          </w:p>
          <w:p w14:paraId="7D666AA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Drámapedagógiai ötlet: bálvány, Hegyimentők</w:t>
            </w:r>
          </w:p>
        </w:tc>
      </w:tr>
      <w:tr w:rsidR="0031159E" w:rsidRPr="00D36CA2" w14:paraId="0312B1D7" w14:textId="77777777" w:rsidTr="0031159E">
        <w:trPr>
          <w:trHeight w:val="164"/>
        </w:trPr>
        <w:tc>
          <w:tcPr>
            <w:tcW w:w="2377" w:type="dxa"/>
          </w:tcPr>
          <w:p w14:paraId="355DD024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B06BD02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2–26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E1E919" w14:textId="7C8DDDF3" w:rsidR="0031159E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7E4CF62A" w14:textId="77777777" w:rsidR="0031159E" w:rsidRPr="0076539E" w:rsidRDefault="0031159E" w:rsidP="00311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5. Szavakkal is tisztelhetjük Istent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(A 3. parancsolat)</w:t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(1Sám 17)</w:t>
            </w:r>
          </w:p>
        </w:tc>
        <w:tc>
          <w:tcPr>
            <w:tcW w:w="2515" w:type="dxa"/>
          </w:tcPr>
          <w:p w14:paraId="698CB273" w14:textId="44E450EB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tiszteletre méltó.</w:t>
            </w:r>
          </w:p>
          <w:p w14:paraId="55A6D618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7C703B4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Isten neve helyes használatának és helyes írásának a tanítása.</w:t>
            </w:r>
          </w:p>
          <w:p w14:paraId="789EBD2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Isten neve iránti tisztelet ébresztése a gyerekekben.</w:t>
            </w:r>
          </w:p>
          <w:p w14:paraId="7CCA6696" w14:textId="0C895D41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Olyan helyzetek keresése, melyekben Isten nevét a tanulók helyesen és tisztelettel használják.</w:t>
            </w:r>
          </w:p>
        </w:tc>
        <w:tc>
          <w:tcPr>
            <w:tcW w:w="3633" w:type="dxa"/>
            <w:gridSpan w:val="2"/>
          </w:tcPr>
          <w:p w14:paraId="7BCE935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23. zsoltár</w:t>
            </w:r>
          </w:p>
          <w:p w14:paraId="3EF7140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„Ne mondd ki hiába Istenednek, az Úrnak a nevét!” 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(2Móz 20,7)</w:t>
            </w:r>
          </w:p>
        </w:tc>
        <w:tc>
          <w:tcPr>
            <w:tcW w:w="3513" w:type="dxa"/>
            <w:gridSpan w:val="2"/>
          </w:tcPr>
          <w:p w14:paraId="27C8E70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 név és a név tisztelete</w:t>
            </w:r>
          </w:p>
          <w:p w14:paraId="6154BDA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5. lecke.</w:t>
            </w:r>
          </w:p>
          <w:p w14:paraId="0AFBB68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Fekete-fehér-igen-nem, Isten nevének helyes használata</w:t>
            </w:r>
          </w:p>
          <w:p w14:paraId="75957E1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59E" w:rsidRPr="00D36CA2" w14:paraId="4866633A" w14:textId="77777777" w:rsidTr="0031159E">
        <w:trPr>
          <w:trHeight w:val="164"/>
        </w:trPr>
        <w:tc>
          <w:tcPr>
            <w:tcW w:w="2377" w:type="dxa"/>
          </w:tcPr>
          <w:p w14:paraId="6988A697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3A6BDDAD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7240220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29.– okt. 3.</w:t>
            </w:r>
          </w:p>
          <w:p w14:paraId="1B725C05" w14:textId="77777777" w:rsidR="0031159E" w:rsidRPr="00583C16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2EFE85FD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27B5339E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6. A nyugalom napja</w:t>
            </w:r>
          </w:p>
          <w:p w14:paraId="6D8A064B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(A 4. parancsolat)</w:t>
            </w:r>
          </w:p>
          <w:p w14:paraId="6320598A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(1Kir 6; 8,22–61)</w:t>
            </w:r>
          </w:p>
        </w:tc>
        <w:tc>
          <w:tcPr>
            <w:tcW w:w="2515" w:type="dxa"/>
          </w:tcPr>
          <w:p w14:paraId="6B17EB5B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közelsége jó: vasárnaponként is megélhetjük ezt tudatosan.</w:t>
            </w:r>
          </w:p>
          <w:p w14:paraId="0FACF54D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794B4C8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tudatosítása, hogy az Istennel töltött idő szenteli meg a nyugalom napját, és a következő munkanapokat.</w:t>
            </w:r>
          </w:p>
          <w:p w14:paraId="58C3FB2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hitoktató segítse az Istennel töltött idő örömének megtapasztalását.</w:t>
            </w:r>
          </w:p>
          <w:p w14:paraId="4648F1B5" w14:textId="0CCB4D20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Keressen a tanuló alkalmakat az Istennel való találkozásra!</w:t>
            </w:r>
          </w:p>
        </w:tc>
        <w:tc>
          <w:tcPr>
            <w:tcW w:w="3633" w:type="dxa"/>
            <w:gridSpan w:val="2"/>
          </w:tcPr>
          <w:p w14:paraId="776D8CE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Igéddel áldj meg bennünket, Urunk… (TK 6. ének)</w:t>
            </w:r>
          </w:p>
          <w:p w14:paraId="40C2BC07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9B43130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Emlékezz meg a nyugalom napjáról és szenteld meg azt!” </w:t>
            </w:r>
          </w:p>
          <w:p w14:paraId="60CFAD57" w14:textId="77777777" w:rsidR="0031159E" w:rsidRPr="00DC1800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(2Móz 20,8)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3" w:type="dxa"/>
            <w:gridSpan w:val="2"/>
          </w:tcPr>
          <w:p w14:paraId="1A39D79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Idő és időbeosztás</w:t>
            </w:r>
          </w:p>
          <w:p w14:paraId="380FC44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Bibliai történet: Salamon templomépítése, TK 6. lecke, templomok régen és ma, meghívó készítése</w:t>
            </w:r>
          </w:p>
          <w:p w14:paraId="4FE968C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Térépítés, </w:t>
            </w:r>
          </w:p>
        </w:tc>
      </w:tr>
      <w:tr w:rsidR="0031159E" w:rsidRPr="00D36CA2" w14:paraId="20DE1166" w14:textId="77777777" w:rsidTr="0031159E">
        <w:trPr>
          <w:trHeight w:val="164"/>
        </w:trPr>
        <w:tc>
          <w:tcPr>
            <w:tcW w:w="2377" w:type="dxa"/>
          </w:tcPr>
          <w:p w14:paraId="0D40EFDB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F3E5557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29 – okt. 3.</w:t>
            </w:r>
          </w:p>
          <w:p w14:paraId="655CA798" w14:textId="77777777" w:rsidR="0031159E" w:rsidRPr="00583C16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0A5DEBEC" w14:textId="77777777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70FE56FE" w14:textId="50E673C3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Részösszefoglalás,</w:t>
            </w:r>
          </w:p>
          <w:p w14:paraId="685C4AE1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1-4. parancsolat</w:t>
            </w:r>
          </w:p>
          <w:p w14:paraId="37B17647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2E1341C8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tanultak elmélyítése és felidézése.</w:t>
            </w:r>
          </w:p>
          <w:p w14:paraId="33CF7424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38A764C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 tanultak elmélyítése és felidézése.</w:t>
            </w:r>
          </w:p>
          <w:p w14:paraId="08D27FD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 parancsolatok megtartására irányuló szándék erősítése.</w:t>
            </w:r>
          </w:p>
          <w:p w14:paraId="14DE9743" w14:textId="052ACDAC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Keresse a saját életében a parancsolatok megtartásának lehetőségeit.</w:t>
            </w:r>
          </w:p>
        </w:tc>
        <w:tc>
          <w:tcPr>
            <w:tcW w:w="3633" w:type="dxa"/>
            <w:gridSpan w:val="2"/>
          </w:tcPr>
          <w:p w14:paraId="3A5DA5C7" w14:textId="77777777" w:rsidR="0031159E" w:rsidRPr="0076539E" w:rsidRDefault="0031159E" w:rsidP="0031159E">
            <w:pPr>
              <w:tabs>
                <w:tab w:val="center" w:pos="170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Korábbi énekek átismétlése.</w:t>
            </w:r>
          </w:p>
          <w:p w14:paraId="35ADA53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Korábbi aranymondások átismétlése.</w:t>
            </w:r>
          </w:p>
          <w:p w14:paraId="61A8650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1439B2C4" w14:textId="77777777" w:rsidR="0031159E" w:rsidRPr="0076539E" w:rsidRDefault="0031159E" w:rsidP="0031159E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14:paraId="048BB32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14:paraId="7E65214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Csapatverseny, társasjáték</w:t>
            </w:r>
          </w:p>
          <w:p w14:paraId="08BB9F6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1159E" w:rsidRPr="00D36CA2" w14:paraId="44C6B583" w14:textId="77777777" w:rsidTr="0031159E">
        <w:trPr>
          <w:trHeight w:val="164"/>
        </w:trPr>
        <w:tc>
          <w:tcPr>
            <w:tcW w:w="2377" w:type="dxa"/>
          </w:tcPr>
          <w:p w14:paraId="2E966CE1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BDBB47A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6–10.</w:t>
            </w:r>
          </w:p>
          <w:p w14:paraId="16A783C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6EE0072E" w14:textId="77777777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5E1B562F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7. Szeretet és tisztelet a családban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(Az 5. parancsolat)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(2Sám 15,1–16)</w:t>
            </w:r>
          </w:p>
          <w:p w14:paraId="59C63BA3" w14:textId="77777777" w:rsidR="0031159E" w:rsidRPr="0076539E" w:rsidRDefault="0031159E" w:rsidP="00311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515" w:type="dxa"/>
          </w:tcPr>
          <w:p w14:paraId="24EAD201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családtagok nem tökéletesek, de a család minden tagjának jár a tisztelet.</w:t>
            </w:r>
          </w:p>
        </w:tc>
        <w:tc>
          <w:tcPr>
            <w:tcW w:w="6843" w:type="dxa"/>
            <w:gridSpan w:val="3"/>
          </w:tcPr>
          <w:p w14:paraId="5F87388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a gyermek és szülő közötti konfliktusokat fel kell ismerni és megoldást kell rájuk keresni, mielőtt rögzülnek. </w:t>
            </w:r>
          </w:p>
          <w:p w14:paraId="61901D1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szülőtisztelet és megbecsülés érzelmi kapcsolópontjainak feltárása.</w:t>
            </w:r>
          </w:p>
          <w:p w14:paraId="70B89581" w14:textId="3D3A8755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 Olyan élethelyzetek felidézése, amikor családi viták, konfliktusok esetén békésen meg tudták oldani a problémákat. </w:t>
            </w:r>
          </w:p>
          <w:p w14:paraId="744C5EC3" w14:textId="77777777" w:rsidR="0031159E" w:rsidRPr="0076539E" w:rsidRDefault="0031159E" w:rsidP="0031159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</w:tcPr>
          <w:p w14:paraId="30DC4412" w14:textId="231B951C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>Isten szívén megpihenve… (</w:t>
            </w:r>
            <w:r>
              <w:rPr>
                <w:rFonts w:ascii="Times New Roman" w:hAnsi="Times New Roman"/>
                <w:sz w:val="24"/>
                <w:szCs w:val="24"/>
              </w:rPr>
              <w:t>RÉ21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821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), Hála,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5. ének)</w:t>
            </w:r>
          </w:p>
          <w:p w14:paraId="0D2C294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„Tiszteld apádat és anyádat, hogy hosszú ideig élhess azon a földön, amelyet Istened, az Úr ad neked!”</w:t>
            </w:r>
          </w:p>
          <w:p w14:paraId="723942BD" w14:textId="77777777" w:rsidR="0031159E" w:rsidRPr="00DC1800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>(2Móz 20,12)</w:t>
            </w:r>
          </w:p>
        </w:tc>
        <w:tc>
          <w:tcPr>
            <w:tcW w:w="3513" w:type="dxa"/>
            <w:gridSpan w:val="2"/>
          </w:tcPr>
          <w:p w14:paraId="19C24FB6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 a családról, családi szerepekről</w:t>
            </w:r>
          </w:p>
          <w:p w14:paraId="4E78C71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7. Lecke, Dávid és Absolon története</w:t>
            </w:r>
          </w:p>
          <w:p w14:paraId="0A7BA71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Legyek a falon, házépítés, szmogriadó</w:t>
            </w:r>
          </w:p>
        </w:tc>
      </w:tr>
      <w:tr w:rsidR="0031159E" w:rsidRPr="00D36CA2" w14:paraId="4D75F6A4" w14:textId="77777777" w:rsidTr="0031159E">
        <w:trPr>
          <w:trHeight w:val="164"/>
        </w:trPr>
        <w:tc>
          <w:tcPr>
            <w:tcW w:w="2377" w:type="dxa"/>
          </w:tcPr>
          <w:p w14:paraId="3376A8B5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A32EB90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6–10.</w:t>
            </w:r>
          </w:p>
          <w:p w14:paraId="1107791F" w14:textId="3E83DBEA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5F8119C4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8. Az élet tisztelete</w:t>
            </w:r>
          </w:p>
          <w:p w14:paraId="76C65CA6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(A 6. parancsolat)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(1Móz 4,1–16)</w:t>
            </w:r>
          </w:p>
          <w:p w14:paraId="32DD5473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FD9B43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3A5139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2B4AE986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Testi-lelki sérülés helyett törekedjünk az élet védelmére!</w:t>
            </w:r>
          </w:p>
        </w:tc>
        <w:tc>
          <w:tcPr>
            <w:tcW w:w="6843" w:type="dxa"/>
            <w:gridSpan w:val="3"/>
          </w:tcPr>
          <w:p w14:paraId="73ED903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tudatosítása, hogy szavakkal és tettekkel is lehet testi és lelki sérülést okozni.  </w:t>
            </w:r>
          </w:p>
          <w:p w14:paraId="7BC2ACA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szeretetteljes és szeretetlen viselkedés érzelmi hátterének a feltárása.</w:t>
            </w:r>
          </w:p>
          <w:p w14:paraId="76675E42" w14:textId="0966A518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keressen minden helyzetben olyan megoldásokat, amivel az életet védi.</w:t>
            </w:r>
          </w:p>
        </w:tc>
        <w:tc>
          <w:tcPr>
            <w:tcW w:w="3633" w:type="dxa"/>
            <w:gridSpan w:val="2"/>
          </w:tcPr>
          <w:p w14:paraId="7697FC17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14:paraId="3FAEF0C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„Ne ölj!”</w:t>
            </w:r>
          </w:p>
          <w:p w14:paraId="35579D7E" w14:textId="77777777" w:rsidR="0031159E" w:rsidRPr="00DC1800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>(2Móz 20,13)</w:t>
            </w:r>
          </w:p>
          <w:p w14:paraId="7D41C22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5EC1B0F9" w14:textId="77777777" w:rsidR="0031159E" w:rsidRPr="0076539E" w:rsidRDefault="0031159E" w:rsidP="0031159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14:paraId="47AF2ED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Miért kell az életet tisztelni? </w:t>
            </w:r>
          </w:p>
          <w:p w14:paraId="26A443D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TK 8. lecke. Káin és Ábel története, Plakát készítése</w:t>
            </w:r>
          </w:p>
          <w:p w14:paraId="06CBA497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Halmazok, Toldi</w:t>
            </w:r>
          </w:p>
        </w:tc>
      </w:tr>
      <w:tr w:rsidR="0031159E" w:rsidRPr="00D36CA2" w14:paraId="73A4FAFC" w14:textId="77777777" w:rsidTr="0031159E">
        <w:trPr>
          <w:trHeight w:val="164"/>
        </w:trPr>
        <w:tc>
          <w:tcPr>
            <w:tcW w:w="2377" w:type="dxa"/>
          </w:tcPr>
          <w:p w14:paraId="6398695C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90EE7F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3–18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E56D4E" w14:textId="77777777" w:rsidR="0031159E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2D827FCA" w14:textId="2B9F383B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Szombat munkanap</w:t>
            </w:r>
          </w:p>
        </w:tc>
        <w:tc>
          <w:tcPr>
            <w:tcW w:w="2377" w:type="dxa"/>
          </w:tcPr>
          <w:p w14:paraId="6D31DEA5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Kapcsolat a másik nemmel</w:t>
            </w:r>
          </w:p>
          <w:p w14:paraId="2D3742B3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15" w:type="dxa"/>
          </w:tcPr>
          <w:p w14:paraId="3C069017" w14:textId="0601134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Felkészítés egészséges emberi kapcsolatokra és a párválasztásra.</w:t>
            </w:r>
          </w:p>
          <w:p w14:paraId="62D28BA2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4243B86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mit jelent a másik nemmel való helyes (egészséges) kapcsolat. </w:t>
            </w:r>
          </w:p>
          <w:p w14:paraId="3B06B04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fiú és lány, férfi és nő szerepek és kapcsolati háttér korosztályi szintű feltárása. </w:t>
            </w:r>
          </w:p>
          <w:p w14:paraId="218404F9" w14:textId="32983D52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a párkapcsolataiban a helyes megoldásokat keresse.</w:t>
            </w:r>
          </w:p>
        </w:tc>
        <w:tc>
          <w:tcPr>
            <w:tcW w:w="3633" w:type="dxa"/>
            <w:gridSpan w:val="2"/>
          </w:tcPr>
          <w:p w14:paraId="60BF84F8" w14:textId="41D83BB2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Teremts bennem tiszta szívet,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… (Erőm és énekem az Úr – 130. ének)</w:t>
            </w:r>
          </w:p>
          <w:p w14:paraId="2E5D06F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„Kérve kérlek titeket, Jeruzsálem leányai. Ne keltsétek, ne ébresszétek föl a szerelmet, amíg nem akarja!”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(Én 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</w:rPr>
              <w:t>én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2,7)</w:t>
            </w:r>
          </w:p>
        </w:tc>
        <w:tc>
          <w:tcPr>
            <w:tcW w:w="3513" w:type="dxa"/>
            <w:gridSpan w:val="2"/>
          </w:tcPr>
          <w:p w14:paraId="41E2238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fiú-lánytestvér</w:t>
            </w:r>
          </w:p>
          <w:p w14:paraId="1B78CE8D" w14:textId="1F76FB6D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Azért jó lánynak lenni….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Azért jó fiúnak lenni….</w:t>
            </w:r>
          </w:p>
          <w:p w14:paraId="0498C407" w14:textId="2731F17B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Ungame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-társasjáték.</w:t>
            </w:r>
          </w:p>
        </w:tc>
      </w:tr>
      <w:tr w:rsidR="0031159E" w:rsidRPr="00D36CA2" w14:paraId="19095204" w14:textId="77777777" w:rsidTr="0031159E">
        <w:trPr>
          <w:trHeight w:val="164"/>
        </w:trPr>
        <w:tc>
          <w:tcPr>
            <w:tcW w:w="2377" w:type="dxa"/>
          </w:tcPr>
          <w:p w14:paraId="163D02AF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D9C9F7C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3–18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9F1C75" w14:textId="77777777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4BD7471" w14:textId="3F138820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Szombat munkanap</w:t>
            </w:r>
          </w:p>
        </w:tc>
        <w:tc>
          <w:tcPr>
            <w:tcW w:w="2377" w:type="dxa"/>
          </w:tcPr>
          <w:p w14:paraId="3A0230FD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9. Hűség és kitartás</w:t>
            </w:r>
          </w:p>
          <w:p w14:paraId="011E2824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(A 7. parancsolat)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(2Sám 11,1–12,23)</w:t>
            </w:r>
          </w:p>
        </w:tc>
        <w:tc>
          <w:tcPr>
            <w:tcW w:w="2515" w:type="dxa"/>
          </w:tcPr>
          <w:p w14:paraId="7CF69277" w14:textId="724D3E5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Felkészítés egészséges emberi kapcsolatokra és a párválasztásra.</w:t>
            </w:r>
          </w:p>
          <w:p w14:paraId="1A5DD193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1C3DBA76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mit jelent a másik nemmel való helyes (egészséges) kapcsolat. Annak a felismertetése, hogy milyen következményekkel jár a helytelen kapcsolat. </w:t>
            </w:r>
          </w:p>
          <w:p w14:paraId="07271457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fiú és lány, férfi és nő szerepek és kapcsolati háttér korosztályi szintű feltárása. </w:t>
            </w:r>
          </w:p>
          <w:p w14:paraId="01440E6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a szerelemben az Isten szerinti megoldásokat keresse.</w:t>
            </w:r>
          </w:p>
        </w:tc>
        <w:tc>
          <w:tcPr>
            <w:tcW w:w="3633" w:type="dxa"/>
            <w:gridSpan w:val="2"/>
          </w:tcPr>
          <w:p w14:paraId="2AE9FD48" w14:textId="0FEF066E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Vezess, Jézusunk (RÉ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DA687E6" w14:textId="51049F0A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Teremts bennem tiszta szívet,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… (Erőm és énekem az Úr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130. ének)</w:t>
            </w:r>
          </w:p>
          <w:p w14:paraId="28B8789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„Ne paráználkodj” 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(2Móz 20,14)</w:t>
            </w:r>
          </w:p>
          <w:p w14:paraId="47F79FB6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14:paraId="01B6D4F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TK 32. o. képe</w:t>
            </w:r>
          </w:p>
          <w:p w14:paraId="5E141AD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Hármas fonal, A bibliai történet feldolgozása</w:t>
            </w:r>
          </w:p>
          <w:p w14:paraId="445746A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Összekötött lábak, drámapedagógiai ötlet: Dávid</w:t>
            </w:r>
          </w:p>
          <w:p w14:paraId="633F9378" w14:textId="77777777" w:rsidR="0031159E" w:rsidRPr="0076539E" w:rsidRDefault="0031159E" w:rsidP="0031159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59E" w:rsidRPr="00D36CA2" w14:paraId="6B13E63C" w14:textId="77777777" w:rsidTr="0031159E">
        <w:trPr>
          <w:trHeight w:val="164"/>
        </w:trPr>
        <w:tc>
          <w:tcPr>
            <w:tcW w:w="2377" w:type="dxa"/>
          </w:tcPr>
          <w:p w14:paraId="6B5A025F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7719F30A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0–22.</w:t>
            </w:r>
          </w:p>
          <w:p w14:paraId="398DC2A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07FD8C2" w14:textId="0E70D8BC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4">
              <w:rPr>
                <w:rFonts w:ascii="Times New Roman" w:hAnsi="Times New Roman"/>
                <w:color w:val="FF0000"/>
                <w:sz w:val="18"/>
                <w:szCs w:val="24"/>
              </w:rPr>
              <w:t>(október 23. csütörtök szünet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 és péntek is</w:t>
            </w:r>
            <w:r w:rsidRPr="008861F4">
              <w:rPr>
                <w:rFonts w:ascii="Times New Roman" w:hAnsi="Times New Roman"/>
                <w:color w:val="FF0000"/>
                <w:sz w:val="18"/>
                <w:szCs w:val="24"/>
              </w:rPr>
              <w:t>)</w:t>
            </w:r>
          </w:p>
        </w:tc>
        <w:tc>
          <w:tcPr>
            <w:tcW w:w="2377" w:type="dxa"/>
          </w:tcPr>
          <w:p w14:paraId="6A819896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>10. Segíts és ajándékozz!</w:t>
            </w:r>
          </w:p>
          <w:p w14:paraId="08C7B0D3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>(A 8. parancsolat)</w:t>
            </w:r>
          </w:p>
          <w:p w14:paraId="6FD74B91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(2Kir 5,19–27)</w:t>
            </w:r>
          </w:p>
        </w:tc>
        <w:tc>
          <w:tcPr>
            <w:tcW w:w="2515" w:type="dxa"/>
          </w:tcPr>
          <w:p w14:paraId="317AED5E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lopás a másik ember valamilyen módon való megkárosítása. Ne elvegyél – hanem adj inkább másoknak!</w:t>
            </w:r>
          </w:p>
          <w:p w14:paraId="53F0F402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5DCDC7C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Rámutatás arra, hogy a lopás a másik ember megkárosítása, és a szerzés evangéliumi mértékének megismertetése.</w:t>
            </w:r>
          </w:p>
          <w:p w14:paraId="3A76932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lopás és 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meglopottság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érzelmi hátterének feltárása.</w:t>
            </w:r>
          </w:p>
          <w:p w14:paraId="71F757C4" w14:textId="7828ADD8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Megoldások keresése a vágyak kielégítésére mások megkárosítása nélkül.</w:t>
            </w:r>
          </w:p>
        </w:tc>
        <w:tc>
          <w:tcPr>
            <w:tcW w:w="3633" w:type="dxa"/>
            <w:gridSpan w:val="2"/>
          </w:tcPr>
          <w:p w14:paraId="38EEE0E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Elmúlt az éj, felkelt a nap (TK 1. ének)</w:t>
            </w:r>
          </w:p>
          <w:p w14:paraId="3F37E58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771D4494" w14:textId="0E4B879D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„Ne lopj!” 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(2Móz 20,15)</w:t>
            </w:r>
          </w:p>
        </w:tc>
        <w:tc>
          <w:tcPr>
            <w:tcW w:w="3513" w:type="dxa"/>
            <w:gridSpan w:val="2"/>
          </w:tcPr>
          <w:p w14:paraId="38DCDC5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Nyilas Misi karácsonya</w:t>
            </w:r>
          </w:p>
          <w:p w14:paraId="0BFE227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10. lecke. Aranymondás tenyérrajzra, Panni története (Munkafüzet. 1. f.)</w:t>
            </w:r>
          </w:p>
          <w:p w14:paraId="2F7D0AC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Sokat akar a szarka, disputa gyakorlat</w:t>
            </w:r>
          </w:p>
        </w:tc>
      </w:tr>
      <w:tr w:rsidR="0031159E" w:rsidRPr="00D36CA2" w14:paraId="0C9C4798" w14:textId="77777777" w:rsidTr="0031159E">
        <w:trPr>
          <w:trHeight w:val="164"/>
        </w:trPr>
        <w:tc>
          <w:tcPr>
            <w:tcW w:w="2377" w:type="dxa"/>
          </w:tcPr>
          <w:p w14:paraId="1A375EE5" w14:textId="77777777" w:rsidR="0031159E" w:rsidRPr="00E356B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59402C50" w14:textId="77777777" w:rsidR="0031159E" w:rsidRPr="00E356B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56BE">
              <w:rPr>
                <w:rFonts w:ascii="Times New Roman" w:hAnsi="Times New Roman"/>
                <w:sz w:val="24"/>
                <w:szCs w:val="24"/>
              </w:rPr>
              <w:t>–2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56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F0F0F3" w14:textId="77777777" w:rsidR="0031159E" w:rsidRPr="00E356B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56BE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515107CE" w14:textId="77777777" w:rsidR="0031159E" w:rsidRPr="00E356B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7E9EF85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Ünnepeljünk együtt!</w:t>
            </w:r>
          </w:p>
          <w:p w14:paraId="74968C77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97B88D" w14:textId="77777777" w:rsidR="0031159E" w:rsidRPr="0076539E" w:rsidRDefault="0031159E" w:rsidP="003115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1. Reformáció ünnepe: az egyház megújulása, Luther és Kálvin</w:t>
            </w:r>
          </w:p>
          <w:p w14:paraId="2D8FD4DD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01E5DB62" w14:textId="185D8E9D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reformáció ünnepe emlékeztetés arra, hogy mindig Isten Igéjéhez kell mérnünk magunkat.</w:t>
            </w:r>
          </w:p>
          <w:p w14:paraId="6A1E01CF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1C385FC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megismertetése, hogy mire emlékezünk a reformáció ünnepén.</w:t>
            </w:r>
          </w:p>
          <w:p w14:paraId="39BF569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megújulás, fejlődés igényének és annak érzelmi hátterének feltárása.</w:t>
            </w:r>
          </w:p>
          <w:p w14:paraId="7C6AD8DE" w14:textId="4BA21FFE" w:rsidR="0031159E" w:rsidRPr="0076539E" w:rsidRDefault="0031159E" w:rsidP="0031159E">
            <w:pPr>
              <w:pStyle w:val="Listaszerbekezds2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> Bátorítani a tanulókat arra, hogy saját életükben is keressék folyamatosan azokat a lehetőségeket, hogyan és miben tudnak Isten Igéje alapján fejlődni.</w:t>
            </w:r>
          </w:p>
        </w:tc>
        <w:tc>
          <w:tcPr>
            <w:tcW w:w="3633" w:type="dxa"/>
            <w:gridSpan w:val="2"/>
          </w:tcPr>
          <w:p w14:paraId="2A0EA4F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Az egyháznak a Jézus 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fundámentoma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 (TK 2. ének)</w:t>
            </w:r>
          </w:p>
          <w:p w14:paraId="7BBBD2EA" w14:textId="602CBA65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„Okos istentiszteletként szánjátok oda magatokat élő, szent, Istennek tetsző áldozatul, és ne igazodjatok e világhoz, hanem változzatok meg értelmetek megújulásával, hogy megítélhessétek: mi az Isten akarata, mi az, ami jó, ami neki tetsző és tökéletes.” 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(Róm 12,1</w:t>
            </w:r>
            <w:r w:rsidRPr="00DC180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2)</w:t>
            </w:r>
            <w:r w:rsidRPr="0076539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13" w:type="dxa"/>
            <w:gridSpan w:val="2"/>
          </w:tcPr>
          <w:p w14:paraId="6F974B2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</w:p>
          <w:p w14:paraId="1A2BD40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72639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beszélgetés, szimbólumok jelentése</w:t>
            </w:r>
          </w:p>
          <w:p w14:paraId="25647207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7730E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film, drámapedagógiai ötlet: 95 tétel</w:t>
            </w:r>
          </w:p>
        </w:tc>
      </w:tr>
      <w:tr w:rsidR="0031159E" w:rsidRPr="00D36CA2" w14:paraId="44F64AFA" w14:textId="77777777" w:rsidTr="0031159E">
        <w:trPr>
          <w:gridAfter w:val="1"/>
          <w:wAfter w:w="16" w:type="dxa"/>
          <w:trHeight w:val="164"/>
        </w:trPr>
        <w:tc>
          <w:tcPr>
            <w:tcW w:w="21242" w:type="dxa"/>
            <w:gridSpan w:val="9"/>
          </w:tcPr>
          <w:p w14:paraId="3F5B26E0" w14:textId="70206025" w:rsidR="0031159E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ŐSZI SZÜNET: OKTÓBER 23. – NOVEMBER 2.</w:t>
            </w:r>
          </w:p>
          <w:p w14:paraId="26EF4162" w14:textId="77777777" w:rsidR="0031159E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REFORMÁCIÓ ÜNNEPE, OKTÓBER 31.</w:t>
            </w:r>
          </w:p>
          <w:p w14:paraId="7B354072" w14:textId="43AC168E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KITEKINTÉS AZ ÖRÖKKÉVALÓSÁGRA: NOVEMBER 1.</w:t>
            </w:r>
          </w:p>
        </w:tc>
      </w:tr>
      <w:tr w:rsidR="0031159E" w:rsidRPr="00D36CA2" w14:paraId="14699B35" w14:textId="77777777" w:rsidTr="0031159E">
        <w:trPr>
          <w:trHeight w:val="164"/>
        </w:trPr>
        <w:tc>
          <w:tcPr>
            <w:tcW w:w="2377" w:type="dxa"/>
          </w:tcPr>
          <w:p w14:paraId="64EE7A1F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2BCFEF26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63165041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BFED0F" w14:textId="6A11CA71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8B2" w14:textId="77777777" w:rsidR="0031159E" w:rsidRPr="0076539E" w:rsidRDefault="0031159E" w:rsidP="00311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11. Hamis és igaz szavak</w:t>
            </w:r>
          </w:p>
          <w:p w14:paraId="1A1E4733" w14:textId="77777777" w:rsidR="0031159E" w:rsidRDefault="0031159E" w:rsidP="00311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 9. parancsolat)</w:t>
            </w:r>
          </w:p>
          <w:p w14:paraId="40553110" w14:textId="169E1D89" w:rsidR="0031159E" w:rsidRPr="0076539E" w:rsidRDefault="0031159E" w:rsidP="00311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11,45–57; Mk 14,56–64)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D87A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szavaknak következményük van. Használd jól és jóra 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szavaidat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!</w:t>
            </w:r>
          </w:p>
          <w:p w14:paraId="1F480DB4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93A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Annak a tudatosítása, hogy a kimondott szavaknak következménye van. (súlya, hatalma)</w:t>
            </w:r>
          </w:p>
          <w:p w14:paraId="47ACD3D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 kommunikáció mögött lévő érzelmi töltetek feltárása.</w:t>
            </w:r>
          </w:p>
          <w:p w14:paraId="2A427288" w14:textId="4C46DF94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Különböző szituációkban a helyes és őszinte kommunikáció gyakoroltatása.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4C2" w14:textId="3EDF56F2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Az Úrnak irgalmát örökké éneklem… (RÉ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89)</w:t>
            </w:r>
          </w:p>
          <w:p w14:paraId="404F781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>Ne tanúskodj hamisan felebarátod ellen!”</w:t>
            </w:r>
          </w:p>
          <w:p w14:paraId="43BE0C1A" w14:textId="77777777" w:rsidR="0031159E" w:rsidRPr="00DC1800" w:rsidRDefault="0031159E" w:rsidP="0031159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C1800">
              <w:rPr>
                <w:rFonts w:ascii="Times New Roman" w:hAnsi="Times New Roman"/>
                <w:iCs/>
                <w:sz w:val="24"/>
                <w:szCs w:val="24"/>
              </w:rPr>
              <w:t xml:space="preserve">(2Móz 20,16) </w:t>
            </w:r>
          </w:p>
          <w:p w14:paraId="52309177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18C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Hamis szavak, szituációs gyakorlat</w:t>
            </w:r>
          </w:p>
          <w:p w14:paraId="5F3BB57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Szereposztott felolvasás</w:t>
            </w:r>
          </w:p>
          <w:p w14:paraId="2C4955B4" w14:textId="10AD37E0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Párbeszédek, disputa gyakorlat</w:t>
            </w:r>
          </w:p>
        </w:tc>
      </w:tr>
      <w:tr w:rsidR="0031159E" w:rsidRPr="00D36CA2" w14:paraId="266E9C33" w14:textId="77777777" w:rsidTr="0031159E">
        <w:trPr>
          <w:trHeight w:val="164"/>
        </w:trPr>
        <w:tc>
          <w:tcPr>
            <w:tcW w:w="2377" w:type="dxa"/>
          </w:tcPr>
          <w:p w14:paraId="4790426B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0450D5E5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112849" w14:textId="2C2A6F8F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1CD" w14:textId="188FFC8B" w:rsidR="0031159E" w:rsidRPr="0076539E" w:rsidRDefault="0031159E" w:rsidP="00311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12. Bárcsak nekem is lenne!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195D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jó kívánságok teljesíthetők, a rossz kívánságok kordában tarthatók.</w:t>
            </w:r>
          </w:p>
          <w:p w14:paraId="3D23EE42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FD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Annak a felismertetése, hogy a kívánságaink fölött uralkodhatunk.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63CFD88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Vágyakozás, kívánságok, akarás érzelmi hátterének feltárása.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7B1B61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Pragmatikus cél: 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 tanulók bátorítása arra, hogy a kívánságaikban is keressék Isten útmutatását, és a megvalósítható vágyak beteljesítésére törekedjenek.</w:t>
            </w:r>
          </w:p>
          <w:p w14:paraId="37A25E8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40F652" w14:textId="7615E8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1FC9" w14:textId="77270C30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Hála… (TK 5. ének),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áldom az én Uramat (RÉ</w:t>
            </w:r>
            <w:r>
              <w:rPr>
                <w:rFonts w:ascii="Times New Roman" w:hAnsi="Times New Roman"/>
                <w:sz w:val="24"/>
                <w:szCs w:val="24"/>
              </w:rPr>
              <w:t>21 157.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), Istenünk, itt hozzuk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néked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mindenünk…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(Dicsérjétek az Urat – 29. ének)</w:t>
            </w:r>
          </w:p>
          <w:p w14:paraId="315A56A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7F67CC8D" w14:textId="71BC4A5E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 xml:space="preserve">Tudja a ti Atyátok, mire van szükségetek, mielőtt még kérnétek tőle.”  </w:t>
            </w:r>
            <w:r w:rsidRPr="00792249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792249">
              <w:rPr>
                <w:rFonts w:ascii="Times New Roman" w:hAnsi="Times New Roman"/>
                <w:iCs/>
                <w:sz w:val="24"/>
                <w:szCs w:val="24"/>
              </w:rPr>
              <w:t>Mt</w:t>
            </w:r>
            <w:proofErr w:type="spellEnd"/>
            <w:r w:rsidRPr="00792249">
              <w:rPr>
                <w:rFonts w:ascii="Times New Roman" w:hAnsi="Times New Roman"/>
                <w:iCs/>
                <w:sz w:val="24"/>
                <w:szCs w:val="24"/>
              </w:rPr>
              <w:t xml:space="preserve"> 6,8)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D56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Beszélgetés: vágyakról és elégedetlenségről, Szituációs játék TK 39. o. rajzai alapján.</w:t>
            </w:r>
          </w:p>
          <w:p w14:paraId="7D06D96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Vágyak és érzések, saját vágyak, TK 12. lecke és MF. feladatai, Reklámozás-játék</w:t>
            </w:r>
          </w:p>
          <w:p w14:paraId="35736175" w14:textId="0ACE2F9D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</w:p>
        </w:tc>
      </w:tr>
      <w:tr w:rsidR="0031159E" w:rsidRPr="00D36CA2" w14:paraId="50B31BAC" w14:textId="77777777" w:rsidTr="0031159E">
        <w:trPr>
          <w:trHeight w:val="164"/>
        </w:trPr>
        <w:tc>
          <w:tcPr>
            <w:tcW w:w="2377" w:type="dxa"/>
          </w:tcPr>
          <w:p w14:paraId="730691B8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5E1138B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B92AC7" w14:textId="77777777" w:rsidR="0031159E" w:rsidRPr="00583C16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BAB08E2" w14:textId="77777777" w:rsidR="0031159E" w:rsidRPr="00583C16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3524B9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62198971" w14:textId="13A5F37C" w:rsidR="0031159E" w:rsidRPr="0076539E" w:rsidRDefault="0031159E" w:rsidP="0031159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13. Vágyaink Isten mérlegén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(A 10. parancsolat)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(1Kir 21)</w:t>
            </w:r>
          </w:p>
        </w:tc>
        <w:tc>
          <w:tcPr>
            <w:tcW w:w="2515" w:type="dxa"/>
          </w:tcPr>
          <w:p w14:paraId="607A8A80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Igéje segít abban, hogy különbséget tegyünk jó és káros vágyak között.</w:t>
            </w:r>
          </w:p>
          <w:p w14:paraId="58204204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AB400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843" w:type="dxa"/>
            <w:gridSpan w:val="3"/>
          </w:tcPr>
          <w:p w14:paraId="6891746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a vágyainkat lehet kontrolálni. </w:t>
            </w:r>
          </w:p>
          <w:p w14:paraId="2F2BBBA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Vágyakozás, akarás érzelmi hátterének feltárása. </w:t>
            </w:r>
          </w:p>
          <w:p w14:paraId="06C68B85" w14:textId="3BCA0760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 A tanulók bátorítása arra, hogy a vágyaikban is keressék Isten útmutatását, és a megvalósítható vágyak beteljesítésére törekedjenek.</w:t>
            </w:r>
          </w:p>
        </w:tc>
        <w:tc>
          <w:tcPr>
            <w:tcW w:w="3633" w:type="dxa"/>
            <w:gridSpan w:val="2"/>
          </w:tcPr>
          <w:p w14:paraId="5089B954" w14:textId="1BE7CCB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Hála… (TK 5. ének),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áldom az én Uramat (RÉ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), Istenünk, itt hozzuk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néked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mindenünk…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(Dicsérjétek az Urat 29. ének)</w:t>
            </w:r>
          </w:p>
          <w:p w14:paraId="6A29F5F1" w14:textId="4E97A1FB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i/>
                <w:sz w:val="24"/>
                <w:szCs w:val="24"/>
              </w:rPr>
              <w:t xml:space="preserve">„Ne kívánd, ami a felebarátodé!”  </w:t>
            </w:r>
            <w:r w:rsidRPr="00DC1800">
              <w:rPr>
                <w:rFonts w:ascii="Times New Roman" w:hAnsi="Times New Roman"/>
                <w:iCs/>
                <w:sz w:val="24"/>
                <w:szCs w:val="24"/>
              </w:rPr>
              <w:t>(2Móz 20,17)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3" w:type="dxa"/>
            <w:gridSpan w:val="2"/>
          </w:tcPr>
          <w:p w14:paraId="2A2E0B8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vágyak, kívánságok, „A szomszéd kertje mindig zöldebb.”</w:t>
            </w:r>
          </w:p>
          <w:p w14:paraId="437DF33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Aháb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király érzései, Csoportmunka: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Mfei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. 43. o. 3. f.</w:t>
            </w:r>
          </w:p>
          <w:p w14:paraId="51E9754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</w:p>
          <w:p w14:paraId="22772AD6" w14:textId="04440F64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Két igazság egy hazugság</w:t>
            </w:r>
          </w:p>
        </w:tc>
      </w:tr>
      <w:tr w:rsidR="0031159E" w:rsidRPr="00D36CA2" w14:paraId="0A96ADC7" w14:textId="77777777" w:rsidTr="0031159E">
        <w:trPr>
          <w:trHeight w:val="164"/>
        </w:trPr>
        <w:tc>
          <w:tcPr>
            <w:tcW w:w="2377" w:type="dxa"/>
          </w:tcPr>
          <w:p w14:paraId="2B8091DB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7E684A88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FF93A3" w14:textId="02004AA8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420F1B76" w14:textId="77777777" w:rsidR="0031159E" w:rsidRPr="0076539E" w:rsidRDefault="0031159E" w:rsidP="0031159E">
            <w:pPr>
              <w:pStyle w:val="Listaszerbekezds"/>
              <w:tabs>
                <w:tab w:val="left" w:pos="502"/>
              </w:tabs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Összefoglalás I.</w:t>
            </w:r>
          </w:p>
          <w:p w14:paraId="589D572E" w14:textId="77777777" w:rsidR="0031159E" w:rsidRPr="0076539E" w:rsidRDefault="0031159E" w:rsidP="0031159E">
            <w:pPr>
              <w:pStyle w:val="Listaszerbekezds"/>
              <w:tabs>
                <w:tab w:val="left" w:pos="502"/>
              </w:tabs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 Tízparancsolat</w:t>
            </w:r>
          </w:p>
          <w:p w14:paraId="5EEA7E27" w14:textId="1028F4B2" w:rsidR="0031159E" w:rsidRPr="0076539E" w:rsidRDefault="0031159E" w:rsidP="0031159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27266D55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Tízparancsolat Isten útjelző táblája.</w:t>
            </w:r>
          </w:p>
          <w:p w14:paraId="4C15A341" w14:textId="77777777" w:rsidR="0031159E" w:rsidRPr="0076539E" w:rsidRDefault="0031159E" w:rsidP="0031159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083D25C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 Tízparancsolatról tanultak összefoglalása.</w:t>
            </w:r>
          </w:p>
          <w:p w14:paraId="2CDE28B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Megerősíteni a tanulókat abban, hogy útkeresésükben hallgassanak Isten útmutatására.</w:t>
            </w:r>
          </w:p>
          <w:p w14:paraId="1ECFC30D" w14:textId="61CCD8E2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Keressenek a tanulók példákat és fogódzókat, útjelzőket a tízparancsolatból arra nézve, hogyan oldják meg élethelyzeteiket.</w:t>
            </w:r>
          </w:p>
        </w:tc>
        <w:tc>
          <w:tcPr>
            <w:tcW w:w="3633" w:type="dxa"/>
            <w:gridSpan w:val="2"/>
          </w:tcPr>
          <w:p w14:paraId="0AA93F3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Eddig tanult énekek átismétlése.</w:t>
            </w:r>
          </w:p>
          <w:p w14:paraId="19EB67D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6FB7FC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 tanult aranymondások átismétlése.</w:t>
            </w:r>
          </w:p>
          <w:p w14:paraId="76EF203A" w14:textId="031A8D70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14:paraId="29625CA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8A08B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Csapatverseny, társasjáték, Közmondások</w:t>
            </w:r>
          </w:p>
          <w:p w14:paraId="11E49E39" w14:textId="737DA40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Talált tárgyak</w:t>
            </w:r>
          </w:p>
        </w:tc>
      </w:tr>
      <w:tr w:rsidR="0031159E" w:rsidRPr="00D36CA2" w14:paraId="05B57481" w14:textId="77777777" w:rsidTr="0031159E">
        <w:trPr>
          <w:trHeight w:val="164"/>
        </w:trPr>
        <w:tc>
          <w:tcPr>
            <w:tcW w:w="2377" w:type="dxa"/>
          </w:tcPr>
          <w:p w14:paraId="603CBD43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15358FF5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17–21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2A2E34" w14:textId="42E0619A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61251C98" w14:textId="77777777" w:rsidR="0031159E" w:rsidRDefault="0031159E" w:rsidP="0031159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BA549B" w14:textId="67C6EAF4" w:rsidR="0031159E" w:rsidRPr="0076539E" w:rsidRDefault="0031159E" w:rsidP="0031159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504" w:type="dxa"/>
            <w:gridSpan w:val="8"/>
          </w:tcPr>
          <w:p w14:paraId="55307685" w14:textId="77777777" w:rsidR="003115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3FAB07" w14:textId="3AF3CC58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76539E">
              <w:rPr>
                <w:rFonts w:ascii="Times New Roman" w:hAnsi="Times New Roman"/>
                <w:sz w:val="24"/>
                <w:szCs w:val="24"/>
              </w:rPr>
              <w:t>számon</w:t>
            </w:r>
            <w:r w:rsidR="007E5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  <w:p w14:paraId="33169DEE" w14:textId="0E40171A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59E" w:rsidRPr="00D36CA2" w14:paraId="46AAF253" w14:textId="77777777" w:rsidTr="0031159E">
        <w:trPr>
          <w:trHeight w:val="164"/>
        </w:trPr>
        <w:tc>
          <w:tcPr>
            <w:tcW w:w="2377" w:type="dxa"/>
          </w:tcPr>
          <w:p w14:paraId="350D223E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53E7816F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17–21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BFFCDC" w14:textId="735D622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795FA6A0" w14:textId="77777777" w:rsidR="0031159E" w:rsidRDefault="0031159E" w:rsidP="0031159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902E6C" w14:textId="57AF410E" w:rsidR="0031159E" w:rsidRPr="0076539E" w:rsidRDefault="0031159E" w:rsidP="0031159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504" w:type="dxa"/>
            <w:gridSpan w:val="8"/>
          </w:tcPr>
          <w:p w14:paraId="5E5E033E" w14:textId="77777777" w:rsidR="003115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51CF41" w14:textId="35F31B2B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76539E">
              <w:rPr>
                <w:rFonts w:ascii="Times New Roman" w:hAnsi="Times New Roman"/>
                <w:sz w:val="24"/>
                <w:szCs w:val="24"/>
              </w:rPr>
              <w:t>számon</w:t>
            </w:r>
            <w:r w:rsidR="007E5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  <w:p w14:paraId="5E88F1A3" w14:textId="41362BBB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59E" w:rsidRPr="00D36CA2" w14:paraId="231F9F5D" w14:textId="77777777" w:rsidTr="0031159E">
        <w:trPr>
          <w:trHeight w:val="164"/>
        </w:trPr>
        <w:tc>
          <w:tcPr>
            <w:tcW w:w="2377" w:type="dxa"/>
          </w:tcPr>
          <w:p w14:paraId="608B6269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5E4B33E1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12217F" w14:textId="77777777" w:rsidR="003115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12B19B97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5BB0F133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Jézus Isten Fia –</w:t>
            </w:r>
          </w:p>
          <w:p w14:paraId="2E22242B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Őt hallgassátok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17,1–8)</w:t>
            </w:r>
          </w:p>
          <w:p w14:paraId="6ED25C03" w14:textId="77777777" w:rsidR="0031159E" w:rsidRPr="0076539E" w:rsidRDefault="0031159E" w:rsidP="0031159E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1720C97E" w14:textId="5834CC04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Jézus Isten Fia, akire hallgathatunk.</w:t>
            </w:r>
          </w:p>
        </w:tc>
        <w:tc>
          <w:tcPr>
            <w:tcW w:w="6843" w:type="dxa"/>
            <w:gridSpan w:val="3"/>
          </w:tcPr>
          <w:p w14:paraId="5FDE978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Arra való rámutatás, hogy Jézus Isten Fia, akinek a tanítására kell hallgatnunk.</w:t>
            </w:r>
          </w:p>
          <w:p w14:paraId="7968DF9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útkeresés érzelmi és motivációs hátterének feltárása.</w:t>
            </w:r>
          </w:p>
          <w:p w14:paraId="4756050F" w14:textId="330B4A24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a mindennapokban keresse, hogy mi Jézus útmutatása egy-egy élethelyzetben</w:t>
            </w:r>
          </w:p>
        </w:tc>
        <w:tc>
          <w:tcPr>
            <w:tcW w:w="3633" w:type="dxa"/>
            <w:gridSpan w:val="2"/>
          </w:tcPr>
          <w:p w14:paraId="4A0CF7A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14:paraId="6F1CC383" w14:textId="31118AAB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„Ez az én szeretett Fiam, akiben gyönyörködöm, őt hallgassátok!”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C1800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DC1800">
              <w:rPr>
                <w:rFonts w:ascii="Times New Roman" w:hAnsi="Times New Roman"/>
                <w:sz w:val="24"/>
                <w:szCs w:val="24"/>
              </w:rPr>
              <w:t xml:space="preserve"> 17,5) </w:t>
            </w:r>
          </w:p>
          <w:p w14:paraId="3D856337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14:paraId="413BFAB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Te kire hallgatsz?</w:t>
            </w:r>
          </w:p>
          <w:p w14:paraId="350F029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Folyamatábra, Csoportmunka: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Mfei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. 48. o. 3. f.</w:t>
            </w:r>
          </w:p>
          <w:p w14:paraId="1BE45F10" w14:textId="09017F5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Legbelső kör, szerepjáték, interjú.</w:t>
            </w:r>
          </w:p>
        </w:tc>
      </w:tr>
      <w:tr w:rsidR="0031159E" w:rsidRPr="00D36CA2" w14:paraId="448C1F18" w14:textId="77777777" w:rsidTr="0031159E">
        <w:trPr>
          <w:trHeight w:val="164"/>
        </w:trPr>
        <w:tc>
          <w:tcPr>
            <w:tcW w:w="2377" w:type="dxa"/>
          </w:tcPr>
          <w:p w14:paraId="009BC80D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73565610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309E9F" w14:textId="77777777" w:rsidR="003115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2E42140D" w14:textId="77777777" w:rsidR="0031159E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6631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  <w:p w14:paraId="38080BD8" w14:textId="77777777" w:rsidR="0031159E" w:rsidRPr="007C79C2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C79C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ADVENTI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 </w:t>
            </w:r>
            <w:r w:rsidRPr="007C79C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IDŐSZAK</w:t>
            </w:r>
          </w:p>
          <w:p w14:paraId="27F25DEC" w14:textId="27BB1E22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C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KEZDETE: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 </w:t>
            </w:r>
            <w:r w:rsidRPr="007C79C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Nov. 30.</w:t>
            </w:r>
          </w:p>
        </w:tc>
        <w:tc>
          <w:tcPr>
            <w:tcW w:w="2377" w:type="dxa"/>
          </w:tcPr>
          <w:p w14:paraId="33072B51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14. Jézus és a Tízparancsolat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22,35–40)</w:t>
            </w:r>
          </w:p>
          <w:p w14:paraId="3515948C" w14:textId="77777777" w:rsidR="0031159E" w:rsidRPr="0076539E" w:rsidRDefault="0031159E" w:rsidP="0031159E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17F09BB3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</w:t>
            </w: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Tízparancsolat a hívő ember értékrendjének az alapja.</w:t>
            </w:r>
          </w:p>
        </w:tc>
        <w:tc>
          <w:tcPr>
            <w:tcW w:w="6843" w:type="dxa"/>
            <w:gridSpan w:val="3"/>
          </w:tcPr>
          <w:p w14:paraId="0491D78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Tízparancsolat, amit Jézus az Isten és az embertárs szeretetében összegez, nemcsak egy régi szabálysorozat, hanem a hívő ember értékrendjének az alapja.</w:t>
            </w:r>
          </w:p>
          <w:p w14:paraId="6A06240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parancsolatok megtartásából fakadó szorongás és az Istenhez való spontán és örömteli odafordulás érzelmi háttérének a feltárása.</w:t>
            </w:r>
          </w:p>
          <w:p w14:paraId="08A19736" w14:textId="53281EF8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  <w:u w:val="single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gyakoroltatása, hogy miben más annak a szemléletmódja és a viselkedése, akinek a kiindulópontja az, hogy ő az Istent és a felebarátját szereti.</w:t>
            </w:r>
          </w:p>
        </w:tc>
        <w:tc>
          <w:tcPr>
            <w:tcW w:w="3633" w:type="dxa"/>
            <w:gridSpan w:val="2"/>
          </w:tcPr>
          <w:p w14:paraId="3A32A49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Sűrű sötét van… (TK 16. ének), Siess, keresztyén… (TK 15. ének)</w:t>
            </w:r>
          </w:p>
          <w:p w14:paraId="43E13AF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32A067E8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Ne gondoljátok, hogy azért jöttem, hogy érvénytelenné tegyem a törvényt vagy a próféták tanítását. Nem azért jöttem, hogy érvénytelenné tegyem, hanem hogy betöltsem azokat.”  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Mt</w:t>
            </w:r>
            <w:proofErr w:type="spellEnd"/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5,17)</w:t>
            </w:r>
          </w:p>
        </w:tc>
        <w:tc>
          <w:tcPr>
            <w:tcW w:w="3513" w:type="dxa"/>
            <w:gridSpan w:val="2"/>
          </w:tcPr>
          <w:p w14:paraId="4EBEF60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Csoportmunka: legfontosabb parancsolat</w:t>
            </w:r>
          </w:p>
          <w:p w14:paraId="0EF0BCE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Verembe esett juh, mai szabályok, TK 14. lecke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Rajzos házirend</w:t>
            </w:r>
          </w:p>
        </w:tc>
      </w:tr>
      <w:tr w:rsidR="0031159E" w:rsidRPr="00D36CA2" w14:paraId="715A28E5" w14:textId="77777777" w:rsidTr="0031159E">
        <w:trPr>
          <w:trHeight w:val="164"/>
        </w:trPr>
        <w:tc>
          <w:tcPr>
            <w:tcW w:w="2377" w:type="dxa"/>
          </w:tcPr>
          <w:p w14:paraId="507FCED3" w14:textId="77777777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522E51A3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55FEC403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B29337" w14:textId="77777777" w:rsidR="0031159E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50C25039" w14:textId="77777777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C1FD97A" w14:textId="77777777" w:rsidR="0031159E" w:rsidRPr="0076539E" w:rsidRDefault="0031159E" w:rsidP="0031159E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15. Mit jelent önmagunk és mások szeretete? 1.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(1Kor 13)</w:t>
            </w:r>
          </w:p>
        </w:tc>
        <w:tc>
          <w:tcPr>
            <w:tcW w:w="2515" w:type="dxa"/>
          </w:tcPr>
          <w:p w14:paraId="7CE6FBE0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Merj szeretni!</w:t>
            </w:r>
          </w:p>
          <w:p w14:paraId="4459C96B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4390F04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tudatosítása, hogy a tettek mögött mindig van valamilyen szándék és érzelem.</w:t>
            </w:r>
          </w:p>
          <w:p w14:paraId="2A5DB40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tetteink mögött lévő pozitív és negatív érzelmi töltet feltárása.</w:t>
            </w:r>
          </w:p>
          <w:p w14:paraId="67D1004E" w14:textId="4538EC68" w:rsidR="0031159E" w:rsidRPr="0076539E" w:rsidRDefault="0031159E" w:rsidP="0031159E">
            <w:pPr>
              <w:pStyle w:val="Listaszerbekezds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motiválása és bátorítása arra, hogy a tetteit a szeretet szándékával és érzületével vigye végbe. </w:t>
            </w:r>
          </w:p>
          <w:p w14:paraId="5805A945" w14:textId="77777777" w:rsidR="0031159E" w:rsidRPr="0076539E" w:rsidRDefault="0031159E" w:rsidP="0031159E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3B9C5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</w:tcPr>
          <w:p w14:paraId="45E9EBD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3A091AA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Emberek vagy angyalok nyelvén… (Erőm és énekem az Úr – 34. ének)</w:t>
            </w:r>
          </w:p>
          <w:p w14:paraId="0A4F5A9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215262D7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Most azért megmarad a hit, a remény, a szeretet, e három; ezek közül pedig a legnagyobb a szeretet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.” (1Kor 13,13)</w:t>
            </w:r>
          </w:p>
        </w:tc>
        <w:tc>
          <w:tcPr>
            <w:tcW w:w="3513" w:type="dxa"/>
            <w:gridSpan w:val="2"/>
          </w:tcPr>
          <w:p w14:paraId="70A696B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Hogyan lehet kifejezni a szeretetet? Szeretetnyelv</w:t>
            </w:r>
          </w:p>
          <w:p w14:paraId="41F1B92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Élethelyzetek és Szeretet-himnusz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Vers: Gaál Éva: Az igazi szeretet, Ellentétes kifejezések</w:t>
            </w:r>
          </w:p>
        </w:tc>
      </w:tr>
      <w:tr w:rsidR="0031159E" w:rsidRPr="00D36CA2" w14:paraId="3A98838C" w14:textId="77777777" w:rsidTr="0031159E">
        <w:trPr>
          <w:trHeight w:val="164"/>
        </w:trPr>
        <w:tc>
          <w:tcPr>
            <w:tcW w:w="2377" w:type="dxa"/>
          </w:tcPr>
          <w:p w14:paraId="42C65C9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4EDA6B10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9F022D" w14:textId="2C4A21BA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377" w:type="dxa"/>
          </w:tcPr>
          <w:p w14:paraId="1656B056" w14:textId="77777777" w:rsidR="0031159E" w:rsidRPr="0076539E" w:rsidRDefault="0031159E" w:rsidP="0031159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15. Mit jelent önmagunk és mások szeretete? 2.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(1Kor 13)</w:t>
            </w:r>
          </w:p>
          <w:p w14:paraId="16B77DBB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185F220A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Szerethető vagy!</w:t>
            </w:r>
          </w:p>
        </w:tc>
        <w:tc>
          <w:tcPr>
            <w:tcW w:w="6843" w:type="dxa"/>
            <w:gridSpan w:val="3"/>
          </w:tcPr>
          <w:p w14:paraId="14A98877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tudatosítása, hogy a tettek mögött mindig van valamilyen szándék és érzelem.</w:t>
            </w:r>
          </w:p>
          <w:p w14:paraId="46E504D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tetteink mögött lévő pozitív és negatív érzelmi töltet feltárása.</w:t>
            </w:r>
          </w:p>
          <w:p w14:paraId="5AF85EA3" w14:textId="33D2233B" w:rsidR="0031159E" w:rsidRPr="0076539E" w:rsidRDefault="0031159E" w:rsidP="0031159E">
            <w:pPr>
              <w:pStyle w:val="Listaszerbekezds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 A tanuló motiválása és bátorítása arra, hogy a tetteit a szeretet szándékával és érzületével vigye végbe. </w:t>
            </w:r>
          </w:p>
        </w:tc>
        <w:tc>
          <w:tcPr>
            <w:tcW w:w="3633" w:type="dxa"/>
            <w:gridSpan w:val="2"/>
          </w:tcPr>
          <w:p w14:paraId="0553709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Emberek vagy angyalok nyelvén… (Erőm és énekem az Úr – 34. ének)</w:t>
            </w:r>
          </w:p>
          <w:p w14:paraId="6D129DA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Most azért megmarad a hit, a remény, a szeretet, e három; ezek közül pedig a legnagyobb a szeretet.” 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(1Kor 13,13)</w:t>
            </w:r>
          </w:p>
        </w:tc>
        <w:tc>
          <w:tcPr>
            <w:tcW w:w="3513" w:type="dxa"/>
            <w:gridSpan w:val="2"/>
          </w:tcPr>
          <w:p w14:paraId="7E37F3B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Én is szerethető vagyok?</w:t>
            </w:r>
          </w:p>
          <w:p w14:paraId="438E0667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Pozitív tulajdonságok, Illusztráció: Kis herceghez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1159E" w:rsidRPr="00D36CA2" w14:paraId="41F6E550" w14:textId="77777777" w:rsidTr="0031159E">
        <w:trPr>
          <w:trHeight w:val="2653"/>
        </w:trPr>
        <w:tc>
          <w:tcPr>
            <w:tcW w:w="2377" w:type="dxa"/>
          </w:tcPr>
          <w:p w14:paraId="32FC990A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1F87DE8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8–13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70252D" w14:textId="77777777" w:rsidR="0031159E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0E73A8D8" w14:textId="7B4F042A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4">
              <w:rPr>
                <w:rFonts w:ascii="Times New Roman" w:hAnsi="Times New Roman"/>
                <w:color w:val="FF0000"/>
                <w:szCs w:val="24"/>
              </w:rPr>
              <w:t>(</w:t>
            </w:r>
            <w:proofErr w:type="gramStart"/>
            <w:r w:rsidRPr="008861F4">
              <w:rPr>
                <w:rFonts w:ascii="Times New Roman" w:hAnsi="Times New Roman"/>
                <w:color w:val="FF0000"/>
                <w:szCs w:val="24"/>
              </w:rPr>
              <w:t>Szombat</w:t>
            </w:r>
            <w:proofErr w:type="gramEnd"/>
            <w:r w:rsidRPr="008861F4">
              <w:rPr>
                <w:rFonts w:ascii="Times New Roman" w:hAnsi="Times New Roman"/>
                <w:color w:val="FF0000"/>
                <w:szCs w:val="24"/>
              </w:rPr>
              <w:t xml:space="preserve"> munkanap)</w:t>
            </w:r>
          </w:p>
        </w:tc>
        <w:tc>
          <w:tcPr>
            <w:tcW w:w="2377" w:type="dxa"/>
          </w:tcPr>
          <w:p w14:paraId="4675B1C3" w14:textId="77777777" w:rsidR="0031159E" w:rsidRPr="0076539E" w:rsidRDefault="0031159E" w:rsidP="0031159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Bocsássatok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meg egymásnak!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18,21–35)</w:t>
            </w:r>
          </w:p>
          <w:p w14:paraId="2C316706" w14:textId="77777777" w:rsidR="0031159E" w:rsidRPr="0076539E" w:rsidRDefault="0031159E" w:rsidP="0031159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7E4A1B35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Tanulj megbocsátani!</w:t>
            </w:r>
          </w:p>
          <w:p w14:paraId="7C02ABC6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0D84BDF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tudatosítása, hogy a megbocsátás azt jelenti, hogy megszánunk valakit és könyörületesek vagyunk iránta, illetve elengedjük a haragunkat és a bosszúvágyunkat a másik felé. </w:t>
            </w:r>
          </w:p>
          <w:p w14:paraId="3877BFD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szánalom és könyörületesség (együttérzés, és ebből fakadó tett a másik felé), harag és bosszúvágy érzelmi hátterének feltárása. </w:t>
            </w:r>
          </w:p>
          <w:p w14:paraId="650837AE" w14:textId="77777777" w:rsidR="0031159E" w:rsidRPr="0076539E" w:rsidRDefault="0031159E" w:rsidP="0031159E">
            <w:pPr>
              <w:pStyle w:val="Listaszerbekezds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keressen és gyakoroljon az életében olyan helyzeteket, amikor neki bocsátanak meg és ő bocsáthat meg másoknak. </w:t>
            </w:r>
          </w:p>
        </w:tc>
        <w:tc>
          <w:tcPr>
            <w:tcW w:w="3633" w:type="dxa"/>
            <w:gridSpan w:val="2"/>
          </w:tcPr>
          <w:p w14:paraId="074D0979" w14:textId="1F9E52EC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Sűrű sötét van…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16. ének)</w:t>
            </w:r>
          </w:p>
          <w:p w14:paraId="317112B7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9E7D351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Viseljétek el egymást, és </w:t>
            </w:r>
            <w:proofErr w:type="spellStart"/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bocsássatok</w:t>
            </w:r>
            <w:proofErr w:type="spellEnd"/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meg egymásnak, ha valakinek panasza volna valaki ellen: ahogyan az Úr is megbocsátott nektek, úgy tegyetek ti is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.” (</w:t>
            </w:r>
            <w:proofErr w:type="spellStart"/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Kol</w:t>
            </w:r>
            <w:proofErr w:type="spellEnd"/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3,13)</w:t>
            </w:r>
          </w:p>
        </w:tc>
        <w:tc>
          <w:tcPr>
            <w:tcW w:w="3513" w:type="dxa"/>
            <w:gridSpan w:val="2"/>
          </w:tcPr>
          <w:p w14:paraId="2DA2A64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Mit jelent megbocsátani? Megbántódás-megbocsátás</w:t>
            </w:r>
          </w:p>
          <w:p w14:paraId="53D232E2" w14:textId="197EEF72" w:rsidR="0031159E" w:rsidRPr="0076539E" w:rsidRDefault="0031159E" w:rsidP="0031159E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Megbocsátás folyamatábrája, Szétszakított szív, kézfogás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Kölcsönadott tárgyak, Vers: Illyés Gyula: Szörnyű fegyver.</w:t>
            </w:r>
          </w:p>
        </w:tc>
      </w:tr>
      <w:tr w:rsidR="0031159E" w:rsidRPr="00D36CA2" w14:paraId="202F3F3C" w14:textId="77777777" w:rsidTr="0031159E">
        <w:trPr>
          <w:trHeight w:val="2049"/>
        </w:trPr>
        <w:tc>
          <w:tcPr>
            <w:tcW w:w="2377" w:type="dxa"/>
          </w:tcPr>
          <w:p w14:paraId="215FB0C7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6F0D7CF6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7FCBD2" w14:textId="77777777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4179AD3B" w14:textId="08BB2B35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4">
              <w:rPr>
                <w:rFonts w:ascii="Times New Roman" w:hAnsi="Times New Roman"/>
                <w:color w:val="FF0000"/>
                <w:szCs w:val="24"/>
              </w:rPr>
              <w:t>(</w:t>
            </w:r>
            <w:proofErr w:type="gramStart"/>
            <w:r w:rsidRPr="008861F4">
              <w:rPr>
                <w:rFonts w:ascii="Times New Roman" w:hAnsi="Times New Roman"/>
                <w:color w:val="FF0000"/>
                <w:szCs w:val="24"/>
              </w:rPr>
              <w:t>Szombat</w:t>
            </w:r>
            <w:proofErr w:type="gramEnd"/>
            <w:r w:rsidRPr="008861F4">
              <w:rPr>
                <w:rFonts w:ascii="Times New Roman" w:hAnsi="Times New Roman"/>
                <w:color w:val="FF0000"/>
                <w:szCs w:val="24"/>
              </w:rPr>
              <w:t xml:space="preserve"> munkanap)</w:t>
            </w:r>
          </w:p>
        </w:tc>
        <w:tc>
          <w:tcPr>
            <w:tcW w:w="2377" w:type="dxa"/>
          </w:tcPr>
          <w:p w14:paraId="5FA8994A" w14:textId="27305763" w:rsidR="0031159E" w:rsidRPr="0076539E" w:rsidRDefault="0031159E" w:rsidP="0031159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 krisztusi lelkület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9,51–56)</w:t>
            </w:r>
          </w:p>
        </w:tc>
        <w:tc>
          <w:tcPr>
            <w:tcW w:w="2515" w:type="dxa"/>
          </w:tcPr>
          <w:p w14:paraId="620D88DE" w14:textId="7F39458D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Engedd Istennek, hogy irányítsa az életed!</w:t>
            </w:r>
          </w:p>
        </w:tc>
        <w:tc>
          <w:tcPr>
            <w:tcW w:w="6843" w:type="dxa"/>
            <w:gridSpan w:val="3"/>
          </w:tcPr>
          <w:p w14:paraId="3CA07E1E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Kognitív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 xml:space="preserve">Annak a felismertetése, hogy a tetteink mögött mindig van valamilyen érzelmi töltet. Jézus irányító érzülete a szeretet volt. </w:t>
            </w:r>
          </w:p>
          <w:p w14:paraId="74132C12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Affektív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>Olyan lehetőség szervezése, ahol a tettek mögött lévő érzelmi háttér átélhetővé válik.</w:t>
            </w: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3C489673" w14:textId="17DFDBF6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Pragmatikus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 xml:space="preserve">Annak a gyakoroltatása, hogy a tanuló keresse a tettei mögött lévő indítóokokat és érzelmeket; a negatívakat akarja a szeretet lelkületével felváltani. </w:t>
            </w:r>
          </w:p>
        </w:tc>
        <w:tc>
          <w:tcPr>
            <w:tcW w:w="3633" w:type="dxa"/>
            <w:gridSpan w:val="2"/>
          </w:tcPr>
          <w:p w14:paraId="6381D8C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Elmúlt az éj (TK 1. ének)</w:t>
            </w:r>
          </w:p>
          <w:p w14:paraId="0767416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1F4431A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47C07F89" w14:textId="68393ED6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„Minden dolg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otok szeretetben menjen végbe!” </w:t>
            </w:r>
            <w:r w:rsidRPr="00DC1800">
              <w:rPr>
                <w:rFonts w:ascii="Times New Roman" w:hAnsi="Times New Roman"/>
                <w:bCs/>
                <w:sz w:val="24"/>
                <w:szCs w:val="24"/>
              </w:rPr>
              <w:t>(1Kor 16,14)</w:t>
            </w:r>
          </w:p>
        </w:tc>
        <w:tc>
          <w:tcPr>
            <w:tcW w:w="3513" w:type="dxa"/>
            <w:gridSpan w:val="2"/>
          </w:tcPr>
          <w:p w14:paraId="1A64423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Szavak mögötti indulatok</w:t>
            </w:r>
          </w:p>
          <w:p w14:paraId="134D594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 kalapács</w:t>
            </w:r>
          </w:p>
          <w:p w14:paraId="3EE988BB" w14:textId="418D4823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Akadályoztatva, Belső hang-játék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1159E" w:rsidRPr="00D36CA2" w14:paraId="3A81DFDC" w14:textId="77777777" w:rsidTr="0031159E">
        <w:trPr>
          <w:trHeight w:val="164"/>
        </w:trPr>
        <w:tc>
          <w:tcPr>
            <w:tcW w:w="2377" w:type="dxa"/>
          </w:tcPr>
          <w:p w14:paraId="0F7543BC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20B42E9C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5–19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6CC9B3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7838EB5A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09E14AB5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22FBC424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2. Az Ige testté lett: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A karácsonyi ünnepkör</w:t>
            </w:r>
          </w:p>
          <w:p w14:paraId="399FDFE9" w14:textId="2FA0705F" w:rsidR="0031159E" w:rsidRPr="0076539E" w:rsidRDefault="0031159E" w:rsidP="0031159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1,1–18)</w:t>
            </w:r>
          </w:p>
        </w:tc>
        <w:tc>
          <w:tcPr>
            <w:tcW w:w="2515" w:type="dxa"/>
          </w:tcPr>
          <w:p w14:paraId="362B7AB7" w14:textId="3903B771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Az ünnepek az élet szerves részét képezik.</w:t>
            </w:r>
          </w:p>
        </w:tc>
        <w:tc>
          <w:tcPr>
            <w:tcW w:w="6843" w:type="dxa"/>
            <w:gridSpan w:val="3"/>
          </w:tcPr>
          <w:p w14:paraId="5EA1361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bemutatása, hogy a karácsonyi ünnepkörben milyen ünnepek vannak és ezek milyen üzenetet hordoznak a számunkra.</w:t>
            </w:r>
          </w:p>
          <w:p w14:paraId="69A56B4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ünnep megélésének háttere és érzelmi vonatkozásai.</w:t>
            </w:r>
          </w:p>
          <w:p w14:paraId="157C5EF7" w14:textId="074BD5B0" w:rsidR="0031159E" w:rsidRPr="0076539E" w:rsidRDefault="0031159E" w:rsidP="0031159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Arra bátorítás, hogy az ünnepek megértett üzenetét saját életére nézve keresse és ezt a lehetőségeinek megfelelően mások számára is adja tovább.</w:t>
            </w:r>
          </w:p>
        </w:tc>
        <w:tc>
          <w:tcPr>
            <w:tcW w:w="3633" w:type="dxa"/>
            <w:gridSpan w:val="2"/>
          </w:tcPr>
          <w:p w14:paraId="727009BE" w14:textId="4378AB2E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, ó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10. ének), Új világosság…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20. ének)</w:t>
            </w:r>
          </w:p>
          <w:p w14:paraId="4F32ABF1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65FB285F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Az Ige testté lett, közöttünk lakott, és láttuk az ő dicsőségét, mint az Atya egyszülöttjének dicsőségét,</w:t>
            </w:r>
          </w:p>
          <w:p w14:paraId="6F48ACF6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telve kegyelemmel és igazsággal.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”</w:t>
            </w:r>
          </w:p>
          <w:p w14:paraId="1F822985" w14:textId="52203B26" w:rsidR="0031159E" w:rsidRPr="00DC1800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C1800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DC1800">
              <w:rPr>
                <w:rFonts w:ascii="Times New Roman" w:hAnsi="Times New Roman"/>
                <w:sz w:val="24"/>
                <w:szCs w:val="24"/>
              </w:rPr>
              <w:t xml:space="preserve"> 1,14)</w:t>
            </w:r>
          </w:p>
        </w:tc>
        <w:tc>
          <w:tcPr>
            <w:tcW w:w="3513" w:type="dxa"/>
            <w:gridSpan w:val="2"/>
          </w:tcPr>
          <w:p w14:paraId="3989FC4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Adventi ünneplés</w:t>
            </w:r>
          </w:p>
          <w:p w14:paraId="34B5B8DE" w14:textId="772C98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Ünnepeljünk együtt! 2. lecke: Az Ige testté lett alapján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Adventi hírnök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59E" w:rsidRPr="00D36CA2" w14:paraId="5AE3DCB7" w14:textId="77777777" w:rsidTr="0031159E">
        <w:trPr>
          <w:trHeight w:val="164"/>
        </w:trPr>
        <w:tc>
          <w:tcPr>
            <w:tcW w:w="2377" w:type="dxa"/>
          </w:tcPr>
          <w:p w14:paraId="5782A640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4A30D75E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5–19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C2FD20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203AE5C1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7D9BA79E" w14:textId="1CBD7EB0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</w:tc>
        <w:tc>
          <w:tcPr>
            <w:tcW w:w="16504" w:type="dxa"/>
            <w:gridSpan w:val="8"/>
          </w:tcPr>
          <w:p w14:paraId="0B691F56" w14:textId="2CB1EE8B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Karácsonyi énekek, kézműves feladatok. Készülődés a karácsonyi iskolai, illetve gyülekezeti műsorra.</w:t>
            </w:r>
          </w:p>
        </w:tc>
      </w:tr>
      <w:tr w:rsidR="0031159E" w:rsidRPr="00D36CA2" w14:paraId="77F38640" w14:textId="77777777" w:rsidTr="0031159E">
        <w:trPr>
          <w:gridAfter w:val="1"/>
          <w:wAfter w:w="16" w:type="dxa"/>
          <w:trHeight w:val="164"/>
        </w:trPr>
        <w:tc>
          <w:tcPr>
            <w:tcW w:w="21242" w:type="dxa"/>
            <w:gridSpan w:val="9"/>
          </w:tcPr>
          <w:p w14:paraId="07D6679F" w14:textId="3836F5B2" w:rsidR="0031159E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TÉLI SZÜNET: DECEMBER 20. – JANUÁR 4.</w:t>
            </w:r>
          </w:p>
          <w:p w14:paraId="4751E25A" w14:textId="77777777" w:rsidR="0031159E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KARÁCSONY, DECEMBER 25–26.</w:t>
            </w:r>
          </w:p>
          <w:p w14:paraId="50DE3712" w14:textId="2B657B40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ÚJÉV: JANUÁR 1.</w:t>
            </w:r>
          </w:p>
        </w:tc>
      </w:tr>
      <w:tr w:rsidR="0031159E" w:rsidRPr="00D36CA2" w14:paraId="7871FB53" w14:textId="77777777" w:rsidTr="0031159E">
        <w:trPr>
          <w:trHeight w:val="164"/>
        </w:trPr>
        <w:tc>
          <w:tcPr>
            <w:tcW w:w="2377" w:type="dxa"/>
          </w:tcPr>
          <w:p w14:paraId="32E06EFC" w14:textId="77777777" w:rsidR="0031159E" w:rsidRPr="00583C16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670E9389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3ECE61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45803063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CD14F0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63831A08" w14:textId="77777777" w:rsidR="0031159E" w:rsidRPr="00583C16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2681FC8" w14:textId="69D7DCA9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</w:tc>
        <w:tc>
          <w:tcPr>
            <w:tcW w:w="2515" w:type="dxa"/>
          </w:tcPr>
          <w:p w14:paraId="609FE5BD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color w:val="FF0000"/>
                <w:sz w:val="24"/>
                <w:szCs w:val="24"/>
              </w:rPr>
              <w:t>Megjegyzés: javasolt a téli szünet után az év eleji (újévi fogadalmak) célok közös megfogalmazása.</w:t>
            </w:r>
          </w:p>
          <w:p w14:paraId="4BF0485F" w14:textId="59E58502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color w:val="FF0000"/>
                <w:sz w:val="24"/>
                <w:szCs w:val="24"/>
              </w:rPr>
              <w:t>MIT SZERETNÉL MEGVALÓSÍTANI 202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76539E">
              <w:rPr>
                <w:rFonts w:ascii="Times New Roman" w:hAnsi="Times New Roman"/>
                <w:color w:val="FF0000"/>
                <w:sz w:val="24"/>
                <w:szCs w:val="24"/>
              </w:rPr>
              <w:t>-b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</w:t>
            </w:r>
            <w:r w:rsidRPr="0076539E">
              <w:rPr>
                <w:rFonts w:ascii="Times New Roman" w:hAnsi="Times New Roman"/>
                <w:color w:val="FF0000"/>
                <w:sz w:val="24"/>
                <w:szCs w:val="24"/>
              </w:rPr>
              <w:t>n?</w:t>
            </w:r>
          </w:p>
        </w:tc>
        <w:tc>
          <w:tcPr>
            <w:tcW w:w="13989" w:type="dxa"/>
            <w:gridSpan w:val="7"/>
            <w:tcBorders>
              <w:right w:val="single" w:sz="4" w:space="0" w:color="auto"/>
            </w:tcBorders>
          </w:tcPr>
          <w:p w14:paraId="5F1B30EA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  <w:r w:rsidRPr="0076539E">
              <w:rPr>
                <w:rFonts w:ascii="Times New Roman" w:hAnsi="Times New Roman"/>
                <w:sz w:val="24"/>
                <w:szCs w:val="24"/>
                <w:shd w:val="clear" w:color="auto" w:fill="FDFCFB"/>
              </w:rPr>
              <w:t xml:space="preserve"> Egyénileg meghatározott célkitűzések.</w:t>
            </w:r>
          </w:p>
          <w:p w14:paraId="2F981532" w14:textId="00800FF1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59E" w:rsidRPr="00D36CA2" w14:paraId="0DBB43F0" w14:textId="77777777" w:rsidTr="0031159E">
        <w:trPr>
          <w:trHeight w:val="164"/>
        </w:trPr>
        <w:tc>
          <w:tcPr>
            <w:tcW w:w="2377" w:type="dxa"/>
          </w:tcPr>
          <w:p w14:paraId="13A92643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5B2DA178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985D3A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5A71B16C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33F3" w14:textId="77777777" w:rsidR="0031159E" w:rsidRPr="0076539E" w:rsidRDefault="0031159E" w:rsidP="0031159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17. Bosszú helyett szeretet</w:t>
            </w:r>
          </w:p>
          <w:p w14:paraId="007F8B58" w14:textId="56C3C0ED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9,51–56)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2129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Kontrolláld a tetteid!</w:t>
            </w:r>
          </w:p>
          <w:p w14:paraId="1DD80755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C4D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Kognitív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>Arra való rámutatás, hogy Jézust nem irányította sem a bosszúvágy, sem a harag. Ő irányította a saját tetteit.</w:t>
            </w:r>
          </w:p>
          <w:p w14:paraId="0FDF079D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Affektív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>A harag, bosszúvágy, megbocsátás és elengedés érzelmi háttere és hatása az életünkre.</w:t>
            </w: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039DFA29" w14:textId="7A33CA01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Pragmatikus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</w:rPr>
              <w:t>Annak a gyakoroltatása, hogy a tanuló felismerje egy-egy tette mögött a haragot, bosszúvágyat és keresse annak a lehetőségeit, hogyan lehet ezeket elengedni és leküzdeni.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C8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Amint vagyok,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… (RÉ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713</w:t>
            </w:r>
            <w:r w:rsidRPr="0076539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14:paraId="458A295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605FFB1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„Az az indulat legyen bennetek, amely Krisztus Jézusban is megvolt.”</w:t>
            </w:r>
            <w:r w:rsidRPr="0079224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92249">
              <w:rPr>
                <w:rFonts w:ascii="Times New Roman" w:hAnsi="Times New Roman"/>
                <w:bCs/>
                <w:sz w:val="24"/>
                <w:szCs w:val="24"/>
              </w:rPr>
              <w:t>Fil</w:t>
            </w:r>
            <w:proofErr w:type="spellEnd"/>
            <w:r w:rsidRPr="00792249">
              <w:rPr>
                <w:rFonts w:ascii="Times New Roman" w:hAnsi="Times New Roman"/>
                <w:bCs/>
                <w:sz w:val="24"/>
                <w:szCs w:val="24"/>
              </w:rPr>
              <w:t xml:space="preserve"> 2,5)</w:t>
            </w:r>
          </w:p>
          <w:p w14:paraId="5E92A5CC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919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Nézeteltérés, bosszúállás, megbocsátás</w:t>
            </w:r>
          </w:p>
          <w:p w14:paraId="04F0521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Bibliai történet feldolgozása TK. 16. lecke és a munkafüzet 1. feladata alapján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897A0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 –</w:t>
            </w:r>
          </w:p>
          <w:p w14:paraId="381160CC" w14:textId="5AD0F872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59E" w:rsidRPr="00D36CA2" w14:paraId="64C3AF7B" w14:textId="77777777" w:rsidTr="0031159E">
        <w:trPr>
          <w:trHeight w:val="164"/>
        </w:trPr>
        <w:tc>
          <w:tcPr>
            <w:tcW w:w="2377" w:type="dxa"/>
          </w:tcPr>
          <w:p w14:paraId="703D2B5F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75B5C948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2–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F7B894" w14:textId="77777777" w:rsidR="0031159E" w:rsidRPr="00583C16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A131856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689D14EB" w14:textId="77777777" w:rsidR="0031159E" w:rsidRDefault="0031159E" w:rsidP="0031159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634826" w14:textId="1A573D47" w:rsidR="0031159E" w:rsidRPr="005D5D31" w:rsidRDefault="0031159E" w:rsidP="0031159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Részösszefoglalás, Számonkérés</w:t>
            </w:r>
          </w:p>
        </w:tc>
        <w:tc>
          <w:tcPr>
            <w:tcW w:w="16504" w:type="dxa"/>
            <w:gridSpan w:val="8"/>
          </w:tcPr>
          <w:p w14:paraId="26603C53" w14:textId="77777777" w:rsidR="003115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  <w:p w14:paraId="54F6FE9D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A félévi osztályzás miatt érdemes a tematikai egységnek ezen a pontján tartani egy </w:t>
            </w:r>
            <w:proofErr w:type="gramStart"/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számon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 </w:t>
            </w:r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kérő</w:t>
            </w:r>
            <w:proofErr w:type="gramEnd"/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 órát.</w:t>
            </w:r>
          </w:p>
          <w:p w14:paraId="2292AB4C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76539E">
              <w:rPr>
                <w:rFonts w:ascii="Times New Roman" w:hAnsi="Times New Roman"/>
                <w:sz w:val="24"/>
                <w:szCs w:val="24"/>
              </w:rPr>
              <w:t>számon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  <w:p w14:paraId="48118FBA" w14:textId="6E046805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59E" w:rsidRPr="00D36CA2" w14:paraId="743E7637" w14:textId="77777777" w:rsidTr="0031159E">
        <w:trPr>
          <w:trHeight w:val="164"/>
        </w:trPr>
        <w:tc>
          <w:tcPr>
            <w:tcW w:w="2377" w:type="dxa"/>
          </w:tcPr>
          <w:p w14:paraId="0F70F57D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7B866937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2–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7F54A5" w14:textId="77777777" w:rsidR="0031159E" w:rsidRPr="00583C16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EB79D9A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1A16F01A" w14:textId="77777777" w:rsidR="0031159E" w:rsidRDefault="0031159E" w:rsidP="0031159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131204" w14:textId="1FD68704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Részösszefoglalás, Számonkérés</w:t>
            </w:r>
          </w:p>
        </w:tc>
        <w:tc>
          <w:tcPr>
            <w:tcW w:w="16504" w:type="dxa"/>
            <w:gridSpan w:val="8"/>
          </w:tcPr>
          <w:p w14:paraId="65720F71" w14:textId="77777777" w:rsidR="003115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  <w:p w14:paraId="63C75A75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A félévi osztályzás miatt érdemes a tematikai egységnek ezen a pontján tartani egy </w:t>
            </w:r>
            <w:proofErr w:type="gramStart"/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számon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 </w:t>
            </w:r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kérő</w:t>
            </w:r>
            <w:proofErr w:type="gramEnd"/>
            <w:r w:rsidRPr="0076539E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 órát.</w:t>
            </w:r>
          </w:p>
          <w:p w14:paraId="71E636BB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76539E">
              <w:rPr>
                <w:rFonts w:ascii="Times New Roman" w:hAnsi="Times New Roman"/>
                <w:sz w:val="24"/>
                <w:szCs w:val="24"/>
              </w:rPr>
              <w:t>számon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  <w:p w14:paraId="75B9CEC6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59E" w:rsidRPr="00D36CA2" w14:paraId="66C11770" w14:textId="77777777" w:rsidTr="0031159E">
        <w:trPr>
          <w:trHeight w:val="164"/>
        </w:trPr>
        <w:tc>
          <w:tcPr>
            <w:tcW w:w="2377" w:type="dxa"/>
          </w:tcPr>
          <w:p w14:paraId="25DF2CEA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7DCAC0EE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19–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5865F1" w14:textId="77777777" w:rsidR="0031159E" w:rsidRPr="00583C16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684BB593" w14:textId="77777777" w:rsidR="0031159E" w:rsidRPr="00CA5B1E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6EBB14B2" w14:textId="3B81BF3D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JANUÁR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14:paraId="57CAE362" w14:textId="77777777" w:rsidR="003115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F23804" w14:textId="1D8203F7" w:rsidR="0031159E" w:rsidRPr="0076539E" w:rsidRDefault="0031159E" w:rsidP="0031159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</w:tc>
        <w:tc>
          <w:tcPr>
            <w:tcW w:w="16504" w:type="dxa"/>
            <w:gridSpan w:val="8"/>
          </w:tcPr>
          <w:p w14:paraId="1FDEDAA6" w14:textId="77777777" w:rsidR="003115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76C375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Témaajánlás: HÁLAADÁS</w:t>
            </w:r>
          </w:p>
          <w:p w14:paraId="65897E59" w14:textId="3E353F56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 zárásának előkészítése, visszatekintés</w:t>
            </w:r>
          </w:p>
        </w:tc>
      </w:tr>
      <w:tr w:rsidR="0031159E" w:rsidRPr="00D36CA2" w14:paraId="60CB2250" w14:textId="77777777" w:rsidTr="0031159E">
        <w:trPr>
          <w:trHeight w:val="164"/>
        </w:trPr>
        <w:tc>
          <w:tcPr>
            <w:tcW w:w="2377" w:type="dxa"/>
          </w:tcPr>
          <w:p w14:paraId="7B926425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3A18C93E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19–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ED1548" w14:textId="77777777" w:rsidR="0031159E" w:rsidRPr="00583C16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534E0E6E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7C8393FC" w14:textId="77777777" w:rsidR="003115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00526" w14:textId="5ED12E58" w:rsidR="0031159E" w:rsidRPr="005D5D31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</w:tc>
        <w:tc>
          <w:tcPr>
            <w:tcW w:w="16504" w:type="dxa"/>
            <w:gridSpan w:val="8"/>
          </w:tcPr>
          <w:p w14:paraId="19EBD34B" w14:textId="77777777" w:rsidR="003115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159840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Témaajánlás: HÁLAADÁS</w:t>
            </w:r>
          </w:p>
          <w:p w14:paraId="762ABE15" w14:textId="627E84F9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 zárásának előkészítése, visszatekintés</w:t>
            </w:r>
          </w:p>
        </w:tc>
      </w:tr>
      <w:tr w:rsidR="0031159E" w:rsidRPr="00D36CA2" w14:paraId="0D24333B" w14:textId="77777777" w:rsidTr="0031159E">
        <w:trPr>
          <w:trHeight w:val="164"/>
        </w:trPr>
        <w:tc>
          <w:tcPr>
            <w:tcW w:w="2377" w:type="dxa"/>
          </w:tcPr>
          <w:p w14:paraId="1956491E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1E3FD533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326510" w14:textId="11E2BC14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74928FBC" w14:textId="66C1C2E1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18. A tékozló fiú példázata 1.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15,11–32)</w:t>
            </w:r>
          </w:p>
        </w:tc>
        <w:tc>
          <w:tcPr>
            <w:tcW w:w="2515" w:type="dxa"/>
          </w:tcPr>
          <w:p w14:paraId="325E0D74" w14:textId="0C31DA12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megtérés az élet egészére hatással van.</w:t>
            </w:r>
          </w:p>
          <w:p w14:paraId="7FB59517" w14:textId="41959CA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5D36DB3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tékozló fiú történetén keresztül annak a felismertetése, hogy a megtérés a rossztól való elfordulást és az Istenhez való teljes odafordulást jelenti.</w:t>
            </w:r>
          </w:p>
          <w:p w14:paraId="1C843F5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feltárása, hogy milyen érzelem és attitűd vonz a helytelen (rossz), és mi segít a jó felé felindulni. </w:t>
            </w:r>
          </w:p>
          <w:p w14:paraId="60920702" w14:textId="41CD848A" w:rsidR="0031159E" w:rsidRPr="0076539E" w:rsidRDefault="0031159E" w:rsidP="0031159E">
            <w:pPr>
              <w:pStyle w:val="Listaszerbekezds2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Korosztályi szinten ismerje a tékozló fiú történetét és tudjon élethez kapcsolódó példákat hozni arra, hogy mit jelent megtért embernek lenni.</w:t>
            </w:r>
          </w:p>
        </w:tc>
        <w:tc>
          <w:tcPr>
            <w:tcW w:w="3633" w:type="dxa"/>
            <w:gridSpan w:val="2"/>
          </w:tcPr>
          <w:p w14:paraId="57F956C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Ott a messze földön, … (TK 14. ének)</w:t>
            </w:r>
          </w:p>
          <w:p w14:paraId="1381E5A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79552D8F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„Tartsatok tehát bűnbánatot, és térjetek meg, hogy eltöröltessenek a ti bűneitek…”</w:t>
            </w:r>
          </w:p>
          <w:p w14:paraId="53C1AFA0" w14:textId="77777777" w:rsidR="0031159E" w:rsidRPr="00792249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(ApCsel 3,19)</w:t>
            </w:r>
          </w:p>
          <w:p w14:paraId="5D23BD8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14:paraId="487B5D86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 a labirintusról (TK 53. o.)</w:t>
            </w:r>
          </w:p>
          <w:p w14:paraId="3FBFB3B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18. lecke és a Munkafüzet feladatai alapján</w:t>
            </w:r>
          </w:p>
          <w:p w14:paraId="3F2BC4A8" w14:textId="385DA196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Hangok a történetben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Bibliodrámás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feldolgozás</w:t>
            </w:r>
          </w:p>
        </w:tc>
      </w:tr>
      <w:tr w:rsidR="0031159E" w:rsidRPr="00D36CA2" w14:paraId="1381C505" w14:textId="77777777" w:rsidTr="0031159E">
        <w:trPr>
          <w:trHeight w:val="164"/>
        </w:trPr>
        <w:tc>
          <w:tcPr>
            <w:tcW w:w="2377" w:type="dxa"/>
          </w:tcPr>
          <w:p w14:paraId="425607BC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7973812C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48C70C" w14:textId="5F2F78EE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7DE2481E" w14:textId="6790754F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18. A tékozló fiú példázata 2.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15,11–32)</w:t>
            </w:r>
          </w:p>
        </w:tc>
        <w:tc>
          <w:tcPr>
            <w:tcW w:w="2515" w:type="dxa"/>
          </w:tcPr>
          <w:p w14:paraId="2BF14326" w14:textId="6F87A460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megtérés az élet egészére hatással van.</w:t>
            </w:r>
          </w:p>
          <w:p w14:paraId="23C86845" w14:textId="77777777" w:rsidR="0031159E" w:rsidRPr="0076539E" w:rsidRDefault="0031159E" w:rsidP="0031159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61A9CE6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tékozló fiú történetén keresztül annak a felismertetése, hogy a megtérés a rossztól való elfordulást és az Istenhez való teljes odafordulást jelenti.</w:t>
            </w:r>
          </w:p>
          <w:p w14:paraId="4A60888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feltárása, hogy milyen érzelem és attitűd vonz a helytelen (rossz), és mi segít a jó felé felindulni. </w:t>
            </w:r>
          </w:p>
          <w:p w14:paraId="164B6CF7" w14:textId="04628438" w:rsidR="0031159E" w:rsidRPr="0076539E" w:rsidRDefault="0031159E" w:rsidP="0031159E">
            <w:pPr>
              <w:pStyle w:val="Listaszerbekezds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 Korosztályi szinten ismerje a tékozló fiú történetét és tudjon élethez kapcsolódó példákat hozni arra, hogy mit jelent megtért embernek lenni.</w:t>
            </w:r>
          </w:p>
        </w:tc>
        <w:tc>
          <w:tcPr>
            <w:tcW w:w="3633" w:type="dxa"/>
            <w:gridSpan w:val="2"/>
          </w:tcPr>
          <w:p w14:paraId="0711FA1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Ott a messze földön, … (TK 14. ének)</w:t>
            </w:r>
          </w:p>
          <w:p w14:paraId="57B394E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1F6522C3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„Tartsatok tehát bűnbánatot, és térjetek meg, hogy eltöröltessenek a ti bűneitek…”</w:t>
            </w:r>
          </w:p>
          <w:p w14:paraId="01AD690D" w14:textId="05F36471" w:rsidR="0031159E" w:rsidRPr="00792249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(ApCsel 3,19)</w:t>
            </w:r>
          </w:p>
        </w:tc>
        <w:tc>
          <w:tcPr>
            <w:tcW w:w="3513" w:type="dxa"/>
            <w:gridSpan w:val="2"/>
          </w:tcPr>
          <w:p w14:paraId="6560EF1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52C1D78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</w:p>
          <w:p w14:paraId="169CAC11" w14:textId="7175D4B1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Ezen az órán érdemes egy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bibliodrámás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vagy egyéb egész órát igénybe vevő módszerrel elmélyíteni az előző órán tanultakat.</w:t>
            </w:r>
          </w:p>
        </w:tc>
      </w:tr>
      <w:tr w:rsidR="0031159E" w:rsidRPr="00D36CA2" w14:paraId="686A9A2B" w14:textId="77777777" w:rsidTr="0031159E">
        <w:trPr>
          <w:trHeight w:val="164"/>
        </w:trPr>
        <w:tc>
          <w:tcPr>
            <w:tcW w:w="2377" w:type="dxa"/>
          </w:tcPr>
          <w:p w14:paraId="3B3F3DB8" w14:textId="77777777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042F8DF8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2F661991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9B88E4" w14:textId="7AEFAB89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0D27622E" w14:textId="7FFC0083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19. Hálás szívvel Isten előtt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515" w:type="dxa"/>
          </w:tcPr>
          <w:p w14:paraId="41D34C84" w14:textId="01AC912A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Keresd az életedben, hogy miért lehetsz hálás!</w:t>
            </w:r>
          </w:p>
        </w:tc>
        <w:tc>
          <w:tcPr>
            <w:tcW w:w="6843" w:type="dxa"/>
            <w:gridSpan w:val="3"/>
          </w:tcPr>
          <w:p w14:paraId="5449973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minden ember életében vannak dolgok, amiért hálás lehet. Ez a hála tettekre indíthatja az embert. </w:t>
            </w:r>
          </w:p>
          <w:p w14:paraId="263A806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hála érzelmi hátterének feltárása és átélése az órán. </w:t>
            </w:r>
          </w:p>
          <w:p w14:paraId="2D5CF072" w14:textId="388288D6" w:rsidR="0031159E" w:rsidRPr="0076539E" w:rsidRDefault="0031159E" w:rsidP="0031159E">
            <w:pPr>
              <w:pStyle w:val="Listaszerbekezds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 Annak a segítése, hogy a tanuló a saját életében felismerje, hogy mi mindenért lehet hálás. Arra bátorítás, hogy a tanuló vegyen részt egy közös hálaadó imádságban. </w:t>
            </w:r>
          </w:p>
          <w:p w14:paraId="61811702" w14:textId="77777777" w:rsidR="0031159E" w:rsidRPr="0076539E" w:rsidRDefault="0031159E" w:rsidP="0031159E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2B333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3" w:type="dxa"/>
            <w:gridSpan w:val="2"/>
          </w:tcPr>
          <w:p w14:paraId="305CA083" w14:textId="02C85E00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Áldd, lelkem, Istened…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4. ének), Hála…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5. ének), Isten nevét dicsérem…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8. ének)</w:t>
            </w:r>
          </w:p>
          <w:p w14:paraId="6C8693E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01E6299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„Mindenkor örüljetek, szüntelenül imádkozzatok, mindenért hálát adjatok, mert ez Isten akarata Jézus Krisztus által a ti javatokra.”</w:t>
            </w:r>
          </w:p>
          <w:p w14:paraId="2E5918A7" w14:textId="661F57CD" w:rsidR="0031159E" w:rsidRPr="00DC1800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C1800">
              <w:rPr>
                <w:rFonts w:ascii="Times New Roman" w:hAnsi="Times New Roman"/>
                <w:sz w:val="24"/>
                <w:szCs w:val="24"/>
              </w:rPr>
              <w:t>Thessz</w:t>
            </w:r>
            <w:proofErr w:type="spellEnd"/>
            <w:r w:rsidRPr="00DC1800">
              <w:rPr>
                <w:rFonts w:ascii="Times New Roman" w:hAnsi="Times New Roman"/>
                <w:sz w:val="24"/>
                <w:szCs w:val="24"/>
              </w:rPr>
              <w:t xml:space="preserve"> 5,16–18)</w:t>
            </w:r>
          </w:p>
        </w:tc>
        <w:tc>
          <w:tcPr>
            <w:tcW w:w="3513" w:type="dxa"/>
            <w:gridSpan w:val="2"/>
          </w:tcPr>
          <w:p w14:paraId="181CA03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Példák a hálára</w:t>
            </w:r>
          </w:p>
          <w:p w14:paraId="1D3B3F77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Ötletbörze,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Reményik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-vers, Hála-doboz</w:t>
            </w:r>
          </w:p>
          <w:p w14:paraId="04FE77C6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Hála…c. ének</w:t>
            </w:r>
          </w:p>
          <w:p w14:paraId="10F0293C" w14:textId="68B9FAB1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59E" w:rsidRPr="00D36CA2" w14:paraId="6E229C0E" w14:textId="77777777" w:rsidTr="0031159E">
        <w:trPr>
          <w:trHeight w:val="164"/>
        </w:trPr>
        <w:tc>
          <w:tcPr>
            <w:tcW w:w="2377" w:type="dxa"/>
          </w:tcPr>
          <w:p w14:paraId="57949B22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7B1044A2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B500AD" w14:textId="3A260086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02ABBCD0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20. Egészség és hála</w:t>
            </w:r>
          </w:p>
          <w:p w14:paraId="07558C1E" w14:textId="11771C48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17,11–19)</w:t>
            </w:r>
          </w:p>
        </w:tc>
        <w:tc>
          <w:tcPr>
            <w:tcW w:w="2515" w:type="dxa"/>
          </w:tcPr>
          <w:p w14:paraId="2184A9C9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test és lélek egészsége összetartozik. A hálás lelkű ember egészséges lelkületű. Te miért lehetsz hálás?</w:t>
            </w:r>
          </w:p>
          <w:p w14:paraId="77ED217A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7972544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tíz leprás történetén keresztül annak a bemutatása, hogy a test a lélek egészsége összetartozik. Az igazi lelki egészséget egyedül Isten tudja megadni. Az Isten iránti hála segít a lelki egészség megőrzésében. </w:t>
            </w:r>
          </w:p>
          <w:p w14:paraId="3217A326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az érzelmi háttérnek a feltárása, hogy mit jelent testileg egészségesnek lenni, és mit jelent, ha lelkileg nincs rendben valami bennünk. </w:t>
            </w:r>
          </w:p>
          <w:p w14:paraId="77F981EF" w14:textId="5168E6EE" w:rsidR="0031159E" w:rsidRDefault="0031159E" w:rsidP="00411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a saját életében folyamatosan keresse,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hogy mi mindenért lehet hálás.</w:t>
            </w:r>
          </w:p>
          <w:p w14:paraId="5F2A4991" w14:textId="6D29CF10" w:rsidR="0031159E" w:rsidRPr="0076539E" w:rsidRDefault="0031159E" w:rsidP="0031159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</w:tcPr>
          <w:p w14:paraId="14EE96B0" w14:textId="0FA1E8B3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Áldd, lelkem, Istened…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4. ének), Hála…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5. ének), Isten nevét dicsérem…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8. ének)</w:t>
            </w:r>
          </w:p>
          <w:p w14:paraId="201797D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4429960F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„Tudjátok meg, hogy az Úr az Isten! Ő alkotott minket, az övéi vagyunk. Adjatok hálát neki, áldjátok nevét!”</w:t>
            </w:r>
          </w:p>
          <w:p w14:paraId="74553071" w14:textId="0A6E8DB3" w:rsidR="0031159E" w:rsidRPr="00DC1800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(Zsolt 100,</w:t>
            </w:r>
            <w:r w:rsidRPr="00DC1800">
              <w:rPr>
                <w:rFonts w:ascii="Times New Roman" w:hAnsi="Times New Roman"/>
                <w:sz w:val="24"/>
                <w:szCs w:val="24"/>
              </w:rPr>
              <w:t>3–</w:t>
            </w:r>
            <w:r w:rsidRPr="00DC1800">
              <w:rPr>
                <w:rFonts w:ascii="Times New Roman" w:hAnsi="Times New Roman"/>
                <w:sz w:val="24"/>
                <w:szCs w:val="24"/>
                <w:lang w:eastAsia="hu-HU"/>
              </w:rPr>
              <w:t>4)</w:t>
            </w:r>
          </w:p>
        </w:tc>
        <w:tc>
          <w:tcPr>
            <w:tcW w:w="3513" w:type="dxa"/>
            <w:gridSpan w:val="2"/>
          </w:tcPr>
          <w:p w14:paraId="4E3ED41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Hála-doboz, fotó-montázs, </w:t>
            </w:r>
            <w:proofErr w:type="gramStart"/>
            <w:r w:rsidRPr="0076539E">
              <w:rPr>
                <w:rFonts w:ascii="Times New Roman" w:hAnsi="Times New Roman"/>
                <w:sz w:val="24"/>
                <w:szCs w:val="24"/>
              </w:rPr>
              <w:t>Mi</w:t>
            </w:r>
            <w:proofErr w:type="gram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kell az egészséghez (tárgyak a tarisznyában)</w:t>
            </w:r>
          </w:p>
          <w:p w14:paraId="0330470E" w14:textId="5B5C05F8" w:rsidR="0031159E" w:rsidRPr="0076539E" w:rsidRDefault="0031159E" w:rsidP="00411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Meglepő dolgok a történetben, akadálymentesen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Illusztrációs gyakorlat a leprához  </w:t>
            </w:r>
          </w:p>
        </w:tc>
      </w:tr>
      <w:tr w:rsidR="0031159E" w:rsidRPr="00D36CA2" w14:paraId="4E2C1435" w14:textId="77777777" w:rsidTr="0031159E">
        <w:trPr>
          <w:trHeight w:val="1723"/>
        </w:trPr>
        <w:tc>
          <w:tcPr>
            <w:tcW w:w="2377" w:type="dxa"/>
          </w:tcPr>
          <w:p w14:paraId="5EEEF051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0F8632E3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9–13.</w:t>
            </w:r>
          </w:p>
          <w:p w14:paraId="76DB3555" w14:textId="2A5AF1AD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32DF8C56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Dicsérjétek az Urat!</w:t>
            </w:r>
          </w:p>
          <w:p w14:paraId="3E58323B" w14:textId="480B8C5C" w:rsidR="0031159E" w:rsidRPr="007340A8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(Zsolt 113–118)</w:t>
            </w:r>
          </w:p>
        </w:tc>
        <w:tc>
          <w:tcPr>
            <w:tcW w:w="2515" w:type="dxa"/>
          </w:tcPr>
          <w:p w14:paraId="08877CAF" w14:textId="343BF91B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zene és az éneklés is összeköthet Istennel.</w:t>
            </w:r>
          </w:p>
        </w:tc>
        <w:tc>
          <w:tcPr>
            <w:tcW w:w="6843" w:type="dxa"/>
            <w:gridSpan w:val="3"/>
          </w:tcPr>
          <w:p w14:paraId="7BD04C2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Arra rámutatás, hogy a zeneiségnek mindig fontos része volt Isten és a hívő ember kapcsolatában.</w:t>
            </w:r>
          </w:p>
          <w:p w14:paraId="01079CF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éneklés lelkesítő, bátorító, segítő és egyéb pozitív hatásainak a feltárása.</w:t>
            </w:r>
          </w:p>
          <w:p w14:paraId="1464BDE9" w14:textId="40701260" w:rsidR="0031159E" w:rsidRPr="0076539E" w:rsidRDefault="0031159E" w:rsidP="0031159E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Arra bátorítani a tanulót, hogy ismerjen meg, és gyakran énekeljen Istenről, hitről szóló énekeket!</w:t>
            </w:r>
          </w:p>
        </w:tc>
        <w:tc>
          <w:tcPr>
            <w:tcW w:w="3633" w:type="dxa"/>
            <w:gridSpan w:val="2"/>
          </w:tcPr>
          <w:p w14:paraId="0A5D1995" w14:textId="77777777" w:rsidR="0031159E" w:rsidRPr="0076539E" w:rsidRDefault="0031159E" w:rsidP="0031159E">
            <w:pPr>
              <w:pStyle w:val="NormlWeb"/>
              <w:spacing w:before="0" w:beforeAutospacing="0" w:after="0" w:afterAutospacing="0"/>
            </w:pPr>
            <w:r w:rsidRPr="0076539E">
              <w:rPr>
                <w:b/>
              </w:rPr>
              <w:t>Ének</w:t>
            </w:r>
            <w:r w:rsidRPr="0076539E">
              <w:t>: Isten nevét dicsérem… (TK 8. ének)</w:t>
            </w:r>
          </w:p>
          <w:p w14:paraId="30AB3166" w14:textId="77777777" w:rsidR="0031159E" w:rsidRPr="0076539E" w:rsidRDefault="0031159E" w:rsidP="0031159E">
            <w:pPr>
              <w:pStyle w:val="NormlWeb"/>
              <w:spacing w:before="0" w:beforeAutospacing="0" w:after="0" w:afterAutospacing="0"/>
              <w:rPr>
                <w:b/>
                <w:bCs/>
                <w:iCs/>
              </w:rPr>
            </w:pPr>
          </w:p>
          <w:p w14:paraId="66F4FB72" w14:textId="6F806930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szabadon választott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2"/>
          </w:tcPr>
          <w:p w14:paraId="48453A3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 zenéről és éneklésről, hangszeres ének</w:t>
            </w:r>
          </w:p>
          <w:p w14:paraId="22D7D2E6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Református énekeskönyv</w:t>
            </w:r>
          </w:p>
          <w:p w14:paraId="5F940FB9" w14:textId="4CC27B19" w:rsidR="0031159E" w:rsidRPr="0076539E" w:rsidRDefault="0031159E" w:rsidP="0031159E">
            <w:pPr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Énekverseny, Drámapedagógiai ötlet: Zsoltár</w:t>
            </w:r>
          </w:p>
        </w:tc>
      </w:tr>
      <w:tr w:rsidR="0031159E" w:rsidRPr="00D36CA2" w14:paraId="6AF5CB65" w14:textId="77777777" w:rsidTr="0031159E">
        <w:trPr>
          <w:trHeight w:val="164"/>
        </w:trPr>
        <w:tc>
          <w:tcPr>
            <w:tcW w:w="2377" w:type="dxa"/>
          </w:tcPr>
          <w:p w14:paraId="7DF65110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6D90BD22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9–13.</w:t>
            </w:r>
          </w:p>
          <w:p w14:paraId="78E8FB0B" w14:textId="64B4B7F6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25973CB0" w14:textId="770723D3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21. Imával és énekkel 1.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Pál és Szilász a börtönben 1.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(ApCsel 16,16–40)</w:t>
            </w:r>
          </w:p>
        </w:tc>
        <w:tc>
          <w:tcPr>
            <w:tcW w:w="2515" w:type="dxa"/>
          </w:tcPr>
          <w:p w14:paraId="67F64A63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Adj hálát Istennek énekszóval is!</w:t>
            </w:r>
          </w:p>
          <w:p w14:paraId="35FFEABA" w14:textId="61C55432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6E90B82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magasztaló, dicsérő imádság és éneklés fő jellemzőinek a megismertetése Pál és Szilász történetén keresztül.</w:t>
            </w:r>
          </w:p>
          <w:p w14:paraId="40F61B4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éneklés lelkesítő, bátorító, segítő és egyéb pozitív hatásainak a feltárása.</w:t>
            </w:r>
          </w:p>
          <w:p w14:paraId="5918B749" w14:textId="26502835" w:rsidR="0031159E" w:rsidRPr="0076539E" w:rsidRDefault="0031159E" w:rsidP="0031159E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Arra bátorítani a tanulót, hogy ismerjen meg, és gyakran énekeljen Istenről, hitről szóló énekeket!</w:t>
            </w:r>
          </w:p>
        </w:tc>
        <w:tc>
          <w:tcPr>
            <w:tcW w:w="3633" w:type="dxa"/>
            <w:gridSpan w:val="2"/>
          </w:tcPr>
          <w:p w14:paraId="5E592C2E" w14:textId="77777777" w:rsidR="0031159E" w:rsidRPr="0076539E" w:rsidRDefault="0031159E" w:rsidP="0031159E">
            <w:pPr>
              <w:pStyle w:val="NormlWeb"/>
              <w:spacing w:before="0" w:beforeAutospacing="0" w:after="0" w:afterAutospacing="0"/>
            </w:pPr>
            <w:r w:rsidRPr="0076539E">
              <w:rPr>
                <w:b/>
              </w:rPr>
              <w:t>Ének</w:t>
            </w:r>
            <w:r w:rsidRPr="0076539E">
              <w:t>: Isten nevét dicsérem… (TK 8. ének)</w:t>
            </w:r>
          </w:p>
          <w:p w14:paraId="1E00CA96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„Erőm és énekem az Úr, megszabadított engem.”</w:t>
            </w:r>
          </w:p>
          <w:p w14:paraId="68EBBACF" w14:textId="1F68A939" w:rsidR="0031159E" w:rsidRPr="0076539E" w:rsidRDefault="0031159E" w:rsidP="0031159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iCs/>
              </w:rPr>
              <w:t>(Zsolt 118,14)</w:t>
            </w:r>
          </w:p>
        </w:tc>
        <w:tc>
          <w:tcPr>
            <w:tcW w:w="3513" w:type="dxa"/>
            <w:gridSpan w:val="2"/>
          </w:tcPr>
          <w:p w14:paraId="0D30A33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tapasztalat a zenéről, éneklésről</w:t>
            </w:r>
          </w:p>
          <w:p w14:paraId="1DF113C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Bibliai történet, TK 21. lecke alapján, gályarabok éneke</w:t>
            </w:r>
          </w:p>
          <w:p w14:paraId="2ACF3A21" w14:textId="448F5FC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Füle Lajos: Szeretnék énekelni neked</w:t>
            </w:r>
          </w:p>
        </w:tc>
      </w:tr>
      <w:tr w:rsidR="0031159E" w:rsidRPr="00D36CA2" w14:paraId="4D91FAD1" w14:textId="77777777" w:rsidTr="0031159E">
        <w:trPr>
          <w:trHeight w:val="164"/>
        </w:trPr>
        <w:tc>
          <w:tcPr>
            <w:tcW w:w="2377" w:type="dxa"/>
          </w:tcPr>
          <w:p w14:paraId="040246E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6666493B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14434F" w14:textId="77777777" w:rsidR="0031159E" w:rsidRPr="00583C16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D67169A" w14:textId="77777777" w:rsidR="0031159E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52A2A78D" w14:textId="46DAD0CF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febr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18.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2.</w:t>
            </w:r>
          </w:p>
        </w:tc>
        <w:tc>
          <w:tcPr>
            <w:tcW w:w="2377" w:type="dxa"/>
          </w:tcPr>
          <w:p w14:paraId="442FC5A4" w14:textId="5D59E5B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21. Imával és énekkel 2.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(ApCsel 16,16–40)</w:t>
            </w:r>
          </w:p>
        </w:tc>
        <w:tc>
          <w:tcPr>
            <w:tcW w:w="2515" w:type="dxa"/>
          </w:tcPr>
          <w:p w14:paraId="5CCE8B40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Adj hálát Istennek énekszóval is!</w:t>
            </w:r>
          </w:p>
          <w:p w14:paraId="5145EFF1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7AC0F40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magasztaló, dicsérő imádság és éneklés fő jellemzőinek a megismertetése Pál és Szilász történetén keresztül.</w:t>
            </w:r>
          </w:p>
          <w:p w14:paraId="575FCD2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éneklés lelkesítő, bátorító, segítő és egyéb pozitív hatásainak a feltárása.</w:t>
            </w:r>
          </w:p>
          <w:p w14:paraId="75A08F26" w14:textId="6C23321F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 Arra bátorítani a tanulót, hogy ismerjen meg, és gyakran énekeljen Istenről, hitről szóló énekeket!</w:t>
            </w:r>
          </w:p>
        </w:tc>
        <w:tc>
          <w:tcPr>
            <w:tcW w:w="3633" w:type="dxa"/>
            <w:gridSpan w:val="2"/>
          </w:tcPr>
          <w:p w14:paraId="1D485EAB" w14:textId="77777777" w:rsidR="0031159E" w:rsidRPr="0076539E" w:rsidRDefault="0031159E" w:rsidP="0031159E">
            <w:pPr>
              <w:pStyle w:val="NormlWeb"/>
              <w:spacing w:before="0" w:beforeAutospacing="0" w:after="0" w:afterAutospacing="0"/>
            </w:pPr>
            <w:r w:rsidRPr="0076539E">
              <w:rPr>
                <w:b/>
              </w:rPr>
              <w:t>Ének</w:t>
            </w:r>
            <w:r w:rsidRPr="0076539E">
              <w:t>: Isten nevét dicsérem… (TK 8. ének)</w:t>
            </w:r>
          </w:p>
          <w:p w14:paraId="7C6492EB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„Erőm és énekem az Úr, megszabadított engem.”</w:t>
            </w:r>
          </w:p>
          <w:p w14:paraId="06E37840" w14:textId="3965488B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(Zsolt 118,14)</w:t>
            </w:r>
          </w:p>
        </w:tc>
        <w:tc>
          <w:tcPr>
            <w:tcW w:w="3513" w:type="dxa"/>
            <w:gridSpan w:val="2"/>
          </w:tcPr>
          <w:p w14:paraId="7D9CCA0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300082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Feldolgozás:</w:t>
            </w:r>
          </w:p>
          <w:p w14:paraId="1535D751" w14:textId="33447E7B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Ezen az órán érdemes egy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bibliodrámás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vagy egyéb egész órát igénybe vevő módszerrel elmélyíteni az előző órán tanultakat.</w:t>
            </w:r>
          </w:p>
        </w:tc>
      </w:tr>
      <w:tr w:rsidR="0031159E" w:rsidRPr="00D36CA2" w14:paraId="0FC4A753" w14:textId="77777777" w:rsidTr="0031159E">
        <w:trPr>
          <w:trHeight w:val="164"/>
        </w:trPr>
        <w:tc>
          <w:tcPr>
            <w:tcW w:w="2377" w:type="dxa"/>
          </w:tcPr>
          <w:p w14:paraId="53897E3F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5CBD2A0D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031587" w14:textId="77777777" w:rsidR="0031159E" w:rsidRPr="00583C16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19B2622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8C4F932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Összefoglalás II.</w:t>
            </w:r>
          </w:p>
          <w:p w14:paraId="406CA0A5" w14:textId="4798CD9A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Jézus tanít: a nagy parancsolat</w:t>
            </w:r>
          </w:p>
        </w:tc>
        <w:tc>
          <w:tcPr>
            <w:tcW w:w="2515" w:type="dxa"/>
          </w:tcPr>
          <w:p w14:paraId="4C147000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Hogyan hallgathatunk Jézusra a mindennapokban?</w:t>
            </w:r>
          </w:p>
          <w:p w14:paraId="31242751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47198EC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 tanult történetek alapján rámutatás arra, hogyan élhetünk Isten útmutatása szerint, Jézusra hallgatva a mindennapokban.</w:t>
            </w:r>
          </w:p>
          <w:p w14:paraId="3A87863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Megerősíteni a tanulókban a vágyakozást, érdeklődést az iránt, hogy Isten útján járjanak.</w:t>
            </w:r>
          </w:p>
          <w:p w14:paraId="48B88840" w14:textId="7C35CE76" w:rsidR="0031159E" w:rsidRPr="0076539E" w:rsidRDefault="0031159E" w:rsidP="0031159E">
            <w:pPr>
              <w:pStyle w:val="Listaszerbekezds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Pragmatikus cél: </w:t>
            </w:r>
            <w:r w:rsidRPr="0076539E">
              <w:rPr>
                <w:rFonts w:ascii="Times New Roman" w:hAnsi="Times New Roman" w:cs="Times New Roman"/>
                <w:sz w:val="24"/>
                <w:szCs w:val="24"/>
              </w:rPr>
              <w:t>A tanulók bátorítása arra, hogy megkeressék, hogyan lehetnek jelen életükben a Jézus követését bemutató példák, gondolatok.</w:t>
            </w:r>
          </w:p>
        </w:tc>
        <w:tc>
          <w:tcPr>
            <w:tcW w:w="3633" w:type="dxa"/>
            <w:gridSpan w:val="2"/>
          </w:tcPr>
          <w:p w14:paraId="373E922F" w14:textId="77777777" w:rsidR="0031159E" w:rsidRPr="0076539E" w:rsidRDefault="0031159E" w:rsidP="0031159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t>Korábban tanult énekek és aranymondások ismétlése.</w:t>
            </w:r>
          </w:p>
          <w:p w14:paraId="0B87CFE3" w14:textId="7641D8A2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14:paraId="767ADEB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BF749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Aranymondások gyűjteménye/csapatverseny/ társasjáték/csoportmunka</w:t>
            </w:r>
          </w:p>
          <w:p w14:paraId="2E8DC4D3" w14:textId="65E98C5D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1159E" w:rsidRPr="00D36CA2" w14:paraId="34A79838" w14:textId="77777777" w:rsidTr="0031159E">
        <w:trPr>
          <w:trHeight w:val="164"/>
        </w:trPr>
        <w:tc>
          <w:tcPr>
            <w:tcW w:w="2377" w:type="dxa"/>
          </w:tcPr>
          <w:p w14:paraId="715DCFF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36FFC3C5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A968E6" w14:textId="032E6E37" w:rsidR="0031159E" w:rsidRPr="00411E22" w:rsidRDefault="0031159E" w:rsidP="00411E2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1D302543" w14:textId="1D2026F9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504" w:type="dxa"/>
            <w:gridSpan w:val="8"/>
          </w:tcPr>
          <w:p w14:paraId="6BCD0E39" w14:textId="7583D2E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számonkérő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31159E" w:rsidRPr="00D36CA2" w14:paraId="23D58C8B" w14:textId="77777777" w:rsidTr="0031159E">
        <w:trPr>
          <w:trHeight w:val="164"/>
        </w:trPr>
        <w:tc>
          <w:tcPr>
            <w:tcW w:w="2377" w:type="dxa"/>
          </w:tcPr>
          <w:p w14:paraId="15E6E315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55A24FCE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DC6DFF" w14:textId="77777777" w:rsidR="0031159E" w:rsidRPr="00583C16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7A42349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71FA4D4F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22. Mit vallok?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Zsid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11,1)</w:t>
            </w:r>
          </w:p>
          <w:p w14:paraId="765F8EEE" w14:textId="1168B1D9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2A74CC02" w14:textId="725D23FC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gyermeki hit és az Istenbe vetett biblikus hit közelítése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0C1E51F7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5DC3296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a hit „a remélt dolgokban való bizalom, és a nem látható dolgok létéről való meggyőződés”. </w:t>
            </w:r>
          </w:p>
          <w:p w14:paraId="2317B1C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feltárása, hogy a hit fontos része a bizalom, ami befolyásolja az ember életét és viszonyulásait.</w:t>
            </w:r>
          </w:p>
          <w:p w14:paraId="023B31EC" w14:textId="5F0CE275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segítése abban, hogy meg tudja fogalmazni, hogy ő miben bízik, és mely dolgok segítik, illetve akadályozzák az Istenbe vetett bizalmát.</w:t>
            </w:r>
          </w:p>
        </w:tc>
        <w:tc>
          <w:tcPr>
            <w:tcW w:w="3633" w:type="dxa"/>
            <w:gridSpan w:val="2"/>
          </w:tcPr>
          <w:p w14:paraId="0C588C4E" w14:textId="70508D02" w:rsidR="0031159E" w:rsidRPr="0076539E" w:rsidRDefault="0031159E" w:rsidP="0031159E">
            <w:pPr>
              <w:pStyle w:val="NormlWeb"/>
              <w:spacing w:before="0" w:beforeAutospacing="0" w:after="0" w:afterAutospacing="0"/>
            </w:pPr>
            <w:r w:rsidRPr="0076539E">
              <w:rPr>
                <w:b/>
              </w:rPr>
              <w:t>Ének</w:t>
            </w:r>
            <w:r w:rsidRPr="0076539E">
              <w:t>: Valaki vallást tesz…</w:t>
            </w:r>
            <w:r>
              <w:t xml:space="preserve"> </w:t>
            </w:r>
            <w:r w:rsidRPr="0076539E">
              <w:t>(TK 18. ének), Hinni taníts…</w:t>
            </w:r>
            <w:r>
              <w:t xml:space="preserve"> </w:t>
            </w:r>
            <w:r w:rsidRPr="0076539E">
              <w:t>(RÉ</w:t>
            </w:r>
            <w:r>
              <w:t>21</w:t>
            </w:r>
            <w:r w:rsidRPr="0076539E">
              <w:t xml:space="preserve"> </w:t>
            </w:r>
            <w:r>
              <w:t>825</w:t>
            </w:r>
            <w:r w:rsidRPr="0076539E">
              <w:t>)</w:t>
            </w:r>
          </w:p>
          <w:p w14:paraId="3C0B5218" w14:textId="77777777" w:rsidR="0031159E" w:rsidRPr="0076539E" w:rsidRDefault="0031159E" w:rsidP="0031159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  <w:r w:rsidRPr="0076539E">
              <w:rPr>
                <w:i/>
                <w:shd w:val="clear" w:color="auto" w:fill="FFFFFF"/>
              </w:rPr>
              <w:t xml:space="preserve"> </w:t>
            </w:r>
          </w:p>
          <w:p w14:paraId="195940A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„A hit pedig a remélt dolgokban való bizalom, és a nem látható dolgok létéről való meggyőződés.</w:t>
            </w:r>
          </w:p>
          <w:p w14:paraId="33F6DF43" w14:textId="10132483" w:rsidR="0031159E" w:rsidRPr="006B46B3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6B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B46B3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6B46B3">
              <w:rPr>
                <w:rFonts w:ascii="Times New Roman" w:hAnsi="Times New Roman"/>
                <w:sz w:val="24"/>
                <w:szCs w:val="24"/>
              </w:rPr>
              <w:t xml:space="preserve"> 11,1) </w:t>
            </w:r>
          </w:p>
        </w:tc>
        <w:tc>
          <w:tcPr>
            <w:tcW w:w="3513" w:type="dxa"/>
            <w:gridSpan w:val="2"/>
          </w:tcPr>
          <w:p w14:paraId="496C6C2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Mit jelent hinni? </w:t>
            </w:r>
          </w:p>
          <w:p w14:paraId="5F7D5D8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Hit szimbólumai (könyv, szív, kéz)</w:t>
            </w:r>
          </w:p>
          <w:p w14:paraId="4AFB4010" w14:textId="677A8DBD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Hithelyzetek a hétköznapokban, Hősök</w:t>
            </w:r>
          </w:p>
        </w:tc>
      </w:tr>
      <w:tr w:rsidR="0031159E" w:rsidRPr="00D36CA2" w14:paraId="6E4276D3" w14:textId="77777777" w:rsidTr="0031159E">
        <w:trPr>
          <w:trHeight w:val="164"/>
        </w:trPr>
        <w:tc>
          <w:tcPr>
            <w:tcW w:w="2377" w:type="dxa"/>
          </w:tcPr>
          <w:p w14:paraId="7974B982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0DFDA352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566F344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34E661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5185C1A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73D8941B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23. Hiszem és vallom</w:t>
            </w:r>
          </w:p>
          <w:p w14:paraId="56B6B3E9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Apostoli Hitvallás</w:t>
            </w:r>
          </w:p>
          <w:p w14:paraId="3A20E542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07F93C" w14:textId="2746D733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A/Isten a világ Teremtője és Gondviselője</w:t>
            </w:r>
          </w:p>
          <w:p w14:paraId="1BF127A0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184A1F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0D89DAC7" w14:textId="7A3A736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Isten a világ teremtője és gondviselője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137E59AE" w14:textId="77777777" w:rsidR="0031159E" w:rsidRPr="0076539E" w:rsidRDefault="0031159E" w:rsidP="0031159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7C9AB9DD" w14:textId="143B23DF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a hit szerves része az, hogy Isten teremtette a világot és azóta sem hagyta magára, fenntartja és megőrzi azt. </w:t>
            </w:r>
          </w:p>
          <w:p w14:paraId="56D94E9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biztonságérzetnek a felkeltése, hogy a Teremtő Isten kezében van az ember élete.</w:t>
            </w:r>
          </w:p>
          <w:p w14:paraId="69A9DCA3" w14:textId="77777777" w:rsidR="0031159E" w:rsidRPr="0076539E" w:rsidRDefault="0031159E" w:rsidP="0031159E">
            <w:pPr>
              <w:pStyle w:val="Listaszerbekezds3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segítése abban, hogy a saját feladatát meg tudja fogalmazni abban, hogy ő mit tehet a teremtett világért. </w:t>
            </w:r>
          </w:p>
          <w:p w14:paraId="5ED0DE22" w14:textId="3FFF6C69" w:rsidR="0031159E" w:rsidRPr="0076539E" w:rsidRDefault="0031159E" w:rsidP="0031159E">
            <w:pPr>
              <w:pStyle w:val="Listaszerbekezds3"/>
              <w:ind w:left="0"/>
              <w:rPr>
                <w:b/>
                <w:bCs/>
              </w:rPr>
            </w:pPr>
          </w:p>
        </w:tc>
        <w:tc>
          <w:tcPr>
            <w:tcW w:w="3633" w:type="dxa"/>
            <w:gridSpan w:val="2"/>
          </w:tcPr>
          <w:p w14:paraId="34823FDE" w14:textId="4026A9EB" w:rsidR="0031159E" w:rsidRPr="0076539E" w:rsidRDefault="0031159E" w:rsidP="0031159E">
            <w:pPr>
              <w:pStyle w:val="NormlWeb"/>
              <w:spacing w:before="0" w:beforeAutospacing="0" w:after="0" w:afterAutospacing="0"/>
            </w:pPr>
            <w:r w:rsidRPr="0076539E">
              <w:rPr>
                <w:b/>
              </w:rPr>
              <w:t>Ének</w:t>
            </w:r>
            <w:r w:rsidRPr="0076539E">
              <w:t>: Ó, felséges Úr…</w:t>
            </w:r>
            <w:r>
              <w:t xml:space="preserve"> </w:t>
            </w:r>
            <w:r w:rsidRPr="0076539E">
              <w:t>(TK 13. ének, RÉ</w:t>
            </w:r>
            <w:r>
              <w:t>21</w:t>
            </w:r>
            <w:r w:rsidRPr="0076539E">
              <w:t xml:space="preserve"> 8. zsoltár)</w:t>
            </w:r>
          </w:p>
          <w:p w14:paraId="03D8FBA6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„Én alkottalak, én viszlek, én hordozlak, én mentelek meg.”</w:t>
            </w:r>
          </w:p>
          <w:p w14:paraId="363AB42C" w14:textId="77777777" w:rsidR="0031159E" w:rsidRPr="006B46B3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Ézs</w:t>
            </w:r>
            <w:proofErr w:type="spellEnd"/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46,4)</w:t>
            </w:r>
          </w:p>
          <w:p w14:paraId="051EBD8D" w14:textId="77777777" w:rsidR="0031159E" w:rsidRPr="0076539E" w:rsidRDefault="0031159E" w:rsidP="0031159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712603D6" w14:textId="309E3260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14:paraId="075A7B3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Titkos jel</w:t>
            </w:r>
          </w:p>
          <w:p w14:paraId="353631F8" w14:textId="408A373E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és a MF feladatai alapján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27BF06" w14:textId="18AD044A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Teremtő-teremtmény kapcsolata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D8316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41B827" w14:textId="06EC2FBD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MEGJEGYZÉS: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 tanári segédletben egy további óra is kidolgozásra került az állami iskolák tanmenete számára, szükség esetén ez is felhasználható.</w:t>
            </w:r>
          </w:p>
        </w:tc>
      </w:tr>
      <w:tr w:rsidR="0031159E" w:rsidRPr="00D36CA2" w14:paraId="733EEC64" w14:textId="77777777" w:rsidTr="0031159E">
        <w:trPr>
          <w:trHeight w:val="164"/>
        </w:trPr>
        <w:tc>
          <w:tcPr>
            <w:tcW w:w="2377" w:type="dxa"/>
          </w:tcPr>
          <w:p w14:paraId="1F76CA4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2B3A60EF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A56D37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E67EC42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538D950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23. Hiszem és vallom</w:t>
            </w:r>
          </w:p>
          <w:p w14:paraId="60F5A8D4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Apostoli Hitvallás</w:t>
            </w:r>
          </w:p>
          <w:p w14:paraId="4B5AB3E4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7E95AF" w14:textId="71B41ABA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B/Jézus Krisztus váltságműve</w:t>
            </w:r>
          </w:p>
        </w:tc>
        <w:tc>
          <w:tcPr>
            <w:tcW w:w="2515" w:type="dxa"/>
          </w:tcPr>
          <w:p w14:paraId="257236CD" w14:textId="41B9EDC9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Jézus Krisztus Megváltónk.</w:t>
            </w:r>
          </w:p>
          <w:p w14:paraId="7590F136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29AD193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Jézus Krisztus váltságművének rövid összefoglalása.</w:t>
            </w:r>
          </w:p>
          <w:p w14:paraId="70ADE69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Jézus Krisztus tettére való válaszként a hála érzetének felkeltése és megerősítése a tanulóban.</w:t>
            </w:r>
          </w:p>
          <w:p w14:paraId="5A73255C" w14:textId="2BB4E795" w:rsidR="0031159E" w:rsidRPr="0076539E" w:rsidRDefault="0031159E" w:rsidP="0031159E">
            <w:pPr>
              <w:pStyle w:val="Listaszerbekezds3"/>
              <w:ind w:left="0"/>
              <w:rPr>
                <w:lang w:eastAsia="hu-HU"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bátorítása arra, hogy a saját lehetőségein belül fogalmazza meg és fejezze ki az Isten felé való háláját.</w:t>
            </w:r>
          </w:p>
          <w:p w14:paraId="081A1167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</w:tcPr>
          <w:p w14:paraId="0E6D2EC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Új világosság…(TK 20. ének), Jézus Krisztus, szép fényes hajnal (TK 9. ének)</w:t>
            </w:r>
          </w:p>
          <w:p w14:paraId="0DA8B23C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6539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„Krisztus meghalt a mi bűneinkért az Írások szerint,</w:t>
            </w:r>
          </w:p>
          <w:p w14:paraId="59E47E7E" w14:textId="227524F5" w:rsidR="0031159E" w:rsidRPr="00606442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eltemették, és </w:t>
            </w:r>
            <w:proofErr w:type="spellStart"/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feltámadt</w:t>
            </w:r>
            <w:proofErr w:type="spellEnd"/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a harmadik napon.”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(1Kor 15,3</w:t>
            </w:r>
            <w:r w:rsidRPr="006B46B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4)</w:t>
            </w:r>
            <w:r w:rsidRPr="006B4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3" w:type="dxa"/>
            <w:gridSpan w:val="2"/>
          </w:tcPr>
          <w:p w14:paraId="66D29F0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Kicsoda Jézus Krisztus?</w:t>
            </w:r>
          </w:p>
          <w:p w14:paraId="392B6FE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67. o. képe</w:t>
            </w:r>
          </w:p>
          <w:p w14:paraId="2963C30F" w14:textId="11760D62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Helyettes áldozat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59E" w:rsidRPr="00D36CA2" w14:paraId="76C32DD0" w14:textId="77777777" w:rsidTr="0031159E">
        <w:trPr>
          <w:trHeight w:val="164"/>
        </w:trPr>
        <w:tc>
          <w:tcPr>
            <w:tcW w:w="2377" w:type="dxa"/>
          </w:tcPr>
          <w:p w14:paraId="5A5BC041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0CEB5F66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9–13.</w:t>
            </w:r>
          </w:p>
          <w:p w14:paraId="3CB7811B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4280102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7E08FC5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23. Hiszem és vallom</w:t>
            </w:r>
          </w:p>
          <w:p w14:paraId="0CF849A4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Apostoli Hitvallás</w:t>
            </w:r>
          </w:p>
          <w:p w14:paraId="2C2DE096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DE1F4B" w14:textId="63BA813D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C/Jézus Krisztus visszajön</w:t>
            </w:r>
          </w:p>
        </w:tc>
        <w:tc>
          <w:tcPr>
            <w:tcW w:w="2515" w:type="dxa"/>
          </w:tcPr>
          <w:p w14:paraId="613F6FE8" w14:textId="161A9023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Jézus Krisztus ma is él és az idők végén visszajön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24B329AD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59B4FF8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tisztázása, hogy Jézus hol van most és visszajön hozzánk.</w:t>
            </w:r>
          </w:p>
          <w:p w14:paraId="0FBAEB1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Öröm ébresztése azért, hogy Jézus most is velünk van, bár nem testi formájában.</w:t>
            </w:r>
          </w:p>
          <w:p w14:paraId="386C9C7D" w14:textId="5624FB38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Krisztussal való életben megnyilvánuló öröm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kifejeződésének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segítése.</w:t>
            </w:r>
          </w:p>
        </w:tc>
        <w:tc>
          <w:tcPr>
            <w:tcW w:w="3633" w:type="dxa"/>
            <w:gridSpan w:val="2"/>
          </w:tcPr>
          <w:p w14:paraId="1CDF502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, ó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…(TK 10. ének)</w:t>
            </w:r>
          </w:p>
          <w:p w14:paraId="3E1228DB" w14:textId="77777777" w:rsidR="0031159E" w:rsidRPr="0076539E" w:rsidRDefault="0031159E" w:rsidP="0031159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59B620B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„Én veletek vagyok minden napon a világ végezetéig.”</w:t>
            </w:r>
          </w:p>
          <w:p w14:paraId="3B12E1EE" w14:textId="77777777" w:rsidR="0031159E" w:rsidRPr="00792249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28,20)</w:t>
            </w:r>
          </w:p>
          <w:p w14:paraId="21FC7689" w14:textId="6F2065FF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14:paraId="5E72372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TK 68. o. rajza</w:t>
            </w:r>
          </w:p>
          <w:p w14:paraId="5EBBEA1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68. o. és munkafüzet feladatai.</w:t>
            </w:r>
          </w:p>
          <w:p w14:paraId="34BDF740" w14:textId="14184FD5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Fizikai és lelki jelenlét, Jóságmérő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59E" w:rsidRPr="00D36CA2" w14:paraId="6D995DEB" w14:textId="77777777" w:rsidTr="0031159E">
        <w:trPr>
          <w:trHeight w:val="164"/>
        </w:trPr>
        <w:tc>
          <w:tcPr>
            <w:tcW w:w="2377" w:type="dxa"/>
          </w:tcPr>
          <w:p w14:paraId="66E0B35C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554DC65C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9–13.</w:t>
            </w:r>
          </w:p>
          <w:p w14:paraId="23BF8D8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E039FBA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72D396C1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23. Hiszem és vallom</w:t>
            </w:r>
          </w:p>
          <w:p w14:paraId="3A4B67D8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Apostoli Hitvallás</w:t>
            </w:r>
          </w:p>
          <w:p w14:paraId="79DB9B83" w14:textId="04FCFD78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D/A Szentírás tanítása a Szentlélekről</w:t>
            </w:r>
          </w:p>
          <w:p w14:paraId="23C8FCAA" w14:textId="296DDC00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78E9ECD1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Szentlélek a Szentháromság harmadik személye, aki segít megérteni az emberek számára Istent.</w:t>
            </w:r>
          </w:p>
          <w:p w14:paraId="24140699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412F146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Szentlélek a Szentháromság harmadik személye, aki segít megérteni az emberek számára Istent.</w:t>
            </w:r>
          </w:p>
          <w:p w14:paraId="462F4ED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Pozitív kötődés kialakítása a Szentlélek Isten iránt.</w:t>
            </w:r>
          </w:p>
          <w:p w14:paraId="77BC6CCF" w14:textId="523A0900" w:rsidR="0031159E" w:rsidRPr="006B46B3" w:rsidRDefault="0031159E" w:rsidP="0031159E">
            <w:pPr>
              <w:pStyle w:val="Listaszerbekezds3"/>
              <w:ind w:left="0"/>
              <w:rPr>
                <w:lang w:eastAsia="hu-HU"/>
              </w:rPr>
            </w:pPr>
            <w:r w:rsidRPr="0076539E">
              <w:rPr>
                <w:b/>
                <w:bCs/>
                <w:lang w:eastAsia="hu-HU"/>
              </w:rPr>
              <w:t xml:space="preserve">Pragmatikus cél: </w:t>
            </w:r>
            <w:r w:rsidRPr="0076539E">
              <w:rPr>
                <w:lang w:eastAsia="hu-HU"/>
              </w:rPr>
              <w:t>A tanuló segítése abban, hogy a személyes életében keresse a Szentlélek Isten megjelenésének (cselekvésének) jeleit.</w:t>
            </w:r>
          </w:p>
        </w:tc>
        <w:tc>
          <w:tcPr>
            <w:tcW w:w="3633" w:type="dxa"/>
            <w:gridSpan w:val="2"/>
          </w:tcPr>
          <w:p w14:paraId="13A6052C" w14:textId="63C6871B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Szentlélek Isten,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szívünkbe…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(TK 17. ének), Isten élő Lelke,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 (TK 7. ének)</w:t>
            </w:r>
          </w:p>
          <w:p w14:paraId="632119D6" w14:textId="77777777" w:rsidR="0031159E" w:rsidRPr="0076539E" w:rsidRDefault="0031159E" w:rsidP="0031159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07E91112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„A Pártfogó pedig, a Szentlélek, akit az én nevemben küld az Atya, ő megtanít majd titeket mindenre,</w:t>
            </w:r>
          </w:p>
          <w:p w14:paraId="16D33620" w14:textId="177817F3" w:rsidR="0031159E" w:rsidRPr="006B46B3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és </w:t>
            </w:r>
            <w:proofErr w:type="spellStart"/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eszetekbe</w:t>
            </w:r>
            <w:proofErr w:type="spellEnd"/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juttat mindent, amit én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mondtam nektek.” </w:t>
            </w:r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>Jn</w:t>
            </w:r>
            <w:proofErr w:type="spellEnd"/>
            <w:r w:rsidRPr="006B46B3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14,26)</w:t>
            </w:r>
            <w:r w:rsidRPr="006B4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3" w:type="dxa"/>
            <w:gridSpan w:val="2"/>
          </w:tcPr>
          <w:p w14:paraId="5292931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lélek</w:t>
            </w:r>
          </w:p>
          <w:p w14:paraId="5C22D08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A Szentlélek jelképei</w:t>
            </w:r>
          </w:p>
          <w:p w14:paraId="07373FDB" w14:textId="435CFA73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Jelképek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59E" w:rsidRPr="00D36CA2" w14:paraId="6514C9DF" w14:textId="77777777" w:rsidTr="0031159E">
        <w:trPr>
          <w:trHeight w:val="2860"/>
        </w:trPr>
        <w:tc>
          <w:tcPr>
            <w:tcW w:w="2377" w:type="dxa"/>
          </w:tcPr>
          <w:p w14:paraId="06A4CF7B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7BB862F1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12819ADB" w14:textId="6BB8BFC5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2A2424B8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23. Hiszem és vallom</w:t>
            </w:r>
          </w:p>
          <w:p w14:paraId="47A1785E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Apostoli Hitvallás</w:t>
            </w:r>
          </w:p>
          <w:p w14:paraId="1893799B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ACDF69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C25AE0" w14:textId="482EEB24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E/Jézus Krisztus Egyháza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0B9764B0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Akarj Krisztus egyházához tartozni!</w:t>
            </w:r>
          </w:p>
          <w:p w14:paraId="334ACEC1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49FE7846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Az egyház bemutatása, mint a Jézus Krisztust megváltónak vallók közössége, akiknek közös hitvallásuk van. </w:t>
            </w:r>
          </w:p>
          <w:p w14:paraId="4258E21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Pozitív kötődés kialakítása a református egyház iránt, bátorítás a saját református gyülekezetbe való bekapcsolódásra.</w:t>
            </w:r>
          </w:p>
          <w:p w14:paraId="00ACBAC8" w14:textId="4D56990F" w:rsidR="0031159E" w:rsidRPr="00606442" w:rsidRDefault="0031159E" w:rsidP="0031159E">
            <w:pPr>
              <w:pStyle w:val="Listaszerbekezds3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bátorítása és támogatása abban, hogy keresse a lehetőségeket a saját református egyházközségbe való bekapcsolódáshoz.</w:t>
            </w:r>
          </w:p>
        </w:tc>
        <w:tc>
          <w:tcPr>
            <w:tcW w:w="3633" w:type="dxa"/>
            <w:gridSpan w:val="2"/>
          </w:tcPr>
          <w:p w14:paraId="4A3FAC4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Az egyháznak a Jézus 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fundámentoma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…(TK 2. ének), Igéddel áldj meg… (TK 6. ének)</w:t>
            </w:r>
          </w:p>
          <w:p w14:paraId="07C05817" w14:textId="77777777" w:rsidR="0031159E" w:rsidRPr="0076539E" w:rsidRDefault="0031159E" w:rsidP="0031159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</w:t>
            </w:r>
          </w:p>
          <w:p w14:paraId="61D2B210" w14:textId="0E3AB928" w:rsidR="0031159E" w:rsidRPr="00606442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„Ti azonban választott nemzetség … vagytok, Isten tulajdonba vett népe, hogy hirdessétek nagy tetteit annak, aki a sötétségből az ő csodálatos világosságára hívott el titeket.” </w:t>
            </w: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(1Pt 2,9)</w:t>
            </w:r>
          </w:p>
        </w:tc>
        <w:tc>
          <w:tcPr>
            <w:tcW w:w="3513" w:type="dxa"/>
            <w:gridSpan w:val="2"/>
          </w:tcPr>
          <w:p w14:paraId="157F5AC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Közösséghez tartozás</w:t>
            </w:r>
          </w:p>
          <w:p w14:paraId="51CB36A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70. o. Hajó jelképe</w:t>
            </w:r>
          </w:p>
          <w:p w14:paraId="5502BCE0" w14:textId="4AFFAA6E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Isten tervében nincsen magányos hívő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59E" w:rsidRPr="00D36CA2" w14:paraId="1114913D" w14:textId="77777777" w:rsidTr="0031159E">
        <w:trPr>
          <w:trHeight w:val="164"/>
        </w:trPr>
        <w:tc>
          <w:tcPr>
            <w:tcW w:w="2377" w:type="dxa"/>
          </w:tcPr>
          <w:p w14:paraId="29A1CB19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3EF95287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57EEEFC5" w14:textId="7DDFD3B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3E6B54E9" w14:textId="097A196F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24. Gyülekezetem története</w:t>
            </w:r>
          </w:p>
        </w:tc>
        <w:tc>
          <w:tcPr>
            <w:tcW w:w="2515" w:type="dxa"/>
          </w:tcPr>
          <w:p w14:paraId="7B5F4B4C" w14:textId="4D3A1C72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 gyülekezet és én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6843" w:type="dxa"/>
            <w:gridSpan w:val="3"/>
          </w:tcPr>
          <w:p w14:paraId="0BE3AAB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Az egyház bemutatása, mint a Jézus Krisztust megváltónak vallók közössége, akiknek közös hitvallásuk van, és aminek a tanuló maga is részese lehet.</w:t>
            </w:r>
          </w:p>
          <w:p w14:paraId="38194DA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Pozitív kötődés kialakítása a református egyház iránt, bátorítás a saját református gyülekezetbe való bekapcsolódásra.</w:t>
            </w:r>
          </w:p>
          <w:p w14:paraId="3DC3EBD6" w14:textId="3771B661" w:rsidR="0031159E" w:rsidRPr="0076539E" w:rsidRDefault="0031159E" w:rsidP="0031159E">
            <w:pPr>
              <w:pStyle w:val="Listaszerbekezds3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segítése abban, hogy megismerje saját gyülekezetének történetét és ezt a magáénak érezze.</w:t>
            </w:r>
          </w:p>
          <w:p w14:paraId="045DFA4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</w:tcPr>
          <w:p w14:paraId="203B3C1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Az egyháznak a Jézus a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fundámentoma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…(TK 2. ének), Tebenned bíztunk eleitől fogva…(TK 19. ének)</w:t>
            </w:r>
          </w:p>
          <w:p w14:paraId="1B7E40C3" w14:textId="77777777" w:rsidR="0031159E" w:rsidRPr="0076539E" w:rsidRDefault="0031159E" w:rsidP="0031159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24BD245D" w14:textId="558747F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Mert ráépültetek az apostolok és a próféták alapjára, a sarokkő pedig maga Krisztus Jézus, akiben az egész épület egybeilleszkedik, és szent templommá növekszik az Úrban, és akiben ti is együtt épültök az Isten hajlékává a Lélek által.” </w:t>
            </w: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Ef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2,20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22)</w:t>
            </w:r>
          </w:p>
        </w:tc>
        <w:tc>
          <w:tcPr>
            <w:tcW w:w="3513" w:type="dxa"/>
            <w:gridSpan w:val="2"/>
          </w:tcPr>
          <w:p w14:paraId="41E0A16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A magyar református egység jelképe</w:t>
            </w:r>
          </w:p>
          <w:p w14:paraId="619BC72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71. o. képei</w:t>
            </w:r>
          </w:p>
          <w:p w14:paraId="5EBCEE73" w14:textId="3032FC01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1159E" w:rsidRPr="00D36CA2" w14:paraId="678FD762" w14:textId="77777777" w:rsidTr="0031159E">
        <w:trPr>
          <w:trHeight w:val="164"/>
        </w:trPr>
        <w:tc>
          <w:tcPr>
            <w:tcW w:w="2377" w:type="dxa"/>
          </w:tcPr>
          <w:p w14:paraId="0ECA090C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77C9C4AF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23–27.</w:t>
            </w:r>
          </w:p>
          <w:p w14:paraId="0687C75F" w14:textId="128B57AD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5A25F570" w14:textId="1A562E65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Alkalmaink és szolgálati területeink a gyülekezetben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515" w:type="dxa"/>
          </w:tcPr>
          <w:p w14:paraId="773E971B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Feladatom lehet a gyülekezetben!</w:t>
            </w:r>
          </w:p>
          <w:p w14:paraId="7D45B821" w14:textId="02A8D4AA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3737CC6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saját gyülekezetben lévő alkalmak és szolgálati területek megismertetése.</w:t>
            </w:r>
          </w:p>
          <w:p w14:paraId="72A9BDA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felelősségvállalás és az önkéntesség érzelmi háttere.</w:t>
            </w:r>
          </w:p>
          <w:p w14:paraId="74DE4E0A" w14:textId="77777777" w:rsidR="0031159E" w:rsidRPr="0076539E" w:rsidRDefault="0031159E" w:rsidP="0031159E">
            <w:pPr>
              <w:pStyle w:val="Listaszerbekezds3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bátorítása és támogatása abban, hogy keresse a lehetőségeket a saját református egyházközségbe való bekapcsolódáshoz.</w:t>
            </w:r>
          </w:p>
          <w:p w14:paraId="0F64DED4" w14:textId="77777777" w:rsidR="0031159E" w:rsidRPr="0076539E" w:rsidRDefault="0031159E" w:rsidP="0031159E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6AC526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</w:tcPr>
          <w:p w14:paraId="2BC534F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Igéddel áldj meg…(TK 6. ének), Valaki vallást tesz…(TK 18. ének), Úrnak szolgái mindnyájan…(RÉ 134. ének)</w:t>
            </w:r>
          </w:p>
          <w:p w14:paraId="478DF2A6" w14:textId="06584575" w:rsidR="0031159E" w:rsidRPr="0076539E" w:rsidRDefault="0031159E" w:rsidP="0031159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 xml:space="preserve">Aranymondás: </w:t>
            </w:r>
            <w:r w:rsidRPr="0076539E">
              <w:rPr>
                <w:bCs/>
                <w:iCs/>
              </w:rPr>
              <w:t>szabadon választott</w:t>
            </w:r>
            <w:r>
              <w:rPr>
                <w:bCs/>
                <w:iCs/>
              </w:rPr>
              <w:t>.</w:t>
            </w:r>
          </w:p>
          <w:p w14:paraId="717B1C9B" w14:textId="19022742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513" w:type="dxa"/>
            <w:gridSpan w:val="2"/>
          </w:tcPr>
          <w:p w14:paraId="2BA29B0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 a TK 73. o. alapján</w:t>
            </w:r>
          </w:p>
          <w:p w14:paraId="182140E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Tisztségviselők a gyülekezetben, gyülekezeti program tervezése</w:t>
            </w:r>
          </w:p>
          <w:p w14:paraId="7129B19D" w14:textId="036D5BF8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Meghívott vendég forró székben, Videók gyülekezeti életről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59E" w:rsidRPr="00D36CA2" w14:paraId="6423C3D6" w14:textId="77777777" w:rsidTr="0031159E">
        <w:trPr>
          <w:trHeight w:val="865"/>
        </w:trPr>
        <w:tc>
          <w:tcPr>
            <w:tcW w:w="2377" w:type="dxa"/>
          </w:tcPr>
          <w:p w14:paraId="7F7C534F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5F9500E6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23–27.</w:t>
            </w:r>
          </w:p>
          <w:p w14:paraId="29E5FE97" w14:textId="7250537D" w:rsidR="0031159E" w:rsidRPr="00980327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57A0DE78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1839655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2B1492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Páskavacsora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, utolsó vacsora, úrvacsora</w:t>
            </w:r>
          </w:p>
          <w:p w14:paraId="7764C176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</w:tcPr>
          <w:p w14:paraId="4FC0E8C6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Az úrvacsora és ennek előzményei is Isten szabadításáról szólnak.</w:t>
            </w:r>
          </w:p>
          <w:p w14:paraId="6F5EB4FD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36AED59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Arra való rámutatás, hogy az úrvacsora során Jézus váltságművére emlékezünk, illetve az úrvacsora menetének megismertetése.</w:t>
            </w:r>
          </w:p>
          <w:p w14:paraId="6C43C2C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Vágyakozás ébresztése az úrvacsorai közösség iránt.</w:t>
            </w:r>
          </w:p>
          <w:p w14:paraId="1F52481F" w14:textId="7E94922D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 Az úrvacsorai rítus gyakoroltatása.</w:t>
            </w:r>
          </w:p>
        </w:tc>
        <w:tc>
          <w:tcPr>
            <w:tcW w:w="3633" w:type="dxa"/>
            <w:gridSpan w:val="2"/>
          </w:tcPr>
          <w:p w14:paraId="24B8BD9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Áldd, lelkem, Istened… (TK 4. ének), Az Úr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énnékem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(TK 3. ének)</w:t>
            </w:r>
          </w:p>
          <w:p w14:paraId="5E4EEDD9" w14:textId="77777777" w:rsidR="0031159E" w:rsidRPr="0076539E" w:rsidRDefault="0031159E" w:rsidP="0031159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1507986B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„Vegyétek, ez az én testem.”</w:t>
            </w:r>
          </w:p>
          <w:p w14:paraId="5F6EFAA4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„Ez az én vérem, a szövetség vére, amely sokakért </w:t>
            </w:r>
            <w:proofErr w:type="spellStart"/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kiontatik</w:t>
            </w:r>
            <w:proofErr w:type="spellEnd"/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.”</w:t>
            </w:r>
          </w:p>
          <w:p w14:paraId="32A58AA1" w14:textId="3F924124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(Mk 14, 22.24)</w:t>
            </w:r>
          </w:p>
        </w:tc>
        <w:tc>
          <w:tcPr>
            <w:tcW w:w="3513" w:type="dxa"/>
            <w:gridSpan w:val="2"/>
          </w:tcPr>
          <w:p w14:paraId="68D9DA9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 kenyér jelentősége</w:t>
            </w:r>
          </w:p>
          <w:p w14:paraId="08A2DA6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Három asztalközösség, TK Ünnepeljünk együtt! 3. lecke</w:t>
            </w:r>
          </w:p>
          <w:p w14:paraId="13C41344" w14:textId="6AA0455A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Egyenlőtlen erőforrások-játék, kenyér-igék, Drámapedagógiai ötlet: élőkép készítése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59E" w:rsidRPr="00D36CA2" w14:paraId="0974BD56" w14:textId="77777777" w:rsidTr="0031159E">
        <w:trPr>
          <w:trHeight w:val="865"/>
        </w:trPr>
        <w:tc>
          <w:tcPr>
            <w:tcW w:w="2377" w:type="dxa"/>
          </w:tcPr>
          <w:p w14:paraId="3812C44E" w14:textId="77777777" w:rsidR="0031159E" w:rsidRPr="00980327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4301BF13" w14:textId="77777777" w:rsidR="0031159E" w:rsidRPr="00980327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350C1478" w14:textId="77777777" w:rsidR="0031159E" w:rsidRPr="00980327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30 – ápr. 1.</w:t>
            </w:r>
          </w:p>
          <w:p w14:paraId="2B7A0DE5" w14:textId="77777777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. óra</w:t>
            </w:r>
          </w:p>
          <w:p w14:paraId="79EBB25E" w14:textId="0473DCEB" w:rsidR="0031159E" w:rsidRPr="00980327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377" w:type="dxa"/>
          </w:tcPr>
          <w:p w14:paraId="21917B8B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653D41E9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166D3E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Jézus megszólítja a gonosztevőt a kereszten</w:t>
            </w:r>
          </w:p>
          <w:p w14:paraId="4969EF6A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 23,32–43)</w:t>
            </w:r>
          </w:p>
          <w:p w14:paraId="6226C572" w14:textId="00129425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15" w:type="dxa"/>
          </w:tcPr>
          <w:p w14:paraId="047185A7" w14:textId="63CA12BA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Soha nem késő Jézushoz fordulni!</w:t>
            </w:r>
          </w:p>
        </w:tc>
        <w:tc>
          <w:tcPr>
            <w:tcW w:w="6843" w:type="dxa"/>
            <w:gridSpan w:val="3"/>
          </w:tcPr>
          <w:p w14:paraId="5A3D47C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 jobb oldali gonosztevő szemszögén keresztül annak a felismertetése, hogy Jézust a bűnösök közé sorolták, pedig ezt ő értünk vállalta fel.</w:t>
            </w:r>
          </w:p>
          <w:p w14:paraId="7BF6AAF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Az ártatlanul szenvedés érzelmi háttere. </w:t>
            </w:r>
          </w:p>
          <w:p w14:paraId="41092570" w14:textId="77777777" w:rsidR="0031159E" w:rsidRPr="0076539E" w:rsidRDefault="0031159E" w:rsidP="0031159E">
            <w:pPr>
              <w:pStyle w:val="Listaszerbekezds2"/>
              <w:ind w:left="0"/>
              <w:rPr>
                <w:b/>
                <w:bCs/>
              </w:rPr>
            </w:pPr>
            <w:r w:rsidRPr="0076539E">
              <w:rPr>
                <w:b/>
                <w:bCs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Arra bátorítás, hogy a tanulók saját élethelyzete alapján gyűjtsék össze azt, hogy ma milyen lehetőségeink vannak Jézushoz fordulni.</w:t>
            </w:r>
          </w:p>
          <w:p w14:paraId="122105F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3" w:type="dxa"/>
            <w:gridSpan w:val="2"/>
          </w:tcPr>
          <w:p w14:paraId="16EE0897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Elmúlt az éj…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4. ének), Ott a messze földön…(TK 14. ének)</w:t>
            </w:r>
          </w:p>
          <w:p w14:paraId="44CC4699" w14:textId="77777777" w:rsidR="0031159E" w:rsidRPr="0076539E" w:rsidRDefault="0031159E" w:rsidP="0031159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6BBD28D5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Jézus mondja:</w:t>
            </w:r>
          </w:p>
          <w:p w14:paraId="17EF050A" w14:textId="52D457A2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„Aki énhoz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zám jön, azt én nem küldöm el.” </w:t>
            </w:r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Jn</w:t>
            </w:r>
            <w:proofErr w:type="spellEnd"/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 xml:space="preserve"> 6,37)</w:t>
            </w:r>
          </w:p>
        </w:tc>
        <w:tc>
          <w:tcPr>
            <w:tcW w:w="3513" w:type="dxa"/>
            <w:gridSpan w:val="2"/>
          </w:tcPr>
          <w:p w14:paraId="3732BD3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Ártatlan büntetés, kereszt jelképe</w:t>
            </w:r>
          </w:p>
          <w:p w14:paraId="3090C46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TK. Olvasmánya és a munkafüzet feladatai.</w:t>
            </w:r>
          </w:p>
          <w:p w14:paraId="47A11378" w14:textId="3CCADDA9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>A lelkiismeret-furdalás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59E" w:rsidRPr="00D36CA2" w14:paraId="34EA03DA" w14:textId="77777777" w:rsidTr="0031159E">
        <w:trPr>
          <w:trHeight w:val="865"/>
        </w:trPr>
        <w:tc>
          <w:tcPr>
            <w:tcW w:w="2377" w:type="dxa"/>
          </w:tcPr>
          <w:p w14:paraId="6BEEC4DD" w14:textId="77777777" w:rsidR="0031159E" w:rsidRPr="00980327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4203338B" w14:textId="77777777" w:rsidR="0031159E" w:rsidRPr="00980327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30 – ápr. 1.</w:t>
            </w:r>
          </w:p>
          <w:p w14:paraId="0FDD2CA6" w14:textId="77777777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. óra</w:t>
            </w:r>
          </w:p>
          <w:p w14:paraId="0BB3B0C9" w14:textId="77777777" w:rsidR="0031159E" w:rsidRPr="00980327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14:paraId="4DA6721D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5749496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4. Jézus Krisztus feltámadása</w:t>
            </w:r>
          </w:p>
          <w:p w14:paraId="0791C499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</w:tcPr>
          <w:p w14:paraId="7E2FD02F" w14:textId="6474EDFF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Jézus feltámadásának hatása van az életünkre!</w:t>
            </w:r>
          </w:p>
        </w:tc>
        <w:tc>
          <w:tcPr>
            <w:tcW w:w="6843" w:type="dxa"/>
            <w:gridSpan w:val="3"/>
          </w:tcPr>
          <w:p w14:paraId="74DB2F9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Jézus feltámadásának hatásai az életünkre: Jézus helyreállította az Isten-ember közötti megromlott kapcsolatot (békét hozott); felmentett bennünket a bűn miatti tartozás alól; már ebben az életben új lehetőségeket kapunk. </w:t>
            </w:r>
          </w:p>
          <w:p w14:paraId="17BEB46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az öröme, hogy egy elromlott kapcsolat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helyrejöhet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0B529A88" w14:textId="0A1B1AB3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Arra való bátorítás, hogy a mindennapokban akarják a tanulók megélni az Istennel való – Jézusban helyreállított – kapcsolatot.</w:t>
            </w:r>
          </w:p>
        </w:tc>
        <w:tc>
          <w:tcPr>
            <w:tcW w:w="3633" w:type="dxa"/>
            <w:gridSpan w:val="2"/>
          </w:tcPr>
          <w:p w14:paraId="4CDC0B9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Jézus Krisztus, szép fényes hajnal…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(TK 9. ének)</w:t>
            </w:r>
          </w:p>
          <w:p w14:paraId="30B63D8F" w14:textId="77777777" w:rsidR="0031159E" w:rsidRPr="0076539E" w:rsidRDefault="0031159E" w:rsidP="0031159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>Aranymondás:</w:t>
            </w:r>
          </w:p>
          <w:p w14:paraId="5A646147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„Én vagyok a feltámadás és az élet, aki hisz énbennem, ha meghal is, él; és aki él, és hisz énbennem, az nem hal meg soha.” </w:t>
            </w:r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Jn</w:t>
            </w:r>
            <w:proofErr w:type="spellEnd"/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 xml:space="preserve"> 11,25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539E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26)</w:t>
            </w:r>
          </w:p>
          <w:p w14:paraId="7AFF05D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14:paraId="57F4C1D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539E">
              <w:rPr>
                <w:rFonts w:ascii="Times New Roman" w:hAnsi="Times New Roman"/>
                <w:sz w:val="24"/>
                <w:szCs w:val="24"/>
              </w:rPr>
              <w:t>Húsvét</w:t>
            </w:r>
            <w:proofErr w:type="gram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lényege</w:t>
            </w:r>
          </w:p>
          <w:p w14:paraId="63BC9E1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Fotómontázs (TK 99. o.)</w:t>
            </w:r>
          </w:p>
          <w:p w14:paraId="248F9F96" w14:textId="560A6592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>Drámapedagógiai ötlet: Állítások következményekkel.</w:t>
            </w:r>
          </w:p>
        </w:tc>
      </w:tr>
      <w:tr w:rsidR="0031159E" w:rsidRPr="00D36CA2" w14:paraId="50E42277" w14:textId="77777777" w:rsidTr="0031159E">
        <w:trPr>
          <w:trHeight w:val="865"/>
        </w:trPr>
        <w:tc>
          <w:tcPr>
            <w:tcW w:w="2377" w:type="dxa"/>
          </w:tcPr>
          <w:p w14:paraId="3E92E705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4B58063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13–17.</w:t>
            </w:r>
          </w:p>
          <w:p w14:paraId="620B1A13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6BA0624" w14:textId="77777777" w:rsidR="0031159E" w:rsidRPr="00980327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14:paraId="49C94B94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Az én hitvallásom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  <w:p w14:paraId="698A7934" w14:textId="4A654FBF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ez a téma alkalmas arra, hogy átvezetés lehessen a húsvéti készülődéshez is. Mit vallok, mit hiszek Istenről, Jézus Krisztusról.</w:t>
            </w:r>
          </w:p>
        </w:tc>
        <w:tc>
          <w:tcPr>
            <w:tcW w:w="2515" w:type="dxa"/>
          </w:tcPr>
          <w:p w14:paraId="2BB12A34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Életkorhoz, élethelyzethez illeszkedő egyéni hitvallásra bátorítás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0058AFD6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46ACE23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van egyéni hitvallás is, ami az egyéni hitből következik (életkorhoz és élethelyzethez kapcsolódva)</w:t>
            </w:r>
          </w:p>
          <w:p w14:paraId="716FED5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hívő lelkület erősítése. </w:t>
            </w:r>
          </w:p>
          <w:p w14:paraId="655E6674" w14:textId="6DF1F341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gyűjtse össze őszintén azt, amiben ő az adott életkorban hinni tud.</w:t>
            </w:r>
          </w:p>
        </w:tc>
        <w:tc>
          <w:tcPr>
            <w:tcW w:w="3633" w:type="dxa"/>
            <w:gridSpan w:val="2"/>
          </w:tcPr>
          <w:p w14:paraId="760E092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Isten élő Lelke,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 (TK 7. ének)</w:t>
            </w:r>
          </w:p>
          <w:p w14:paraId="1382502D" w14:textId="77777777" w:rsidR="0031159E" w:rsidRPr="0076539E" w:rsidRDefault="0031159E" w:rsidP="0031159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76539E">
              <w:rPr>
                <w:b/>
                <w:bCs/>
                <w:iCs/>
              </w:rPr>
              <w:t xml:space="preserve">Aranymondás: </w:t>
            </w:r>
            <w:r>
              <w:rPr>
                <w:bCs/>
                <w:iCs/>
              </w:rPr>
              <w:t>szabadon válasz</w:t>
            </w:r>
            <w:r w:rsidRPr="0076539E">
              <w:rPr>
                <w:bCs/>
                <w:iCs/>
              </w:rPr>
              <w:t>tott</w:t>
            </w:r>
            <w:r>
              <w:rPr>
                <w:bCs/>
                <w:iCs/>
              </w:rPr>
              <w:t>.</w:t>
            </w:r>
          </w:p>
          <w:p w14:paraId="094A7F94" w14:textId="77777777" w:rsidR="0031159E" w:rsidRPr="0076539E" w:rsidRDefault="0031159E" w:rsidP="0031159E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718D5571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14:paraId="0A0D113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Beszélgetés: hit megélése</w:t>
            </w:r>
          </w:p>
          <w:p w14:paraId="3259D9D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Híres emberek a hitükről, hitünk alapigazságai, saját hitvallás</w:t>
            </w:r>
          </w:p>
          <w:p w14:paraId="5613CE74" w14:textId="3C0636A4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Lufiágy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59E" w:rsidRPr="00D36CA2" w14:paraId="3343F07F" w14:textId="77777777" w:rsidTr="0031159E">
        <w:trPr>
          <w:trHeight w:val="1366"/>
        </w:trPr>
        <w:tc>
          <w:tcPr>
            <w:tcW w:w="2377" w:type="dxa"/>
          </w:tcPr>
          <w:p w14:paraId="5EF42903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7D63753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13–17.</w:t>
            </w:r>
          </w:p>
          <w:p w14:paraId="550461FD" w14:textId="5978C15A" w:rsidR="0031159E" w:rsidRPr="00980327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6B39CD1C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Összefoglalás III.</w:t>
            </w:r>
          </w:p>
          <w:p w14:paraId="030F2A58" w14:textId="237EA768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Hitünk megvallása</w:t>
            </w:r>
          </w:p>
        </w:tc>
        <w:tc>
          <w:tcPr>
            <w:tcW w:w="2515" w:type="dxa"/>
          </w:tcPr>
          <w:p w14:paraId="4CE8FA8D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hitvallás jelentősége életünkben.</w:t>
            </w:r>
          </w:p>
          <w:p w14:paraId="77D829CA" w14:textId="63E1255A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843" w:type="dxa"/>
            <w:gridSpan w:val="3"/>
          </w:tcPr>
          <w:p w14:paraId="20E0CEC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Az Apostoli hitvallásról tanultak összefoglalása.</w:t>
            </w:r>
          </w:p>
          <w:p w14:paraId="6B69CD8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ab/>
              <w:t>Annak az érzésnek a megerősítése, hogy fontos mások számára kifejezni, megvallani hitünket.</w:t>
            </w:r>
          </w:p>
          <w:p w14:paraId="3AC81097" w14:textId="3D418C25" w:rsidR="0031159E" w:rsidRPr="003115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Pragmatikus cél: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Próbálják kifejezni, megfogalmazni a tanulók, mit hisznek Istenről.</w:t>
            </w:r>
          </w:p>
        </w:tc>
        <w:tc>
          <w:tcPr>
            <w:tcW w:w="3633" w:type="dxa"/>
            <w:gridSpan w:val="2"/>
          </w:tcPr>
          <w:p w14:paraId="2AD0F19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tanult énekek és aranymondások ismétlése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31321F" w14:textId="268BFFCD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14:paraId="2CD0824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Összefoglalás a munkafüzet feladatai alapján.</w:t>
            </w:r>
          </w:p>
          <w:p w14:paraId="025C8AC2" w14:textId="56218FAA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Mfei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. 93–94. o.</w:t>
            </w:r>
          </w:p>
        </w:tc>
      </w:tr>
      <w:tr w:rsidR="0031159E" w:rsidRPr="00D36CA2" w14:paraId="4F16C543" w14:textId="77777777" w:rsidTr="0031159E">
        <w:trPr>
          <w:trHeight w:val="865"/>
        </w:trPr>
        <w:tc>
          <w:tcPr>
            <w:tcW w:w="2377" w:type="dxa"/>
          </w:tcPr>
          <w:p w14:paraId="5A3E3EDE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0FEB3DA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/>
                <w:sz w:val="24"/>
                <w:szCs w:val="24"/>
              </w:rPr>
              <w:t>20–24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8E17F0" w14:textId="167C6529" w:rsidR="0031159E" w:rsidRP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2EB2A4F1" w14:textId="33BD8DB4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504" w:type="dxa"/>
            <w:gridSpan w:val="8"/>
          </w:tcPr>
          <w:p w14:paraId="09F210CE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számonkérések két órára kibővíthetők akár szükség és igény szerint.</w:t>
            </w:r>
          </w:p>
          <w:p w14:paraId="68C0FF80" w14:textId="4A661A3C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76539E">
              <w:rPr>
                <w:rFonts w:ascii="Times New Roman" w:hAnsi="Times New Roman"/>
                <w:sz w:val="24"/>
                <w:szCs w:val="24"/>
              </w:rPr>
              <w:t>számon</w:t>
            </w:r>
            <w:r w:rsidR="007E5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31159E" w:rsidRPr="00D36CA2" w14:paraId="35AD623A" w14:textId="77777777" w:rsidTr="0031159E">
        <w:trPr>
          <w:trHeight w:val="164"/>
        </w:trPr>
        <w:tc>
          <w:tcPr>
            <w:tcW w:w="2377" w:type="dxa"/>
          </w:tcPr>
          <w:p w14:paraId="684D54F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9C0F0E0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/>
                <w:sz w:val="24"/>
                <w:szCs w:val="24"/>
              </w:rPr>
              <w:t>20–24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D18087" w14:textId="79E5B237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200F7EA7" w14:textId="2EBF2AF4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órakeret</w:t>
            </w:r>
          </w:p>
        </w:tc>
        <w:tc>
          <w:tcPr>
            <w:tcW w:w="16504" w:type="dxa"/>
            <w:gridSpan w:val="8"/>
          </w:tcPr>
          <w:p w14:paraId="45DC7626" w14:textId="5661B1DB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Készülődjünk a húsvétra</w:t>
            </w:r>
          </w:p>
        </w:tc>
      </w:tr>
      <w:tr w:rsidR="0031159E" w:rsidRPr="00D36CA2" w14:paraId="72E8569B" w14:textId="77777777" w:rsidTr="0031159E">
        <w:trPr>
          <w:trHeight w:val="164"/>
        </w:trPr>
        <w:tc>
          <w:tcPr>
            <w:tcW w:w="2377" w:type="dxa"/>
          </w:tcPr>
          <w:p w14:paraId="185F580D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CC1B02F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7.– ápr. 30. </w:t>
            </w:r>
          </w:p>
          <w:p w14:paraId="4D90BD29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B5AFAD" w14:textId="77777777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  <w:p w14:paraId="5957BF42" w14:textId="09215B44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5B0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  <w:t>ANYÁKNAPJA MÁJUS 3.VASÁRNAP</w:t>
            </w:r>
          </w:p>
        </w:tc>
        <w:tc>
          <w:tcPr>
            <w:tcW w:w="2377" w:type="dxa"/>
          </w:tcPr>
          <w:p w14:paraId="18441765" w14:textId="63B84589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25. A keresztyénséget választom!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515" w:type="dxa"/>
          </w:tcPr>
          <w:p w14:paraId="2F507AAA" w14:textId="14E41C0D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Isten melletti döntés a régi szokások megváltoztatását jelentheti.</w:t>
            </w:r>
          </w:p>
          <w:p w14:paraId="074239DD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843" w:type="dxa"/>
            <w:gridSpan w:val="3"/>
          </w:tcPr>
          <w:p w14:paraId="3D7E9E7B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István király döntésének és a magyar keresztyén egyház kezdeteinek a bemutatása. </w:t>
            </w:r>
          </w:p>
          <w:p w14:paraId="3D929C8A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Régi és új szokások (lehetőségek) a döntés következményeiben.</w:t>
            </w:r>
          </w:p>
          <w:p w14:paraId="3C8C3B6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 A tanulók Isten melletti döntésének segítése. Bíztatásuk abban, hogy </w:t>
            </w:r>
            <w:proofErr w:type="spellStart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észrevegyék</w:t>
            </w:r>
            <w:proofErr w:type="spellEnd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 nekik milyen változást hozhat az Isten melletti elköteleződés az életükbe.</w:t>
            </w:r>
          </w:p>
          <w:p w14:paraId="12B2814B" w14:textId="63C9BAD1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33" w:type="dxa"/>
            <w:gridSpan w:val="2"/>
          </w:tcPr>
          <w:p w14:paraId="6ACF3C5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Tebenned bíztunk… (TK 19. ének)</w:t>
            </w:r>
          </w:p>
          <w:p w14:paraId="2B4A238E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Aranymondás:</w:t>
            </w:r>
            <w:r w:rsidRPr="0076539E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</w:p>
          <w:p w14:paraId="6516E1F3" w14:textId="5642CB89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„Adj azért a te szolgádnak engedelmes szívet, hogy tudja kormányozni népedet, különbséget téve a jó és a rossz között!” </w:t>
            </w:r>
            <w:r w:rsidRPr="00CD535D">
              <w:rPr>
                <w:rFonts w:ascii="Times New Roman" w:hAnsi="Times New Roman"/>
                <w:sz w:val="24"/>
                <w:szCs w:val="24"/>
                <w:lang w:eastAsia="hu-HU"/>
              </w:rPr>
              <w:t>(2Kir 3,9)</w:t>
            </w:r>
            <w:r w:rsidRPr="0076539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13" w:type="dxa"/>
            <w:gridSpan w:val="2"/>
          </w:tcPr>
          <w:p w14:paraId="5B873583" w14:textId="5ADC0DCF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István intelmei.</w:t>
            </w:r>
          </w:p>
          <w:p w14:paraId="6D1CCE4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Intelmek és mai intelmek, magyar népünk mai hitvallása, névjegykártya</w:t>
            </w:r>
          </w:p>
          <w:p w14:paraId="39E720F6" w14:textId="0521BADB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István király verses históriája, István király c. rockopera, A tízedik falu.</w:t>
            </w:r>
          </w:p>
        </w:tc>
      </w:tr>
      <w:tr w:rsidR="0031159E" w:rsidRPr="00D36CA2" w14:paraId="6C09673A" w14:textId="77777777" w:rsidTr="0031159E">
        <w:trPr>
          <w:trHeight w:val="164"/>
        </w:trPr>
        <w:tc>
          <w:tcPr>
            <w:tcW w:w="2377" w:type="dxa"/>
          </w:tcPr>
          <w:p w14:paraId="5FB6E3E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65197C5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7.– ápr. 30. </w:t>
            </w:r>
          </w:p>
          <w:p w14:paraId="0338104D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16A8357" w14:textId="18D60223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</w:tc>
        <w:tc>
          <w:tcPr>
            <w:tcW w:w="2377" w:type="dxa"/>
          </w:tcPr>
          <w:p w14:paraId="7B428E78" w14:textId="310D366E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Isten megváltoztatta az életemet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Augustinus és az egyházatyák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515" w:type="dxa"/>
          </w:tcPr>
          <w:p w14:paraId="62EDDED1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Isten Igéje változást hozhat az ember életébe.</w:t>
            </w:r>
          </w:p>
          <w:p w14:paraId="436094A5" w14:textId="702B631F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5A89F55B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Annak a felismertetése, hogy Isten Igéje képes megváltoztatni az ember életét.</w:t>
            </w:r>
          </w:p>
          <w:p w14:paraId="79968071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változás érzelmi összetevőinek feltárása.</w:t>
            </w:r>
          </w:p>
          <w:p w14:paraId="1DCA6DD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bátorítani a tanulókat, hogy fedezzék fel, hogy rájuk hogyan hat Isten Igéje.</w:t>
            </w:r>
          </w:p>
          <w:p w14:paraId="3B80B278" w14:textId="77777777" w:rsidR="0031159E" w:rsidRPr="0076539E" w:rsidRDefault="0031159E" w:rsidP="0031159E">
            <w:pPr>
              <w:pStyle w:val="Listaszerbekezds2"/>
              <w:ind w:left="0"/>
            </w:pPr>
          </w:p>
        </w:tc>
        <w:tc>
          <w:tcPr>
            <w:tcW w:w="3633" w:type="dxa"/>
            <w:gridSpan w:val="2"/>
          </w:tcPr>
          <w:p w14:paraId="79E444B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Isten él Lelke,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 (TK 7. ének), Ott a messze földön…(TK 14. ének)</w:t>
            </w:r>
          </w:p>
          <w:p w14:paraId="3021A9D0" w14:textId="77777777" w:rsidR="003115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Aranymondás:</w:t>
            </w:r>
            <w:r w:rsidRPr="0076539E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r w:rsidRPr="0076539E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„Mint nappal illik, tisztességben éljünk (…) Öltsétek magatokra az Úr Jézus Krisztust!”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 </w:t>
            </w:r>
            <w:r w:rsidRPr="00CD535D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(Róm 13,13)</w:t>
            </w:r>
          </w:p>
          <w:p w14:paraId="5E97E526" w14:textId="04B1B2B6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14:paraId="11F53C2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Szemelvények a „Vallomások” c. műből</w:t>
            </w:r>
          </w:p>
          <w:p w14:paraId="08120D80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Augustinus élete a tankönyv alapján: 76–77. o. névjegykártya </w:t>
            </w:r>
          </w:p>
          <w:p w14:paraId="003E2B22" w14:textId="379C8CBD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Drámapedagógiai ötlet: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Tolle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-lege.</w:t>
            </w:r>
          </w:p>
        </w:tc>
      </w:tr>
      <w:tr w:rsidR="0031159E" w:rsidRPr="00D36CA2" w14:paraId="5E8DE5B1" w14:textId="77777777" w:rsidTr="001D02CC">
        <w:trPr>
          <w:gridAfter w:val="1"/>
          <w:wAfter w:w="16" w:type="dxa"/>
          <w:trHeight w:val="164"/>
        </w:trPr>
        <w:tc>
          <w:tcPr>
            <w:tcW w:w="21242" w:type="dxa"/>
            <w:gridSpan w:val="9"/>
          </w:tcPr>
          <w:p w14:paraId="5DD87368" w14:textId="099282D5" w:rsidR="0031159E" w:rsidRDefault="0031159E" w:rsidP="001D02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 ÁPRILIS 02–12.</w:t>
            </w:r>
          </w:p>
          <w:p w14:paraId="53D04ED3" w14:textId="62361667" w:rsidR="0031159E" w:rsidRDefault="0031159E" w:rsidP="001D02C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NAGYPÉNTEK: ÁPRILIS 03.</w:t>
            </w:r>
          </w:p>
          <w:p w14:paraId="796CD0A9" w14:textId="500A36C4" w:rsidR="0031159E" w:rsidRPr="0076539E" w:rsidRDefault="0031159E" w:rsidP="001D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HÚSVÉT: ÁPRILIS 05–06.</w:t>
            </w:r>
          </w:p>
        </w:tc>
      </w:tr>
      <w:tr w:rsidR="0031159E" w:rsidRPr="0076539E" w14:paraId="19A0F6AA" w14:textId="77777777" w:rsidTr="0031159E">
        <w:trPr>
          <w:gridAfter w:val="1"/>
          <w:wAfter w:w="16" w:type="dxa"/>
          <w:trHeight w:val="164"/>
        </w:trPr>
        <w:tc>
          <w:tcPr>
            <w:tcW w:w="2377" w:type="dxa"/>
          </w:tcPr>
          <w:p w14:paraId="651CB9FA" w14:textId="77777777" w:rsidR="0031159E" w:rsidRPr="00583C16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1A17A4AF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8158087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41C817" w14:textId="0BF0824E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29ED5538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„Gazdag szegények”</w:t>
            </w:r>
          </w:p>
          <w:p w14:paraId="10EAFC32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6C6917" w14:textId="21D9BC25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Assisi Ferenc és a szerzetesrendek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515" w:type="dxa"/>
          </w:tcPr>
          <w:p w14:paraId="391390D6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Istenhez tartozás az egész életet áthatja: ez lehet a tetteink kiindulópontja.</w:t>
            </w:r>
          </w:p>
          <w:p w14:paraId="0CCC1548" w14:textId="6932983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3EA840D4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Assisi Ferenc és a szerzetesrend fogalmának megismertetése.</w:t>
            </w:r>
          </w:p>
          <w:p w14:paraId="57CBCBBF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A kötődések érzelmi háttere és tettekben megnyilvánuló </w:t>
            </w:r>
            <w:proofErr w:type="spellStart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kifejeződésük</w:t>
            </w:r>
            <w:proofErr w:type="spellEnd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feltérképezése. </w:t>
            </w:r>
          </w:p>
          <w:p w14:paraId="758B3FAA" w14:textId="0DD8731A" w:rsidR="0031159E" w:rsidRPr="0076539E" w:rsidRDefault="0031159E" w:rsidP="0031159E">
            <w:pPr>
              <w:pStyle w:val="Listaszerbekezds2"/>
              <w:ind w:left="0"/>
              <w:rPr>
                <w:lang w:eastAsia="hu-HU"/>
              </w:rPr>
            </w:pPr>
            <w:r w:rsidRPr="0076539E">
              <w:rPr>
                <w:b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 segítése abban, hogy felismerje miben befolyásolta Assisi Ferenc és a szerzetesek életét az Istenhez tartozásuk. Bátorítás arra, hogy keresse meg a saját életében annak a reális lehetőségeit, hogy ő hogyan tudja kifejezni azt, hogy Istenhez tartozik.</w:t>
            </w:r>
          </w:p>
        </w:tc>
        <w:tc>
          <w:tcPr>
            <w:tcW w:w="3633" w:type="dxa"/>
            <w:gridSpan w:val="2"/>
          </w:tcPr>
          <w:p w14:paraId="7CAFBBB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Áldd, lelkem, Istened…(TK 4. ének),</w:t>
            </w:r>
          </w:p>
          <w:p w14:paraId="7CC0CA2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Róla beszél fű, virág,</w:t>
            </w:r>
          </w:p>
          <w:p w14:paraId="0B18D57A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C2548E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Aranymondás:</w:t>
            </w:r>
          </w:p>
          <w:p w14:paraId="04329E0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</w:rPr>
              <w:t>„Szolgáljatok az Úrnak örömmel!”</w:t>
            </w:r>
          </w:p>
          <w:p w14:paraId="7F3E5CEB" w14:textId="24E48513" w:rsidR="0031159E" w:rsidRPr="00CD535D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5D">
              <w:rPr>
                <w:rFonts w:ascii="Times New Roman" w:hAnsi="Times New Roman"/>
                <w:sz w:val="24"/>
                <w:szCs w:val="24"/>
              </w:rPr>
              <w:t>(Zsolt 100,2)</w:t>
            </w:r>
          </w:p>
        </w:tc>
        <w:tc>
          <w:tcPr>
            <w:tcW w:w="3497" w:type="dxa"/>
          </w:tcPr>
          <w:p w14:paraId="6DD1F547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Assisi imája</w:t>
            </w:r>
          </w:p>
          <w:p w14:paraId="2ABB9AA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TK 80–81. o.</w:t>
            </w:r>
          </w:p>
          <w:p w14:paraId="2766463A" w14:textId="7A28EE3A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>Assisi Ferenc: Naphimnusz, Napfivér, Holdnővér c. film</w:t>
            </w:r>
          </w:p>
        </w:tc>
      </w:tr>
      <w:tr w:rsidR="0031159E" w:rsidRPr="0076539E" w14:paraId="7467D77B" w14:textId="77777777" w:rsidTr="0031159E">
        <w:trPr>
          <w:gridAfter w:val="1"/>
          <w:wAfter w:w="16" w:type="dxa"/>
          <w:trHeight w:val="164"/>
        </w:trPr>
        <w:tc>
          <w:tcPr>
            <w:tcW w:w="2377" w:type="dxa"/>
          </w:tcPr>
          <w:p w14:paraId="24C393D9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E0BB76E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6B584F" w14:textId="228901BB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53C462B0" w14:textId="73F72CAF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26. Magyar reformátorok a környezetünkben</w:t>
            </w:r>
          </w:p>
        </w:tc>
        <w:tc>
          <w:tcPr>
            <w:tcW w:w="2515" w:type="dxa"/>
          </w:tcPr>
          <w:p w14:paraId="6C7A3746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saját környezetben élt magyar reformátorok (örökségünk) felfedezése.</w:t>
            </w:r>
          </w:p>
          <w:p w14:paraId="300AD474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27A76274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Fő hangsúly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saját környezetben élt magyar reformátorok (örökségünk) felfedezése.</w:t>
            </w:r>
          </w:p>
          <w:p w14:paraId="5B78D6E1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Annak a felismertetése, hogy a reformáció egy olyan távoli történelmi esemény, amely mind a mai napig hatással van a saját környezetünkre is.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  <w:p w14:paraId="45D84E4E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Pozitív érzelmi kötődés felébresztése a reformáció, reformátorok és a reformátusság iránt. </w:t>
            </w:r>
          </w:p>
          <w:p w14:paraId="1640D4A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Helytörténeti ismeretbővítés és annak a segítése, hogy a tanuló jobban a magáénak érezze a reformátori gondolkodásmódot.</w:t>
            </w:r>
          </w:p>
          <w:p w14:paraId="502A43EF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8529CD" w14:textId="4E89EE38" w:rsidR="0031159E" w:rsidRPr="0076539E" w:rsidRDefault="0031159E" w:rsidP="0031159E">
            <w:pPr>
              <w:pStyle w:val="Listaszerbekezds2"/>
              <w:ind w:left="0"/>
              <w:rPr>
                <w:lang w:eastAsia="hu-HU"/>
              </w:rPr>
            </w:pPr>
          </w:p>
        </w:tc>
        <w:tc>
          <w:tcPr>
            <w:tcW w:w="3633" w:type="dxa"/>
            <w:gridSpan w:val="2"/>
          </w:tcPr>
          <w:p w14:paraId="5A1E5689" w14:textId="6A4A712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Siess, keresztyén… (TK 15. ének), Valaki vallást tesz…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(TK 18.ének),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áldom az én Uramat (RÉ 254)</w:t>
            </w:r>
          </w:p>
          <w:p w14:paraId="58EAB111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„Krisztus beszéde lakjék bennetek gazdagon úgy,</w:t>
            </w:r>
          </w:p>
          <w:p w14:paraId="51A17823" w14:textId="6286510A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hogy tanítsátok egymást teljes bölcsességgel, és intsétek egymást zsoltárokkal, dicséretekkel, lelki énekekkel;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… Amit pedig szóltok vagy tesztek, mind az Úr Jézus nevében tegyétek.”</w:t>
            </w: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Kol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3,16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2249">
              <w:rPr>
                <w:rFonts w:ascii="Times New Roman" w:hAnsi="Times New Roman"/>
                <w:sz w:val="24"/>
                <w:szCs w:val="24"/>
                <w:lang w:eastAsia="hu-HU"/>
              </w:rPr>
              <w:t>17)</w:t>
            </w:r>
          </w:p>
        </w:tc>
        <w:tc>
          <w:tcPr>
            <w:tcW w:w="3497" w:type="dxa"/>
          </w:tcPr>
          <w:p w14:paraId="5D5C6AE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Nehéz élethelyzetben</w:t>
            </w:r>
          </w:p>
          <w:p w14:paraId="3D7D38E4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: TK 26. lecke és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Mfei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. 102–104. o. feladatai.</w:t>
            </w:r>
          </w:p>
          <w:p w14:paraId="3A8AA850" w14:textId="07FC6609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Helytörténeti kapcsolódások, Drámapedagógiai ötlet: Reformátorok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tweetje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/sms-e</w:t>
            </w:r>
          </w:p>
        </w:tc>
      </w:tr>
      <w:tr w:rsidR="0031159E" w:rsidRPr="0076539E" w14:paraId="32950621" w14:textId="77777777" w:rsidTr="00787B00">
        <w:trPr>
          <w:gridAfter w:val="1"/>
          <w:wAfter w:w="16" w:type="dxa"/>
          <w:trHeight w:val="164"/>
        </w:trPr>
        <w:tc>
          <w:tcPr>
            <w:tcW w:w="2377" w:type="dxa"/>
          </w:tcPr>
          <w:p w14:paraId="3755818D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657C088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11–15.</w:t>
            </w:r>
          </w:p>
          <w:p w14:paraId="12C21864" w14:textId="4F821818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65" w:type="dxa"/>
            <w:gridSpan w:val="8"/>
          </w:tcPr>
          <w:p w14:paraId="304AFBF4" w14:textId="77777777" w:rsidR="003115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B08B9E" w14:textId="77777777" w:rsidR="003115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E90D48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Témaajánlás: Mennybemenetel ünnepe.</w:t>
            </w:r>
          </w:p>
          <w:p w14:paraId="341C0914" w14:textId="39AF57AD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color w:val="FF0000"/>
                <w:sz w:val="24"/>
                <w:szCs w:val="24"/>
              </w:rPr>
              <w:t>Megjegyzés: eredetileg nincs betervezve, de ha lehetőség van rá, érdemes kitérni a témára.</w:t>
            </w:r>
          </w:p>
        </w:tc>
      </w:tr>
      <w:tr w:rsidR="0031159E" w:rsidRPr="0076539E" w14:paraId="79CEE7FA" w14:textId="77777777" w:rsidTr="00633409">
        <w:trPr>
          <w:gridAfter w:val="1"/>
          <w:wAfter w:w="16" w:type="dxa"/>
          <w:trHeight w:val="164"/>
        </w:trPr>
        <w:tc>
          <w:tcPr>
            <w:tcW w:w="2377" w:type="dxa"/>
          </w:tcPr>
          <w:p w14:paraId="4CE31FC5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046943F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11–15.</w:t>
            </w:r>
          </w:p>
          <w:p w14:paraId="2645A100" w14:textId="6EB1F9E5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65" w:type="dxa"/>
            <w:gridSpan w:val="8"/>
          </w:tcPr>
          <w:p w14:paraId="16C35D7E" w14:textId="77777777" w:rsidR="003115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E675DA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Témaajánlás: Mennybemenetel ünnepe.</w:t>
            </w:r>
          </w:p>
          <w:p w14:paraId="26E35209" w14:textId="27440630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color w:val="FF0000"/>
                <w:sz w:val="24"/>
                <w:szCs w:val="24"/>
              </w:rPr>
              <w:t>Megjegyzés: eredetileg nincs betervezve, de ha lehetőség van rá, érdemes kitérni a témára.</w:t>
            </w:r>
          </w:p>
        </w:tc>
      </w:tr>
      <w:tr w:rsidR="0031159E" w:rsidRPr="0076539E" w14:paraId="310238F8" w14:textId="77777777" w:rsidTr="0031159E">
        <w:trPr>
          <w:gridAfter w:val="1"/>
          <w:wAfter w:w="16" w:type="dxa"/>
          <w:trHeight w:val="164"/>
        </w:trPr>
        <w:tc>
          <w:tcPr>
            <w:tcW w:w="2377" w:type="dxa"/>
          </w:tcPr>
          <w:p w14:paraId="57B8A499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18F55A6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D5B9DD" w14:textId="77777777" w:rsidR="0031159E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423D39C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6FFF0E46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26D3870C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F09554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5. Az első gyülekezet</w:t>
            </w:r>
          </w:p>
          <w:p w14:paraId="779D734E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79CAA8" w14:textId="6E5D7596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(ApCsel 11,1–-26; 2,42–47)</w:t>
            </w:r>
          </w:p>
        </w:tc>
        <w:tc>
          <w:tcPr>
            <w:tcW w:w="2515" w:type="dxa"/>
          </w:tcPr>
          <w:p w14:paraId="1274FE3F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első gyülekezet jellemvonásai ma is jellemzők lehetnek ránk.</w:t>
            </w:r>
          </w:p>
          <w:p w14:paraId="246077B5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843" w:type="dxa"/>
            <w:gridSpan w:val="3"/>
          </w:tcPr>
          <w:p w14:paraId="2D4A6904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első gyülekezet fő jellemvonásainak a bemutatása: Isten Igéjével való foglalkozás, egymásra való odafigyelés, jó példaadás mások számára.</w:t>
            </w:r>
          </w:p>
          <w:p w14:paraId="1AAB85CA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 jó közösség vonzóerejének feltárása. </w:t>
            </w:r>
          </w:p>
          <w:p w14:paraId="413846DD" w14:textId="77777777" w:rsidR="0031159E" w:rsidRPr="0076539E" w:rsidRDefault="0031159E" w:rsidP="0031159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Arra bátorítás, hogy a tanulók ma is törekedjenek ezeknek a jellemvonásoknak a saját életükben és saját közösségeikben való megvalósítására.</w:t>
            </w: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</w:t>
            </w:r>
          </w:p>
          <w:p w14:paraId="23DD2B14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33" w:type="dxa"/>
            <w:gridSpan w:val="2"/>
          </w:tcPr>
          <w:p w14:paraId="270353C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Isten élő Lelke,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>…(TK 7. ének), Sűrű sötét van…(TK 16.ének), Szentlélek Isten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(TK 17. ének)</w:t>
            </w:r>
          </w:p>
          <w:p w14:paraId="76CA6D50" w14:textId="45B16AFB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A53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555A53">
              <w:rPr>
                <w:rFonts w:ascii="Times New Roman" w:hAnsi="Times New Roman"/>
                <w:i/>
                <w:sz w:val="24"/>
                <w:szCs w:val="24"/>
              </w:rPr>
              <w:t>„Mert nem a félelem lelkét adta nekünk Isten,</w:t>
            </w:r>
            <w:r w:rsidRPr="00555A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55A53">
              <w:rPr>
                <w:rFonts w:ascii="Times New Roman" w:hAnsi="Times New Roman"/>
                <w:i/>
                <w:sz w:val="24"/>
                <w:szCs w:val="24"/>
              </w:rPr>
              <w:t>hanem az erő, a szeretet és a józanság lelkét.”</w:t>
            </w:r>
            <w:r w:rsidRPr="00555A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55A53">
              <w:rPr>
                <w:rFonts w:ascii="Times New Roman" w:hAnsi="Times New Roman"/>
                <w:iCs/>
                <w:sz w:val="24"/>
                <w:szCs w:val="24"/>
              </w:rPr>
              <w:t>(2Tim 1,7)</w:t>
            </w:r>
          </w:p>
        </w:tc>
        <w:tc>
          <w:tcPr>
            <w:tcW w:w="3497" w:type="dxa"/>
          </w:tcPr>
          <w:p w14:paraId="426204C9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proofErr w:type="gramStart"/>
            <w:r w:rsidRPr="0076539E">
              <w:rPr>
                <w:rFonts w:ascii="Times New Roman" w:hAnsi="Times New Roman"/>
                <w:sz w:val="24"/>
                <w:szCs w:val="24"/>
              </w:rPr>
              <w:t>Pünkösdi</w:t>
            </w:r>
            <w:proofErr w:type="gram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ünnepkör</w:t>
            </w:r>
          </w:p>
          <w:p w14:paraId="455E788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Szentlélek munkája, TK 5. lecke, Gyülekezeti élet a gyakorlatban</w:t>
            </w:r>
          </w:p>
          <w:p w14:paraId="4ED0881A" w14:textId="5443716B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Élménypedagógiai ötlet: Vállalkozás,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br/>
              <w:t>Drámapedagógiai ötlet: Kerettávolságok-munkaforma</w:t>
            </w:r>
          </w:p>
        </w:tc>
      </w:tr>
      <w:tr w:rsidR="0031159E" w:rsidRPr="0076539E" w14:paraId="3044FA96" w14:textId="77777777" w:rsidTr="00BA6590">
        <w:trPr>
          <w:gridAfter w:val="1"/>
          <w:wAfter w:w="16" w:type="dxa"/>
          <w:trHeight w:val="164"/>
        </w:trPr>
        <w:tc>
          <w:tcPr>
            <w:tcW w:w="2377" w:type="dxa"/>
          </w:tcPr>
          <w:p w14:paraId="6C483716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9764519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459E88" w14:textId="77777777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EDFA810" w14:textId="77777777" w:rsidR="0031159E" w:rsidRPr="00066143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066143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PÜNKÖSD</w:t>
            </w:r>
          </w:p>
          <w:p w14:paraId="0C83E7E6" w14:textId="072F4D86" w:rsidR="0031159E" w:rsidRPr="00411E22" w:rsidRDefault="0031159E" w:rsidP="00411E2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066143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MÁJUS 24</w:t>
            </w:r>
            <w:r w:rsidR="00411E2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–</w:t>
            </w:r>
            <w:r w:rsidRPr="00066143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25.</w:t>
            </w:r>
          </w:p>
        </w:tc>
        <w:tc>
          <w:tcPr>
            <w:tcW w:w="2377" w:type="dxa"/>
          </w:tcPr>
          <w:p w14:paraId="2F351D99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KÉSZÜLŐDÉS</w:t>
            </w:r>
          </w:p>
          <w:p w14:paraId="3B641116" w14:textId="23BD4C2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PÜNKÖSDRE</w:t>
            </w:r>
          </w:p>
        </w:tc>
        <w:tc>
          <w:tcPr>
            <w:tcW w:w="16488" w:type="dxa"/>
            <w:gridSpan w:val="7"/>
          </w:tcPr>
          <w:p w14:paraId="301F3847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 énekek, kézművesség.</w:t>
            </w:r>
          </w:p>
          <w:p w14:paraId="38BED9E7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Kicsoda a Szentlélek?</w:t>
            </w:r>
          </w:p>
          <w:p w14:paraId="0CBA5228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Ötlet: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PPT, a pünkösdi ünnepkör</w:t>
            </w:r>
          </w:p>
          <w:p w14:paraId="316FFCE0" w14:textId="62EE76D6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Pr="0076539E"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http://rpi.reformatus.hu/hittan-8-seg%C3%A9dletek-leck%C3%A9nk%C3%A9nt</w:t>
              </w:r>
            </w:hyperlink>
          </w:p>
        </w:tc>
      </w:tr>
      <w:tr w:rsidR="0031159E" w:rsidRPr="0076539E" w14:paraId="7CFE5017" w14:textId="77777777" w:rsidTr="0031159E">
        <w:trPr>
          <w:gridAfter w:val="1"/>
          <w:wAfter w:w="16" w:type="dxa"/>
          <w:trHeight w:val="164"/>
        </w:trPr>
        <w:tc>
          <w:tcPr>
            <w:tcW w:w="2377" w:type="dxa"/>
          </w:tcPr>
          <w:p w14:paraId="73EB40A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31BBCDB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57B766" w14:textId="7A28D8F9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3FDFF92C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Ha Isten velünk, ki lehet ellenünk?</w:t>
            </w:r>
          </w:p>
          <w:p w14:paraId="4DE7BDDF" w14:textId="0E66F104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Protestáns fejedelmek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  <w:t>(Olvasmány)</w:t>
            </w:r>
          </w:p>
        </w:tc>
        <w:tc>
          <w:tcPr>
            <w:tcW w:w="2515" w:type="dxa"/>
          </w:tcPr>
          <w:p w14:paraId="1E38ECBD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Vállald fel, hogy Istenhez tartozol!</w:t>
            </w:r>
          </w:p>
          <w:p w14:paraId="4E6BED53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08DED0AD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Fő hangsúly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Vállald fel, hogy Istenhez tartozol!</w:t>
            </w:r>
          </w:p>
          <w:p w14:paraId="66F8314C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A protestáns fejedelmek (Bocskai I; Bethlen G; I. Rákóczi </w:t>
            </w:r>
            <w:proofErr w:type="spellStart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</w:t>
            </w:r>
            <w:proofErr w:type="spellEnd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.) harcain keresztül annak a bemutatása, hogy akinek Isten Igéje fontos, az küzdeni is képes érte.</w:t>
            </w:r>
          </w:p>
          <w:p w14:paraId="5A881024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jó ügyért való cselekvés attitűdje és érzelmi háttere.</w:t>
            </w:r>
          </w:p>
          <w:p w14:paraId="1D7C76C6" w14:textId="30E0259F" w:rsidR="0031159E" w:rsidRPr="0076539E" w:rsidRDefault="0031159E" w:rsidP="0031159E">
            <w:pPr>
              <w:pStyle w:val="Listaszerbekezds2"/>
              <w:ind w:left="0"/>
              <w:rPr>
                <w:lang w:eastAsia="hu-HU"/>
              </w:rPr>
            </w:pPr>
            <w:r w:rsidRPr="0076539E">
              <w:rPr>
                <w:b/>
                <w:lang w:eastAsia="hu-HU"/>
              </w:rPr>
              <w:t>Pragmatikus cél:</w:t>
            </w:r>
            <w:r w:rsidRPr="0076539E">
              <w:rPr>
                <w:lang w:eastAsia="hu-HU"/>
              </w:rPr>
              <w:t xml:space="preserve"> A tanulókkal való közös gondolkodás abban, hogy napjainkban milyen élethelyzetekben kell és lehet Isten Igéje mellett kiállni.</w:t>
            </w:r>
          </w:p>
        </w:tc>
        <w:tc>
          <w:tcPr>
            <w:tcW w:w="3633" w:type="dxa"/>
            <w:gridSpan w:val="2"/>
          </w:tcPr>
          <w:p w14:paraId="221017DC" w14:textId="30D3F44A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Siess, keresztyén… (TK 15. ének), Semmit ne bánkódjál? (RÉ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581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E701741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 xml:space="preserve">Aranymondás: </w:t>
            </w:r>
            <w:r w:rsidRPr="0076539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hu-HU"/>
              </w:rPr>
              <w:t xml:space="preserve">„Ha Isten velünk, ki lehet ellenünk? </w:t>
            </w:r>
            <w:r w:rsidRPr="00555A53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(Róm 8,31)</w:t>
            </w:r>
          </w:p>
          <w:p w14:paraId="4AE559C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14:paraId="0D390BA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Magyar református címer</w:t>
            </w:r>
          </w:p>
          <w:p w14:paraId="607FF25B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Tankönyv olvasmánya (88–89. o). és munkafüzet feladatai</w:t>
            </w:r>
          </w:p>
          <w:p w14:paraId="5BB2FF70" w14:textId="2781893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Településnév gyűjtés</w:t>
            </w:r>
          </w:p>
        </w:tc>
      </w:tr>
      <w:tr w:rsidR="0031159E" w:rsidRPr="0076539E" w14:paraId="6D421F37" w14:textId="77777777" w:rsidTr="0031159E">
        <w:trPr>
          <w:gridAfter w:val="1"/>
          <w:wAfter w:w="16" w:type="dxa"/>
          <w:trHeight w:val="164"/>
        </w:trPr>
        <w:tc>
          <w:tcPr>
            <w:tcW w:w="2377" w:type="dxa"/>
          </w:tcPr>
          <w:p w14:paraId="0C18CA3C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E132A5A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AA0BAE" w14:textId="304C8E45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77" w:type="dxa"/>
          </w:tcPr>
          <w:p w14:paraId="0CD76656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27. A bibliás fejedelem</w:t>
            </w:r>
          </w:p>
          <w:p w14:paraId="58FB2CA1" w14:textId="3E7D9D60" w:rsidR="003115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I. Rákóczi György</w:t>
            </w:r>
          </w:p>
        </w:tc>
        <w:tc>
          <w:tcPr>
            <w:tcW w:w="2515" w:type="dxa"/>
          </w:tcPr>
          <w:p w14:paraId="740B4530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Isten Igéje adásra (adakozásra) ébreszt.</w:t>
            </w:r>
          </w:p>
          <w:p w14:paraId="5B86B381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6F6A300E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I. Rákóczi </w:t>
            </w:r>
            <w:proofErr w:type="spellStart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</w:t>
            </w:r>
            <w:proofErr w:type="spellEnd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életpéldáján keresztül arra való rámutatás, hogy Isten Igéje adakozásra bátorít.</w:t>
            </w:r>
          </w:p>
          <w:p w14:paraId="57C27F66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: Az adakozó lelkület érzelmi hátterének feltérképezése és az adakozó </w:t>
            </w:r>
            <w:proofErr w:type="spellStart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beállítódás</w:t>
            </w:r>
            <w:proofErr w:type="spellEnd"/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segítése.</w:t>
            </w:r>
          </w:p>
          <w:p w14:paraId="5B9E3EB3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tanuló segítése abban, hogy felfedezhesse ő miben és milyen módon tud részt venni a gyülekezeti adakozásban.</w:t>
            </w:r>
          </w:p>
          <w:p w14:paraId="59A13E51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3" w:type="dxa"/>
            <w:gridSpan w:val="2"/>
          </w:tcPr>
          <w:p w14:paraId="60D84047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Ének: 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Siess, keresztyén… (TK 15. ének)</w:t>
            </w:r>
          </w:p>
          <w:p w14:paraId="6326C92B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Aranymondás:</w:t>
            </w:r>
          </w:p>
          <w:p w14:paraId="62006D9B" w14:textId="77777777" w:rsidR="0031159E" w:rsidRPr="0076539E" w:rsidRDefault="0031159E" w:rsidP="0031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„Nem azé, aki akarja, sem nem</w:t>
            </w:r>
          </w:p>
          <w:p w14:paraId="19E09D31" w14:textId="4579BE3B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azé, aki fut, hanem a könyörülő Istené”. </w:t>
            </w:r>
            <w:r w:rsidRPr="00555A53">
              <w:rPr>
                <w:rFonts w:ascii="Times New Roman" w:hAnsi="Times New Roman"/>
                <w:sz w:val="24"/>
                <w:szCs w:val="24"/>
                <w:lang w:eastAsia="hu-HU"/>
              </w:rPr>
              <w:t>(Róm 9,16)</w:t>
            </w:r>
          </w:p>
        </w:tc>
        <w:tc>
          <w:tcPr>
            <w:tcW w:w="3497" w:type="dxa"/>
          </w:tcPr>
          <w:p w14:paraId="6A83BEFD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Rákóczi-harang, Milyen a jó vezető</w:t>
            </w:r>
          </w:p>
          <w:p w14:paraId="5B42DCC8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A fejedelem jelmondata. TK 27. lecke és a munkafüzet feladatai</w:t>
            </w:r>
          </w:p>
          <w:p w14:paraId="5383402F" w14:textId="2F1CBB93" w:rsidR="0031159E" w:rsidRPr="0076539E" w:rsidRDefault="0031159E" w:rsidP="00411E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1159E" w:rsidRPr="0076539E" w14:paraId="324BCCF9" w14:textId="77777777" w:rsidTr="0031159E">
        <w:trPr>
          <w:gridAfter w:val="1"/>
          <w:wAfter w:w="16" w:type="dxa"/>
          <w:trHeight w:val="164"/>
        </w:trPr>
        <w:tc>
          <w:tcPr>
            <w:tcW w:w="2377" w:type="dxa"/>
          </w:tcPr>
          <w:p w14:paraId="4E19F071" w14:textId="77777777" w:rsidR="0031159E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5429F225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83B6023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A42730" w14:textId="48E411BB" w:rsidR="0031159E" w:rsidRPr="00583C16" w:rsidRDefault="0031159E" w:rsidP="0031159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08DA2E50" w14:textId="77777777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Összefoglalás IV.</w:t>
            </w:r>
          </w:p>
          <w:p w14:paraId="1B63C5E7" w14:textId="352F78AC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Hitvallók a történelem során</w:t>
            </w:r>
          </w:p>
        </w:tc>
        <w:tc>
          <w:tcPr>
            <w:tcW w:w="2515" w:type="dxa"/>
          </w:tcPr>
          <w:p w14:paraId="2883128F" w14:textId="79352E81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tanultak ismétlése és elmélyítése.</w:t>
            </w:r>
          </w:p>
        </w:tc>
        <w:tc>
          <w:tcPr>
            <w:tcW w:w="6843" w:type="dxa"/>
            <w:gridSpan w:val="3"/>
          </w:tcPr>
          <w:p w14:paraId="08460AC5" w14:textId="77777777" w:rsidR="0031159E" w:rsidRPr="0076539E" w:rsidRDefault="0031159E" w:rsidP="0031159E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 fejezet során tanultak rövid összegzése.</w:t>
            </w:r>
          </w:p>
          <w:p w14:paraId="0217DD72" w14:textId="77777777" w:rsidR="0031159E" w:rsidRPr="0076539E" w:rsidRDefault="0031159E" w:rsidP="0031159E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Annak az érzésnek a megerősítése, hogy </w:t>
            </w:r>
            <w:proofErr w:type="spellStart"/>
            <w:r w:rsidRPr="0076539E">
              <w:rPr>
                <w:rFonts w:ascii="Times New Roman" w:hAnsi="Times New Roman"/>
                <w:sz w:val="24"/>
                <w:szCs w:val="24"/>
              </w:rPr>
              <w:t>elődeink</w:t>
            </w:r>
            <w:proofErr w:type="spell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hitéből mi is építkezhetünk</w:t>
            </w:r>
          </w:p>
          <w:p w14:paraId="49F3A67D" w14:textId="6897028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Bátorítás arra, hogy a tanulók maguk fogalmazzák meg, hogyan lehet a modern korban Istent követni</w:t>
            </w:r>
          </w:p>
        </w:tc>
        <w:tc>
          <w:tcPr>
            <w:tcW w:w="3633" w:type="dxa"/>
            <w:gridSpan w:val="2"/>
          </w:tcPr>
          <w:p w14:paraId="0448E40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Tanult énekek és aranymondások átismétlése.</w:t>
            </w:r>
          </w:p>
          <w:p w14:paraId="696A0F58" w14:textId="6EE5DCA0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B66655F" w14:textId="7B60384E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Csapatverseny, egyéni feladatok/kvízkérdések/személy-kártya/tárgy-kártya</w:t>
            </w:r>
          </w:p>
        </w:tc>
      </w:tr>
      <w:tr w:rsidR="0031159E" w:rsidRPr="0076539E" w14:paraId="2178F2B5" w14:textId="77777777" w:rsidTr="0031159E">
        <w:trPr>
          <w:gridAfter w:val="1"/>
          <w:wAfter w:w="16" w:type="dxa"/>
          <w:trHeight w:val="164"/>
        </w:trPr>
        <w:tc>
          <w:tcPr>
            <w:tcW w:w="2377" w:type="dxa"/>
          </w:tcPr>
          <w:p w14:paraId="708905CD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3B085A1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AB0319" w14:textId="36034A94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513EA0AC" w14:textId="77777777" w:rsidR="003115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DC9BDE" w14:textId="6AA6C305" w:rsidR="0031159E" w:rsidRPr="0076539E" w:rsidRDefault="0031159E" w:rsidP="0031159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488" w:type="dxa"/>
            <w:gridSpan w:val="7"/>
          </w:tcPr>
          <w:p w14:paraId="1A947D2C" w14:textId="77777777" w:rsidR="003115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A0AB0" w14:textId="4D92B91B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76539E">
              <w:rPr>
                <w:rFonts w:ascii="Times New Roman" w:hAnsi="Times New Roman"/>
                <w:sz w:val="24"/>
                <w:szCs w:val="24"/>
              </w:rPr>
              <w:t>számon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 w:rsidRPr="0076539E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31159E" w:rsidRPr="0076539E" w14:paraId="5175DEBB" w14:textId="77777777" w:rsidTr="0031159E">
        <w:trPr>
          <w:gridAfter w:val="1"/>
          <w:wAfter w:w="16" w:type="dxa"/>
          <w:trHeight w:val="164"/>
        </w:trPr>
        <w:tc>
          <w:tcPr>
            <w:tcW w:w="2377" w:type="dxa"/>
          </w:tcPr>
          <w:p w14:paraId="7762268F" w14:textId="77777777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B6E45F8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8–12.</w:t>
            </w:r>
          </w:p>
          <w:p w14:paraId="706A2B32" w14:textId="207F050D" w:rsidR="0031159E" w:rsidRPr="00583C16" w:rsidRDefault="0031159E" w:rsidP="003115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57A02032" w14:textId="414407AD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28. Életem Isten világosságában</w:t>
            </w:r>
          </w:p>
        </w:tc>
        <w:tc>
          <w:tcPr>
            <w:tcW w:w="2515" w:type="dxa"/>
          </w:tcPr>
          <w:p w14:paraId="69E751FC" w14:textId="77777777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év fő üzenetének összegzése: az életünket folyamatosan átjárhatja Isten világossága.</w:t>
            </w:r>
          </w:p>
          <w:p w14:paraId="3E9D28E3" w14:textId="77777777" w:rsidR="0031159E" w:rsidRPr="007653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6A411E17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Az év során tanult történetek, témák felidézésével annak a felismertetése, hogy Isten jelen van a mindennapi életünkben és üzenete van arra.</w:t>
            </w:r>
          </w:p>
          <w:p w14:paraId="5F2C479F" w14:textId="77777777" w:rsidR="0031159E" w:rsidRPr="0076539E" w:rsidRDefault="0031159E" w:rsidP="00311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Szentháromság Istenhez való pozitív kötődés megerősítése.</w:t>
            </w:r>
          </w:p>
          <w:p w14:paraId="2E36596B" w14:textId="40C494D9" w:rsidR="0031159E" w:rsidRPr="0076539E" w:rsidRDefault="0031159E" w:rsidP="0031159E">
            <w:pPr>
              <w:pStyle w:val="Listaszerbekezds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7653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A tanulók ösztönzése arra, hogy saját módjukon (kreatív módon) fogalmazzák meg, hogy számukra mit jelent az, hogy Isten jelen van az életükben.</w:t>
            </w:r>
          </w:p>
        </w:tc>
        <w:tc>
          <w:tcPr>
            <w:tcW w:w="3633" w:type="dxa"/>
            <w:gridSpan w:val="2"/>
          </w:tcPr>
          <w:p w14:paraId="508F2CDC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Tanult énekek és aranymondások átismétlése.</w:t>
            </w:r>
          </w:p>
          <w:p w14:paraId="76112640" w14:textId="725AC479" w:rsidR="0031159E" w:rsidRPr="0076539E" w:rsidRDefault="0031159E" w:rsidP="0031159E">
            <w:pPr>
              <w:pStyle w:val="Listaszerbekezds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14:paraId="1FB8E092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Mit jelent Isten világosságában élni?</w:t>
            </w:r>
          </w:p>
          <w:p w14:paraId="128C030E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: Útjelző táblák, Csoport hitvallása, könyvjelző, mécses</w:t>
            </w:r>
          </w:p>
          <w:p w14:paraId="3307E8AC" w14:textId="205DE48A" w:rsidR="0031159E" w:rsidRPr="0076539E" w:rsidRDefault="0031159E" w:rsidP="0031159E">
            <w:pPr>
              <w:pStyle w:val="Listaszerbekezds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 --</w:t>
            </w:r>
          </w:p>
        </w:tc>
      </w:tr>
      <w:tr w:rsidR="0031159E" w:rsidRPr="0076539E" w14:paraId="456B2809" w14:textId="77777777" w:rsidTr="0031159E">
        <w:trPr>
          <w:gridAfter w:val="1"/>
          <w:wAfter w:w="16" w:type="dxa"/>
          <w:trHeight w:val="164"/>
        </w:trPr>
        <w:tc>
          <w:tcPr>
            <w:tcW w:w="2377" w:type="dxa"/>
          </w:tcPr>
          <w:p w14:paraId="43F181EA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311BEB5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8–12.</w:t>
            </w:r>
          </w:p>
          <w:p w14:paraId="3301678A" w14:textId="7ACDF14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64D3C75F" w14:textId="77777777" w:rsidR="0031159E" w:rsidRPr="0076539E" w:rsidRDefault="0031159E" w:rsidP="00311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Tanév végi záró óra</w:t>
            </w:r>
          </w:p>
          <w:p w14:paraId="43472051" w14:textId="2B9474AF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 tanév értékelése</w:t>
            </w:r>
          </w:p>
        </w:tc>
        <w:tc>
          <w:tcPr>
            <w:tcW w:w="2515" w:type="dxa"/>
          </w:tcPr>
          <w:p w14:paraId="794D29FF" w14:textId="77777777" w:rsidR="0031159E" w:rsidRPr="0076539E" w:rsidRDefault="0031159E" w:rsidP="0031159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tanév fő üzenetének megfogalmazása.</w:t>
            </w:r>
          </w:p>
          <w:p w14:paraId="0FE66305" w14:textId="77777777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</w:tcPr>
          <w:p w14:paraId="20512655" w14:textId="77777777" w:rsidR="0031159E" w:rsidRPr="0076539E" w:rsidRDefault="0031159E" w:rsidP="0031159E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Az év során tanultak rövid összegzése.</w:t>
            </w:r>
          </w:p>
          <w:p w14:paraId="643846BF" w14:textId="77777777" w:rsidR="0031159E" w:rsidRPr="0076539E" w:rsidRDefault="0031159E" w:rsidP="0031159E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 xml:space="preserve"> Annak az érzésnek a megerősítése, hogy Isten segítséget tud adni bármilyen döntéshelyzetben.</w:t>
            </w:r>
          </w:p>
          <w:p w14:paraId="14716846" w14:textId="47A14D52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39E">
              <w:rPr>
                <w:rFonts w:ascii="Times New Roman" w:hAnsi="Times New Roman"/>
                <w:sz w:val="24"/>
                <w:szCs w:val="24"/>
              </w:rPr>
              <w:t>Bátorítás arra, hogy a tanulók maguk fogalmazzák meg az év számukra szóló fő üzenetét.</w:t>
            </w:r>
          </w:p>
        </w:tc>
        <w:tc>
          <w:tcPr>
            <w:tcW w:w="3633" w:type="dxa"/>
            <w:gridSpan w:val="2"/>
          </w:tcPr>
          <w:p w14:paraId="5DB9F469" w14:textId="17BA0515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>A tanév során tanult énekek és aranymondások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14:paraId="5661A216" w14:textId="77777777" w:rsidR="0031159E" w:rsidRPr="0076539E" w:rsidRDefault="0031159E" w:rsidP="00311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sz w:val="24"/>
                <w:szCs w:val="24"/>
              </w:rPr>
              <w:t xml:space="preserve">A munkafüzet feladatai segítségével összefoglalás. </w:t>
            </w:r>
          </w:p>
          <w:p w14:paraId="3FD40FB3" w14:textId="7A940D51" w:rsidR="0031159E" w:rsidRPr="0076539E" w:rsidRDefault="0031159E" w:rsidP="00311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76539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6539E">
              <w:rPr>
                <w:rFonts w:ascii="Times New Roman" w:hAnsi="Times New Roman"/>
                <w:sz w:val="24"/>
                <w:szCs w:val="24"/>
              </w:rPr>
              <w:t>Hálás vagyok, mert…</w:t>
            </w:r>
          </w:p>
        </w:tc>
      </w:tr>
      <w:tr w:rsidR="0031159E" w:rsidRPr="0076539E" w14:paraId="1D9EB6DD" w14:textId="77777777" w:rsidTr="0031159E">
        <w:trPr>
          <w:gridAfter w:val="1"/>
          <w:wAfter w:w="16" w:type="dxa"/>
          <w:trHeight w:val="164"/>
        </w:trPr>
        <w:tc>
          <w:tcPr>
            <w:tcW w:w="2377" w:type="dxa"/>
          </w:tcPr>
          <w:p w14:paraId="49AE3497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B24722D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15–19.</w:t>
            </w:r>
          </w:p>
          <w:p w14:paraId="5AAF58BF" w14:textId="003D02B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65" w:type="dxa"/>
            <w:gridSpan w:val="8"/>
          </w:tcPr>
          <w:p w14:paraId="2297C4B2" w14:textId="77777777" w:rsidR="0031159E" w:rsidRDefault="0031159E" w:rsidP="0031159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4C2E72" w14:textId="416C940C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Az utolsó tanítási hét, erre a hétre nem tervezünk tanórát.</w:t>
            </w:r>
          </w:p>
        </w:tc>
      </w:tr>
      <w:tr w:rsidR="0031159E" w:rsidRPr="0076539E" w14:paraId="44068B7C" w14:textId="77777777" w:rsidTr="0031159E">
        <w:trPr>
          <w:gridAfter w:val="1"/>
          <w:wAfter w:w="16" w:type="dxa"/>
          <w:trHeight w:val="164"/>
        </w:trPr>
        <w:tc>
          <w:tcPr>
            <w:tcW w:w="2377" w:type="dxa"/>
          </w:tcPr>
          <w:p w14:paraId="3F9DDC34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61599CD" w14:textId="77777777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15–19.</w:t>
            </w:r>
          </w:p>
          <w:p w14:paraId="71086C82" w14:textId="25BA0658" w:rsidR="0031159E" w:rsidRPr="00583C16" w:rsidRDefault="0031159E" w:rsidP="0031159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65" w:type="dxa"/>
            <w:gridSpan w:val="8"/>
          </w:tcPr>
          <w:p w14:paraId="242BEBEC" w14:textId="7370E55B" w:rsidR="0031159E" w:rsidRPr="0076539E" w:rsidRDefault="0031159E" w:rsidP="00311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9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Az utolsó tanítási hét, erre a hétre nem tervezünk tanórát.</w:t>
            </w:r>
          </w:p>
        </w:tc>
      </w:tr>
    </w:tbl>
    <w:p w14:paraId="71C91A3A" w14:textId="77777777" w:rsidR="00AE64C1" w:rsidRPr="00AE64C1" w:rsidRDefault="00AE64C1" w:rsidP="00AE64C1">
      <w:pPr>
        <w:spacing w:after="0"/>
        <w:rPr>
          <w:vanish/>
        </w:rPr>
      </w:pPr>
    </w:p>
    <w:p w14:paraId="4B001F4D" w14:textId="77777777" w:rsidR="00A20FF5" w:rsidRPr="000D40BB" w:rsidRDefault="00A20FF5" w:rsidP="002E59FA">
      <w:pPr>
        <w:rPr>
          <w:rFonts w:ascii="Times New Roman" w:hAnsi="Times New Roman"/>
          <w:b/>
          <w:color w:val="FF0000"/>
          <w:sz w:val="24"/>
        </w:rPr>
      </w:pPr>
    </w:p>
    <w:sectPr w:rsidR="00A20FF5" w:rsidRPr="000D40BB" w:rsidSect="007C5CE2">
      <w:pgSz w:w="23814" w:h="16839" w:orient="landscape" w:code="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74C11"/>
    <w:multiLevelType w:val="hybridMultilevel"/>
    <w:tmpl w:val="78AE2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26559427">
    <w:abstractNumId w:val="9"/>
  </w:num>
  <w:num w:numId="2" w16cid:durableId="116682828">
    <w:abstractNumId w:val="11"/>
  </w:num>
  <w:num w:numId="3" w16cid:durableId="149099585">
    <w:abstractNumId w:val="1"/>
  </w:num>
  <w:num w:numId="4" w16cid:durableId="1361053914">
    <w:abstractNumId w:val="5"/>
  </w:num>
  <w:num w:numId="5" w16cid:durableId="291833696">
    <w:abstractNumId w:val="10"/>
  </w:num>
  <w:num w:numId="6" w16cid:durableId="2023385900">
    <w:abstractNumId w:val="16"/>
  </w:num>
  <w:num w:numId="7" w16cid:durableId="845706095">
    <w:abstractNumId w:val="17"/>
  </w:num>
  <w:num w:numId="8" w16cid:durableId="1099444291">
    <w:abstractNumId w:val="3"/>
  </w:num>
  <w:num w:numId="9" w16cid:durableId="13698242">
    <w:abstractNumId w:val="8"/>
  </w:num>
  <w:num w:numId="10" w16cid:durableId="2054230173">
    <w:abstractNumId w:val="4"/>
  </w:num>
  <w:num w:numId="11" w16cid:durableId="1476408639">
    <w:abstractNumId w:val="15"/>
  </w:num>
  <w:num w:numId="12" w16cid:durableId="1930580234">
    <w:abstractNumId w:val="6"/>
  </w:num>
  <w:num w:numId="13" w16cid:durableId="740905469">
    <w:abstractNumId w:val="7"/>
  </w:num>
  <w:num w:numId="14" w16cid:durableId="602959505">
    <w:abstractNumId w:val="13"/>
  </w:num>
  <w:num w:numId="15" w16cid:durableId="19356598">
    <w:abstractNumId w:val="14"/>
  </w:num>
  <w:num w:numId="16" w16cid:durableId="2115855670">
    <w:abstractNumId w:val="2"/>
  </w:num>
  <w:num w:numId="17" w16cid:durableId="1558710827">
    <w:abstractNumId w:val="0"/>
  </w:num>
  <w:num w:numId="18" w16cid:durableId="954797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46B7"/>
    <w:rsid w:val="00007F88"/>
    <w:rsid w:val="000110AD"/>
    <w:rsid w:val="00012ABE"/>
    <w:rsid w:val="000136CE"/>
    <w:rsid w:val="00023293"/>
    <w:rsid w:val="0002677F"/>
    <w:rsid w:val="00034D91"/>
    <w:rsid w:val="000369CA"/>
    <w:rsid w:val="0003724F"/>
    <w:rsid w:val="00037B24"/>
    <w:rsid w:val="0004037D"/>
    <w:rsid w:val="000513D1"/>
    <w:rsid w:val="00052415"/>
    <w:rsid w:val="00070190"/>
    <w:rsid w:val="0007281C"/>
    <w:rsid w:val="00075819"/>
    <w:rsid w:val="00080AD6"/>
    <w:rsid w:val="00081507"/>
    <w:rsid w:val="0008193E"/>
    <w:rsid w:val="00085EB1"/>
    <w:rsid w:val="00094CD4"/>
    <w:rsid w:val="000A09F6"/>
    <w:rsid w:val="000B4B91"/>
    <w:rsid w:val="000B5B8A"/>
    <w:rsid w:val="000C2CBC"/>
    <w:rsid w:val="000C77E5"/>
    <w:rsid w:val="000D2926"/>
    <w:rsid w:val="000D40BB"/>
    <w:rsid w:val="000D4489"/>
    <w:rsid w:val="000D4C5D"/>
    <w:rsid w:val="000E1744"/>
    <w:rsid w:val="000E3544"/>
    <w:rsid w:val="000F76F9"/>
    <w:rsid w:val="001062EF"/>
    <w:rsid w:val="00114D0A"/>
    <w:rsid w:val="00116EE4"/>
    <w:rsid w:val="00120693"/>
    <w:rsid w:val="0012428B"/>
    <w:rsid w:val="0012755C"/>
    <w:rsid w:val="00131032"/>
    <w:rsid w:val="001314FD"/>
    <w:rsid w:val="00135682"/>
    <w:rsid w:val="00135A40"/>
    <w:rsid w:val="00151DE9"/>
    <w:rsid w:val="00155B46"/>
    <w:rsid w:val="00155E66"/>
    <w:rsid w:val="001573BA"/>
    <w:rsid w:val="001623F8"/>
    <w:rsid w:val="00164695"/>
    <w:rsid w:val="0016783A"/>
    <w:rsid w:val="0017731E"/>
    <w:rsid w:val="001813C1"/>
    <w:rsid w:val="00182AC9"/>
    <w:rsid w:val="001848ED"/>
    <w:rsid w:val="0019615D"/>
    <w:rsid w:val="001A0BCB"/>
    <w:rsid w:val="001A3432"/>
    <w:rsid w:val="001A386E"/>
    <w:rsid w:val="001A3BD1"/>
    <w:rsid w:val="001A5E1D"/>
    <w:rsid w:val="001D0D16"/>
    <w:rsid w:val="001D22FF"/>
    <w:rsid w:val="001D36E4"/>
    <w:rsid w:val="001F4018"/>
    <w:rsid w:val="001F47C6"/>
    <w:rsid w:val="001F58D7"/>
    <w:rsid w:val="001F669A"/>
    <w:rsid w:val="001F78FC"/>
    <w:rsid w:val="00203605"/>
    <w:rsid w:val="00205327"/>
    <w:rsid w:val="0021162B"/>
    <w:rsid w:val="002122D4"/>
    <w:rsid w:val="00213C37"/>
    <w:rsid w:val="00215CC5"/>
    <w:rsid w:val="00222716"/>
    <w:rsid w:val="00222F5E"/>
    <w:rsid w:val="00226CE1"/>
    <w:rsid w:val="0023146B"/>
    <w:rsid w:val="0023374B"/>
    <w:rsid w:val="002370CE"/>
    <w:rsid w:val="0024134C"/>
    <w:rsid w:val="00266F81"/>
    <w:rsid w:val="00275E9B"/>
    <w:rsid w:val="00277C90"/>
    <w:rsid w:val="0028169A"/>
    <w:rsid w:val="00281AAA"/>
    <w:rsid w:val="00281D06"/>
    <w:rsid w:val="00286737"/>
    <w:rsid w:val="002922F0"/>
    <w:rsid w:val="002923DE"/>
    <w:rsid w:val="002A19D6"/>
    <w:rsid w:val="002A6F3A"/>
    <w:rsid w:val="002A7C8A"/>
    <w:rsid w:val="002B1CF5"/>
    <w:rsid w:val="002B538E"/>
    <w:rsid w:val="002B6D16"/>
    <w:rsid w:val="002C3A6A"/>
    <w:rsid w:val="002C6B19"/>
    <w:rsid w:val="002D29DD"/>
    <w:rsid w:val="002E0B7A"/>
    <w:rsid w:val="002E4223"/>
    <w:rsid w:val="002E4943"/>
    <w:rsid w:val="002E59FA"/>
    <w:rsid w:val="002F2E61"/>
    <w:rsid w:val="00300940"/>
    <w:rsid w:val="00305953"/>
    <w:rsid w:val="0031159E"/>
    <w:rsid w:val="0031697D"/>
    <w:rsid w:val="00321D50"/>
    <w:rsid w:val="00322D3B"/>
    <w:rsid w:val="00326545"/>
    <w:rsid w:val="00343256"/>
    <w:rsid w:val="00343E5F"/>
    <w:rsid w:val="003460D8"/>
    <w:rsid w:val="0035095C"/>
    <w:rsid w:val="00356A6D"/>
    <w:rsid w:val="00356ACB"/>
    <w:rsid w:val="00357DC5"/>
    <w:rsid w:val="00362553"/>
    <w:rsid w:val="00367A49"/>
    <w:rsid w:val="003707C9"/>
    <w:rsid w:val="00372494"/>
    <w:rsid w:val="003743DF"/>
    <w:rsid w:val="00375EAA"/>
    <w:rsid w:val="0038067C"/>
    <w:rsid w:val="00381993"/>
    <w:rsid w:val="00390F98"/>
    <w:rsid w:val="00393BBE"/>
    <w:rsid w:val="0039489D"/>
    <w:rsid w:val="00394B76"/>
    <w:rsid w:val="003A70D4"/>
    <w:rsid w:val="003B3DD2"/>
    <w:rsid w:val="003B5D87"/>
    <w:rsid w:val="003B635E"/>
    <w:rsid w:val="003C1254"/>
    <w:rsid w:val="003C5C04"/>
    <w:rsid w:val="003D0B42"/>
    <w:rsid w:val="003D4454"/>
    <w:rsid w:val="003E1CE4"/>
    <w:rsid w:val="003F05A6"/>
    <w:rsid w:val="003F0ADD"/>
    <w:rsid w:val="003F186F"/>
    <w:rsid w:val="003F56AA"/>
    <w:rsid w:val="003F7DED"/>
    <w:rsid w:val="00400D59"/>
    <w:rsid w:val="00406860"/>
    <w:rsid w:val="00411E22"/>
    <w:rsid w:val="004122DA"/>
    <w:rsid w:val="004153B6"/>
    <w:rsid w:val="004201DF"/>
    <w:rsid w:val="00420659"/>
    <w:rsid w:val="004241A8"/>
    <w:rsid w:val="00426914"/>
    <w:rsid w:val="00430391"/>
    <w:rsid w:val="00435701"/>
    <w:rsid w:val="00442A30"/>
    <w:rsid w:val="00443301"/>
    <w:rsid w:val="004447E8"/>
    <w:rsid w:val="00451181"/>
    <w:rsid w:val="00465CB6"/>
    <w:rsid w:val="004664FF"/>
    <w:rsid w:val="00480AE7"/>
    <w:rsid w:val="0048101D"/>
    <w:rsid w:val="00485FFA"/>
    <w:rsid w:val="00486FE1"/>
    <w:rsid w:val="004912AF"/>
    <w:rsid w:val="00491E77"/>
    <w:rsid w:val="004933F8"/>
    <w:rsid w:val="004934A4"/>
    <w:rsid w:val="004B04E8"/>
    <w:rsid w:val="004B3AE0"/>
    <w:rsid w:val="004C362D"/>
    <w:rsid w:val="004C535F"/>
    <w:rsid w:val="004C5587"/>
    <w:rsid w:val="004C7600"/>
    <w:rsid w:val="004D1676"/>
    <w:rsid w:val="004E2939"/>
    <w:rsid w:val="004E7123"/>
    <w:rsid w:val="005029AB"/>
    <w:rsid w:val="005031B3"/>
    <w:rsid w:val="0050401B"/>
    <w:rsid w:val="00504C75"/>
    <w:rsid w:val="00504D40"/>
    <w:rsid w:val="00510056"/>
    <w:rsid w:val="00512D7B"/>
    <w:rsid w:val="00516837"/>
    <w:rsid w:val="00516BE4"/>
    <w:rsid w:val="00523588"/>
    <w:rsid w:val="0054336D"/>
    <w:rsid w:val="00554D56"/>
    <w:rsid w:val="00555A53"/>
    <w:rsid w:val="005576F0"/>
    <w:rsid w:val="00566308"/>
    <w:rsid w:val="005701AB"/>
    <w:rsid w:val="00571054"/>
    <w:rsid w:val="00571B20"/>
    <w:rsid w:val="00577181"/>
    <w:rsid w:val="005771BA"/>
    <w:rsid w:val="005772C9"/>
    <w:rsid w:val="00583B6E"/>
    <w:rsid w:val="005965D2"/>
    <w:rsid w:val="005A176A"/>
    <w:rsid w:val="005A1AF0"/>
    <w:rsid w:val="005A61F5"/>
    <w:rsid w:val="005B0C77"/>
    <w:rsid w:val="005B5939"/>
    <w:rsid w:val="005B60BF"/>
    <w:rsid w:val="005C26FD"/>
    <w:rsid w:val="005C7304"/>
    <w:rsid w:val="005D1EA2"/>
    <w:rsid w:val="005D5D31"/>
    <w:rsid w:val="005D6582"/>
    <w:rsid w:val="005E1920"/>
    <w:rsid w:val="005F10EA"/>
    <w:rsid w:val="006049F4"/>
    <w:rsid w:val="00604AB4"/>
    <w:rsid w:val="00606442"/>
    <w:rsid w:val="00606CDA"/>
    <w:rsid w:val="006157C4"/>
    <w:rsid w:val="006167EC"/>
    <w:rsid w:val="00617AC4"/>
    <w:rsid w:val="006337A5"/>
    <w:rsid w:val="00642AA8"/>
    <w:rsid w:val="00655724"/>
    <w:rsid w:val="00660B50"/>
    <w:rsid w:val="0067573A"/>
    <w:rsid w:val="006768F1"/>
    <w:rsid w:val="00677580"/>
    <w:rsid w:val="00684E68"/>
    <w:rsid w:val="006942DB"/>
    <w:rsid w:val="00694848"/>
    <w:rsid w:val="00696C31"/>
    <w:rsid w:val="006A0AE4"/>
    <w:rsid w:val="006A334E"/>
    <w:rsid w:val="006A51E6"/>
    <w:rsid w:val="006A590F"/>
    <w:rsid w:val="006A5A86"/>
    <w:rsid w:val="006B46B3"/>
    <w:rsid w:val="006B5D41"/>
    <w:rsid w:val="006C18EC"/>
    <w:rsid w:val="006C36A1"/>
    <w:rsid w:val="006C587A"/>
    <w:rsid w:val="006D1000"/>
    <w:rsid w:val="006D2CBA"/>
    <w:rsid w:val="006D63F8"/>
    <w:rsid w:val="006D7346"/>
    <w:rsid w:val="006F34E2"/>
    <w:rsid w:val="006F7A58"/>
    <w:rsid w:val="00707320"/>
    <w:rsid w:val="00714803"/>
    <w:rsid w:val="007166AD"/>
    <w:rsid w:val="00717476"/>
    <w:rsid w:val="00717F05"/>
    <w:rsid w:val="007240AE"/>
    <w:rsid w:val="00724B54"/>
    <w:rsid w:val="00730D69"/>
    <w:rsid w:val="007326B9"/>
    <w:rsid w:val="007340A8"/>
    <w:rsid w:val="00736F58"/>
    <w:rsid w:val="00756383"/>
    <w:rsid w:val="00756DA7"/>
    <w:rsid w:val="00761596"/>
    <w:rsid w:val="00762C11"/>
    <w:rsid w:val="00763E3D"/>
    <w:rsid w:val="00764783"/>
    <w:rsid w:val="0076539E"/>
    <w:rsid w:val="007658F3"/>
    <w:rsid w:val="0077237E"/>
    <w:rsid w:val="00781830"/>
    <w:rsid w:val="007835B1"/>
    <w:rsid w:val="007913BB"/>
    <w:rsid w:val="00792249"/>
    <w:rsid w:val="00792955"/>
    <w:rsid w:val="007A692B"/>
    <w:rsid w:val="007B66C0"/>
    <w:rsid w:val="007B6B00"/>
    <w:rsid w:val="007C332F"/>
    <w:rsid w:val="007C5C59"/>
    <w:rsid w:val="007C5CE2"/>
    <w:rsid w:val="007C7149"/>
    <w:rsid w:val="007D050B"/>
    <w:rsid w:val="007D6AAE"/>
    <w:rsid w:val="007D6F53"/>
    <w:rsid w:val="007E32DC"/>
    <w:rsid w:val="007E38BA"/>
    <w:rsid w:val="007E58CA"/>
    <w:rsid w:val="007F135D"/>
    <w:rsid w:val="007F1AAF"/>
    <w:rsid w:val="007F7113"/>
    <w:rsid w:val="00801957"/>
    <w:rsid w:val="0080241F"/>
    <w:rsid w:val="00805C1F"/>
    <w:rsid w:val="008110FD"/>
    <w:rsid w:val="00812387"/>
    <w:rsid w:val="0081266E"/>
    <w:rsid w:val="00815F5E"/>
    <w:rsid w:val="0082126A"/>
    <w:rsid w:val="00823709"/>
    <w:rsid w:val="008334C2"/>
    <w:rsid w:val="00833D44"/>
    <w:rsid w:val="00844288"/>
    <w:rsid w:val="0085374A"/>
    <w:rsid w:val="008559C0"/>
    <w:rsid w:val="00857FF9"/>
    <w:rsid w:val="0086087C"/>
    <w:rsid w:val="008649F6"/>
    <w:rsid w:val="00877ABA"/>
    <w:rsid w:val="008817FE"/>
    <w:rsid w:val="00887FD0"/>
    <w:rsid w:val="00890791"/>
    <w:rsid w:val="00896856"/>
    <w:rsid w:val="00896CBD"/>
    <w:rsid w:val="008A3507"/>
    <w:rsid w:val="008A367E"/>
    <w:rsid w:val="008B1FF3"/>
    <w:rsid w:val="008B3962"/>
    <w:rsid w:val="008D0AAE"/>
    <w:rsid w:val="008E2EC8"/>
    <w:rsid w:val="008F001E"/>
    <w:rsid w:val="008F2503"/>
    <w:rsid w:val="008F2D10"/>
    <w:rsid w:val="008F463F"/>
    <w:rsid w:val="00901E9F"/>
    <w:rsid w:val="0090363B"/>
    <w:rsid w:val="00905224"/>
    <w:rsid w:val="00910196"/>
    <w:rsid w:val="0091432B"/>
    <w:rsid w:val="00915A63"/>
    <w:rsid w:val="009224F3"/>
    <w:rsid w:val="009235B9"/>
    <w:rsid w:val="009238E8"/>
    <w:rsid w:val="009273B1"/>
    <w:rsid w:val="00930B0E"/>
    <w:rsid w:val="00936258"/>
    <w:rsid w:val="009445B2"/>
    <w:rsid w:val="009446BE"/>
    <w:rsid w:val="00957F7C"/>
    <w:rsid w:val="00971EE6"/>
    <w:rsid w:val="0097737D"/>
    <w:rsid w:val="009A497E"/>
    <w:rsid w:val="009A4F4F"/>
    <w:rsid w:val="009B0218"/>
    <w:rsid w:val="009B06A6"/>
    <w:rsid w:val="009B0AE5"/>
    <w:rsid w:val="009B278F"/>
    <w:rsid w:val="009B5EF3"/>
    <w:rsid w:val="009B7365"/>
    <w:rsid w:val="009C269D"/>
    <w:rsid w:val="009C426F"/>
    <w:rsid w:val="009C4C02"/>
    <w:rsid w:val="009C7241"/>
    <w:rsid w:val="009D3E9B"/>
    <w:rsid w:val="009E3C05"/>
    <w:rsid w:val="009E764D"/>
    <w:rsid w:val="009F1CA2"/>
    <w:rsid w:val="009F5813"/>
    <w:rsid w:val="009F736D"/>
    <w:rsid w:val="00A00054"/>
    <w:rsid w:val="00A1182D"/>
    <w:rsid w:val="00A20FF5"/>
    <w:rsid w:val="00A2143D"/>
    <w:rsid w:val="00A23997"/>
    <w:rsid w:val="00A24A8C"/>
    <w:rsid w:val="00A263AC"/>
    <w:rsid w:val="00A26E79"/>
    <w:rsid w:val="00A36DE0"/>
    <w:rsid w:val="00A45C68"/>
    <w:rsid w:val="00A50BE9"/>
    <w:rsid w:val="00A52269"/>
    <w:rsid w:val="00A61F5A"/>
    <w:rsid w:val="00A64F42"/>
    <w:rsid w:val="00A71921"/>
    <w:rsid w:val="00A76F8C"/>
    <w:rsid w:val="00A86605"/>
    <w:rsid w:val="00A873BF"/>
    <w:rsid w:val="00A87F49"/>
    <w:rsid w:val="00A95EB0"/>
    <w:rsid w:val="00AA0F77"/>
    <w:rsid w:val="00AB282F"/>
    <w:rsid w:val="00AB56F0"/>
    <w:rsid w:val="00AB7072"/>
    <w:rsid w:val="00AB75AE"/>
    <w:rsid w:val="00AC4C61"/>
    <w:rsid w:val="00AC7158"/>
    <w:rsid w:val="00AC720F"/>
    <w:rsid w:val="00AE607C"/>
    <w:rsid w:val="00AE64C1"/>
    <w:rsid w:val="00AF52B3"/>
    <w:rsid w:val="00AF53E1"/>
    <w:rsid w:val="00AF75A1"/>
    <w:rsid w:val="00B00B42"/>
    <w:rsid w:val="00B15D7F"/>
    <w:rsid w:val="00B20A39"/>
    <w:rsid w:val="00B33C31"/>
    <w:rsid w:val="00B34699"/>
    <w:rsid w:val="00B41FED"/>
    <w:rsid w:val="00B43C96"/>
    <w:rsid w:val="00B6370D"/>
    <w:rsid w:val="00B736E8"/>
    <w:rsid w:val="00B8200D"/>
    <w:rsid w:val="00B82D67"/>
    <w:rsid w:val="00B84133"/>
    <w:rsid w:val="00B864FA"/>
    <w:rsid w:val="00B90DC5"/>
    <w:rsid w:val="00B92EBD"/>
    <w:rsid w:val="00B934B0"/>
    <w:rsid w:val="00BA30BF"/>
    <w:rsid w:val="00BA3386"/>
    <w:rsid w:val="00BB112B"/>
    <w:rsid w:val="00BC75AF"/>
    <w:rsid w:val="00BF667E"/>
    <w:rsid w:val="00BF6860"/>
    <w:rsid w:val="00C004EF"/>
    <w:rsid w:val="00C10D8F"/>
    <w:rsid w:val="00C12997"/>
    <w:rsid w:val="00C2468A"/>
    <w:rsid w:val="00C24950"/>
    <w:rsid w:val="00C26F5F"/>
    <w:rsid w:val="00C27923"/>
    <w:rsid w:val="00C305CA"/>
    <w:rsid w:val="00C3184E"/>
    <w:rsid w:val="00C31EB4"/>
    <w:rsid w:val="00C367F7"/>
    <w:rsid w:val="00C42B60"/>
    <w:rsid w:val="00C53DEA"/>
    <w:rsid w:val="00C57023"/>
    <w:rsid w:val="00C64B70"/>
    <w:rsid w:val="00C71E61"/>
    <w:rsid w:val="00C73197"/>
    <w:rsid w:val="00C8133C"/>
    <w:rsid w:val="00C85149"/>
    <w:rsid w:val="00C86F66"/>
    <w:rsid w:val="00C91FBA"/>
    <w:rsid w:val="00C9218A"/>
    <w:rsid w:val="00C95753"/>
    <w:rsid w:val="00CA4BBF"/>
    <w:rsid w:val="00CA6F29"/>
    <w:rsid w:val="00CD0427"/>
    <w:rsid w:val="00CD1AC4"/>
    <w:rsid w:val="00CD3BBF"/>
    <w:rsid w:val="00CD535D"/>
    <w:rsid w:val="00CE2C82"/>
    <w:rsid w:val="00CF3B92"/>
    <w:rsid w:val="00CF667C"/>
    <w:rsid w:val="00CF7B1A"/>
    <w:rsid w:val="00D01A77"/>
    <w:rsid w:val="00D03747"/>
    <w:rsid w:val="00D06FE9"/>
    <w:rsid w:val="00D112EF"/>
    <w:rsid w:val="00D203A5"/>
    <w:rsid w:val="00D329EC"/>
    <w:rsid w:val="00D34DF7"/>
    <w:rsid w:val="00D36CA2"/>
    <w:rsid w:val="00D37978"/>
    <w:rsid w:val="00D44320"/>
    <w:rsid w:val="00D52B4A"/>
    <w:rsid w:val="00D54E1A"/>
    <w:rsid w:val="00D561AD"/>
    <w:rsid w:val="00D62574"/>
    <w:rsid w:val="00D63859"/>
    <w:rsid w:val="00D81976"/>
    <w:rsid w:val="00D84077"/>
    <w:rsid w:val="00D853DA"/>
    <w:rsid w:val="00D91810"/>
    <w:rsid w:val="00D945A8"/>
    <w:rsid w:val="00DA066F"/>
    <w:rsid w:val="00DA2D9A"/>
    <w:rsid w:val="00DA44B8"/>
    <w:rsid w:val="00DB2145"/>
    <w:rsid w:val="00DB36D4"/>
    <w:rsid w:val="00DB3C9D"/>
    <w:rsid w:val="00DB563D"/>
    <w:rsid w:val="00DC1800"/>
    <w:rsid w:val="00DC51AC"/>
    <w:rsid w:val="00DC681B"/>
    <w:rsid w:val="00DC6BFA"/>
    <w:rsid w:val="00DD0FE3"/>
    <w:rsid w:val="00DD14FD"/>
    <w:rsid w:val="00DD6CDB"/>
    <w:rsid w:val="00DF130F"/>
    <w:rsid w:val="00DF2E1B"/>
    <w:rsid w:val="00E02C41"/>
    <w:rsid w:val="00E34C10"/>
    <w:rsid w:val="00E37C07"/>
    <w:rsid w:val="00E419FF"/>
    <w:rsid w:val="00E50765"/>
    <w:rsid w:val="00E5166C"/>
    <w:rsid w:val="00E5490A"/>
    <w:rsid w:val="00E5549E"/>
    <w:rsid w:val="00E7643C"/>
    <w:rsid w:val="00E843C2"/>
    <w:rsid w:val="00E92B7F"/>
    <w:rsid w:val="00E9515F"/>
    <w:rsid w:val="00EA002D"/>
    <w:rsid w:val="00EA5474"/>
    <w:rsid w:val="00EC25DE"/>
    <w:rsid w:val="00EC485E"/>
    <w:rsid w:val="00EC61B7"/>
    <w:rsid w:val="00F00303"/>
    <w:rsid w:val="00F01CB7"/>
    <w:rsid w:val="00F0414E"/>
    <w:rsid w:val="00F10169"/>
    <w:rsid w:val="00F11266"/>
    <w:rsid w:val="00F12A9A"/>
    <w:rsid w:val="00F13DF9"/>
    <w:rsid w:val="00F22FB2"/>
    <w:rsid w:val="00F26FD8"/>
    <w:rsid w:val="00F44B42"/>
    <w:rsid w:val="00F53E42"/>
    <w:rsid w:val="00F70233"/>
    <w:rsid w:val="00F70BB4"/>
    <w:rsid w:val="00F71D2D"/>
    <w:rsid w:val="00F71E18"/>
    <w:rsid w:val="00F73BB2"/>
    <w:rsid w:val="00F754DD"/>
    <w:rsid w:val="00F82E64"/>
    <w:rsid w:val="00F865E1"/>
    <w:rsid w:val="00F916C0"/>
    <w:rsid w:val="00F9397E"/>
    <w:rsid w:val="00F94BF4"/>
    <w:rsid w:val="00FA3768"/>
    <w:rsid w:val="00FB1477"/>
    <w:rsid w:val="00FB5743"/>
    <w:rsid w:val="00FC4780"/>
    <w:rsid w:val="00FC500D"/>
    <w:rsid w:val="00FC62EF"/>
    <w:rsid w:val="00FC68F1"/>
    <w:rsid w:val="00FD1F0B"/>
    <w:rsid w:val="00FD2379"/>
    <w:rsid w:val="00FE3B8C"/>
    <w:rsid w:val="00FE631A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C05F"/>
  <w15:chartTrackingRefBased/>
  <w15:docId w15:val="{928F309C-137E-4664-9011-5A7DB28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FF5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C004EF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2Char">
    <w:name w:val="Címsor 2 Char"/>
    <w:link w:val="Cmsor2"/>
    <w:uiPriority w:val="99"/>
    <w:rsid w:val="00C004EF"/>
    <w:rPr>
      <w:rFonts w:ascii="Cambria" w:eastAsia="Times New Roman" w:hAnsi="Cambria" w:cs="Cambria"/>
      <w:b/>
      <w:bCs/>
      <w:sz w:val="26"/>
      <w:szCs w:val="26"/>
    </w:rPr>
  </w:style>
  <w:style w:type="paragraph" w:customStyle="1" w:styleId="Listaszerbekezds3">
    <w:name w:val="Listaszerű bekezdés3"/>
    <w:basedOn w:val="Norml"/>
    <w:uiPriority w:val="99"/>
    <w:rsid w:val="0051005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AE607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4">
    <w:name w:val="Listaszerű bekezdés4"/>
    <w:basedOn w:val="Norml"/>
    <w:uiPriority w:val="99"/>
    <w:rsid w:val="005A61F5"/>
    <w:pPr>
      <w:ind w:left="720"/>
    </w:pPr>
    <w:rPr>
      <w:rFonts w:eastAsia="Times New Roman" w:cs="Calibri"/>
    </w:rPr>
  </w:style>
  <w:style w:type="paragraph" w:styleId="Nincstrkz">
    <w:name w:val="No Spacing"/>
    <w:uiPriority w:val="1"/>
    <w:qFormat/>
    <w:rsid w:val="008A3507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8A3507"/>
    <w:rPr>
      <w:color w:val="0563C1"/>
      <w:u w:val="single"/>
    </w:rPr>
  </w:style>
  <w:style w:type="character" w:styleId="Jegyzethivatkozs">
    <w:name w:val="annotation reference"/>
    <w:uiPriority w:val="99"/>
    <w:semiHidden/>
    <w:unhideWhenUsed/>
    <w:rsid w:val="0028169A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169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28169A"/>
    <w:rPr>
      <w:rFonts w:ascii="Segoe UI" w:hAnsi="Segoe UI" w:cs="Segoe UI"/>
      <w:sz w:val="18"/>
      <w:szCs w:val="18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724F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03724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TSigehely">
    <w:name w:val="TS igehely"/>
    <w:basedOn w:val="Norml"/>
    <w:link w:val="TSigehelyChar"/>
    <w:qFormat/>
    <w:rsid w:val="007C5CE2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igehelyChar">
    <w:name w:val="TS igehely Char"/>
    <w:link w:val="TSigehely"/>
    <w:rsid w:val="007C5CE2"/>
    <w:rPr>
      <w:rFonts w:ascii="Times New Roman" w:hAnsi="Times New Roman"/>
      <w:b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i.reformatus.hu/hittan-8-seg%C3%A9dletek-leck%C3%A9nk%C3%A9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pedi.esolr.me/katechetikai-szolgaltatasok/hit-es-erkolcstan-tankonyvcsalad-altalanos-iskola/6-evfolyam/digitalis-segedanyag-6-evfoly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pedi.esolr.me/katechetikai-szolgaltatasok/hit-es-erkolcstan-tankonyvcsalad-altalanos-iskola/6-evfolyam/tanari-segedlet-6-evfolyam/" TargetMode="External"/><Relationship Id="rId5" Type="http://schemas.openxmlformats.org/officeDocument/2006/relationships/hyperlink" Target="https://refpedi.esolr.me/katechetikai-szolgaltataso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6547</Words>
  <Characters>45178</Characters>
  <Application>Microsoft Office Word</Application>
  <DocSecurity>0</DocSecurity>
  <Lines>376</Lines>
  <Paragraphs>103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51622</CharactersWithSpaces>
  <SharedDoc>false</SharedDoc>
  <HLinks>
    <vt:vector size="24" baseType="variant">
      <vt:variant>
        <vt:i4>3014700</vt:i4>
      </vt:variant>
      <vt:variant>
        <vt:i4>9</vt:i4>
      </vt:variant>
      <vt:variant>
        <vt:i4>0</vt:i4>
      </vt:variant>
      <vt:variant>
        <vt:i4>5</vt:i4>
      </vt:variant>
      <vt:variant>
        <vt:lpwstr>http://rpi.reformatus.hu/hittan-8-seg%C3%A9dletek-leck%C3%A9nk%C3%A9nt</vt:lpwstr>
      </vt:variant>
      <vt:variant>
        <vt:lpwstr/>
      </vt:variant>
      <vt:variant>
        <vt:i4>3145773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http://rpi.reformatus.hu/digit%C3%A1lis-seg%C3%A9danyag-6-%C3%A9vfolyam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http://refpedi.hu/tan%C3%A1ri-seg%C3%A9dlet-6-%C3%A9vfolyam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20</cp:revision>
  <dcterms:created xsi:type="dcterms:W3CDTF">2023-08-27T07:20:00Z</dcterms:created>
  <dcterms:modified xsi:type="dcterms:W3CDTF">2025-08-25T10:19:00Z</dcterms:modified>
</cp:coreProperties>
</file>