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EEA69" w14:textId="77777777" w:rsidR="00A72F52" w:rsidRDefault="00FD1C64" w:rsidP="00A72F52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RPI Tanmenet</w:t>
      </w:r>
      <w:r w:rsidR="00A72F52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javaslat </w:t>
      </w:r>
    </w:p>
    <w:p w14:paraId="0363A03B" w14:textId="77777777" w:rsidR="00A72F52" w:rsidRDefault="00A72F52" w:rsidP="00A72F52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p w14:paraId="2006A1FF" w14:textId="77777777" w:rsidR="00A72F52" w:rsidRDefault="00371095" w:rsidP="00A72F52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Az első keresztyének világa</w:t>
      </w:r>
      <w:r w:rsidR="0067556E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,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</w:t>
      </w:r>
      <w:r w:rsidR="000C284B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B</w:t>
      </w:r>
      <w:r w:rsidR="00A72F52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ibliaismeret </w:t>
      </w:r>
      <w:r w:rsidR="000C284B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– Újszövetség </w:t>
      </w:r>
      <w:r w:rsidR="00A72F52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kiegészítő modul</w:t>
      </w:r>
      <w:r w:rsidR="00B92F0D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hoz</w:t>
      </w:r>
    </w:p>
    <w:p w14:paraId="39816DB5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355A89D4" w14:textId="77777777" w:rsidR="00A72F52" w:rsidRDefault="00A72F52" w:rsidP="00A72F5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tanmenetjavaslat a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Magyarországi Református Egyház Hit- és Erkölcstan Kerettanterve alapján </w:t>
      </w:r>
    </w:p>
    <w:p w14:paraId="6D665205" w14:textId="77777777" w:rsidR="00A72F52" w:rsidRDefault="00A72F52" w:rsidP="00A72F5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Alap és Kiegészítő modulok,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Református hit- és erkölcstan taneszközcsalád (RPI, Kálvin Kiadó)</w:t>
      </w:r>
    </w:p>
    <w:p w14:paraId="09657903" w14:textId="77777777" w:rsidR="00A72F52" w:rsidRDefault="00A72F52" w:rsidP="00A72F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és a </w:t>
      </w:r>
      <w:hyperlink r:id="rId7" w:history="1">
        <w:r>
          <w:rPr>
            <w:rStyle w:val="Hiperhivatkozs"/>
            <w:rFonts w:ascii="Times New Roman" w:eastAsia="Calibri" w:hAnsi="Times New Roman" w:cs="Times New Roman"/>
            <w:b/>
            <w:noProof w:val="0"/>
            <w:color w:val="0563C1"/>
            <w:sz w:val="24"/>
            <w:szCs w:val="24"/>
          </w:rPr>
          <w:t>www.refpedi.hu</w:t>
        </w:r>
      </w:hyperlink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honlapon elérhető anyagok felhasználásával és azokkal összhangban készült.</w:t>
      </w:r>
    </w:p>
    <w:p w14:paraId="14E030D9" w14:textId="77777777" w:rsidR="00A72F52" w:rsidRDefault="00A72F52" w:rsidP="00A72F5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77BEB69E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6A70B7AB" w14:textId="77777777" w:rsidR="00A72F52" w:rsidRDefault="00A72F52" w:rsidP="00A72F5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Tanmenetjava</w:t>
      </w:r>
      <w:r w:rsidR="000C284B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s</w:t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lat</w:t>
      </w:r>
    </w:p>
    <w:p w14:paraId="01430719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373F3BF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25A9991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Középiskolai református hit és erkölcstan tantárgy oktatásához </w:t>
      </w:r>
    </w:p>
    <w:p w14:paraId="38C210F9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811EAFF" w14:textId="77777777" w:rsidR="00A72F52" w:rsidRDefault="00A72F52" w:rsidP="00A72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Fő hangsúly</w:t>
      </w:r>
    </w:p>
    <w:p w14:paraId="3270E9B7" w14:textId="77777777" w:rsidR="00A72F52" w:rsidRDefault="00D456F1" w:rsidP="00A72F52">
      <w:pPr>
        <w:pStyle w:val="Listaszerbekezds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Az apostoli kor</w:t>
      </w:r>
      <w:r w:rsidR="00FB465B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bemutatása, a</w:t>
      </w:r>
      <w:r w:rsidR="00A9276A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z első keresztény közösségek </w:t>
      </w:r>
      <w:r w:rsidR="00AE35CA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plántálásának</w:t>
      </w:r>
      <w:r w:rsidR="00A9276A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körülményei, a</w:t>
      </w:r>
      <w:r w:rsidR="001019B8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korabeli gyülekezeti élet áldásai</w:t>
      </w:r>
      <w:r w:rsidR="00E20D5C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nak</w:t>
      </w:r>
      <w:r w:rsidR="001019B8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973D5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nehézsége</w:t>
      </w:r>
      <w:r w:rsidR="001019B8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i</w:t>
      </w:r>
      <w:r w:rsidR="00E20D5C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nek</w:t>
      </w:r>
      <w:r w:rsidR="001019B8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A9276A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kihívás</w:t>
      </w:r>
      <w:r w:rsidR="001019B8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ai</w:t>
      </w:r>
      <w:r w:rsidR="00E20D5C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nak közös</w:t>
      </w:r>
      <w:r w:rsidR="00A9276A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973D5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felfedezése</w:t>
      </w:r>
      <w:r w:rsidR="00A9276A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az újszövetségi iratok alapján a Kr</w:t>
      </w:r>
      <w:r w:rsidR="00D90095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.</w:t>
      </w:r>
      <w:r w:rsidR="00A9276A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utáni első században. </w:t>
      </w:r>
    </w:p>
    <w:p w14:paraId="30C2EA59" w14:textId="77777777" w:rsidR="00A72F52" w:rsidRDefault="00A72F52" w:rsidP="00A72F5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A51C24" w14:textId="77777777" w:rsidR="00A72F52" w:rsidRDefault="00A72F52" w:rsidP="00A72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14:paraId="193579AE" w14:textId="77777777" w:rsidR="00D90095" w:rsidRDefault="00A72F52" w:rsidP="00A7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0095">
        <w:rPr>
          <w:rFonts w:ascii="Times New Roman" w:hAnsi="Times New Roman" w:cs="Times New Roman"/>
          <w:sz w:val="24"/>
          <w:szCs w:val="24"/>
        </w:rPr>
        <w:t xml:space="preserve">A Szentírási iratok alapján </w:t>
      </w:r>
      <w:r w:rsidR="00973D56">
        <w:rPr>
          <w:rFonts w:ascii="Times New Roman" w:hAnsi="Times New Roman" w:cs="Times New Roman"/>
          <w:sz w:val="24"/>
          <w:szCs w:val="24"/>
        </w:rPr>
        <w:t xml:space="preserve">megismertetni a tanulókkal </w:t>
      </w:r>
      <w:r w:rsidR="00D90095">
        <w:rPr>
          <w:rFonts w:ascii="Times New Roman" w:hAnsi="Times New Roman" w:cs="Times New Roman"/>
          <w:sz w:val="24"/>
          <w:szCs w:val="24"/>
        </w:rPr>
        <w:t xml:space="preserve">a </w:t>
      </w:r>
      <w:r w:rsidR="00973D56">
        <w:rPr>
          <w:rFonts w:ascii="Times New Roman" w:hAnsi="Times New Roman" w:cs="Times New Roman"/>
          <w:sz w:val="24"/>
          <w:szCs w:val="24"/>
        </w:rPr>
        <w:t xml:space="preserve">keresztyén </w:t>
      </w:r>
      <w:r w:rsidR="00D90095">
        <w:rPr>
          <w:rFonts w:ascii="Times New Roman" w:hAnsi="Times New Roman" w:cs="Times New Roman"/>
          <w:sz w:val="24"/>
          <w:szCs w:val="24"/>
        </w:rPr>
        <w:t>misszió</w:t>
      </w:r>
      <w:r w:rsidR="00973D56">
        <w:rPr>
          <w:rFonts w:ascii="Times New Roman" w:hAnsi="Times New Roman" w:cs="Times New Roman"/>
          <w:sz w:val="24"/>
          <w:szCs w:val="24"/>
        </w:rPr>
        <w:t xml:space="preserve"> </w:t>
      </w:r>
      <w:r w:rsidR="009A433B">
        <w:rPr>
          <w:rFonts w:ascii="Times New Roman" w:hAnsi="Times New Roman" w:cs="Times New Roman"/>
          <w:sz w:val="24"/>
          <w:szCs w:val="24"/>
        </w:rPr>
        <w:t>kezdetét</w:t>
      </w:r>
      <w:r w:rsidR="00E20D5C">
        <w:rPr>
          <w:rFonts w:ascii="Times New Roman" w:hAnsi="Times New Roman" w:cs="Times New Roman"/>
          <w:sz w:val="24"/>
          <w:szCs w:val="24"/>
        </w:rPr>
        <w:t>, irányait</w:t>
      </w:r>
      <w:r w:rsidR="00AE35CA">
        <w:rPr>
          <w:rFonts w:ascii="Times New Roman" w:hAnsi="Times New Roman" w:cs="Times New Roman"/>
          <w:sz w:val="24"/>
          <w:szCs w:val="24"/>
        </w:rPr>
        <w:t>,</w:t>
      </w:r>
      <w:r w:rsidR="009A433B">
        <w:rPr>
          <w:rFonts w:ascii="Times New Roman" w:hAnsi="Times New Roman" w:cs="Times New Roman"/>
          <w:sz w:val="24"/>
          <w:szCs w:val="24"/>
        </w:rPr>
        <w:t xml:space="preserve"> </w:t>
      </w:r>
      <w:r w:rsidR="00973D56">
        <w:rPr>
          <w:rFonts w:ascii="Times New Roman" w:hAnsi="Times New Roman" w:cs="Times New Roman"/>
          <w:sz w:val="24"/>
          <w:szCs w:val="24"/>
        </w:rPr>
        <w:t>folyamatát</w:t>
      </w:r>
      <w:r w:rsidR="00D90095">
        <w:rPr>
          <w:rFonts w:ascii="Times New Roman" w:hAnsi="Times New Roman" w:cs="Times New Roman"/>
          <w:sz w:val="24"/>
          <w:szCs w:val="24"/>
        </w:rPr>
        <w:t>,</w:t>
      </w:r>
      <w:r w:rsidR="00431E34">
        <w:rPr>
          <w:rFonts w:ascii="Times New Roman" w:hAnsi="Times New Roman" w:cs="Times New Roman"/>
          <w:sz w:val="24"/>
          <w:szCs w:val="24"/>
        </w:rPr>
        <w:t xml:space="preserve"> </w:t>
      </w:r>
      <w:r w:rsidR="00AE35CA">
        <w:rPr>
          <w:rFonts w:ascii="Times New Roman" w:hAnsi="Times New Roman" w:cs="Times New Roman"/>
          <w:sz w:val="24"/>
          <w:szCs w:val="24"/>
        </w:rPr>
        <w:t xml:space="preserve">hatásait, </w:t>
      </w:r>
      <w:r w:rsidR="00E20D5C">
        <w:rPr>
          <w:rFonts w:ascii="Times New Roman" w:hAnsi="Times New Roman" w:cs="Times New Roman"/>
          <w:sz w:val="24"/>
          <w:szCs w:val="24"/>
        </w:rPr>
        <w:t xml:space="preserve">valamint </w:t>
      </w:r>
      <w:r w:rsidR="00D90095">
        <w:rPr>
          <w:rFonts w:ascii="Times New Roman" w:hAnsi="Times New Roman" w:cs="Times New Roman"/>
          <w:sz w:val="24"/>
          <w:szCs w:val="24"/>
        </w:rPr>
        <w:t xml:space="preserve">a </w:t>
      </w:r>
      <w:r w:rsidR="00431E34">
        <w:rPr>
          <w:rFonts w:ascii="Times New Roman" w:hAnsi="Times New Roman" w:cs="Times New Roman"/>
          <w:sz w:val="24"/>
          <w:szCs w:val="24"/>
        </w:rPr>
        <w:t xml:space="preserve">korabeli </w:t>
      </w:r>
      <w:r w:rsidR="00D90095">
        <w:rPr>
          <w:rFonts w:ascii="Times New Roman" w:hAnsi="Times New Roman" w:cs="Times New Roman"/>
          <w:sz w:val="24"/>
          <w:szCs w:val="24"/>
        </w:rPr>
        <w:t>keresztyén gyüleke</w:t>
      </w:r>
      <w:r w:rsidR="00973D56">
        <w:rPr>
          <w:rFonts w:ascii="Times New Roman" w:hAnsi="Times New Roman" w:cs="Times New Roman"/>
          <w:sz w:val="24"/>
          <w:szCs w:val="24"/>
        </w:rPr>
        <w:t>ze</w:t>
      </w:r>
      <w:r w:rsidR="00D90095">
        <w:rPr>
          <w:rFonts w:ascii="Times New Roman" w:hAnsi="Times New Roman" w:cs="Times New Roman"/>
          <w:sz w:val="24"/>
          <w:szCs w:val="24"/>
        </w:rPr>
        <w:t>t</w:t>
      </w:r>
      <w:r w:rsidR="00E20D5C">
        <w:rPr>
          <w:rFonts w:ascii="Times New Roman" w:hAnsi="Times New Roman" w:cs="Times New Roman"/>
          <w:sz w:val="24"/>
          <w:szCs w:val="24"/>
        </w:rPr>
        <w:t>i élet mindennapjait.</w:t>
      </w:r>
    </w:p>
    <w:p w14:paraId="3389D191" w14:textId="77777777" w:rsidR="00A72F52" w:rsidRDefault="00A72F52" w:rsidP="00A7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20D5C">
        <w:rPr>
          <w:rFonts w:ascii="Times New Roman" w:hAnsi="Times New Roman" w:cs="Times New Roman"/>
          <w:sz w:val="24"/>
          <w:szCs w:val="24"/>
        </w:rPr>
        <w:t xml:space="preserve">Bátorítás </w:t>
      </w:r>
      <w:r w:rsidR="0067556E">
        <w:rPr>
          <w:rFonts w:ascii="Times New Roman" w:hAnsi="Times New Roman" w:cs="Times New Roman"/>
          <w:sz w:val="24"/>
          <w:szCs w:val="24"/>
        </w:rPr>
        <w:t xml:space="preserve">és </w:t>
      </w:r>
      <w:r w:rsidR="00E20D5C">
        <w:rPr>
          <w:rFonts w:ascii="Times New Roman" w:hAnsi="Times New Roman" w:cs="Times New Roman"/>
          <w:sz w:val="24"/>
          <w:szCs w:val="24"/>
        </w:rPr>
        <w:t>p</w:t>
      </w:r>
      <w:r w:rsidR="00885E58">
        <w:rPr>
          <w:rFonts w:ascii="Times New Roman" w:hAnsi="Times New Roman" w:cs="Times New Roman"/>
          <w:sz w:val="24"/>
          <w:szCs w:val="24"/>
        </w:rPr>
        <w:t>ozitív érzelmi kötődések kiala</w:t>
      </w:r>
      <w:r w:rsidR="00E20D5C">
        <w:rPr>
          <w:rFonts w:ascii="Times New Roman" w:hAnsi="Times New Roman" w:cs="Times New Roman"/>
          <w:sz w:val="24"/>
          <w:szCs w:val="24"/>
        </w:rPr>
        <w:t>kítás</w:t>
      </w:r>
      <w:r w:rsidR="0067556E">
        <w:rPr>
          <w:rFonts w:ascii="Times New Roman" w:hAnsi="Times New Roman" w:cs="Times New Roman"/>
          <w:sz w:val="24"/>
          <w:szCs w:val="24"/>
        </w:rPr>
        <w:t>a a gyülekezeti élethez.</w:t>
      </w:r>
      <w:r w:rsidR="001019B8">
        <w:rPr>
          <w:rFonts w:ascii="Times New Roman" w:hAnsi="Times New Roman" w:cs="Times New Roman"/>
          <w:sz w:val="24"/>
          <w:szCs w:val="24"/>
        </w:rPr>
        <w:t xml:space="preserve"> </w:t>
      </w:r>
      <w:r w:rsidR="0067556E">
        <w:rPr>
          <w:rFonts w:ascii="Times New Roman" w:hAnsi="Times New Roman" w:cs="Times New Roman"/>
          <w:sz w:val="24"/>
          <w:szCs w:val="24"/>
        </w:rPr>
        <w:t xml:space="preserve">Fontos cél, </w:t>
      </w:r>
      <w:r w:rsidR="001019B8">
        <w:rPr>
          <w:rFonts w:ascii="Times New Roman" w:hAnsi="Times New Roman" w:cs="Times New Roman"/>
          <w:sz w:val="24"/>
          <w:szCs w:val="24"/>
        </w:rPr>
        <w:t xml:space="preserve">hogy </w:t>
      </w:r>
      <w:r w:rsidR="00E20D5C">
        <w:rPr>
          <w:rFonts w:ascii="Times New Roman" w:hAnsi="Times New Roman" w:cs="Times New Roman"/>
          <w:sz w:val="24"/>
          <w:szCs w:val="24"/>
        </w:rPr>
        <w:t xml:space="preserve">a tanulók </w:t>
      </w:r>
      <w:r w:rsidR="001019B8">
        <w:rPr>
          <w:rFonts w:ascii="Times New Roman" w:hAnsi="Times New Roman" w:cs="Times New Roman"/>
          <w:sz w:val="24"/>
          <w:szCs w:val="24"/>
        </w:rPr>
        <w:t>mintát kapjanak a személyes és közösség</w:t>
      </w:r>
      <w:r w:rsidR="00E20D5C">
        <w:rPr>
          <w:rFonts w:ascii="Times New Roman" w:hAnsi="Times New Roman" w:cs="Times New Roman"/>
          <w:sz w:val="24"/>
          <w:szCs w:val="24"/>
        </w:rPr>
        <w:t>et érintő</w:t>
      </w:r>
      <w:r w:rsidR="008F01D7">
        <w:rPr>
          <w:rFonts w:ascii="Times New Roman" w:hAnsi="Times New Roman" w:cs="Times New Roman"/>
          <w:sz w:val="24"/>
          <w:szCs w:val="24"/>
        </w:rPr>
        <w:t xml:space="preserve"> problémákban is a</w:t>
      </w:r>
      <w:r w:rsidR="001019B8">
        <w:rPr>
          <w:rFonts w:ascii="Times New Roman" w:hAnsi="Times New Roman" w:cs="Times New Roman"/>
          <w:sz w:val="24"/>
          <w:szCs w:val="24"/>
        </w:rPr>
        <w:t xml:space="preserve"> </w:t>
      </w:r>
      <w:r w:rsidR="0067556E">
        <w:rPr>
          <w:rFonts w:ascii="Times New Roman" w:hAnsi="Times New Roman" w:cs="Times New Roman"/>
          <w:sz w:val="24"/>
          <w:szCs w:val="24"/>
        </w:rPr>
        <w:t xml:space="preserve">Szentírás alapú </w:t>
      </w:r>
      <w:r w:rsidR="008F01D7">
        <w:rPr>
          <w:rFonts w:ascii="Times New Roman" w:hAnsi="Times New Roman" w:cs="Times New Roman"/>
          <w:sz w:val="24"/>
          <w:szCs w:val="24"/>
        </w:rPr>
        <w:t xml:space="preserve">keresztyén etikai megközelítéshez, és </w:t>
      </w:r>
      <w:r w:rsidR="001019B8">
        <w:rPr>
          <w:rFonts w:ascii="Times New Roman" w:hAnsi="Times New Roman" w:cs="Times New Roman"/>
          <w:sz w:val="24"/>
          <w:szCs w:val="24"/>
        </w:rPr>
        <w:t xml:space="preserve">megküzdéshez.  </w:t>
      </w:r>
      <w:r w:rsidR="00885E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97AD9" w14:textId="77777777" w:rsidR="00A72F52" w:rsidRDefault="00A72F52" w:rsidP="00431E34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 w:rsidR="00F35A56">
        <w:rPr>
          <w:rFonts w:ascii="Times New Roman" w:hAnsi="Times New Roman" w:cs="Times New Roman"/>
          <w:sz w:val="24"/>
          <w:szCs w:val="24"/>
        </w:rPr>
        <w:t>: A tanul</w:t>
      </w:r>
      <w:r w:rsidR="00943C89">
        <w:rPr>
          <w:rFonts w:ascii="Times New Roman" w:hAnsi="Times New Roman" w:cs="Times New Roman"/>
          <w:sz w:val="24"/>
          <w:szCs w:val="24"/>
        </w:rPr>
        <w:t xml:space="preserve">ók </w:t>
      </w:r>
      <w:r w:rsidR="00431E34">
        <w:rPr>
          <w:rFonts w:ascii="Times New Roman" w:hAnsi="Times New Roman" w:cs="Times New Roman"/>
          <w:sz w:val="24"/>
          <w:szCs w:val="24"/>
        </w:rPr>
        <w:t>támogatása,</w:t>
      </w:r>
      <w:r w:rsidR="00E20D5C">
        <w:rPr>
          <w:rFonts w:ascii="Times New Roman" w:hAnsi="Times New Roman" w:cs="Times New Roman"/>
          <w:sz w:val="24"/>
          <w:szCs w:val="24"/>
        </w:rPr>
        <w:t xml:space="preserve"> segítése,</w:t>
      </w:r>
      <w:r w:rsidR="00431E34">
        <w:rPr>
          <w:rFonts w:ascii="Times New Roman" w:hAnsi="Times New Roman" w:cs="Times New Roman"/>
          <w:sz w:val="24"/>
          <w:szCs w:val="24"/>
        </w:rPr>
        <w:t xml:space="preserve"> hogy </w:t>
      </w:r>
      <w:r w:rsidR="00AE35CA">
        <w:rPr>
          <w:rFonts w:ascii="Times New Roman" w:hAnsi="Times New Roman" w:cs="Times New Roman"/>
          <w:sz w:val="24"/>
          <w:szCs w:val="24"/>
        </w:rPr>
        <w:t xml:space="preserve">egy </w:t>
      </w:r>
      <w:r w:rsidR="008F01D7">
        <w:rPr>
          <w:rFonts w:ascii="Times New Roman" w:hAnsi="Times New Roman" w:cs="Times New Roman"/>
          <w:sz w:val="24"/>
          <w:szCs w:val="24"/>
        </w:rPr>
        <w:t xml:space="preserve">keresztyén testvéri közösséghez </w:t>
      </w:r>
      <w:r w:rsidR="00431E34">
        <w:rPr>
          <w:rFonts w:ascii="Times New Roman" w:hAnsi="Times New Roman" w:cs="Times New Roman"/>
          <w:sz w:val="24"/>
          <w:szCs w:val="24"/>
        </w:rPr>
        <w:t>aktívan kapcsolódj</w:t>
      </w:r>
      <w:r w:rsidR="001019B8">
        <w:rPr>
          <w:rFonts w:ascii="Times New Roman" w:hAnsi="Times New Roman" w:cs="Times New Roman"/>
          <w:sz w:val="24"/>
          <w:szCs w:val="24"/>
        </w:rPr>
        <w:t>anak</w:t>
      </w:r>
      <w:r w:rsidR="00AE35CA">
        <w:rPr>
          <w:rFonts w:ascii="Times New Roman" w:hAnsi="Times New Roman" w:cs="Times New Roman"/>
          <w:sz w:val="24"/>
          <w:szCs w:val="24"/>
        </w:rPr>
        <w:t>,</w:t>
      </w:r>
      <w:r w:rsidR="0067556E">
        <w:rPr>
          <w:rFonts w:ascii="Times New Roman" w:hAnsi="Times New Roman" w:cs="Times New Roman"/>
          <w:sz w:val="24"/>
          <w:szCs w:val="24"/>
        </w:rPr>
        <w:t xml:space="preserve"> vállalják és </w:t>
      </w:r>
      <w:r w:rsidR="00AE35CA">
        <w:rPr>
          <w:rFonts w:ascii="Times New Roman" w:hAnsi="Times New Roman" w:cs="Times New Roman"/>
          <w:sz w:val="24"/>
          <w:szCs w:val="24"/>
        </w:rPr>
        <w:t xml:space="preserve">gyakorolják hitüket egyénileg és </w:t>
      </w:r>
      <w:r w:rsidR="008F01D7">
        <w:rPr>
          <w:rFonts w:ascii="Times New Roman" w:hAnsi="Times New Roman" w:cs="Times New Roman"/>
          <w:sz w:val="24"/>
          <w:szCs w:val="24"/>
        </w:rPr>
        <w:t xml:space="preserve">a </w:t>
      </w:r>
      <w:r w:rsidR="00AE35CA">
        <w:rPr>
          <w:rFonts w:ascii="Times New Roman" w:hAnsi="Times New Roman" w:cs="Times New Roman"/>
          <w:sz w:val="24"/>
          <w:szCs w:val="24"/>
        </w:rPr>
        <w:t>gyülekezetben is.</w:t>
      </w:r>
      <w:r w:rsidR="00431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AA223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79AE13F" w14:textId="77777777" w:rsidR="00B92F0D" w:rsidRDefault="00B92F0D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</w:p>
    <w:p w14:paraId="7BC00121" w14:textId="77777777" w:rsidR="00923DC4" w:rsidRDefault="00923DC4" w:rsidP="00A72F52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p w14:paraId="0FF847A0" w14:textId="77777777" w:rsidR="00923DC4" w:rsidRDefault="00923DC4" w:rsidP="00A72F52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p w14:paraId="42E089AF" w14:textId="77777777" w:rsidR="00923DC4" w:rsidRDefault="00923DC4" w:rsidP="00A72F52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p w14:paraId="3B0EE022" w14:textId="77777777" w:rsidR="00A72F52" w:rsidRDefault="0024260B" w:rsidP="00A72F52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Órakeret: </w:t>
      </w:r>
      <w:r w:rsidR="00A81227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13+6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óra összesen: 1</w:t>
      </w:r>
      <w:r w:rsidR="00A81227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9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</w:t>
      </w:r>
      <w:r w:rsidR="00A72F52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óra</w:t>
      </w:r>
    </w:p>
    <w:p w14:paraId="44B93EDC" w14:textId="77777777" w:rsidR="000C284B" w:rsidRDefault="000C284B" w:rsidP="00A72F52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p w14:paraId="11AD54D8" w14:textId="77777777" w:rsidR="000C284B" w:rsidRDefault="000C284B" w:rsidP="00A72F52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tbl>
      <w:tblPr>
        <w:tblStyle w:val="Rcsostblzat"/>
        <w:tblW w:w="15310" w:type="dxa"/>
        <w:tblInd w:w="-714" w:type="dxa"/>
        <w:tblLook w:val="04A0" w:firstRow="1" w:lastRow="0" w:firstColumn="1" w:lastColumn="0" w:noHBand="0" w:noVBand="1"/>
      </w:tblPr>
      <w:tblGrid>
        <w:gridCol w:w="736"/>
        <w:gridCol w:w="1946"/>
        <w:gridCol w:w="2197"/>
        <w:gridCol w:w="2497"/>
        <w:gridCol w:w="2405"/>
        <w:gridCol w:w="5529"/>
      </w:tblGrid>
      <w:tr w:rsidR="00A81227" w14:paraId="2605E5FD" w14:textId="77777777" w:rsidTr="00AD5CF6">
        <w:tc>
          <w:tcPr>
            <w:tcW w:w="736" w:type="dxa"/>
          </w:tcPr>
          <w:p w14:paraId="419C8A8E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>Sor-</w:t>
            </w:r>
          </w:p>
          <w:p w14:paraId="2D7C4A3F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>szám</w:t>
            </w:r>
          </w:p>
        </w:tc>
        <w:tc>
          <w:tcPr>
            <w:tcW w:w="1946" w:type="dxa"/>
          </w:tcPr>
          <w:p w14:paraId="14391281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 címe </w:t>
            </w:r>
          </w:p>
        </w:tc>
        <w:tc>
          <w:tcPr>
            <w:tcW w:w="2197" w:type="dxa"/>
          </w:tcPr>
          <w:p w14:paraId="6C879A81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Fő hangsúly </w:t>
            </w:r>
          </w:p>
        </w:tc>
        <w:tc>
          <w:tcPr>
            <w:tcW w:w="2497" w:type="dxa"/>
          </w:tcPr>
          <w:p w14:paraId="293F372F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>Célkitűzés</w:t>
            </w:r>
          </w:p>
        </w:tc>
        <w:tc>
          <w:tcPr>
            <w:tcW w:w="2405" w:type="dxa"/>
          </w:tcPr>
          <w:p w14:paraId="7934C456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>Fontosabb fogalmak</w:t>
            </w:r>
          </w:p>
        </w:tc>
        <w:tc>
          <w:tcPr>
            <w:tcW w:w="5529" w:type="dxa"/>
          </w:tcPr>
          <w:p w14:paraId="785D1545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Ötletek </w:t>
            </w:r>
          </w:p>
        </w:tc>
      </w:tr>
      <w:tr w:rsidR="00A81227" w14:paraId="3E073E8A" w14:textId="77777777" w:rsidTr="00AD5CF6">
        <w:tc>
          <w:tcPr>
            <w:tcW w:w="736" w:type="dxa"/>
          </w:tcPr>
          <w:p w14:paraId="4B54E05E" w14:textId="77777777" w:rsidR="007D5450" w:rsidRPr="00F20C2A" w:rsidRDefault="00F20C2A" w:rsidP="00F2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6" w:type="dxa"/>
          </w:tcPr>
          <w:p w14:paraId="12305E9A" w14:textId="77777777" w:rsidR="007D5450" w:rsidRPr="00795845" w:rsidRDefault="006F06A2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4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0D7AE8" w:rsidRPr="00795845">
              <w:rPr>
                <w:rFonts w:ascii="Times New Roman" w:hAnsi="Times New Roman" w:cs="Times New Roman"/>
                <w:sz w:val="24"/>
                <w:szCs w:val="24"/>
              </w:rPr>
              <w:t>Az apostoli kor</w:t>
            </w:r>
          </w:p>
        </w:tc>
        <w:tc>
          <w:tcPr>
            <w:tcW w:w="2197" w:type="dxa"/>
          </w:tcPr>
          <w:p w14:paraId="64A9F55D" w14:textId="77777777" w:rsidR="00F20C2A" w:rsidRPr="00795845" w:rsidRDefault="00C24E73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45">
              <w:rPr>
                <w:rFonts w:ascii="Times New Roman" w:hAnsi="Times New Roman" w:cs="Times New Roman"/>
                <w:sz w:val="24"/>
                <w:szCs w:val="24"/>
              </w:rPr>
              <w:t xml:space="preserve">Az apostoli kor jellemzőinek </w:t>
            </w:r>
            <w:r w:rsidR="006F06A2" w:rsidRPr="00795845">
              <w:rPr>
                <w:rFonts w:ascii="Times New Roman" w:hAnsi="Times New Roman" w:cs="Times New Roman"/>
                <w:sz w:val="24"/>
                <w:szCs w:val="24"/>
              </w:rPr>
              <w:t xml:space="preserve">áttekintése </w:t>
            </w:r>
            <w:r w:rsidRPr="0079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</w:tcPr>
          <w:p w14:paraId="6736CC32" w14:textId="77777777" w:rsidR="007D5450" w:rsidRPr="00795845" w:rsidRDefault="00C24E73" w:rsidP="00FD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45">
              <w:rPr>
                <w:rFonts w:ascii="Times New Roman" w:hAnsi="Times New Roman" w:cs="Times New Roman"/>
                <w:sz w:val="24"/>
                <w:szCs w:val="24"/>
              </w:rPr>
              <w:t xml:space="preserve">Előzetes ismeretek előhívása, az alapfogalmak tisztázása, az apostoli kor </w:t>
            </w:r>
            <w:r w:rsidR="006B5DEF" w:rsidRPr="00795845">
              <w:rPr>
                <w:rFonts w:ascii="Times New Roman" w:hAnsi="Times New Roman" w:cs="Times New Roman"/>
                <w:sz w:val="24"/>
                <w:szCs w:val="24"/>
              </w:rPr>
              <w:t xml:space="preserve">körülményeinek </w:t>
            </w:r>
            <w:r w:rsidR="00766C88" w:rsidRPr="00795845">
              <w:rPr>
                <w:rFonts w:ascii="Times New Roman" w:hAnsi="Times New Roman" w:cs="Times New Roman"/>
                <w:sz w:val="24"/>
                <w:szCs w:val="24"/>
              </w:rPr>
              <w:t>közös</w:t>
            </w:r>
            <w:r w:rsidR="006F06A2" w:rsidRPr="0079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DEF" w:rsidRPr="00795845">
              <w:rPr>
                <w:rFonts w:ascii="Times New Roman" w:hAnsi="Times New Roman" w:cs="Times New Roman"/>
                <w:sz w:val="24"/>
                <w:szCs w:val="24"/>
              </w:rPr>
              <w:t>feltárása</w:t>
            </w:r>
          </w:p>
        </w:tc>
        <w:tc>
          <w:tcPr>
            <w:tcW w:w="2405" w:type="dxa"/>
          </w:tcPr>
          <w:p w14:paraId="3C448B15" w14:textId="77777777" w:rsidR="000D7AE8" w:rsidRPr="00795845" w:rsidRDefault="000D7AE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45">
              <w:rPr>
                <w:rFonts w:ascii="Times New Roman" w:hAnsi="Times New Roman" w:cs="Times New Roman"/>
                <w:sz w:val="24"/>
                <w:szCs w:val="24"/>
              </w:rPr>
              <w:t>hellénizmus</w:t>
            </w:r>
          </w:p>
          <w:p w14:paraId="2C987434" w14:textId="77777777" w:rsidR="00BB2DFC" w:rsidRPr="00795845" w:rsidRDefault="000D7AE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45">
              <w:rPr>
                <w:rFonts w:ascii="Times New Roman" w:hAnsi="Times New Roman" w:cs="Times New Roman"/>
                <w:sz w:val="24"/>
                <w:szCs w:val="24"/>
              </w:rPr>
              <w:t xml:space="preserve">császárkulusz </w:t>
            </w:r>
          </w:p>
          <w:p w14:paraId="6FAEC4FB" w14:textId="77777777" w:rsidR="000D7AE8" w:rsidRPr="00795845" w:rsidRDefault="000D7AE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45">
              <w:rPr>
                <w:rFonts w:ascii="Times New Roman" w:hAnsi="Times New Roman" w:cs="Times New Roman"/>
                <w:sz w:val="24"/>
                <w:szCs w:val="24"/>
              </w:rPr>
              <w:t xml:space="preserve">misztériumvallás </w:t>
            </w:r>
          </w:p>
          <w:p w14:paraId="1EC7C613" w14:textId="77777777" w:rsidR="000D7AE8" w:rsidRPr="00795845" w:rsidRDefault="000D7AE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45">
              <w:rPr>
                <w:rFonts w:ascii="Times New Roman" w:hAnsi="Times New Roman" w:cs="Times New Roman"/>
                <w:sz w:val="24"/>
                <w:szCs w:val="24"/>
              </w:rPr>
              <w:t>pogány</w:t>
            </w:r>
          </w:p>
          <w:p w14:paraId="7106882A" w14:textId="77777777" w:rsidR="000D7AE8" w:rsidRPr="00795845" w:rsidRDefault="000D7AE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45">
              <w:rPr>
                <w:rFonts w:ascii="Times New Roman" w:hAnsi="Times New Roman" w:cs="Times New Roman"/>
                <w:sz w:val="24"/>
                <w:szCs w:val="24"/>
              </w:rPr>
              <w:t>diaszpóra</w:t>
            </w:r>
          </w:p>
          <w:p w14:paraId="22A2951E" w14:textId="77777777" w:rsidR="000D7AE8" w:rsidRPr="00795845" w:rsidRDefault="000D7AE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F5C11" w14:textId="77777777" w:rsidR="000D7AE8" w:rsidRPr="00795845" w:rsidRDefault="000D7AE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3BBCC8B" w14:textId="77777777" w:rsidR="00304D0A" w:rsidRPr="00795845" w:rsidRDefault="005679F6" w:rsidP="0056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45">
              <w:rPr>
                <w:rFonts w:ascii="Times New Roman" w:hAnsi="Times New Roman" w:cs="Times New Roman"/>
                <w:b/>
                <w:sz w:val="24"/>
                <w:szCs w:val="24"/>
              </w:rPr>
              <w:t>Gyüjtőmunka:</w:t>
            </w:r>
            <w:r w:rsidRPr="00795845">
              <w:rPr>
                <w:rFonts w:ascii="Times New Roman" w:hAnsi="Times New Roman" w:cs="Times New Roman"/>
                <w:sz w:val="24"/>
                <w:szCs w:val="24"/>
              </w:rPr>
              <w:t xml:space="preserve"> A császárkor jellemzői</w:t>
            </w:r>
            <w:r w:rsidR="006B5DEF" w:rsidRPr="00795845">
              <w:rPr>
                <w:rFonts w:ascii="Times New Roman" w:hAnsi="Times New Roman" w:cs="Times New Roman"/>
                <w:sz w:val="24"/>
                <w:szCs w:val="24"/>
              </w:rPr>
              <w:t>, az apostoli kor legnagyobb kihívásai keresztyén szemmel</w:t>
            </w:r>
            <w:r w:rsidR="003F7752" w:rsidRPr="00795845">
              <w:rPr>
                <w:rFonts w:ascii="Times New Roman" w:hAnsi="Times New Roman" w:cs="Times New Roman"/>
                <w:sz w:val="24"/>
                <w:szCs w:val="24"/>
              </w:rPr>
              <w:t xml:space="preserve"> akkor és most </w:t>
            </w:r>
          </w:p>
          <w:p w14:paraId="36A2DE91" w14:textId="77777777" w:rsidR="006B5DEF" w:rsidRPr="00795845" w:rsidRDefault="006B5DEF" w:rsidP="0056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13400" w14:textId="77777777" w:rsidR="006B5DEF" w:rsidRPr="00795845" w:rsidRDefault="006B5DEF" w:rsidP="0056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96E0" w14:textId="77777777" w:rsidR="005679F6" w:rsidRPr="00795845" w:rsidRDefault="005679F6" w:rsidP="0056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CF606" w14:textId="77777777" w:rsidR="005679F6" w:rsidRPr="00795845" w:rsidRDefault="005679F6" w:rsidP="00567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227" w14:paraId="4509ABF7" w14:textId="77777777" w:rsidTr="00AD5CF6">
        <w:tc>
          <w:tcPr>
            <w:tcW w:w="736" w:type="dxa"/>
          </w:tcPr>
          <w:p w14:paraId="36F6FF5D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46" w:type="dxa"/>
          </w:tcPr>
          <w:p w14:paraId="3CAF5459" w14:textId="7DE70F0D" w:rsidR="007D5450" w:rsidRDefault="006F06A2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a</w:t>
            </w:r>
            <w:r w:rsidR="00091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0FB">
              <w:rPr>
                <w:rFonts w:ascii="Times New Roman" w:hAnsi="Times New Roman" w:cs="Times New Roman"/>
                <w:sz w:val="24"/>
                <w:szCs w:val="24"/>
              </w:rPr>
              <w:t>Az apostolok cse</w:t>
            </w:r>
            <w:r w:rsidR="009F4637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B340FB">
              <w:rPr>
                <w:rFonts w:ascii="Times New Roman" w:hAnsi="Times New Roman" w:cs="Times New Roman"/>
                <w:sz w:val="24"/>
                <w:szCs w:val="24"/>
              </w:rPr>
              <w:t xml:space="preserve">kedeteinek könyve </w:t>
            </w:r>
          </w:p>
        </w:tc>
        <w:tc>
          <w:tcPr>
            <w:tcW w:w="2197" w:type="dxa"/>
          </w:tcPr>
          <w:p w14:paraId="2D43B1B3" w14:textId="77777777" w:rsidR="007D5450" w:rsidRDefault="00B340FB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apostolok cselekedeiről írott könyv tartalmi sajátosságai, a könyv megírásának  körülményei és </w:t>
            </w:r>
            <w:r w:rsidR="002C12DB">
              <w:rPr>
                <w:rFonts w:ascii="Times New Roman" w:hAnsi="Times New Roman" w:cs="Times New Roman"/>
                <w:sz w:val="24"/>
                <w:szCs w:val="24"/>
              </w:rPr>
              <w:t xml:space="preserve">a könyv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célj</w:t>
            </w:r>
            <w:r w:rsidR="00BB095A">
              <w:rPr>
                <w:rFonts w:ascii="Times New Roman" w:hAnsi="Times New Roman" w:cs="Times New Roman"/>
                <w:sz w:val="24"/>
                <w:szCs w:val="24"/>
              </w:rPr>
              <w:t xml:space="preserve">ának </w:t>
            </w:r>
            <w:r w:rsidR="00EB1AC1">
              <w:rPr>
                <w:rFonts w:ascii="Times New Roman" w:hAnsi="Times New Roman" w:cs="Times New Roman"/>
                <w:sz w:val="24"/>
                <w:szCs w:val="24"/>
              </w:rPr>
              <w:t>bemutatása</w:t>
            </w:r>
          </w:p>
        </w:tc>
        <w:tc>
          <w:tcPr>
            <w:tcW w:w="2497" w:type="dxa"/>
          </w:tcPr>
          <w:p w14:paraId="1904F1ED" w14:textId="77777777" w:rsidR="007D5450" w:rsidRDefault="008621C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Szentléle</w:t>
            </w:r>
            <w:r w:rsidR="009F463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CA1">
              <w:rPr>
                <w:rFonts w:ascii="Times New Roman" w:hAnsi="Times New Roman" w:cs="Times New Roman"/>
                <w:sz w:val="24"/>
                <w:szCs w:val="24"/>
              </w:rPr>
              <w:t xml:space="preserve">jelképei és </w:t>
            </w:r>
            <w:r w:rsidR="009F4637">
              <w:rPr>
                <w:rFonts w:ascii="Times New Roman" w:hAnsi="Times New Roman" w:cs="Times New Roman"/>
                <w:sz w:val="24"/>
                <w:szCs w:val="24"/>
              </w:rPr>
              <w:t>szerep</w:t>
            </w:r>
            <w:r w:rsidR="00E77AB3">
              <w:rPr>
                <w:rFonts w:ascii="Times New Roman" w:hAnsi="Times New Roman" w:cs="Times New Roman"/>
                <w:sz w:val="24"/>
                <w:szCs w:val="24"/>
              </w:rPr>
              <w:t>ének megbeszélése</w:t>
            </w:r>
            <w:r w:rsidR="009F4637">
              <w:rPr>
                <w:rFonts w:ascii="Times New Roman" w:hAnsi="Times New Roman" w:cs="Times New Roman"/>
                <w:sz w:val="24"/>
                <w:szCs w:val="24"/>
              </w:rPr>
              <w:t xml:space="preserve"> a misszió elindulásakor és </w:t>
            </w:r>
            <w:r w:rsidR="0067556E">
              <w:rPr>
                <w:rFonts w:ascii="Times New Roman" w:hAnsi="Times New Roman" w:cs="Times New Roman"/>
                <w:sz w:val="24"/>
                <w:szCs w:val="24"/>
              </w:rPr>
              <w:t>annak folytatásában</w:t>
            </w:r>
          </w:p>
        </w:tc>
        <w:tc>
          <w:tcPr>
            <w:tcW w:w="2405" w:type="dxa"/>
          </w:tcPr>
          <w:p w14:paraId="6DC1D907" w14:textId="77777777" w:rsidR="00651740" w:rsidRDefault="00B340FB" w:rsidP="00B3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apostol</w:t>
            </w:r>
          </w:p>
          <w:p w14:paraId="40AFC9C5" w14:textId="77777777" w:rsidR="00B340FB" w:rsidRDefault="00B340FB" w:rsidP="00B3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mennybemenetel</w:t>
            </w:r>
          </w:p>
          <w:p w14:paraId="32DC5785" w14:textId="77777777" w:rsidR="00B340FB" w:rsidRDefault="00B340FB" w:rsidP="00B3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pünkösd</w:t>
            </w:r>
          </w:p>
          <w:p w14:paraId="4A1651B2" w14:textId="77777777" w:rsidR="001943BC" w:rsidRDefault="001943BC" w:rsidP="00B3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Szentlélek</w:t>
            </w:r>
          </w:p>
          <w:p w14:paraId="55490556" w14:textId="77777777" w:rsidR="00B340FB" w:rsidRDefault="00B340FB" w:rsidP="00B3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5E8EC1" w14:textId="77777777" w:rsidR="002C12DB" w:rsidRDefault="002C12DB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Illusztráció: </w:t>
            </w:r>
          </w:p>
          <w:p w14:paraId="5F976C23" w14:textId="7D1C07B5" w:rsidR="009F4637" w:rsidRPr="00A37E9F" w:rsidRDefault="00A37E9F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Bibliaprojekt</w:t>
            </w:r>
            <w:r w:rsidR="00E52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6E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52BF9">
              <w:rPr>
                <w:rFonts w:ascii="Times New Roman" w:hAnsi="Times New Roman" w:cs="Times New Roman"/>
                <w:sz w:val="24"/>
                <w:szCs w:val="24"/>
              </w:rPr>
              <w:t>Szentlélek</w:t>
            </w:r>
            <w:r w:rsidR="003D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2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6E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37E9F">
              <w:rPr>
                <w:rFonts w:ascii="Times New Roman" w:hAnsi="Times New Roman" w:cs="Times New Roman"/>
                <w:sz w:val="24"/>
                <w:szCs w:val="24"/>
              </w:rPr>
              <w:t xml:space="preserve">inkje: </w:t>
            </w:r>
          </w:p>
          <w:p w14:paraId="4F1C5574" w14:textId="77777777" w:rsidR="00A37E9F" w:rsidRDefault="006B709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37E9F" w:rsidRPr="00BA451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https://www.youtube.com/watch?v=l_lMoU3Ik_Qt</w:t>
              </w:r>
            </w:hyperlink>
          </w:p>
          <w:p w14:paraId="0D071BB6" w14:textId="77777777" w:rsidR="00252F20" w:rsidRDefault="00252F2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apostolok cselekedetei</w:t>
            </w:r>
            <w:r w:rsidR="00E52BF9">
              <w:rPr>
                <w:rFonts w:ascii="Times New Roman" w:hAnsi="Times New Roman" w:cs="Times New Roman"/>
                <w:sz w:val="24"/>
                <w:szCs w:val="24"/>
              </w:rPr>
              <w:t>, linkje: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BEBD0D" w14:textId="77777777" w:rsidR="00252F20" w:rsidRDefault="006B709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52F20" w:rsidRPr="00BA451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https://www.youtube.com/watch?v=tI0Yh-lmq4c</w:t>
              </w:r>
            </w:hyperlink>
          </w:p>
          <w:p w14:paraId="046794D0" w14:textId="77777777" w:rsidR="00252F20" w:rsidRDefault="00252F2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4910F" w14:textId="77777777" w:rsidR="00A37E9F" w:rsidRDefault="00A37E9F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DA758" w14:textId="77777777" w:rsidR="004D173C" w:rsidRPr="004D173C" w:rsidRDefault="004D173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7" w14:paraId="171CF5D1" w14:textId="77777777" w:rsidTr="006D2CE0">
        <w:trPr>
          <w:trHeight w:val="1124"/>
        </w:trPr>
        <w:tc>
          <w:tcPr>
            <w:tcW w:w="736" w:type="dxa"/>
          </w:tcPr>
          <w:p w14:paraId="1F170A22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46" w:type="dxa"/>
          </w:tcPr>
          <w:p w14:paraId="51EC874D" w14:textId="243954FF" w:rsidR="007D5450" w:rsidRDefault="006F06A2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b</w:t>
            </w:r>
            <w:r w:rsidR="00091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56E">
              <w:rPr>
                <w:rFonts w:ascii="Times New Roman" w:hAnsi="Times New Roman" w:cs="Times New Roman"/>
                <w:sz w:val="24"/>
                <w:szCs w:val="24"/>
              </w:rPr>
              <w:t>Az első keresztyén gyülekezet</w:t>
            </w:r>
          </w:p>
        </w:tc>
        <w:tc>
          <w:tcPr>
            <w:tcW w:w="2197" w:type="dxa"/>
          </w:tcPr>
          <w:p w14:paraId="7A0F83B7" w14:textId="77777777" w:rsidR="007D5450" w:rsidRDefault="00EB1AC1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első keresztyén gyülekezet jellemzőinek megismertetése </w:t>
            </w:r>
          </w:p>
        </w:tc>
        <w:tc>
          <w:tcPr>
            <w:tcW w:w="2497" w:type="dxa"/>
          </w:tcPr>
          <w:p w14:paraId="403CEF27" w14:textId="77777777" w:rsidR="007D5450" w:rsidRDefault="00EB1AC1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gyülekezeti élet </w:t>
            </w:r>
            <w:r w:rsidR="006F06A2">
              <w:rPr>
                <w:rFonts w:ascii="Times New Roman" w:hAnsi="Times New Roman" w:cs="Times New Roman"/>
                <w:sz w:val="24"/>
                <w:szCs w:val="24"/>
              </w:rPr>
              <w:t>sajátosságainak bemutatása</w:t>
            </w:r>
            <w:r w:rsidR="00630C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06A2">
              <w:rPr>
                <w:rFonts w:ascii="Times New Roman" w:hAnsi="Times New Roman" w:cs="Times New Roman"/>
                <w:sz w:val="24"/>
                <w:szCs w:val="24"/>
              </w:rPr>
              <w:t xml:space="preserve"> az áldások és kihívások között is Istenre figyelő magatartás</w:t>
            </w:r>
            <w:r w:rsidR="00630CA1">
              <w:rPr>
                <w:rFonts w:ascii="Times New Roman" w:hAnsi="Times New Roman" w:cs="Times New Roman"/>
                <w:sz w:val="24"/>
                <w:szCs w:val="24"/>
              </w:rPr>
              <w:t>ra bátorítás</w:t>
            </w:r>
            <w:r w:rsidR="006F0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</w:tcPr>
          <w:p w14:paraId="7CAF85C1" w14:textId="77777777" w:rsidR="00BB2DFC" w:rsidRDefault="00EB1AC1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vagyonközösség</w:t>
            </w:r>
          </w:p>
          <w:p w14:paraId="74AB2E1A" w14:textId="77777777" w:rsidR="00EB1AC1" w:rsidRDefault="00EB1AC1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szeret</w:t>
            </w:r>
            <w:r w:rsidR="00630CA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közösség</w:t>
            </w:r>
          </w:p>
          <w:p w14:paraId="66149859" w14:textId="77777777" w:rsidR="00F558CE" w:rsidRDefault="00F558CE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gyülekezet</w:t>
            </w:r>
          </w:p>
          <w:p w14:paraId="3F2586BE" w14:textId="77777777" w:rsidR="006F06A2" w:rsidRDefault="006F06A2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hiteles élet</w:t>
            </w:r>
          </w:p>
          <w:p w14:paraId="1DAEFCE5" w14:textId="77777777" w:rsidR="006F06A2" w:rsidRDefault="006F06A2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vértan</w:t>
            </w:r>
            <w:r w:rsidR="00630CA1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ság </w:t>
            </w:r>
          </w:p>
        </w:tc>
        <w:tc>
          <w:tcPr>
            <w:tcW w:w="5529" w:type="dxa"/>
          </w:tcPr>
          <w:p w14:paraId="5D2896CF" w14:textId="6A1430B5" w:rsidR="001943BC" w:rsidRDefault="00F558CE" w:rsidP="0019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2C12D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gyülekezet</w:t>
            </w:r>
            <w:r w:rsidR="00826269">
              <w:rPr>
                <w:rFonts w:ascii="Times New Roman" w:hAnsi="Times New Roman" w:cs="Times New Roman"/>
                <w:sz w:val="24"/>
                <w:szCs w:val="24"/>
              </w:rPr>
              <w:t xml:space="preserve"> szócikk feldolgozása </w:t>
            </w:r>
            <w:r w:rsidR="004B6D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26269">
              <w:rPr>
                <w:rFonts w:ascii="Times New Roman" w:hAnsi="Times New Roman" w:cs="Times New Roman"/>
                <w:sz w:val="24"/>
                <w:szCs w:val="24"/>
              </w:rPr>
              <w:t xml:space="preserve">rcanum, online </w:t>
            </w:r>
            <w:r w:rsidR="004B6D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26269">
              <w:rPr>
                <w:rFonts w:ascii="Times New Roman" w:hAnsi="Times New Roman" w:cs="Times New Roman"/>
                <w:sz w:val="24"/>
                <w:szCs w:val="24"/>
              </w:rPr>
              <w:t xml:space="preserve">eresztyén </w:t>
            </w:r>
            <w:r w:rsidR="004B6D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26269">
              <w:rPr>
                <w:rFonts w:ascii="Times New Roman" w:hAnsi="Times New Roman" w:cs="Times New Roman"/>
                <w:sz w:val="24"/>
                <w:szCs w:val="24"/>
              </w:rPr>
              <w:t xml:space="preserve">ibliai </w:t>
            </w:r>
            <w:r w:rsidR="004B6D6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26269">
              <w:rPr>
                <w:rFonts w:ascii="Times New Roman" w:hAnsi="Times New Roman" w:cs="Times New Roman"/>
                <w:sz w:val="24"/>
                <w:szCs w:val="24"/>
              </w:rPr>
              <w:t>exikon. Linkje:</w:t>
            </w:r>
          </w:p>
          <w:p w14:paraId="792E772F" w14:textId="77777777" w:rsidR="00631EB6" w:rsidRDefault="006B709A" w:rsidP="001943BC">
            <w:pPr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558CE" w:rsidRPr="00BA451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https://www.arcanum.com/hu/online-kiadvanyok/Lexikonok-keresztyen-bibliai-lexikon-C97B2/g-gy-C9D14/gyulekezet-C9DA5/</w:t>
              </w:r>
            </w:hyperlink>
          </w:p>
          <w:p w14:paraId="069F4D2C" w14:textId="77777777" w:rsidR="00631EB6" w:rsidRDefault="006D2CE0" w:rsidP="001943BC">
            <w:pPr>
              <w:rPr>
                <w:rStyle w:val="Hiperhivatkozs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Segítő kérdés feldogzáshoz</w:t>
            </w:r>
            <w:r w:rsidR="00631EB6" w:rsidRPr="00631EB6">
              <w:rPr>
                <w:rStyle w:val="Hiperhivatkozs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: </w:t>
            </w:r>
          </w:p>
          <w:p w14:paraId="286057A5" w14:textId="77777777" w:rsidR="00631EB6" w:rsidRPr="0056681E" w:rsidRDefault="00631EB6" w:rsidP="0056681E">
            <w:pPr>
              <w:pStyle w:val="Listaszerbekezds"/>
              <w:numPr>
                <w:ilvl w:val="0"/>
                <w:numId w:val="4"/>
              </w:numPr>
              <w:spacing w:after="0"/>
              <w:rPr>
                <w:rStyle w:val="Hiperhivatkoz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6681E">
              <w:rPr>
                <w:rStyle w:val="Hiperhivatkoz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Milyen jellemzői vannak egy mai keresztyén</w:t>
            </w:r>
            <w:r w:rsidR="006D2CE0" w:rsidRPr="0056681E">
              <w:rPr>
                <w:rStyle w:val="Hiperhivatkoz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református</w:t>
            </w:r>
            <w:r w:rsidRPr="0056681E">
              <w:rPr>
                <w:rStyle w:val="Hiperhivatkoz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gyülekezetnek?</w:t>
            </w:r>
          </w:p>
          <w:p w14:paraId="130F136F" w14:textId="77777777" w:rsidR="0056681E" w:rsidRDefault="00631EB6" w:rsidP="001943BC">
            <w:pPr>
              <w:rPr>
                <w:rStyle w:val="Hiperhivatkoz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31EB6">
              <w:rPr>
                <w:rStyle w:val="Hiperhivatkozs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lastRenderedPageBreak/>
              <w:t xml:space="preserve">Gyüjtőmunka: </w:t>
            </w:r>
            <w:r w:rsidRPr="00631EB6">
              <w:rPr>
                <w:rStyle w:val="Hiperhivatkoz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Keressetek hasonlóságokat és különbségeket a</w:t>
            </w:r>
            <w:r>
              <w:rPr>
                <w:rStyle w:val="Hiperhivatkoz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különböző keresztyén felekezetek közösségépítő gyakorlatában! </w:t>
            </w:r>
          </w:p>
          <w:p w14:paraId="44694F88" w14:textId="77777777" w:rsidR="001943BC" w:rsidRPr="006D2CE0" w:rsidRDefault="00631EB6" w:rsidP="00194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Hiperhivatkoz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Mire helyeznek nagyobb hangsúlyt a felekezetek? </w:t>
            </w:r>
          </w:p>
        </w:tc>
      </w:tr>
      <w:tr w:rsidR="00A81227" w14:paraId="196BBBF9" w14:textId="77777777" w:rsidTr="00AD5CF6">
        <w:tc>
          <w:tcPr>
            <w:tcW w:w="736" w:type="dxa"/>
          </w:tcPr>
          <w:p w14:paraId="4D0F0B7F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946" w:type="dxa"/>
          </w:tcPr>
          <w:p w14:paraId="5538E64B" w14:textId="77777777" w:rsidR="007D5450" w:rsidRDefault="00BB08AD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Pál apostol</w:t>
            </w:r>
          </w:p>
        </w:tc>
        <w:tc>
          <w:tcPr>
            <w:tcW w:w="2197" w:type="dxa"/>
          </w:tcPr>
          <w:p w14:paraId="02E7BF50" w14:textId="77777777" w:rsidR="007D5450" w:rsidRDefault="002C12DB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Pál apostol személye és munkája </w:t>
            </w:r>
          </w:p>
        </w:tc>
        <w:tc>
          <w:tcPr>
            <w:tcW w:w="2497" w:type="dxa"/>
          </w:tcPr>
          <w:p w14:paraId="0FA32167" w14:textId="77777777" w:rsidR="007D5450" w:rsidRDefault="009E1EB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 apostol személyének</w:t>
            </w:r>
            <w:r w:rsidR="002C12DB">
              <w:rPr>
                <w:rFonts w:ascii="Times New Roman" w:hAnsi="Times New Roman" w:cs="Times New Roman"/>
                <w:sz w:val="24"/>
                <w:szCs w:val="24"/>
              </w:rPr>
              <w:t>, munkájának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bemutatása a Szentírás alapján, </w:t>
            </w:r>
            <w:r w:rsidR="002C12DB">
              <w:rPr>
                <w:rFonts w:ascii="Times New Roman" w:hAnsi="Times New Roman" w:cs="Times New Roman"/>
                <w:sz w:val="24"/>
                <w:szCs w:val="24"/>
              </w:rPr>
              <w:t xml:space="preserve">az elhívásától a misszió kezdetéig.  </w:t>
            </w:r>
          </w:p>
        </w:tc>
        <w:tc>
          <w:tcPr>
            <w:tcW w:w="2405" w:type="dxa"/>
          </w:tcPr>
          <w:p w14:paraId="00452EE3" w14:textId="77777777" w:rsidR="007D5450" w:rsidRDefault="009E1EB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megtérés</w:t>
            </w:r>
          </w:p>
          <w:p w14:paraId="792462FF" w14:textId="77777777" w:rsidR="002C12DB" w:rsidRDefault="002C12DB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misszió</w:t>
            </w:r>
          </w:p>
          <w:p w14:paraId="03F6DB1C" w14:textId="77777777" w:rsidR="009E1EB6" w:rsidRDefault="009E1EB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keresztyén</w:t>
            </w:r>
          </w:p>
          <w:p w14:paraId="30407672" w14:textId="77777777" w:rsidR="002C12DB" w:rsidRDefault="002C12DB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„pogányok apostola”</w:t>
            </w:r>
          </w:p>
          <w:p w14:paraId="340CD2E0" w14:textId="77777777" w:rsidR="009E1EB6" w:rsidRDefault="009E1EB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Szíriai Antiókhia </w:t>
            </w:r>
          </w:p>
          <w:p w14:paraId="6B029E95" w14:textId="77777777" w:rsidR="009E1EB6" w:rsidRDefault="009E1EB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AB7B5" w14:textId="77777777" w:rsidR="00795845" w:rsidRDefault="00795845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AB68515" w14:textId="77777777" w:rsidR="002C12DB" w:rsidRDefault="00BB08AD" w:rsidP="0079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AD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2DB">
              <w:rPr>
                <w:rFonts w:ascii="Times New Roman" w:hAnsi="Times New Roman" w:cs="Times New Roman"/>
                <w:sz w:val="24"/>
                <w:szCs w:val="24"/>
              </w:rPr>
              <w:t xml:space="preserve">Segítő kérdések a témához: </w:t>
            </w:r>
          </w:p>
          <w:p w14:paraId="171C2071" w14:textId="77777777" w:rsidR="002C12DB" w:rsidRPr="002C12DB" w:rsidRDefault="00671BC0" w:rsidP="002C12DB">
            <w:pPr>
              <w:pStyle w:val="Listaszerbekezds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mi alapján vá</w:t>
            </w:r>
            <w:r w:rsidR="00BB08AD" w:rsidRPr="002C12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B08AD" w:rsidRPr="002C12DB">
              <w:rPr>
                <w:rFonts w:ascii="Times New Roman" w:hAnsi="Times New Roman" w:cs="Times New Roman"/>
                <w:sz w:val="24"/>
                <w:szCs w:val="24"/>
              </w:rPr>
              <w:t>sztja ki a „munkatársait”</w:t>
            </w:r>
            <w:r w:rsidR="009E1EB6" w:rsidRPr="002C12D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C12DB" w:rsidRPr="002C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15502A" w14:textId="77777777" w:rsidR="00B92F0D" w:rsidRPr="002C12DB" w:rsidRDefault="002C12DB" w:rsidP="002C12DB">
            <w:pPr>
              <w:pStyle w:val="Listaszerbekezds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2DB">
              <w:rPr>
                <w:rFonts w:ascii="Times New Roman" w:hAnsi="Times New Roman" w:cs="Times New Roman"/>
                <w:sz w:val="24"/>
                <w:szCs w:val="24"/>
              </w:rPr>
              <w:t xml:space="preserve">Mi lenne az az 5 dolog, amit magatokkal vinnétek egy missziói útra? </w:t>
            </w:r>
          </w:p>
          <w:p w14:paraId="25B12F2E" w14:textId="77777777" w:rsidR="00795845" w:rsidRDefault="002C12DB" w:rsidP="0079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DB">
              <w:rPr>
                <w:rFonts w:ascii="Times New Roman" w:hAnsi="Times New Roman" w:cs="Times New Roman"/>
                <w:b/>
                <w:sz w:val="24"/>
                <w:szCs w:val="24"/>
              </w:rPr>
              <w:t>Illusztráció: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E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ibliaprojekt,</w:t>
            </w:r>
            <w:r w:rsidR="009E1EB6">
              <w:rPr>
                <w:rFonts w:ascii="Times New Roman" w:hAnsi="Times New Roman" w:cs="Times New Roman"/>
                <w:sz w:val="24"/>
                <w:szCs w:val="24"/>
              </w:rPr>
              <w:t xml:space="preserve"> Az apostolok cselekedetei 13-20. fejezetek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L</w:t>
            </w:r>
            <w:r w:rsidR="009E1EB6">
              <w:rPr>
                <w:rFonts w:ascii="Times New Roman" w:hAnsi="Times New Roman" w:cs="Times New Roman"/>
                <w:sz w:val="24"/>
                <w:szCs w:val="24"/>
              </w:rPr>
              <w:t xml:space="preserve">inkje: </w:t>
            </w:r>
            <w:hyperlink r:id="rId11" w:history="1">
              <w:r w:rsidR="009E1EB6" w:rsidRPr="00DC473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https://www.youtube.com/watch?v=rjbm4TKrWGw</w:t>
              </w:r>
            </w:hyperlink>
          </w:p>
        </w:tc>
      </w:tr>
      <w:tr w:rsidR="00A81227" w14:paraId="6917CE2B" w14:textId="77777777" w:rsidTr="00AD5CF6">
        <w:tc>
          <w:tcPr>
            <w:tcW w:w="736" w:type="dxa"/>
          </w:tcPr>
          <w:p w14:paraId="55170524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946" w:type="dxa"/>
          </w:tcPr>
          <w:p w14:paraId="6F2D0D11" w14:textId="77777777" w:rsidR="007D5450" w:rsidRDefault="002C12DB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Pál apostol missziói utazásai </w:t>
            </w:r>
          </w:p>
        </w:tc>
        <w:tc>
          <w:tcPr>
            <w:tcW w:w="2197" w:type="dxa"/>
          </w:tcPr>
          <w:p w14:paraId="2E5B40F5" w14:textId="77777777" w:rsidR="007D5450" w:rsidRDefault="00F17F6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Pál apostol missziói utazásainak közös feldolgozása </w:t>
            </w:r>
          </w:p>
        </w:tc>
        <w:tc>
          <w:tcPr>
            <w:tcW w:w="2497" w:type="dxa"/>
          </w:tcPr>
          <w:p w14:paraId="7DD7D389" w14:textId="77777777" w:rsidR="007D5450" w:rsidRDefault="004F375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Pál apostol missziói utazásainak (1-3. utak) áttekintése, </w:t>
            </w:r>
            <w:r w:rsidR="005A3E47">
              <w:rPr>
                <w:rFonts w:ascii="Times New Roman" w:hAnsi="Times New Roman" w:cs="Times New Roman"/>
                <w:sz w:val="24"/>
                <w:szCs w:val="24"/>
              </w:rPr>
              <w:t xml:space="preserve">a lényeges mozzanatok kiemelése: </w:t>
            </w:r>
            <w:r w:rsidR="00F17F68">
              <w:rPr>
                <w:rFonts w:ascii="Times New Roman" w:hAnsi="Times New Roman" w:cs="Times New Roman"/>
                <w:sz w:val="24"/>
                <w:szCs w:val="24"/>
              </w:rPr>
              <w:t xml:space="preserve">a körülmények,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eredmények, </w:t>
            </w:r>
            <w:r w:rsidR="00F17F6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sikerek, </w:t>
            </w:r>
            <w:r w:rsidR="00F17F6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A1A14">
              <w:rPr>
                <w:rFonts w:ascii="Times New Roman" w:hAnsi="Times New Roman" w:cs="Times New Roman"/>
                <w:sz w:val="24"/>
                <w:szCs w:val="24"/>
              </w:rPr>
              <w:t>kudarcok említésével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</w:tcPr>
          <w:p w14:paraId="5BDB3B7C" w14:textId="77777777" w:rsidR="000C284B" w:rsidRDefault="00F17F68" w:rsidP="0018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F5AA1">
              <w:rPr>
                <w:rFonts w:ascii="Times New Roman" w:hAnsi="Times New Roman" w:cs="Times New Roman"/>
                <w:sz w:val="24"/>
                <w:szCs w:val="24"/>
              </w:rPr>
              <w:t xml:space="preserve">sinat </w:t>
            </w:r>
          </w:p>
          <w:p w14:paraId="0485E2AF" w14:textId="77777777" w:rsidR="004F5AA1" w:rsidRDefault="004F5AA1" w:rsidP="0018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17F68">
              <w:rPr>
                <w:rFonts w:ascii="Times New Roman" w:hAnsi="Times New Roman" w:cs="Times New Roman"/>
                <w:sz w:val="24"/>
                <w:szCs w:val="24"/>
              </w:rPr>
              <w:t>eropá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gos</w:t>
            </w:r>
          </w:p>
          <w:p w14:paraId="1F5616DD" w14:textId="77777777" w:rsidR="004F5AA1" w:rsidRDefault="004F5AA1" w:rsidP="0018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4B7D41B" w14:textId="77777777" w:rsidR="005A3E47" w:rsidRDefault="00671BC0" w:rsidP="005A3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B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Illusztráció: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Bibliaprojekt, Az apostolok cselekedetei 21-28. fejezetek. Linkje: </w:t>
            </w:r>
            <w:hyperlink r:id="rId12" w:history="1">
              <w:r w:rsidRPr="00DC473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https://www.youtube.com/watch?v=zC2ign7PhtU</w:t>
              </w:r>
            </w:hyperlink>
          </w:p>
          <w:p w14:paraId="5B50F602" w14:textId="77777777" w:rsidR="00B2780D" w:rsidRDefault="00B2780D" w:rsidP="005A3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Feladat: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Fogalmazz meg egy hitvédő beszédet a keresztyénség mellett!</w:t>
            </w:r>
          </w:p>
          <w:p w14:paraId="4BFAA1A3" w14:textId="77777777" w:rsidR="00671BC0" w:rsidRPr="00671BC0" w:rsidRDefault="00671BC0" w:rsidP="005A3E4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A81227" w14:paraId="053498F5" w14:textId="77777777" w:rsidTr="00AD5CF6">
        <w:tc>
          <w:tcPr>
            <w:tcW w:w="736" w:type="dxa"/>
          </w:tcPr>
          <w:p w14:paraId="514D2D4C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18CFA91C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197" w:type="dxa"/>
          </w:tcPr>
          <w:p w14:paraId="71974B3F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542E92F1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9C8067D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9ADA235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7" w14:paraId="6A48B2D4" w14:textId="77777777" w:rsidTr="00AD5CF6">
        <w:tc>
          <w:tcPr>
            <w:tcW w:w="736" w:type="dxa"/>
          </w:tcPr>
          <w:p w14:paraId="4DDCB057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2665E26F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197" w:type="dxa"/>
          </w:tcPr>
          <w:p w14:paraId="2DAC7439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4BF37584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5F01561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6710E90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7" w14:paraId="533C2C42" w14:textId="77777777" w:rsidTr="00AD5CF6">
        <w:tc>
          <w:tcPr>
            <w:tcW w:w="736" w:type="dxa"/>
          </w:tcPr>
          <w:p w14:paraId="02016D6C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0BCF8C1F" w14:textId="77777777" w:rsidR="007D5450" w:rsidRDefault="00AB07CB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Az apostoli levelek </w:t>
            </w:r>
          </w:p>
        </w:tc>
        <w:tc>
          <w:tcPr>
            <w:tcW w:w="2197" w:type="dxa"/>
          </w:tcPr>
          <w:p w14:paraId="343F4A78" w14:textId="77777777" w:rsidR="007D5450" w:rsidRDefault="005A1A14" w:rsidP="00AB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Betekintés, a</w:t>
            </w:r>
            <w:r w:rsidR="00AB07CB">
              <w:rPr>
                <w:rFonts w:ascii="Times New Roman" w:hAnsi="Times New Roman" w:cs="Times New Roman"/>
                <w:sz w:val="24"/>
                <w:szCs w:val="24"/>
              </w:rPr>
              <w:t>z apostoli levelek sajátosságainak megismerése</w:t>
            </w:r>
          </w:p>
          <w:p w14:paraId="7B18B9D1" w14:textId="77777777" w:rsidR="005A1A14" w:rsidRDefault="005A1A14" w:rsidP="00AB0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7E9D8EE1" w14:textId="77777777" w:rsidR="007D5450" w:rsidRDefault="005A1A1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Bevezetéstani alapismeretek átadása a</w:t>
            </w:r>
            <w:r w:rsidR="00AB07CB">
              <w:rPr>
                <w:rFonts w:ascii="Times New Roman" w:hAnsi="Times New Roman" w:cs="Times New Roman"/>
                <w:sz w:val="24"/>
                <w:szCs w:val="24"/>
              </w:rPr>
              <w:t>z apostoli levelek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ről:</w:t>
            </w:r>
          </w:p>
          <w:p w14:paraId="7D7F5162" w14:textId="77777777" w:rsidR="00AB07CB" w:rsidRDefault="005A1A14" w:rsidP="005A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csoportosításuk</w:t>
            </w:r>
            <w:r w:rsidR="00AB0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07CB" w:rsidRPr="00AB07CB">
              <w:rPr>
                <w:rFonts w:ascii="Times New Roman" w:hAnsi="Times New Roman" w:cs="Times New Roman"/>
                <w:sz w:val="24"/>
                <w:szCs w:val="24"/>
              </w:rPr>
              <w:t>keletkezésük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körülményei</w:t>
            </w:r>
            <w:r w:rsidR="00AB0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főbb </w:t>
            </w:r>
            <w:r w:rsidR="00AB07CB">
              <w:rPr>
                <w:rFonts w:ascii="Times New Roman" w:hAnsi="Times New Roman" w:cs="Times New Roman"/>
                <w:sz w:val="24"/>
                <w:szCs w:val="24"/>
              </w:rPr>
              <w:t xml:space="preserve">tartalmi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jellemzők feltárása</w:t>
            </w:r>
          </w:p>
        </w:tc>
        <w:tc>
          <w:tcPr>
            <w:tcW w:w="2405" w:type="dxa"/>
          </w:tcPr>
          <w:p w14:paraId="1862225A" w14:textId="77777777" w:rsidR="009A794F" w:rsidRDefault="005A1A1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igazság</w:t>
            </w:r>
          </w:p>
          <w:p w14:paraId="07CC9304" w14:textId="77777777" w:rsidR="005A1A14" w:rsidRDefault="005A1A1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hit által</w:t>
            </w:r>
          </w:p>
          <w:p w14:paraId="4E30BC65" w14:textId="77777777" w:rsidR="005A1A14" w:rsidRDefault="005A1A1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Krisztus uralma</w:t>
            </w:r>
          </w:p>
          <w:p w14:paraId="3EB85485" w14:textId="77777777" w:rsidR="005A1A14" w:rsidRDefault="005A1A1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lel</w:t>
            </w:r>
            <w:r w:rsidR="008828AC">
              <w:rPr>
                <w:rFonts w:ascii="Times New Roman" w:hAnsi="Times New Roman" w:cs="Times New Roman"/>
                <w:sz w:val="24"/>
                <w:szCs w:val="24"/>
              </w:rPr>
              <w:t>kiismeret</w:t>
            </w:r>
          </w:p>
          <w:p w14:paraId="408F4663" w14:textId="77777777" w:rsidR="008828AC" w:rsidRDefault="008828A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szívbe írt törvény</w:t>
            </w:r>
          </w:p>
          <w:p w14:paraId="538C1629" w14:textId="77777777" w:rsidR="008828AC" w:rsidRDefault="008828A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természeti törvény </w:t>
            </w:r>
          </w:p>
          <w:p w14:paraId="403B06B3" w14:textId="77777777" w:rsidR="005A1A14" w:rsidRDefault="005A1A1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37CD8C5" w14:textId="77777777" w:rsidR="009A794F" w:rsidRPr="005E7BA2" w:rsidRDefault="005E7BA2" w:rsidP="004F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Segítő kérdés</w:t>
            </w:r>
            <w:r w:rsidRPr="005E7B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794CBF1" w14:textId="77777777" w:rsidR="005E7BA2" w:rsidRDefault="005E7BA2" w:rsidP="005E7BA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BA2">
              <w:rPr>
                <w:rFonts w:ascii="Times New Roman" w:hAnsi="Times New Roman" w:cs="Times New Roman"/>
                <w:sz w:val="24"/>
                <w:szCs w:val="24"/>
              </w:rPr>
              <w:t>Milyen tartalmakat tartasz a legfontosabbnak a keresztyén tanításból?</w:t>
            </w:r>
          </w:p>
          <w:p w14:paraId="0260B63E" w14:textId="77777777" w:rsidR="005E7BA2" w:rsidRPr="005E7BA2" w:rsidRDefault="005E7BA2" w:rsidP="005E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Feladat: </w:t>
            </w:r>
            <w:r w:rsidRPr="005E7BA2">
              <w:rPr>
                <w:rFonts w:ascii="Times New Roman" w:hAnsi="Times New Roman" w:cs="Times New Roman"/>
                <w:sz w:val="24"/>
                <w:szCs w:val="24"/>
              </w:rPr>
              <w:t>Írj levelet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egy általad választott témában keresztyén etikai megközelítésben! pl. öltözködés, magaviselet, közösségi élet szervezése</w:t>
            </w:r>
            <w:r w:rsidR="001C758C">
              <w:rPr>
                <w:rFonts w:ascii="Times New Roman" w:hAnsi="Times New Roman" w:cs="Times New Roman"/>
                <w:sz w:val="24"/>
                <w:szCs w:val="24"/>
              </w:rPr>
              <w:t>, személyes törvényértelmezés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stb. </w:t>
            </w:r>
            <w:r w:rsidR="001C758C">
              <w:rPr>
                <w:rFonts w:ascii="Times New Roman" w:hAnsi="Times New Roman" w:cs="Times New Roman"/>
                <w:sz w:val="24"/>
                <w:szCs w:val="24"/>
              </w:rPr>
              <w:t>témákban</w:t>
            </w:r>
          </w:p>
        </w:tc>
      </w:tr>
      <w:tr w:rsidR="00A81227" w14:paraId="21F59493" w14:textId="77777777" w:rsidTr="00AD5CF6">
        <w:tc>
          <w:tcPr>
            <w:tcW w:w="736" w:type="dxa"/>
          </w:tcPr>
          <w:p w14:paraId="467AC19C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6E626226" w14:textId="77777777" w:rsidR="001C758C" w:rsidRDefault="00964B65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r w:rsidR="00631EB6">
              <w:rPr>
                <w:rFonts w:ascii="Times New Roman" w:hAnsi="Times New Roman" w:cs="Times New Roman"/>
                <w:sz w:val="24"/>
                <w:szCs w:val="24"/>
              </w:rPr>
              <w:t xml:space="preserve">Az első keresztyének problémái: </w:t>
            </w:r>
          </w:p>
          <w:p w14:paraId="4F5C3BE6" w14:textId="77777777" w:rsidR="007D5450" w:rsidRDefault="00631EB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Zsidó-keresztyének és pogány-keresztyének viszonya </w:t>
            </w:r>
          </w:p>
        </w:tc>
        <w:tc>
          <w:tcPr>
            <w:tcW w:w="2197" w:type="dxa"/>
          </w:tcPr>
          <w:p w14:paraId="2072B635" w14:textId="77777777" w:rsidR="007D5450" w:rsidRDefault="00631EB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Pál levele a rómaiahoz és Pál levele a galatákhoz </w:t>
            </w:r>
          </w:p>
        </w:tc>
        <w:tc>
          <w:tcPr>
            <w:tcW w:w="2497" w:type="dxa"/>
          </w:tcPr>
          <w:p w14:paraId="6BC4C5F3" w14:textId="77777777" w:rsidR="007D5450" w:rsidRDefault="001C758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római és a galata gyülekezet </w:t>
            </w:r>
            <w:r w:rsidR="00BA0E58">
              <w:rPr>
                <w:rFonts w:ascii="Times New Roman" w:hAnsi="Times New Roman" w:cs="Times New Roman"/>
                <w:sz w:val="24"/>
                <w:szCs w:val="24"/>
              </w:rPr>
              <w:t xml:space="preserve">problémáinak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bemutatása </w:t>
            </w:r>
            <w:r w:rsidR="00BA0E58">
              <w:rPr>
                <w:rFonts w:ascii="Times New Roman" w:hAnsi="Times New Roman" w:cs="Times New Roman"/>
                <w:sz w:val="24"/>
                <w:szCs w:val="24"/>
              </w:rPr>
              <w:t xml:space="preserve">és az arra adott apostoli válasz feldogozása </w:t>
            </w:r>
          </w:p>
        </w:tc>
        <w:tc>
          <w:tcPr>
            <w:tcW w:w="2405" w:type="dxa"/>
          </w:tcPr>
          <w:p w14:paraId="76EAEC0B" w14:textId="77777777" w:rsidR="00FD1C64" w:rsidRDefault="001C758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római gyülekezet</w:t>
            </w:r>
          </w:p>
          <w:p w14:paraId="2D6E4A13" w14:textId="77777777" w:rsidR="001C758C" w:rsidRDefault="001C758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galaták</w:t>
            </w:r>
          </w:p>
          <w:p w14:paraId="7B1C79EA" w14:textId="77777777" w:rsidR="001C758C" w:rsidRDefault="001C758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olajfa</w:t>
            </w:r>
          </w:p>
        </w:tc>
        <w:tc>
          <w:tcPr>
            <w:tcW w:w="5529" w:type="dxa"/>
          </w:tcPr>
          <w:p w14:paraId="0E7DFCFF" w14:textId="77777777" w:rsidR="007D5450" w:rsidRDefault="00964B65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Illusztráció:</w:t>
            </w:r>
          </w:p>
          <w:p w14:paraId="125F8733" w14:textId="77777777" w:rsidR="00964B65" w:rsidRPr="00964B65" w:rsidRDefault="00964B65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65">
              <w:rPr>
                <w:rFonts w:ascii="Times New Roman" w:hAnsi="Times New Roman" w:cs="Times New Roman"/>
                <w:sz w:val="24"/>
                <w:szCs w:val="24"/>
              </w:rPr>
              <w:t>Bibliaproj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64B65">
              <w:rPr>
                <w:rFonts w:ascii="Times New Roman" w:hAnsi="Times New Roman" w:cs="Times New Roman"/>
                <w:sz w:val="24"/>
                <w:szCs w:val="24"/>
              </w:rPr>
              <w:t>kt, Áttekintés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4B65">
              <w:rPr>
                <w:rFonts w:ascii="Times New Roman" w:hAnsi="Times New Roman" w:cs="Times New Roman"/>
                <w:sz w:val="24"/>
                <w:szCs w:val="24"/>
              </w:rPr>
              <w:t xml:space="preserve"> Római levél 1-4. Linkje:</w:t>
            </w:r>
          </w:p>
          <w:p w14:paraId="75D26AB8" w14:textId="77777777" w:rsidR="00964B65" w:rsidRDefault="006B709A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964B65" w:rsidRPr="00964B6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https://www.youtube.com/watch?v=tPRM74bhwPw</w:t>
              </w:r>
            </w:hyperlink>
          </w:p>
          <w:p w14:paraId="245501B7" w14:textId="77777777" w:rsidR="00964B65" w:rsidRPr="00964B65" w:rsidRDefault="00964B65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65">
              <w:rPr>
                <w:rFonts w:ascii="Times New Roman" w:hAnsi="Times New Roman" w:cs="Times New Roman"/>
                <w:sz w:val="24"/>
                <w:szCs w:val="24"/>
              </w:rPr>
              <w:t>Bibliaprojekt, Áttekintés: Római levél 5-16. Linkje:</w:t>
            </w:r>
          </w:p>
          <w:p w14:paraId="6C2FA078" w14:textId="77777777" w:rsidR="00964B65" w:rsidRDefault="006B709A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964B65" w:rsidRPr="00964B6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https://www.youtube.com/watch?v=M9-jk6FUDzg</w:t>
              </w:r>
            </w:hyperlink>
          </w:p>
          <w:p w14:paraId="7A2C175F" w14:textId="77777777" w:rsidR="00964B65" w:rsidRPr="00FD1C64" w:rsidRDefault="00964B65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99A6A" w14:textId="77777777" w:rsidR="00FD1C64" w:rsidRDefault="00FD1C64" w:rsidP="0082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7" w14:paraId="2042B65E" w14:textId="77777777" w:rsidTr="00AD5CF6">
        <w:tc>
          <w:tcPr>
            <w:tcW w:w="736" w:type="dxa"/>
          </w:tcPr>
          <w:p w14:paraId="65518A7D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043ADB5E" w14:textId="77777777" w:rsidR="007D5450" w:rsidRDefault="00AE651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VII. Az első keresztyének problémái: Isten gyermekeinek szabadsága </w:t>
            </w:r>
          </w:p>
        </w:tc>
        <w:tc>
          <w:tcPr>
            <w:tcW w:w="2197" w:type="dxa"/>
          </w:tcPr>
          <w:p w14:paraId="60FE6596" w14:textId="77777777" w:rsidR="007D5450" w:rsidRDefault="00AE651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Pál levele a galatákhoz </w:t>
            </w:r>
          </w:p>
        </w:tc>
        <w:tc>
          <w:tcPr>
            <w:tcW w:w="2497" w:type="dxa"/>
          </w:tcPr>
          <w:p w14:paraId="1A8C0D6D" w14:textId="77777777" w:rsidR="007D5450" w:rsidRDefault="00AE651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galata levél alapján bemutatni </w:t>
            </w:r>
          </w:p>
          <w:p w14:paraId="09EBD196" w14:textId="77777777" w:rsidR="00AE651C" w:rsidRDefault="00AE651C" w:rsidP="00AE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keresztyén szabadság megélésének lehetőségeit, a </w:t>
            </w:r>
            <w:r w:rsidR="00DF2AF7">
              <w:rPr>
                <w:rFonts w:ascii="Times New Roman" w:hAnsi="Times New Roman" w:cs="Times New Roman"/>
                <w:sz w:val="24"/>
                <w:szCs w:val="24"/>
              </w:rPr>
              <w:t xml:space="preserve">szabadság/szabadosság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veszélye</w:t>
            </w:r>
            <w:r w:rsidR="00DF2AF7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feltárása </w:t>
            </w:r>
          </w:p>
        </w:tc>
        <w:tc>
          <w:tcPr>
            <w:tcW w:w="2405" w:type="dxa"/>
          </w:tcPr>
          <w:p w14:paraId="36D429CE" w14:textId="77777777" w:rsidR="00AE651C" w:rsidRDefault="00DF2AF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szabadosság </w:t>
            </w:r>
            <w:r w:rsidR="00AE651C">
              <w:rPr>
                <w:rFonts w:ascii="Times New Roman" w:hAnsi="Times New Roman" w:cs="Times New Roman"/>
                <w:sz w:val="24"/>
                <w:szCs w:val="24"/>
              </w:rPr>
              <w:t>keresztyén szabadság</w:t>
            </w:r>
          </w:p>
          <w:p w14:paraId="0454942A" w14:textId="77777777" w:rsidR="00AE651C" w:rsidRDefault="00AE651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fiúság lelke </w:t>
            </w:r>
          </w:p>
          <w:p w14:paraId="3BC4B7F2" w14:textId="77777777" w:rsidR="00FD1C64" w:rsidRDefault="00AE651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D18A98" w14:textId="77777777" w:rsidR="00AE651C" w:rsidRDefault="00AE651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5BEAE3A" w14:textId="77777777" w:rsidR="00E352DA" w:rsidRDefault="00DF2AF7" w:rsidP="005E7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Illusztráció: </w:t>
            </w:r>
            <w:r w:rsidRPr="00DF2AF7">
              <w:rPr>
                <w:rFonts w:ascii="Times New Roman" w:hAnsi="Times New Roman" w:cs="Times New Roman"/>
                <w:sz w:val="24"/>
                <w:szCs w:val="24"/>
              </w:rPr>
              <w:t xml:space="preserve">Bibliaprojekt, Áttekintés: Galata levél. Linkje: </w:t>
            </w:r>
            <w:hyperlink r:id="rId15" w:history="1">
              <w:r w:rsidRPr="00DF2AF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https://www.youtube.com/watch?v=AkOZV1l2-m0</w:t>
              </w:r>
            </w:hyperlink>
          </w:p>
          <w:p w14:paraId="2F2ECC13" w14:textId="77777777" w:rsidR="00DF2AF7" w:rsidRDefault="00DF2AF7" w:rsidP="005E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1E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Segítő kérdés: </w:t>
            </w:r>
          </w:p>
          <w:p w14:paraId="3157C90C" w14:textId="239D8F95" w:rsidR="00DF2AF7" w:rsidRPr="0056681E" w:rsidRDefault="00DF2AF7" w:rsidP="0056681E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81E">
              <w:rPr>
                <w:rFonts w:ascii="Times New Roman" w:hAnsi="Times New Roman" w:cs="Times New Roman"/>
                <w:sz w:val="24"/>
                <w:szCs w:val="24"/>
              </w:rPr>
              <w:t>Hogyan fogalmaznád meg saját szavaiddal</w:t>
            </w:r>
            <w:r w:rsidR="004B6D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681E">
              <w:rPr>
                <w:rFonts w:ascii="Times New Roman" w:hAnsi="Times New Roman" w:cs="Times New Roman"/>
                <w:sz w:val="24"/>
                <w:szCs w:val="24"/>
              </w:rPr>
              <w:t xml:space="preserve"> mi a keresztyén szabadság? </w:t>
            </w:r>
          </w:p>
          <w:p w14:paraId="0FC8AA87" w14:textId="77777777" w:rsidR="005E7BA2" w:rsidRDefault="005E7BA2" w:rsidP="005E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7" w14:paraId="1A7807FC" w14:textId="77777777" w:rsidTr="00AD5CF6">
        <w:tc>
          <w:tcPr>
            <w:tcW w:w="736" w:type="dxa"/>
          </w:tcPr>
          <w:p w14:paraId="3A5AE5E7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4C3299C5" w14:textId="77777777" w:rsidR="007D5450" w:rsidRDefault="00DF2AF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VIII. Az első keresztyének problémái: A megosztottság </w:t>
            </w:r>
          </w:p>
        </w:tc>
        <w:tc>
          <w:tcPr>
            <w:tcW w:w="2197" w:type="dxa"/>
          </w:tcPr>
          <w:p w14:paraId="4C420603" w14:textId="77777777" w:rsidR="007D5450" w:rsidRDefault="00AC092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 első</w:t>
            </w:r>
            <w:r w:rsidR="00DF2AF7">
              <w:rPr>
                <w:rFonts w:ascii="Times New Roman" w:hAnsi="Times New Roman" w:cs="Times New Roman"/>
                <w:sz w:val="24"/>
                <w:szCs w:val="24"/>
              </w:rPr>
              <w:t xml:space="preserve"> levele a korinthusiakhoz </w:t>
            </w:r>
          </w:p>
        </w:tc>
        <w:tc>
          <w:tcPr>
            <w:tcW w:w="2497" w:type="dxa"/>
          </w:tcPr>
          <w:p w14:paraId="1BED8D10" w14:textId="77777777" w:rsidR="007D5450" w:rsidRDefault="00DF2AF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C0924">
              <w:rPr>
                <w:rFonts w:ascii="Times New Roman" w:hAnsi="Times New Roman" w:cs="Times New Roman"/>
                <w:sz w:val="24"/>
                <w:szCs w:val="24"/>
              </w:rPr>
              <w:t>z első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korinthusi levél alapján bemuatatni a megos</w:t>
            </w:r>
            <w:r w:rsidR="00AC0924">
              <w:rPr>
                <w:rFonts w:ascii="Times New Roman" w:hAnsi="Times New Roman" w:cs="Times New Roman"/>
                <w:sz w:val="24"/>
                <w:szCs w:val="24"/>
              </w:rPr>
              <w:t>ztottság problematikáját 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AC0924">
              <w:rPr>
                <w:rFonts w:ascii="Times New Roman" w:hAnsi="Times New Roman" w:cs="Times New Roman"/>
                <w:sz w:val="24"/>
                <w:szCs w:val="24"/>
              </w:rPr>
              <w:t xml:space="preserve">megoldási utakat </w:t>
            </w:r>
          </w:p>
        </w:tc>
        <w:tc>
          <w:tcPr>
            <w:tcW w:w="2405" w:type="dxa"/>
          </w:tcPr>
          <w:p w14:paraId="03496ED7" w14:textId="77777777" w:rsidR="007D5450" w:rsidRDefault="00AC092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lelki kiskorúság</w:t>
            </w:r>
          </w:p>
          <w:p w14:paraId="332DE148" w14:textId="77777777" w:rsidR="00AC0924" w:rsidRDefault="00AC092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lelki nagykorúság</w:t>
            </w:r>
          </w:p>
          <w:p w14:paraId="02286353" w14:textId="77777777" w:rsidR="00AC0924" w:rsidRDefault="00AC092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lelki ajándékok</w:t>
            </w:r>
          </w:p>
          <w:p w14:paraId="62771B4D" w14:textId="77777777" w:rsidR="00AC0924" w:rsidRDefault="00AC092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adiaforon, adiafora</w:t>
            </w:r>
          </w:p>
          <w:p w14:paraId="0E5F4300" w14:textId="77777777" w:rsidR="00AC0924" w:rsidRDefault="00AC092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79A224D" w14:textId="77777777" w:rsidR="007D5450" w:rsidRPr="00AC0924" w:rsidRDefault="00AC092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Illusztráció: </w:t>
            </w:r>
            <w:r w:rsidRPr="00AC0924">
              <w:rPr>
                <w:rFonts w:ascii="Times New Roman" w:hAnsi="Times New Roman" w:cs="Times New Roman"/>
                <w:sz w:val="24"/>
                <w:szCs w:val="24"/>
              </w:rPr>
              <w:t>Bibliaprojekt, Áttekintés: 1Korinthus.</w:t>
            </w:r>
          </w:p>
          <w:p w14:paraId="6F22D2DD" w14:textId="77777777" w:rsidR="00AC0924" w:rsidRPr="00AC0924" w:rsidRDefault="00AC092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24">
              <w:rPr>
                <w:rFonts w:ascii="Times New Roman" w:hAnsi="Times New Roman" w:cs="Times New Roman"/>
                <w:sz w:val="24"/>
                <w:szCs w:val="24"/>
              </w:rPr>
              <w:t>Linkje:</w:t>
            </w:r>
          </w:p>
          <w:p w14:paraId="260061E5" w14:textId="77777777" w:rsidR="00AC0924" w:rsidRDefault="006B709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C0924" w:rsidRPr="00AC092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https://www.youtube.com/watch?v=2nfBc0nirl4</w:t>
              </w:r>
            </w:hyperlink>
          </w:p>
          <w:p w14:paraId="77B86089" w14:textId="77777777" w:rsidR="00B2780D" w:rsidRDefault="00B2780D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80D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Segítő kérdés:</w:t>
            </w:r>
          </w:p>
          <w:p w14:paraId="775C5982" w14:textId="77777777" w:rsidR="00B2780D" w:rsidRDefault="00B2780D" w:rsidP="00B2780D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lelki/kegyelmi ajándékokat fedeztél már fel magadban?</w:t>
            </w:r>
          </w:p>
          <w:p w14:paraId="2CE2C63D" w14:textId="77777777" w:rsidR="00B2780D" w:rsidRDefault="00B2780D" w:rsidP="00B2780D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lelki nagykorúság jellemzői közül, melyikben ismersz magadra? </w:t>
            </w:r>
          </w:p>
          <w:p w14:paraId="12DBEF4D" w14:textId="77777777" w:rsidR="00200B84" w:rsidRPr="00B2780D" w:rsidRDefault="00B2780D" w:rsidP="00A72F5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kellene még tenned a lelki/hitbeli fejlődés érdekében?</w:t>
            </w:r>
          </w:p>
        </w:tc>
      </w:tr>
      <w:tr w:rsidR="00A81227" w14:paraId="1571AF88" w14:textId="77777777" w:rsidTr="00AD5CF6">
        <w:tc>
          <w:tcPr>
            <w:tcW w:w="736" w:type="dxa"/>
          </w:tcPr>
          <w:p w14:paraId="09D70C11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19F6A086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2197" w:type="dxa"/>
          </w:tcPr>
          <w:p w14:paraId="2578FEF0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2DD8F0E4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69E1B0A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A804206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7" w14:paraId="779F2952" w14:textId="77777777" w:rsidTr="00AD5CF6">
        <w:tc>
          <w:tcPr>
            <w:tcW w:w="736" w:type="dxa"/>
          </w:tcPr>
          <w:p w14:paraId="4567B598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36AE631C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197" w:type="dxa"/>
          </w:tcPr>
          <w:p w14:paraId="5B1CE94F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7F2F681E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8BA40BB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C522D42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76" w14:paraId="4BA8E3C8" w14:textId="77777777" w:rsidTr="00AD5CF6">
        <w:tc>
          <w:tcPr>
            <w:tcW w:w="736" w:type="dxa"/>
          </w:tcPr>
          <w:p w14:paraId="300121CE" w14:textId="77777777" w:rsidR="00AC0924" w:rsidRDefault="00AC092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1946" w:type="dxa"/>
          </w:tcPr>
          <w:p w14:paraId="367AAEC8" w14:textId="77777777" w:rsidR="00AC0924" w:rsidRDefault="00AC092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IX. A példamutató gyülekezet – Thesszalonika </w:t>
            </w:r>
          </w:p>
        </w:tc>
        <w:tc>
          <w:tcPr>
            <w:tcW w:w="2197" w:type="dxa"/>
          </w:tcPr>
          <w:p w14:paraId="1B900B6C" w14:textId="77777777" w:rsidR="00AC0924" w:rsidRDefault="00AC092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Pál </w:t>
            </w:r>
            <w:r w:rsidR="005E5C31">
              <w:rPr>
                <w:rFonts w:ascii="Times New Roman" w:hAnsi="Times New Roman" w:cs="Times New Roman"/>
                <w:sz w:val="24"/>
                <w:szCs w:val="24"/>
              </w:rPr>
              <w:t xml:space="preserve">első és második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levele </w:t>
            </w:r>
            <w:r w:rsidR="005E5C31">
              <w:rPr>
                <w:rFonts w:ascii="Times New Roman" w:hAnsi="Times New Roman" w:cs="Times New Roman"/>
                <w:sz w:val="24"/>
                <w:szCs w:val="24"/>
              </w:rPr>
              <w:t xml:space="preserve">a thesszalonikaiakhoz </w:t>
            </w:r>
          </w:p>
          <w:p w14:paraId="0012DCC5" w14:textId="77777777" w:rsidR="005E5C31" w:rsidRDefault="005E5C31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6EAC1D52" w14:textId="77777777" w:rsidR="00AC0924" w:rsidRDefault="00AC092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thesszalonikai</w:t>
            </w:r>
            <w:r w:rsidR="00723426">
              <w:rPr>
                <w:rFonts w:ascii="Times New Roman" w:hAnsi="Times New Roman" w:cs="Times New Roman"/>
                <w:sz w:val="24"/>
                <w:szCs w:val="24"/>
              </w:rPr>
              <w:t>akhoz írt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426">
              <w:rPr>
                <w:rFonts w:ascii="Times New Roman" w:hAnsi="Times New Roman" w:cs="Times New Roman"/>
                <w:sz w:val="24"/>
                <w:szCs w:val="24"/>
              </w:rPr>
              <w:t xml:space="preserve">első és második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levél alapján </w:t>
            </w:r>
            <w:r w:rsidR="00723426">
              <w:rPr>
                <w:rFonts w:ascii="Times New Roman" w:hAnsi="Times New Roman" w:cs="Times New Roman"/>
                <w:sz w:val="24"/>
                <w:szCs w:val="24"/>
              </w:rPr>
              <w:t xml:space="preserve">felhívni a figyelmet a példamutató életre és </w:t>
            </w:r>
            <w:r w:rsidR="00C17C59">
              <w:rPr>
                <w:rFonts w:ascii="Times New Roman" w:hAnsi="Times New Roman" w:cs="Times New Roman"/>
                <w:sz w:val="24"/>
                <w:szCs w:val="24"/>
              </w:rPr>
              <w:t>bátorítás</w:t>
            </w:r>
            <w:r w:rsidR="00723426">
              <w:rPr>
                <w:rFonts w:ascii="Times New Roman" w:hAnsi="Times New Roman" w:cs="Times New Roman"/>
                <w:sz w:val="24"/>
                <w:szCs w:val="24"/>
              </w:rPr>
              <w:t xml:space="preserve"> Krisztus várásra </w:t>
            </w:r>
          </w:p>
        </w:tc>
        <w:tc>
          <w:tcPr>
            <w:tcW w:w="2405" w:type="dxa"/>
          </w:tcPr>
          <w:p w14:paraId="5BEDD5FD" w14:textId="77777777" w:rsidR="00AC0924" w:rsidRDefault="00AC092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példamutatás</w:t>
            </w:r>
          </w:p>
          <w:p w14:paraId="4E37347C" w14:textId="77777777" w:rsidR="00723426" w:rsidRDefault="0072342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Krisztus iránti hűség</w:t>
            </w:r>
          </w:p>
          <w:p w14:paraId="36E55044" w14:textId="77777777" w:rsidR="00AC0924" w:rsidRDefault="00AC092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parúzia</w:t>
            </w:r>
          </w:p>
        </w:tc>
        <w:tc>
          <w:tcPr>
            <w:tcW w:w="5529" w:type="dxa"/>
          </w:tcPr>
          <w:p w14:paraId="164504AA" w14:textId="77777777" w:rsidR="00AC0924" w:rsidRDefault="00AC092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26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Segítő kérdés: </w:t>
            </w:r>
          </w:p>
          <w:p w14:paraId="70D0BDEE" w14:textId="77777777" w:rsidR="00AC0924" w:rsidRDefault="00AC0924" w:rsidP="00AC0924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924">
              <w:rPr>
                <w:rFonts w:ascii="Times New Roman" w:hAnsi="Times New Roman" w:cs="Times New Roman"/>
                <w:sz w:val="24"/>
                <w:szCs w:val="24"/>
              </w:rPr>
              <w:t xml:space="preserve">Hogyan várjuk </w:t>
            </w:r>
            <w:r w:rsidR="00723426">
              <w:rPr>
                <w:rFonts w:ascii="Times New Roman" w:hAnsi="Times New Roman" w:cs="Times New Roman"/>
                <w:sz w:val="24"/>
                <w:szCs w:val="24"/>
              </w:rPr>
              <w:t>Jézust ma?</w:t>
            </w:r>
          </w:p>
          <w:p w14:paraId="293D63C9" w14:textId="77777777" w:rsidR="004B6D61" w:rsidRDefault="00723426" w:rsidP="0072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26">
              <w:rPr>
                <w:rFonts w:ascii="Times New Roman" w:hAnsi="Times New Roman" w:cs="Times New Roman"/>
                <w:b/>
                <w:sz w:val="24"/>
                <w:szCs w:val="24"/>
              </w:rPr>
              <w:t>Illusztráció: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Bibliaprojekt, Áttekintés: </w:t>
            </w:r>
          </w:p>
          <w:p w14:paraId="13133AF1" w14:textId="6E9A1C52" w:rsidR="00723426" w:rsidRDefault="00723426" w:rsidP="0072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Thesszalonika</w:t>
            </w:r>
          </w:p>
          <w:p w14:paraId="63C8DD2E" w14:textId="77777777" w:rsidR="00723426" w:rsidRDefault="00723426" w:rsidP="0072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Linkek: </w:t>
            </w:r>
          </w:p>
          <w:p w14:paraId="2BDA1F4E" w14:textId="77777777" w:rsidR="00723426" w:rsidRDefault="006B709A" w:rsidP="0072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23426" w:rsidRPr="00DC473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https://www.youtube.com/watch?v=x5Csjshfu90</w:t>
              </w:r>
            </w:hyperlink>
          </w:p>
          <w:p w14:paraId="69EFB4E5" w14:textId="77777777" w:rsidR="00723426" w:rsidRDefault="00723426" w:rsidP="0072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BB2EC" w14:textId="77777777" w:rsidR="00723426" w:rsidRDefault="006B709A" w:rsidP="0072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23426" w:rsidRPr="00DC473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https://www.youtube.com/watch?v=JYHt36PcYds</w:t>
              </w:r>
            </w:hyperlink>
          </w:p>
          <w:p w14:paraId="720BD9A1" w14:textId="77777777" w:rsidR="00723426" w:rsidRPr="00723426" w:rsidRDefault="00723426" w:rsidP="0072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76" w14:paraId="67B56F4B" w14:textId="77777777" w:rsidTr="00AD5CF6">
        <w:tc>
          <w:tcPr>
            <w:tcW w:w="736" w:type="dxa"/>
          </w:tcPr>
          <w:p w14:paraId="293757E2" w14:textId="77777777" w:rsidR="005E5C31" w:rsidRDefault="005E5C31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1946" w:type="dxa"/>
          </w:tcPr>
          <w:p w14:paraId="4B3345FA" w14:textId="77777777" w:rsidR="005E5C31" w:rsidRDefault="005E5C31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X. A keresztyénekhez máltó élet – Pál levele a filippiekhez </w:t>
            </w:r>
          </w:p>
        </w:tc>
        <w:tc>
          <w:tcPr>
            <w:tcW w:w="2197" w:type="dxa"/>
          </w:tcPr>
          <w:p w14:paraId="09106F9A" w14:textId="77777777" w:rsidR="005E5C31" w:rsidRDefault="005E5C31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Pál levele a filippiekhez </w:t>
            </w:r>
          </w:p>
        </w:tc>
        <w:tc>
          <w:tcPr>
            <w:tcW w:w="2497" w:type="dxa"/>
          </w:tcPr>
          <w:p w14:paraId="56960A03" w14:textId="564F9BB2" w:rsidR="005E5C31" w:rsidRDefault="00C17C59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filippiekhez írott levél alapján a</w:t>
            </w:r>
            <w:r w:rsidR="00A6004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örömteli </w:t>
            </w:r>
            <w:r w:rsidR="00A60040" w:rsidRPr="00A60040">
              <w:rPr>
                <w:rFonts w:ascii="Times New Roman" w:hAnsi="Times New Roman" w:cs="Times New Roman"/>
                <w:sz w:val="24"/>
                <w:szCs w:val="24"/>
              </w:rPr>
              <w:t xml:space="preserve">keresztyén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élet jellemzőinek tárgyalása személyes tapasztalatok, ötletek felhasználásával </w:t>
            </w:r>
          </w:p>
        </w:tc>
        <w:tc>
          <w:tcPr>
            <w:tcW w:w="2405" w:type="dxa"/>
          </w:tcPr>
          <w:p w14:paraId="550AEF3A" w14:textId="77777777" w:rsidR="005E5C31" w:rsidRDefault="005E5C31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örömteli éle</w:t>
            </w:r>
            <w:r w:rsidR="00C17C5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14:paraId="1F88719E" w14:textId="77777777" w:rsidR="00C17C59" w:rsidRDefault="00C17C59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házitábla </w:t>
            </w:r>
          </w:p>
        </w:tc>
        <w:tc>
          <w:tcPr>
            <w:tcW w:w="5529" w:type="dxa"/>
          </w:tcPr>
          <w:p w14:paraId="507B834E" w14:textId="77777777" w:rsidR="005E5C31" w:rsidRDefault="005E5C31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5E5C31">
              <w:rPr>
                <w:rFonts w:ascii="Times New Roman" w:hAnsi="Times New Roman" w:cs="Times New Roman"/>
                <w:sz w:val="24"/>
                <w:szCs w:val="24"/>
              </w:rPr>
              <w:t xml:space="preserve">Segítő kérdés: </w:t>
            </w:r>
          </w:p>
          <w:p w14:paraId="2D691710" w14:textId="77777777" w:rsidR="005E5C31" w:rsidRDefault="005E5C31" w:rsidP="005E5C31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31">
              <w:rPr>
                <w:rFonts w:ascii="Times New Roman" w:hAnsi="Times New Roman" w:cs="Times New Roman"/>
                <w:sz w:val="24"/>
                <w:szCs w:val="24"/>
              </w:rPr>
              <w:t>Mit jelent számodra az öröm kifejezés? Hogyan fogalmaznád meg?</w:t>
            </w:r>
          </w:p>
          <w:p w14:paraId="33A67E7B" w14:textId="77777777" w:rsidR="0056681E" w:rsidRDefault="00C17C59" w:rsidP="00C1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Projektmunka</w:t>
            </w:r>
            <w:r w:rsidRPr="00C17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Közös </w:t>
            </w:r>
            <w:r w:rsidRPr="00C17C59">
              <w:rPr>
                <w:rFonts w:ascii="Times New Roman" w:hAnsi="Times New Roman" w:cs="Times New Roman"/>
                <w:sz w:val="24"/>
                <w:szCs w:val="24"/>
              </w:rPr>
              <w:t>tablókészítés az örömteli keresztyén életről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fotók, rövid személyes leírások segít</w:t>
            </w:r>
            <w:r w:rsidR="00444D1B">
              <w:rPr>
                <w:rFonts w:ascii="Times New Roman" w:hAnsi="Times New Roman" w:cs="Times New Roman"/>
                <w:sz w:val="24"/>
                <w:szCs w:val="24"/>
              </w:rPr>
              <w:t>ségével.</w:t>
            </w:r>
          </w:p>
          <w:p w14:paraId="154EFAF8" w14:textId="77777777" w:rsidR="00444D1B" w:rsidRDefault="00444D1B" w:rsidP="00C1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1B">
              <w:rPr>
                <w:rFonts w:ascii="Times New Roman" w:hAnsi="Times New Roman" w:cs="Times New Roman"/>
                <w:b/>
                <w:sz w:val="24"/>
                <w:szCs w:val="24"/>
              </w:rPr>
              <w:t>Illusztráció: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Bibliaprojekt, Áttekintés: Filippi.</w:t>
            </w:r>
          </w:p>
          <w:p w14:paraId="11FEBE1C" w14:textId="77777777" w:rsidR="00444D1B" w:rsidRDefault="00444D1B" w:rsidP="00C1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Linkje: </w:t>
            </w:r>
            <w:hyperlink r:id="rId19" w:history="1">
              <w:r w:rsidRPr="00DC473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https://www.youtube.com/watch?v=CifMfMOeFhg</w:t>
              </w:r>
            </w:hyperlink>
          </w:p>
          <w:p w14:paraId="74CFEC9E" w14:textId="77777777" w:rsidR="00444D1B" w:rsidRPr="00C17C59" w:rsidRDefault="00444D1B" w:rsidP="00C1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076" w14:paraId="27887AE7" w14:textId="77777777" w:rsidTr="00AD5CF6">
        <w:tc>
          <w:tcPr>
            <w:tcW w:w="736" w:type="dxa"/>
          </w:tcPr>
          <w:p w14:paraId="367B80DD" w14:textId="77777777" w:rsidR="00C17C59" w:rsidRDefault="00444D1B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946" w:type="dxa"/>
          </w:tcPr>
          <w:p w14:paraId="3B0B7859" w14:textId="77777777" w:rsidR="00C17C59" w:rsidRDefault="00444D1B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XI. Feladatok és tisztségviselők az első keresztyén gyülekezetekben – pásztori levelek </w:t>
            </w:r>
          </w:p>
        </w:tc>
        <w:tc>
          <w:tcPr>
            <w:tcW w:w="2197" w:type="dxa"/>
          </w:tcPr>
          <w:p w14:paraId="4214D4E9" w14:textId="77777777" w:rsidR="00C17C59" w:rsidRDefault="00332072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Betekintés a pásztori levelekbe </w:t>
            </w:r>
          </w:p>
        </w:tc>
        <w:tc>
          <w:tcPr>
            <w:tcW w:w="2497" w:type="dxa"/>
          </w:tcPr>
          <w:p w14:paraId="3438BBAC" w14:textId="77777777" w:rsidR="00C17C59" w:rsidRDefault="006C707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Timóteushoz és a Tituszhoz írt levél alapján attitűd formálás, a „jó” vezető bemutatása, illetve szolgálatkészségre és feladatvállalásra bátorítás </w:t>
            </w:r>
          </w:p>
        </w:tc>
        <w:tc>
          <w:tcPr>
            <w:tcW w:w="2405" w:type="dxa"/>
          </w:tcPr>
          <w:p w14:paraId="7F8484D4" w14:textId="77777777" w:rsidR="00C17C59" w:rsidRDefault="006C707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pásztori levél</w:t>
            </w:r>
          </w:p>
          <w:p w14:paraId="19E8C6EF" w14:textId="77777777" w:rsidR="006C7076" w:rsidRDefault="006C707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püspök</w:t>
            </w:r>
          </w:p>
          <w:p w14:paraId="12247380" w14:textId="77777777" w:rsidR="006C7076" w:rsidRDefault="006C707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presbiter</w:t>
            </w:r>
          </w:p>
          <w:p w14:paraId="1B6FC394" w14:textId="77777777" w:rsidR="006C7076" w:rsidRDefault="006C707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Timóteus</w:t>
            </w:r>
          </w:p>
          <w:p w14:paraId="29AEC295" w14:textId="77777777" w:rsidR="006C7076" w:rsidRDefault="006C707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Titusz</w:t>
            </w:r>
          </w:p>
          <w:p w14:paraId="306BA259" w14:textId="77777777" w:rsidR="006C7076" w:rsidRDefault="006C707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01077" w14:textId="77777777" w:rsidR="00332072" w:rsidRDefault="00332072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0C480CB" w14:textId="77777777" w:rsidR="00332072" w:rsidRPr="00332072" w:rsidRDefault="00332072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332072">
              <w:rPr>
                <w:rFonts w:ascii="Times New Roman" w:hAnsi="Times New Roman" w:cs="Times New Roman"/>
                <w:sz w:val="24"/>
                <w:szCs w:val="24"/>
              </w:rPr>
              <w:t xml:space="preserve">Segítő kérdések: </w:t>
            </w:r>
          </w:p>
          <w:p w14:paraId="7D8DC43C" w14:textId="77777777" w:rsidR="00332072" w:rsidRPr="006C7076" w:rsidRDefault="00332072" w:rsidP="00332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072">
              <w:rPr>
                <w:rFonts w:ascii="Times New Roman" w:hAnsi="Times New Roman" w:cs="Times New Roman"/>
                <w:sz w:val="24"/>
                <w:szCs w:val="24"/>
              </w:rPr>
              <w:t xml:space="preserve">Milyen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 </w:t>
            </w:r>
            <w:r w:rsidRPr="00332072">
              <w:rPr>
                <w:rFonts w:ascii="Times New Roman" w:hAnsi="Times New Roman" w:cs="Times New Roman"/>
                <w:sz w:val="24"/>
                <w:szCs w:val="24"/>
              </w:rPr>
              <w:t>tisztségek, fela</w:t>
            </w:r>
            <w:r w:rsidR="006C7076">
              <w:rPr>
                <w:rFonts w:ascii="Times New Roman" w:hAnsi="Times New Roman" w:cs="Times New Roman"/>
                <w:sz w:val="24"/>
                <w:szCs w:val="24"/>
              </w:rPr>
              <w:t>datok vannak egy gyülekezetben?</w:t>
            </w:r>
          </w:p>
          <w:p w14:paraId="42AE1F7E" w14:textId="77777777" w:rsidR="006C7076" w:rsidRPr="00332072" w:rsidRDefault="006C7076" w:rsidP="00332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Milyen tulajdonságokkal kell rendelkeznie egy jó vezetőnek? </w:t>
            </w:r>
          </w:p>
          <w:p w14:paraId="2CFAFB9E" w14:textId="77777777" w:rsidR="00C17C59" w:rsidRDefault="00332072" w:rsidP="00332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072">
              <w:rPr>
                <w:rFonts w:ascii="Times New Roman" w:hAnsi="Times New Roman" w:cs="Times New Roman"/>
                <w:sz w:val="24"/>
                <w:szCs w:val="24"/>
              </w:rPr>
              <w:t xml:space="preserve">Milyen feladatot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vállalsz vagy </w:t>
            </w:r>
            <w:r w:rsidRPr="00332072">
              <w:rPr>
                <w:rFonts w:ascii="Times New Roman" w:hAnsi="Times New Roman" w:cs="Times New Roman"/>
                <w:sz w:val="24"/>
                <w:szCs w:val="24"/>
              </w:rPr>
              <w:t>vállalnál a gyülekezetedben?</w:t>
            </w:r>
          </w:p>
          <w:p w14:paraId="3393A3E2" w14:textId="77777777" w:rsidR="00332072" w:rsidRPr="00332072" w:rsidRDefault="00332072" w:rsidP="0033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Illusztráció: </w:t>
            </w:r>
            <w:r w:rsidRPr="00332072">
              <w:rPr>
                <w:rFonts w:ascii="Times New Roman" w:hAnsi="Times New Roman" w:cs="Times New Roman"/>
                <w:sz w:val="24"/>
                <w:szCs w:val="24"/>
              </w:rPr>
              <w:t xml:space="preserve">Bibliaprojekt, Áttekintés: 1Timóteus </w:t>
            </w:r>
          </w:p>
          <w:p w14:paraId="4202D384" w14:textId="77777777" w:rsidR="00332072" w:rsidRDefault="00332072" w:rsidP="0033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72">
              <w:rPr>
                <w:rFonts w:ascii="Times New Roman" w:hAnsi="Times New Roman" w:cs="Times New Roman"/>
                <w:sz w:val="24"/>
                <w:szCs w:val="24"/>
              </w:rPr>
              <w:t xml:space="preserve">Linkje: </w:t>
            </w:r>
            <w:hyperlink r:id="rId20" w:history="1">
              <w:r w:rsidRPr="0033207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https://www.youtube.com/watch?v=msD5XjPe7Ic</w:t>
              </w:r>
            </w:hyperlink>
          </w:p>
          <w:p w14:paraId="0179548F" w14:textId="77777777" w:rsidR="007F2D8F" w:rsidRDefault="007F2D8F" w:rsidP="0033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Bibliaprojekt, Áttekintés: Titusz.</w:t>
            </w:r>
          </w:p>
          <w:p w14:paraId="26ADB11E" w14:textId="77777777" w:rsidR="007F2D8F" w:rsidRDefault="007F2D8F" w:rsidP="0033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Linkje: </w:t>
            </w:r>
            <w:hyperlink r:id="rId21" w:history="1">
              <w:r w:rsidRPr="00DC473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https://www.youtube.com/watch?v=3e8OOCsfs1A</w:t>
              </w:r>
            </w:hyperlink>
          </w:p>
          <w:p w14:paraId="70708418" w14:textId="77777777" w:rsidR="007F2D8F" w:rsidRPr="006C7076" w:rsidRDefault="007F2D8F" w:rsidP="0033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76" w14:paraId="66302A6C" w14:textId="77777777" w:rsidTr="00AD5CF6">
        <w:tc>
          <w:tcPr>
            <w:tcW w:w="736" w:type="dxa"/>
          </w:tcPr>
          <w:p w14:paraId="39DFBA9F" w14:textId="77777777" w:rsidR="00332072" w:rsidRDefault="006C707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1946" w:type="dxa"/>
          </w:tcPr>
          <w:p w14:paraId="57074345" w14:textId="77777777" w:rsidR="00332072" w:rsidRDefault="007F2D8F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XII. A jelenések könyve </w:t>
            </w:r>
          </w:p>
        </w:tc>
        <w:tc>
          <w:tcPr>
            <w:tcW w:w="2197" w:type="dxa"/>
          </w:tcPr>
          <w:p w14:paraId="4CACA248" w14:textId="77777777" w:rsidR="00332072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jelenések könyve </w:t>
            </w:r>
          </w:p>
        </w:tc>
        <w:tc>
          <w:tcPr>
            <w:tcW w:w="2497" w:type="dxa"/>
          </w:tcPr>
          <w:p w14:paraId="15DA736F" w14:textId="77777777" w:rsidR="00332072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jelenések könyve alapján a gyülekezeteknek szóló </w:t>
            </w:r>
            <w:r w:rsidR="00B2780D">
              <w:rPr>
                <w:rFonts w:ascii="Times New Roman" w:hAnsi="Times New Roman" w:cs="Times New Roman"/>
                <w:sz w:val="24"/>
                <w:szCs w:val="24"/>
              </w:rPr>
              <w:t xml:space="preserve">pozitív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üzenetek, bátorítások, szimbólumok áttekintése az utolsó időkben. </w:t>
            </w:r>
            <w:r w:rsidR="00B2780D">
              <w:rPr>
                <w:rFonts w:ascii="Times New Roman" w:hAnsi="Times New Roman" w:cs="Times New Roman"/>
                <w:sz w:val="24"/>
                <w:szCs w:val="24"/>
              </w:rPr>
              <w:t xml:space="preserve">Arra való rávilágítás, hogy Isten a történelem és az életünk Ura. </w:t>
            </w:r>
          </w:p>
        </w:tc>
        <w:tc>
          <w:tcPr>
            <w:tcW w:w="2405" w:type="dxa"/>
          </w:tcPr>
          <w:p w14:paraId="788B238A" w14:textId="77777777" w:rsid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utolósó idők</w:t>
            </w:r>
          </w:p>
          <w:p w14:paraId="0CDF6A82" w14:textId="77777777" w:rsidR="00332072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apokaliptika</w:t>
            </w:r>
          </w:p>
          <w:p w14:paraId="7205BCFD" w14:textId="77777777" w:rsid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apokalipszis</w:t>
            </w:r>
          </w:p>
          <w:p w14:paraId="613025DA" w14:textId="77777777" w:rsid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keresztyén reménység</w:t>
            </w:r>
          </w:p>
          <w:p w14:paraId="0F29046D" w14:textId="77777777" w:rsidR="00CE69CE" w:rsidRDefault="00CE69CE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Úr napja </w:t>
            </w:r>
          </w:p>
        </w:tc>
        <w:tc>
          <w:tcPr>
            <w:tcW w:w="5529" w:type="dxa"/>
          </w:tcPr>
          <w:p w14:paraId="339B701D" w14:textId="77777777" w:rsidR="00CE69CE" w:rsidRPr="00B2780D" w:rsidRDefault="00B2780D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  <w:r w:rsidR="00CE69CE" w:rsidRPr="00CE69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jelenések könyve pozitív üzenetinek közös  megfogalmazása </w:t>
            </w:r>
          </w:p>
          <w:p w14:paraId="6D28C9F2" w14:textId="77777777" w:rsidR="00CE69CE" w:rsidRPr="00B2780D" w:rsidRDefault="00CE69CE" w:rsidP="00B2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838B5" w14:textId="77777777" w:rsidR="00332072" w:rsidRP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Illusztráció: </w:t>
            </w:r>
            <w:r w:rsidRPr="00A81227">
              <w:rPr>
                <w:rFonts w:ascii="Times New Roman" w:hAnsi="Times New Roman" w:cs="Times New Roman"/>
                <w:sz w:val="24"/>
                <w:szCs w:val="24"/>
              </w:rPr>
              <w:t>Bibliaprojket, Áttekintés:</w:t>
            </w:r>
          </w:p>
          <w:p w14:paraId="120451E5" w14:textId="19058E76" w:rsidR="00A81227" w:rsidRDefault="00070E88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j</w:t>
            </w:r>
            <w:r w:rsidR="00A81227" w:rsidRPr="00A81227">
              <w:rPr>
                <w:rFonts w:ascii="Times New Roman" w:hAnsi="Times New Roman" w:cs="Times New Roman"/>
                <w:sz w:val="24"/>
                <w:szCs w:val="24"/>
              </w:rPr>
              <w:t xml:space="preserve">elenések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könyve </w:t>
            </w:r>
            <w:r w:rsidR="00A81227" w:rsidRPr="00A81227">
              <w:rPr>
                <w:rFonts w:ascii="Times New Roman" w:hAnsi="Times New Roman" w:cs="Times New Roman"/>
                <w:sz w:val="24"/>
                <w:szCs w:val="24"/>
              </w:rPr>
              <w:t xml:space="preserve">1-11. Linkje: </w:t>
            </w:r>
            <w:hyperlink r:id="rId22" w:history="1">
              <w:r w:rsidR="00A81227" w:rsidRPr="00A8122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https://www.youtube.com/watch?v=BZRAj0w6Xwk</w:t>
              </w:r>
            </w:hyperlink>
          </w:p>
          <w:p w14:paraId="4AC6855F" w14:textId="77777777" w:rsid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Áttekintés: Jelenések 12-22.</w:t>
            </w:r>
          </w:p>
          <w:p w14:paraId="3CF77CC8" w14:textId="77777777" w:rsid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Linkje: </w:t>
            </w:r>
            <w:hyperlink r:id="rId23" w:history="1">
              <w:r w:rsidRPr="00DC473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https://www.youtube.com/watch?v=MdPjI2MxeV0</w:t>
              </w:r>
            </w:hyperlink>
          </w:p>
          <w:p w14:paraId="7D7AD460" w14:textId="77777777" w:rsidR="00A81227" w:rsidRP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7144" w14:textId="77777777" w:rsidR="00A81227" w:rsidRDefault="00A81227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227" w14:paraId="7BE235B1" w14:textId="77777777" w:rsidTr="00AD5CF6">
        <w:tc>
          <w:tcPr>
            <w:tcW w:w="736" w:type="dxa"/>
          </w:tcPr>
          <w:p w14:paraId="60D860A7" w14:textId="77777777" w:rsid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946" w:type="dxa"/>
          </w:tcPr>
          <w:p w14:paraId="6800C454" w14:textId="77777777" w:rsid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197" w:type="dxa"/>
          </w:tcPr>
          <w:p w14:paraId="0078A64F" w14:textId="77777777" w:rsid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2F90C55F" w14:textId="77777777" w:rsid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FF0887B" w14:textId="77777777" w:rsid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9B0BA27" w14:textId="77777777" w:rsidR="00A81227" w:rsidRDefault="00A81227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227" w14:paraId="71309E3C" w14:textId="77777777" w:rsidTr="00AD5CF6">
        <w:tc>
          <w:tcPr>
            <w:tcW w:w="736" w:type="dxa"/>
          </w:tcPr>
          <w:p w14:paraId="3032CB1A" w14:textId="77777777" w:rsid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946" w:type="dxa"/>
          </w:tcPr>
          <w:p w14:paraId="27A66B67" w14:textId="77777777" w:rsid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197" w:type="dxa"/>
          </w:tcPr>
          <w:p w14:paraId="367328C8" w14:textId="77777777" w:rsid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7AF05CBD" w14:textId="77777777" w:rsid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222C7ED" w14:textId="77777777" w:rsidR="00A81227" w:rsidRDefault="00A812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B5CC64F" w14:textId="77777777" w:rsidR="00A81227" w:rsidRDefault="00A81227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336652" w14:textId="77777777" w:rsidR="00A72F52" w:rsidRDefault="00A72F52" w:rsidP="00A72F52">
      <w:pPr>
        <w:rPr>
          <w:rFonts w:ascii="Times New Roman" w:hAnsi="Times New Roman" w:cs="Times New Roman"/>
          <w:sz w:val="24"/>
          <w:szCs w:val="24"/>
        </w:rPr>
      </w:pPr>
    </w:p>
    <w:p w14:paraId="5BE941D0" w14:textId="77777777" w:rsidR="001115C9" w:rsidRDefault="001115C9"/>
    <w:sectPr w:rsidR="001115C9" w:rsidSect="00A72F52">
      <w:footerReference w:type="default" r:id="rId2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C60A1" w14:textId="77777777" w:rsidR="006B709A" w:rsidRDefault="006B709A" w:rsidP="00FD1C64">
      <w:pPr>
        <w:spacing w:after="0" w:line="240" w:lineRule="auto"/>
      </w:pPr>
      <w:r>
        <w:separator/>
      </w:r>
    </w:p>
  </w:endnote>
  <w:endnote w:type="continuationSeparator" w:id="0">
    <w:p w14:paraId="7ECBE7E6" w14:textId="77777777" w:rsidR="006B709A" w:rsidRDefault="006B709A" w:rsidP="00FD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637864"/>
      <w:docPartObj>
        <w:docPartGallery w:val="Page Numbers (Bottom of Page)"/>
        <w:docPartUnique/>
      </w:docPartObj>
    </w:sdtPr>
    <w:sdtEndPr/>
    <w:sdtContent>
      <w:p w14:paraId="63571F32" w14:textId="187CF33B" w:rsidR="00FD1C64" w:rsidRDefault="00FD1C6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DDE">
          <w:t>1</w:t>
        </w:r>
        <w:r>
          <w:fldChar w:fldCharType="end"/>
        </w:r>
      </w:p>
    </w:sdtContent>
  </w:sdt>
  <w:p w14:paraId="2054BA7A" w14:textId="77777777" w:rsidR="00FD1C64" w:rsidRDefault="00FD1C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C1E34" w14:textId="77777777" w:rsidR="006B709A" w:rsidRDefault="006B709A" w:rsidP="00FD1C64">
      <w:pPr>
        <w:spacing w:after="0" w:line="240" w:lineRule="auto"/>
      </w:pPr>
      <w:r>
        <w:separator/>
      </w:r>
    </w:p>
  </w:footnote>
  <w:footnote w:type="continuationSeparator" w:id="0">
    <w:p w14:paraId="23AEBC57" w14:textId="77777777" w:rsidR="006B709A" w:rsidRDefault="006B709A" w:rsidP="00FD1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2DB"/>
    <w:multiLevelType w:val="hybridMultilevel"/>
    <w:tmpl w:val="FDD22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1352"/>
    <w:multiLevelType w:val="hybridMultilevel"/>
    <w:tmpl w:val="38BAA3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672D"/>
    <w:multiLevelType w:val="hybridMultilevel"/>
    <w:tmpl w:val="567EB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C1FCA"/>
    <w:multiLevelType w:val="hybridMultilevel"/>
    <w:tmpl w:val="85A46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E6426"/>
    <w:multiLevelType w:val="hybridMultilevel"/>
    <w:tmpl w:val="B1A82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52"/>
    <w:rsid w:val="00027766"/>
    <w:rsid w:val="00070E88"/>
    <w:rsid w:val="0009136F"/>
    <w:rsid w:val="000C284B"/>
    <w:rsid w:val="000D7AE8"/>
    <w:rsid w:val="001019B8"/>
    <w:rsid w:val="001115C9"/>
    <w:rsid w:val="00142229"/>
    <w:rsid w:val="0016435E"/>
    <w:rsid w:val="00167D2E"/>
    <w:rsid w:val="0018110C"/>
    <w:rsid w:val="001943BC"/>
    <w:rsid w:val="001C758C"/>
    <w:rsid w:val="00200B84"/>
    <w:rsid w:val="0024260B"/>
    <w:rsid w:val="00252F20"/>
    <w:rsid w:val="002B5C0A"/>
    <w:rsid w:val="002C12DB"/>
    <w:rsid w:val="00304D0A"/>
    <w:rsid w:val="00332072"/>
    <w:rsid w:val="00335927"/>
    <w:rsid w:val="00371095"/>
    <w:rsid w:val="003B46C6"/>
    <w:rsid w:val="003D56E2"/>
    <w:rsid w:val="003D6EDC"/>
    <w:rsid w:val="003F7752"/>
    <w:rsid w:val="004110C8"/>
    <w:rsid w:val="00431E34"/>
    <w:rsid w:val="00444D1B"/>
    <w:rsid w:val="00465F9B"/>
    <w:rsid w:val="004B6D61"/>
    <w:rsid w:val="004B7EA6"/>
    <w:rsid w:val="004D173C"/>
    <w:rsid w:val="004F375A"/>
    <w:rsid w:val="004F5AA1"/>
    <w:rsid w:val="0056681E"/>
    <w:rsid w:val="00566D53"/>
    <w:rsid w:val="005679F6"/>
    <w:rsid w:val="005948EE"/>
    <w:rsid w:val="00596FEA"/>
    <w:rsid w:val="005A1A14"/>
    <w:rsid w:val="005A3E47"/>
    <w:rsid w:val="005E5C31"/>
    <w:rsid w:val="005E66D6"/>
    <w:rsid w:val="005E7BA2"/>
    <w:rsid w:val="00630CA1"/>
    <w:rsid w:val="00631EB6"/>
    <w:rsid w:val="00651740"/>
    <w:rsid w:val="00671BC0"/>
    <w:rsid w:val="0067556E"/>
    <w:rsid w:val="006B5DEF"/>
    <w:rsid w:val="006B709A"/>
    <w:rsid w:val="006C7076"/>
    <w:rsid w:val="006D2CE0"/>
    <w:rsid w:val="006E3D34"/>
    <w:rsid w:val="006F06A2"/>
    <w:rsid w:val="00706E0E"/>
    <w:rsid w:val="00723426"/>
    <w:rsid w:val="00766C88"/>
    <w:rsid w:val="00795845"/>
    <w:rsid w:val="007D5450"/>
    <w:rsid w:val="007F2D8F"/>
    <w:rsid w:val="00826269"/>
    <w:rsid w:val="008621C0"/>
    <w:rsid w:val="0086437E"/>
    <w:rsid w:val="008828AC"/>
    <w:rsid w:val="00885E58"/>
    <w:rsid w:val="008F01D7"/>
    <w:rsid w:val="00923DC4"/>
    <w:rsid w:val="00943C89"/>
    <w:rsid w:val="00964B65"/>
    <w:rsid w:val="00973D56"/>
    <w:rsid w:val="009A433B"/>
    <w:rsid w:val="009A794F"/>
    <w:rsid w:val="009E1EB6"/>
    <w:rsid w:val="009F4637"/>
    <w:rsid w:val="00A37E9F"/>
    <w:rsid w:val="00A60040"/>
    <w:rsid w:val="00A72F52"/>
    <w:rsid w:val="00A81227"/>
    <w:rsid w:val="00A85933"/>
    <w:rsid w:val="00A9276A"/>
    <w:rsid w:val="00AB07CB"/>
    <w:rsid w:val="00AC0924"/>
    <w:rsid w:val="00AD5CF6"/>
    <w:rsid w:val="00AE35CA"/>
    <w:rsid w:val="00AE651C"/>
    <w:rsid w:val="00B2780D"/>
    <w:rsid w:val="00B340FB"/>
    <w:rsid w:val="00B55CC0"/>
    <w:rsid w:val="00B92F0D"/>
    <w:rsid w:val="00BA0E58"/>
    <w:rsid w:val="00BB08AD"/>
    <w:rsid w:val="00BB095A"/>
    <w:rsid w:val="00BB2DFC"/>
    <w:rsid w:val="00BF3AB3"/>
    <w:rsid w:val="00C17C59"/>
    <w:rsid w:val="00C24E73"/>
    <w:rsid w:val="00C3215D"/>
    <w:rsid w:val="00CE69CE"/>
    <w:rsid w:val="00D456F1"/>
    <w:rsid w:val="00D90095"/>
    <w:rsid w:val="00DD6DDE"/>
    <w:rsid w:val="00DF2AF7"/>
    <w:rsid w:val="00E20D5C"/>
    <w:rsid w:val="00E352DA"/>
    <w:rsid w:val="00E52BF9"/>
    <w:rsid w:val="00E71D6C"/>
    <w:rsid w:val="00E77AB3"/>
    <w:rsid w:val="00EB1AC1"/>
    <w:rsid w:val="00F15AD1"/>
    <w:rsid w:val="00F17F68"/>
    <w:rsid w:val="00F20C2A"/>
    <w:rsid w:val="00F35A56"/>
    <w:rsid w:val="00F558CE"/>
    <w:rsid w:val="00FB465B"/>
    <w:rsid w:val="00FC3B55"/>
    <w:rsid w:val="00FD1C64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C7D7"/>
  <w15:chartTrackingRefBased/>
  <w15:docId w15:val="{6B6BB29A-1B0E-4D9E-A30A-56F5C323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2F52"/>
    <w:pPr>
      <w:spacing w:line="256" w:lineRule="auto"/>
    </w:pPr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2F5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noProof w:val="0"/>
      <w:lang w:eastAsia="zh-CN"/>
    </w:rPr>
  </w:style>
  <w:style w:type="character" w:styleId="Hiperhivatkozs">
    <w:name w:val="Hyperlink"/>
    <w:basedOn w:val="Bekezdsalapbettpusa"/>
    <w:uiPriority w:val="99"/>
    <w:unhideWhenUsed/>
    <w:rsid w:val="00A72F52"/>
    <w:rPr>
      <w:color w:val="0000FF"/>
      <w:u w:val="single"/>
    </w:rPr>
  </w:style>
  <w:style w:type="table" w:styleId="Rcsostblzat">
    <w:name w:val="Table Grid"/>
    <w:basedOn w:val="Normltblzat"/>
    <w:uiPriority w:val="39"/>
    <w:rsid w:val="007D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D1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1C64"/>
    <w:rPr>
      <w:noProof/>
    </w:rPr>
  </w:style>
  <w:style w:type="paragraph" w:styleId="llb">
    <w:name w:val="footer"/>
    <w:basedOn w:val="Norml"/>
    <w:link w:val="llbChar"/>
    <w:uiPriority w:val="99"/>
    <w:unhideWhenUsed/>
    <w:rsid w:val="00FD1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1C64"/>
    <w:rPr>
      <w:noProof/>
    </w:rPr>
  </w:style>
  <w:style w:type="character" w:styleId="Mrltotthiperhivatkozs">
    <w:name w:val="FollowedHyperlink"/>
    <w:basedOn w:val="Bekezdsalapbettpusa"/>
    <w:uiPriority w:val="99"/>
    <w:semiHidden/>
    <w:unhideWhenUsed/>
    <w:rsid w:val="00027766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37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_lMoU3Ik_Qt" TargetMode="External"/><Relationship Id="rId13" Type="http://schemas.openxmlformats.org/officeDocument/2006/relationships/hyperlink" Target="https://www.youtube.com/watch?v=tPRM74bhwPw" TargetMode="External"/><Relationship Id="rId18" Type="http://schemas.openxmlformats.org/officeDocument/2006/relationships/hyperlink" Target="https://www.youtube.com/watch?v=JYHt36PcYd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e8OOCsfs1A" TargetMode="External"/><Relationship Id="rId7" Type="http://schemas.openxmlformats.org/officeDocument/2006/relationships/hyperlink" Target="http://www.refpedi.hu" TargetMode="External"/><Relationship Id="rId12" Type="http://schemas.openxmlformats.org/officeDocument/2006/relationships/hyperlink" Target="https://www.youtube.com/watch?v=zC2ign7PhtU" TargetMode="External"/><Relationship Id="rId17" Type="http://schemas.openxmlformats.org/officeDocument/2006/relationships/hyperlink" Target="https://www.youtube.com/watch?v=x5Csjshfu9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nfBc0nirl4" TargetMode="External"/><Relationship Id="rId20" Type="http://schemas.openxmlformats.org/officeDocument/2006/relationships/hyperlink" Target="https://www.youtube.com/watch?v=msD5XjPe7I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jbm4TKrWGw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AkOZV1l2-m0" TargetMode="External"/><Relationship Id="rId23" Type="http://schemas.openxmlformats.org/officeDocument/2006/relationships/hyperlink" Target="https://www.youtube.com/watch?v=MdPjI2MxeV0" TargetMode="External"/><Relationship Id="rId10" Type="http://schemas.openxmlformats.org/officeDocument/2006/relationships/hyperlink" Target="https://www.arcanum.com/hu/online-kiadvanyok/Lexikonok-keresztyen-bibliai-lexikon-C97B2/g-gy-C9D14/gyulekezet-C9DA5/" TargetMode="External"/><Relationship Id="rId19" Type="http://schemas.openxmlformats.org/officeDocument/2006/relationships/hyperlink" Target="https://www.youtube.com/watch?v=CifMfMOeF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I0Yh-lmq4c" TargetMode="External"/><Relationship Id="rId14" Type="http://schemas.openxmlformats.org/officeDocument/2006/relationships/hyperlink" Target="https://www.youtube.com/watch?v=M9-jk6FUDzg" TargetMode="External"/><Relationship Id="rId22" Type="http://schemas.openxmlformats.org/officeDocument/2006/relationships/hyperlink" Target="https://www.youtube.com/watch?v=BZRAj0w6Xw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8604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Csőri-Czinkos Gergő</dc:creator>
  <cp:keywords/>
  <dc:description/>
  <cp:lastModifiedBy>Csőri-Czinkos Gergő</cp:lastModifiedBy>
  <cp:revision>2</cp:revision>
  <dcterms:created xsi:type="dcterms:W3CDTF">2024-08-27T08:13:00Z</dcterms:created>
  <dcterms:modified xsi:type="dcterms:W3CDTF">2024-08-27T08:13:00Z</dcterms:modified>
</cp:coreProperties>
</file>