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6721" w14:textId="77777777" w:rsidR="00BD2E88" w:rsidRPr="002E33F3" w:rsidRDefault="00BD2E88" w:rsidP="00EB6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3F3">
        <w:rPr>
          <w:rFonts w:ascii="Times New Roman" w:hAnsi="Times New Roman" w:cs="Times New Roman"/>
          <w:b/>
          <w:sz w:val="24"/>
          <w:szCs w:val="24"/>
        </w:rPr>
        <w:t>RPI Tanmenetjavaslat</w:t>
      </w:r>
    </w:p>
    <w:p w14:paraId="4B0A5194" w14:textId="77777777" w:rsidR="00BD2E88" w:rsidRPr="002E33F3" w:rsidRDefault="00BD2E88" w:rsidP="00EB6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3F3">
        <w:rPr>
          <w:rFonts w:ascii="Times New Roman" w:hAnsi="Times New Roman" w:cs="Times New Roman"/>
          <w:b/>
          <w:sz w:val="24"/>
          <w:szCs w:val="24"/>
        </w:rPr>
        <w:t>Magyar Egyháztörténet alapmodul</w:t>
      </w:r>
    </w:p>
    <w:p w14:paraId="65E86684" w14:textId="77777777" w:rsidR="00BD2E88" w:rsidRPr="002E33F3" w:rsidRDefault="00BD2E88" w:rsidP="00EB6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3F3">
        <w:rPr>
          <w:rFonts w:ascii="Times New Roman" w:hAnsi="Times New Roman" w:cs="Times New Roman"/>
          <w:b/>
          <w:sz w:val="24"/>
          <w:szCs w:val="24"/>
        </w:rPr>
        <w:t>Isten hozzánk való szeretete</w:t>
      </w:r>
    </w:p>
    <w:p w14:paraId="1FB1C84C" w14:textId="77777777" w:rsidR="00BD2E88" w:rsidRPr="002E33F3" w:rsidRDefault="00BD2E88" w:rsidP="00EB6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DC622" w14:textId="77777777" w:rsidR="00BD2E88" w:rsidRPr="002E33F3" w:rsidRDefault="00BD2E88" w:rsidP="00EB63D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E33F3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2E33F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Hit- és Erkölcstan Kerettanterve alapján</w:t>
      </w:r>
    </w:p>
    <w:p w14:paraId="6286B481" w14:textId="77777777" w:rsidR="00BD2E88" w:rsidRPr="002E33F3" w:rsidRDefault="00BD2E88" w:rsidP="00EB63D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E33F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 w:rsidRPr="002E33F3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14:paraId="64C7B4DF" w14:textId="77777777" w:rsidR="00BD2E88" w:rsidRPr="002E33F3" w:rsidRDefault="00BD2E88" w:rsidP="00EB63D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2E33F3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6" w:history="1">
        <w:r w:rsidRPr="002E33F3">
          <w:rPr>
            <w:rStyle w:val="Hiperhivatkozs"/>
            <w:rFonts w:ascii="Times New Roman" w:eastAsia="Calibri" w:hAnsi="Times New Roman" w:cs="Times New Roman"/>
            <w:b/>
            <w:noProof w:val="0"/>
            <w:color w:val="0563C1"/>
            <w:sz w:val="24"/>
            <w:szCs w:val="24"/>
          </w:rPr>
          <w:t>www.refpedi.hu</w:t>
        </w:r>
      </w:hyperlink>
      <w:r w:rsidRPr="002E33F3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 anyagok felhasználásával és azokkal összhangban készült.</w:t>
      </w:r>
    </w:p>
    <w:p w14:paraId="5C72B117" w14:textId="77777777" w:rsidR="00BD2E88" w:rsidRPr="002E33F3" w:rsidRDefault="00BD2E88" w:rsidP="00EB6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0B6A4" w14:textId="77777777" w:rsidR="00BD2E88" w:rsidRPr="002E33F3" w:rsidRDefault="00BD2E88" w:rsidP="00EB63D9">
      <w:pPr>
        <w:rPr>
          <w:rFonts w:ascii="Times New Roman" w:hAnsi="Times New Roman" w:cs="Times New Roman"/>
          <w:b/>
          <w:sz w:val="24"/>
          <w:szCs w:val="24"/>
        </w:rPr>
      </w:pPr>
    </w:p>
    <w:p w14:paraId="316B9203" w14:textId="77777777" w:rsidR="00BD2E88" w:rsidRPr="002E33F3" w:rsidRDefault="00BD2E88" w:rsidP="00EB63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33F3">
        <w:rPr>
          <w:rFonts w:ascii="Times New Roman" w:hAnsi="Times New Roman" w:cs="Times New Roman"/>
          <w:sz w:val="24"/>
          <w:szCs w:val="24"/>
          <w:u w:val="single"/>
        </w:rPr>
        <w:t xml:space="preserve">Tanmenetjavaslat </w:t>
      </w:r>
    </w:p>
    <w:p w14:paraId="06CD4E2B" w14:textId="77777777" w:rsidR="00BD2E88" w:rsidRPr="002E33F3" w:rsidRDefault="00BD2E88" w:rsidP="00EB63D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D3C6944" w14:textId="77777777" w:rsidR="00BD2E88" w:rsidRPr="002E33F3" w:rsidRDefault="00BD2E88" w:rsidP="00EB63D9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E33F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 középiskolai református hit- és erkölcstan tantárgy oktatásához </w:t>
      </w:r>
    </w:p>
    <w:p w14:paraId="619F1E88" w14:textId="77777777" w:rsidR="00BD2E88" w:rsidRPr="002E33F3" w:rsidRDefault="00BD2E88" w:rsidP="00EB63D9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0633687" w14:textId="77777777" w:rsidR="00BD2E88" w:rsidRPr="002E33F3" w:rsidRDefault="00BD2E88" w:rsidP="00EB63D9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  <w:r w:rsidRPr="002E33F3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Magyar Egyháztörténet, </w:t>
      </w:r>
      <w:r w:rsidR="002324A0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Egyháztörténet alapmodul, </w:t>
      </w:r>
      <w:r w:rsidRPr="002E33F3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Isten hozzánk való szeretete</w:t>
      </w:r>
      <w:r w:rsidR="002324A0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 </w:t>
      </w:r>
      <w:r w:rsidRPr="002E33F3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 </w:t>
      </w:r>
    </w:p>
    <w:p w14:paraId="692F9AD4" w14:textId="77777777" w:rsidR="00BD2E88" w:rsidRPr="002E33F3" w:rsidRDefault="00BD2E88" w:rsidP="00EB63D9">
      <w:pPr>
        <w:rPr>
          <w:rFonts w:ascii="Times New Roman" w:hAnsi="Times New Roman" w:cs="Times New Roman"/>
          <w:b/>
          <w:sz w:val="24"/>
          <w:szCs w:val="24"/>
        </w:rPr>
      </w:pPr>
    </w:p>
    <w:p w14:paraId="6253A349" w14:textId="77777777" w:rsidR="00BD2E88" w:rsidRPr="002E33F3" w:rsidRDefault="00BD2E88" w:rsidP="00EB63D9">
      <w:pPr>
        <w:rPr>
          <w:rFonts w:ascii="Times New Roman" w:hAnsi="Times New Roman" w:cs="Times New Roman"/>
          <w:b/>
          <w:sz w:val="24"/>
          <w:szCs w:val="24"/>
        </w:rPr>
      </w:pPr>
      <w:r w:rsidRPr="002E33F3"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3DAC136B" w14:textId="77777777" w:rsidR="00BD2E88" w:rsidRPr="00C466F1" w:rsidRDefault="00C466F1" w:rsidP="00EB6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</w:rPr>
        <w:t xml:space="preserve">A magyar református keresztyén identitás erősítése és </w:t>
      </w:r>
      <w:r w:rsidR="0066239C" w:rsidRPr="002E33F3">
        <w:rPr>
          <w:rFonts w:ascii="Times New Roman" w:hAnsi="Times New Roman" w:cs="Times New Roman"/>
          <w:sz w:val="24"/>
          <w:szCs w:val="24"/>
        </w:rPr>
        <w:t xml:space="preserve">annak tudatosítása, hogy </w:t>
      </w:r>
      <w:r w:rsidR="00BD2E88" w:rsidRPr="002E33F3">
        <w:rPr>
          <w:rFonts w:ascii="Times New Roman" w:hAnsi="Times New Roman" w:cs="Times New Roman"/>
          <w:sz w:val="24"/>
          <w:szCs w:val="24"/>
        </w:rPr>
        <w:t xml:space="preserve">Isten </w:t>
      </w:r>
      <w:r>
        <w:rPr>
          <w:rFonts w:ascii="Times New Roman" w:hAnsi="Times New Roman" w:cs="Times New Roman"/>
          <w:sz w:val="24"/>
          <w:szCs w:val="24"/>
        </w:rPr>
        <w:t xml:space="preserve">a magyarok </w:t>
      </w:r>
      <w:r w:rsidR="00BD2E88" w:rsidRPr="002E33F3">
        <w:rPr>
          <w:rFonts w:ascii="Times New Roman" w:hAnsi="Times New Roman" w:cs="Times New Roman"/>
          <w:sz w:val="24"/>
          <w:szCs w:val="24"/>
        </w:rPr>
        <w:t>történetének is Ura.</w:t>
      </w:r>
    </w:p>
    <w:p w14:paraId="0D71B8EE" w14:textId="77777777" w:rsidR="00BD2E88" w:rsidRPr="002E33F3" w:rsidRDefault="00BD2E88" w:rsidP="00EB63D9">
      <w:pPr>
        <w:rPr>
          <w:rFonts w:ascii="Times New Roman" w:hAnsi="Times New Roman" w:cs="Times New Roman"/>
          <w:b/>
          <w:sz w:val="24"/>
          <w:szCs w:val="24"/>
        </w:rPr>
      </w:pPr>
      <w:r w:rsidRPr="002E33F3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5ED039C2" w14:textId="77777777" w:rsidR="00BD2E88" w:rsidRPr="002E33F3" w:rsidRDefault="00BD2E88" w:rsidP="00EB63D9">
      <w:pPr>
        <w:rPr>
          <w:rFonts w:ascii="Times New Roman" w:hAnsi="Times New Roman" w:cs="Times New Roman"/>
          <w:sz w:val="24"/>
          <w:szCs w:val="24"/>
        </w:rPr>
      </w:pPr>
      <w:r w:rsidRPr="002E33F3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Pr="002E33F3">
        <w:rPr>
          <w:rFonts w:ascii="Times New Roman" w:hAnsi="Times New Roman" w:cs="Times New Roman"/>
          <w:sz w:val="24"/>
          <w:szCs w:val="24"/>
        </w:rPr>
        <w:t xml:space="preserve">: </w:t>
      </w:r>
      <w:r w:rsidR="002324A0">
        <w:rPr>
          <w:rStyle w:val="fontstyle01"/>
          <w:rFonts w:ascii="Times New Roman" w:hAnsi="Times New Roman" w:cs="Times New Roman"/>
          <w:sz w:val="24"/>
          <w:szCs w:val="24"/>
        </w:rPr>
        <w:t>Megismertetni</w:t>
      </w:r>
      <w:r w:rsidR="00C27073">
        <w:rPr>
          <w:rStyle w:val="fontstyle01"/>
          <w:rFonts w:ascii="Times New Roman" w:hAnsi="Times New Roman" w:cs="Times New Roman"/>
          <w:sz w:val="24"/>
          <w:szCs w:val="24"/>
        </w:rPr>
        <w:t xml:space="preserve"> a tanulókkal</w:t>
      </w:r>
      <w:r w:rsidR="0066239C" w:rsidRPr="002E33F3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367A6A" w:rsidRPr="002E33F3">
        <w:rPr>
          <w:rStyle w:val="fontstyle01"/>
          <w:rFonts w:ascii="Times New Roman" w:hAnsi="Times New Roman" w:cs="Times New Roman"/>
          <w:sz w:val="24"/>
          <w:szCs w:val="24"/>
        </w:rPr>
        <w:t xml:space="preserve"> hogyan jelent meg </w:t>
      </w:r>
      <w:r w:rsidR="00C27073">
        <w:rPr>
          <w:rStyle w:val="fontstyle01"/>
          <w:rFonts w:ascii="Times New Roman" w:hAnsi="Times New Roman" w:cs="Times New Roman"/>
          <w:sz w:val="24"/>
          <w:szCs w:val="24"/>
        </w:rPr>
        <w:t>Isten gondviseléső szeretete</w:t>
      </w:r>
      <w:r w:rsidR="0066239C" w:rsidRPr="002E33F3">
        <w:rPr>
          <w:rStyle w:val="fontstyle01"/>
          <w:rFonts w:ascii="Times New Roman" w:hAnsi="Times New Roman" w:cs="Times New Roman"/>
          <w:sz w:val="24"/>
          <w:szCs w:val="24"/>
        </w:rPr>
        <w:t xml:space="preserve"> a </w:t>
      </w:r>
      <w:r w:rsidR="002324A0">
        <w:rPr>
          <w:rStyle w:val="fontstyle01"/>
          <w:rFonts w:ascii="Times New Roman" w:hAnsi="Times New Roman" w:cs="Times New Roman"/>
          <w:sz w:val="24"/>
          <w:szCs w:val="24"/>
        </w:rPr>
        <w:t xml:space="preserve">magyarok életében a </w:t>
      </w:r>
      <w:r w:rsidR="0066239C" w:rsidRPr="002E33F3">
        <w:rPr>
          <w:rStyle w:val="fontstyle01"/>
          <w:rFonts w:ascii="Times New Roman" w:hAnsi="Times New Roman" w:cs="Times New Roman"/>
          <w:sz w:val="24"/>
          <w:szCs w:val="24"/>
        </w:rPr>
        <w:t xml:space="preserve">különböző </w:t>
      </w:r>
      <w:r w:rsidR="002324A0">
        <w:rPr>
          <w:rStyle w:val="fontstyle01"/>
          <w:rFonts w:ascii="Times New Roman" w:hAnsi="Times New Roman" w:cs="Times New Roman"/>
          <w:sz w:val="24"/>
          <w:szCs w:val="24"/>
        </w:rPr>
        <w:t>történelmi korokban.</w:t>
      </w:r>
    </w:p>
    <w:p w14:paraId="7544A343" w14:textId="77777777" w:rsidR="00BD2E88" w:rsidRPr="002E33F3" w:rsidRDefault="00BD2E88" w:rsidP="00EB63D9">
      <w:pPr>
        <w:rPr>
          <w:rFonts w:ascii="Times New Roman" w:hAnsi="Times New Roman" w:cs="Times New Roman"/>
          <w:sz w:val="24"/>
          <w:szCs w:val="24"/>
        </w:rPr>
      </w:pPr>
      <w:r w:rsidRPr="002E33F3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Pr="002E33F3">
        <w:rPr>
          <w:rFonts w:ascii="Times New Roman" w:hAnsi="Times New Roman" w:cs="Times New Roman"/>
          <w:sz w:val="24"/>
          <w:szCs w:val="24"/>
        </w:rPr>
        <w:t xml:space="preserve">: </w:t>
      </w:r>
      <w:r w:rsidR="000A1BE3" w:rsidRPr="002E33F3">
        <w:rPr>
          <w:rFonts w:ascii="Times New Roman" w:hAnsi="Times New Roman" w:cs="Times New Roman"/>
          <w:sz w:val="24"/>
          <w:szCs w:val="24"/>
        </w:rPr>
        <w:t>A bizalom erősítése</w:t>
      </w:r>
      <w:r w:rsidR="00367A6A" w:rsidRPr="002E33F3">
        <w:rPr>
          <w:rFonts w:ascii="Times New Roman" w:hAnsi="Times New Roman" w:cs="Times New Roman"/>
          <w:sz w:val="24"/>
          <w:szCs w:val="24"/>
        </w:rPr>
        <w:t xml:space="preserve">, hogy </w:t>
      </w:r>
      <w:r w:rsidR="000A1BE3" w:rsidRPr="002E33F3">
        <w:rPr>
          <w:rFonts w:ascii="Times New Roman" w:hAnsi="Times New Roman" w:cs="Times New Roman"/>
          <w:sz w:val="24"/>
          <w:szCs w:val="24"/>
        </w:rPr>
        <w:t xml:space="preserve">mi magyarok </w:t>
      </w:r>
      <w:r w:rsidR="005347FF" w:rsidRPr="002E33F3">
        <w:rPr>
          <w:rFonts w:ascii="Times New Roman" w:hAnsi="Times New Roman" w:cs="Times New Roman"/>
          <w:sz w:val="24"/>
          <w:szCs w:val="24"/>
        </w:rPr>
        <w:t xml:space="preserve">a mai történelmi helyzetben </w:t>
      </w:r>
      <w:r w:rsidR="000A1BE3" w:rsidRPr="002E33F3">
        <w:rPr>
          <w:rFonts w:ascii="Times New Roman" w:hAnsi="Times New Roman" w:cs="Times New Roman"/>
          <w:sz w:val="24"/>
          <w:szCs w:val="24"/>
        </w:rPr>
        <w:t xml:space="preserve">is </w:t>
      </w:r>
      <w:r w:rsidR="00367A6A" w:rsidRPr="002E33F3">
        <w:rPr>
          <w:rStyle w:val="fontstyle01"/>
          <w:rFonts w:ascii="Times New Roman" w:hAnsi="Times New Roman" w:cs="Times New Roman"/>
          <w:sz w:val="24"/>
          <w:szCs w:val="24"/>
        </w:rPr>
        <w:t>Isten</w:t>
      </w:r>
      <w:r w:rsidR="005347FF" w:rsidRPr="002E33F3">
        <w:rPr>
          <w:rStyle w:val="fontstyle01"/>
          <w:rFonts w:ascii="Times New Roman" w:hAnsi="Times New Roman" w:cs="Times New Roman"/>
          <w:sz w:val="24"/>
          <w:szCs w:val="24"/>
        </w:rPr>
        <w:t xml:space="preserve"> irgalmában</w:t>
      </w:r>
      <w:r w:rsidR="000A1BE3" w:rsidRPr="002E33F3">
        <w:rPr>
          <w:rStyle w:val="fontstyle01"/>
          <w:rFonts w:ascii="Times New Roman" w:hAnsi="Times New Roman" w:cs="Times New Roman"/>
          <w:sz w:val="24"/>
          <w:szCs w:val="24"/>
        </w:rPr>
        <w:t xml:space="preserve"> és szeretében élünk</w:t>
      </w:r>
      <w:r w:rsidR="005347FF" w:rsidRPr="002E33F3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65382EBC" w14:textId="77777777" w:rsidR="002E33F3" w:rsidRPr="002E33F3" w:rsidRDefault="00BD2E88" w:rsidP="00EB63D9">
      <w:pPr>
        <w:rPr>
          <w:rFonts w:ascii="Times New Roman" w:hAnsi="Times New Roman" w:cs="Times New Roman"/>
          <w:sz w:val="24"/>
          <w:szCs w:val="24"/>
        </w:rPr>
      </w:pPr>
      <w:r w:rsidRPr="002E33F3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="005347FF" w:rsidRPr="002E33F3">
        <w:rPr>
          <w:rFonts w:ascii="Times New Roman" w:hAnsi="Times New Roman" w:cs="Times New Roman"/>
          <w:sz w:val="24"/>
          <w:szCs w:val="24"/>
        </w:rPr>
        <w:t xml:space="preserve">: </w:t>
      </w:r>
      <w:r w:rsidRPr="002E33F3">
        <w:rPr>
          <w:rFonts w:ascii="Times New Roman" w:hAnsi="Times New Roman" w:cs="Times New Roman"/>
          <w:sz w:val="24"/>
          <w:szCs w:val="24"/>
        </w:rPr>
        <w:t xml:space="preserve"> </w:t>
      </w:r>
      <w:r w:rsidR="0066239C" w:rsidRPr="002E33F3">
        <w:rPr>
          <w:rFonts w:ascii="Times New Roman" w:hAnsi="Times New Roman" w:cs="Times New Roman"/>
          <w:sz w:val="24"/>
          <w:szCs w:val="24"/>
        </w:rPr>
        <w:t xml:space="preserve">Ösztönözni a tanulókat, hogy </w:t>
      </w:r>
      <w:r w:rsidR="00462D8D">
        <w:rPr>
          <w:rFonts w:ascii="Times New Roman" w:hAnsi="Times New Roman" w:cs="Times New Roman"/>
          <w:sz w:val="24"/>
          <w:szCs w:val="24"/>
        </w:rPr>
        <w:t>hűségesen éljék meg</w:t>
      </w:r>
      <w:r w:rsidR="002324A0">
        <w:rPr>
          <w:rFonts w:ascii="Times New Roman" w:hAnsi="Times New Roman" w:cs="Times New Roman"/>
          <w:sz w:val="24"/>
          <w:szCs w:val="24"/>
        </w:rPr>
        <w:t xml:space="preserve"> református hitüket </w:t>
      </w:r>
      <w:r w:rsidR="00C27073">
        <w:rPr>
          <w:rFonts w:ascii="Times New Roman" w:hAnsi="Times New Roman" w:cs="Times New Roman"/>
          <w:sz w:val="24"/>
          <w:szCs w:val="24"/>
        </w:rPr>
        <w:t xml:space="preserve">a </w:t>
      </w:r>
      <w:r w:rsidR="00501F67">
        <w:rPr>
          <w:rFonts w:ascii="Times New Roman" w:hAnsi="Times New Roman" w:cs="Times New Roman"/>
          <w:sz w:val="24"/>
          <w:szCs w:val="24"/>
        </w:rPr>
        <w:t xml:space="preserve">magyar </w:t>
      </w:r>
      <w:r w:rsidR="00C27073">
        <w:rPr>
          <w:rFonts w:ascii="Times New Roman" w:hAnsi="Times New Roman" w:cs="Times New Roman"/>
          <w:sz w:val="24"/>
          <w:szCs w:val="24"/>
        </w:rPr>
        <w:t xml:space="preserve">nemzet részeként </w:t>
      </w:r>
      <w:r w:rsidR="002324A0">
        <w:rPr>
          <w:rFonts w:ascii="Times New Roman" w:hAnsi="Times New Roman" w:cs="Times New Roman"/>
          <w:sz w:val="24"/>
          <w:szCs w:val="24"/>
        </w:rPr>
        <w:t>a mai kor kihívásaiban.</w:t>
      </w:r>
    </w:p>
    <w:p w14:paraId="3765C3A1" w14:textId="77777777" w:rsidR="002E33F3" w:rsidRPr="002E33F3" w:rsidRDefault="002E33F3" w:rsidP="00EB63D9">
      <w:pPr>
        <w:rPr>
          <w:rFonts w:ascii="Times New Roman" w:hAnsi="Times New Roman" w:cs="Times New Roman"/>
          <w:b/>
          <w:sz w:val="24"/>
          <w:szCs w:val="24"/>
        </w:rPr>
      </w:pPr>
      <w:r w:rsidRPr="002E33F3">
        <w:rPr>
          <w:rFonts w:ascii="Times New Roman" w:hAnsi="Times New Roman" w:cs="Times New Roman"/>
          <w:b/>
          <w:sz w:val="24"/>
          <w:szCs w:val="24"/>
        </w:rPr>
        <w:t>Órakeret: 16+6 összesen: 22 óra</w:t>
      </w:r>
    </w:p>
    <w:tbl>
      <w:tblPr>
        <w:tblStyle w:val="Rcsostblzat"/>
        <w:tblW w:w="15168" w:type="dxa"/>
        <w:tblInd w:w="-572" w:type="dxa"/>
        <w:tblLook w:val="04A0" w:firstRow="1" w:lastRow="0" w:firstColumn="1" w:lastColumn="0" w:noHBand="0" w:noVBand="1"/>
      </w:tblPr>
      <w:tblGrid>
        <w:gridCol w:w="790"/>
        <w:gridCol w:w="2343"/>
        <w:gridCol w:w="2371"/>
        <w:gridCol w:w="2463"/>
        <w:gridCol w:w="2090"/>
        <w:gridCol w:w="5111"/>
      </w:tblGrid>
      <w:tr w:rsidR="00393B16" w:rsidRPr="002E33F3" w14:paraId="45386238" w14:textId="77777777" w:rsidTr="006836AD">
        <w:tc>
          <w:tcPr>
            <w:tcW w:w="821" w:type="dxa"/>
          </w:tcPr>
          <w:p w14:paraId="560ECF74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Sor-</w:t>
            </w:r>
          </w:p>
          <w:p w14:paraId="1139786C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 </w:t>
            </w:r>
          </w:p>
        </w:tc>
        <w:tc>
          <w:tcPr>
            <w:tcW w:w="2596" w:type="dxa"/>
          </w:tcPr>
          <w:p w14:paraId="64CD948F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F3">
              <w:rPr>
                <w:rFonts w:ascii="Times New Roman" w:hAnsi="Times New Roman" w:cs="Times New Roman"/>
                <w:b/>
                <w:sz w:val="24"/>
                <w:szCs w:val="24"/>
              </w:rPr>
              <w:t>Óra címe</w:t>
            </w:r>
          </w:p>
        </w:tc>
        <w:tc>
          <w:tcPr>
            <w:tcW w:w="2529" w:type="dxa"/>
          </w:tcPr>
          <w:p w14:paraId="3DC91D2C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701" w:type="dxa"/>
          </w:tcPr>
          <w:p w14:paraId="6770F80D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F3">
              <w:rPr>
                <w:rFonts w:ascii="Times New Roman" w:hAnsi="Times New Roman" w:cs="Times New Roman"/>
                <w:b/>
                <w:sz w:val="24"/>
                <w:szCs w:val="24"/>
              </w:rPr>
              <w:t>Célkitűzések</w:t>
            </w:r>
          </w:p>
        </w:tc>
        <w:tc>
          <w:tcPr>
            <w:tcW w:w="2239" w:type="dxa"/>
          </w:tcPr>
          <w:p w14:paraId="73E8E71B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Fontosabb fogalmak </w:t>
            </w:r>
          </w:p>
        </w:tc>
        <w:tc>
          <w:tcPr>
            <w:tcW w:w="4282" w:type="dxa"/>
          </w:tcPr>
          <w:p w14:paraId="48F6F596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F3">
              <w:rPr>
                <w:rFonts w:ascii="Times New Roman" w:hAnsi="Times New Roman" w:cs="Times New Roman"/>
                <w:b/>
                <w:sz w:val="24"/>
                <w:szCs w:val="24"/>
              </w:rPr>
              <w:t>Ötletek</w:t>
            </w:r>
          </w:p>
        </w:tc>
      </w:tr>
      <w:tr w:rsidR="00393B16" w:rsidRPr="002E33F3" w14:paraId="50D822E7" w14:textId="77777777" w:rsidTr="006836AD">
        <w:tc>
          <w:tcPr>
            <w:tcW w:w="821" w:type="dxa"/>
          </w:tcPr>
          <w:p w14:paraId="1F1CD94F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14:paraId="30C972CF" w14:textId="77777777" w:rsidR="002E33F3" w:rsidRPr="00D86E8B" w:rsidRDefault="002E33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 honfoglaló magyarok vallása</w:t>
            </w:r>
          </w:p>
        </w:tc>
        <w:tc>
          <w:tcPr>
            <w:tcW w:w="2529" w:type="dxa"/>
          </w:tcPr>
          <w:p w14:paraId="3B463123" w14:textId="77777777" w:rsidR="002E33F3" w:rsidRPr="002E33F3" w:rsidRDefault="00B70306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 honfoglaló magyarok vallása; a </w:t>
            </w:r>
            <w:r w:rsidR="00E8682F" w:rsidRPr="00E95E96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források és 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 </w:t>
            </w:r>
            <w:r w:rsidR="00E8682F" w:rsidRPr="00E95E96">
              <w:rPr>
                <w:rFonts w:ascii="Times New Roman" w:eastAsia="Times New Roman" w:hAnsi="Times New Roman"/>
                <w:color w:val="000000"/>
                <w:lang w:eastAsia="hu-HU"/>
              </w:rPr>
              <w:t>hipotézisek</w:t>
            </w:r>
            <w:r w:rsidR="00E8682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bemutatása, elemzése </w:t>
            </w:r>
          </w:p>
        </w:tc>
        <w:tc>
          <w:tcPr>
            <w:tcW w:w="2701" w:type="dxa"/>
          </w:tcPr>
          <w:p w14:paraId="0ED7DF90" w14:textId="77777777" w:rsidR="002E33F3" w:rsidRPr="001C2EA3" w:rsidRDefault="001C2EA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A3">
              <w:rPr>
                <w:rFonts w:ascii="Times New Roman" w:hAnsi="Times New Roman" w:cs="Times New Roman"/>
                <w:sz w:val="24"/>
                <w:szCs w:val="24"/>
              </w:rPr>
              <w:t>A magyar ősvallásunk jellegzetességeinek megismerése</w:t>
            </w:r>
          </w:p>
        </w:tc>
        <w:tc>
          <w:tcPr>
            <w:tcW w:w="2239" w:type="dxa"/>
          </w:tcPr>
          <w:p w14:paraId="0AA8549C" w14:textId="77777777" w:rsidR="001848AE" w:rsidRDefault="001848A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hipotézis</w:t>
            </w:r>
          </w:p>
          <w:p w14:paraId="76C2881C" w14:textId="77777777" w:rsidR="002E33F3" w:rsidRDefault="001C2EA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A3">
              <w:rPr>
                <w:rFonts w:ascii="Times New Roman" w:hAnsi="Times New Roman" w:cs="Times New Roman"/>
                <w:sz w:val="24"/>
                <w:szCs w:val="24"/>
              </w:rPr>
              <w:t xml:space="preserve">Pannónia </w:t>
            </w:r>
          </w:p>
          <w:p w14:paraId="1FEC9728" w14:textId="77777777" w:rsidR="001C2EA3" w:rsidRDefault="00B70306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2EA3">
              <w:rPr>
                <w:rFonts w:ascii="Times New Roman" w:hAnsi="Times New Roman" w:cs="Times New Roman"/>
                <w:sz w:val="24"/>
                <w:szCs w:val="24"/>
              </w:rPr>
              <w:t>redetmondák</w:t>
            </w:r>
          </w:p>
          <w:p w14:paraId="526F8C1B" w14:textId="77777777" w:rsidR="001C2EA3" w:rsidRDefault="001C2EA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Magna Hungaria </w:t>
            </w:r>
          </w:p>
          <w:p w14:paraId="1C5ED8F4" w14:textId="77777777" w:rsidR="001C2EA3" w:rsidRPr="001C2EA3" w:rsidRDefault="001C2EA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sámánizmus</w:t>
            </w:r>
          </w:p>
        </w:tc>
        <w:tc>
          <w:tcPr>
            <w:tcW w:w="4282" w:type="dxa"/>
          </w:tcPr>
          <w:p w14:paraId="155BD3FF" w14:textId="77777777" w:rsidR="001C2EA3" w:rsidRDefault="001C2EA3" w:rsidP="00BE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  <w:r w:rsidRPr="001C2EA3">
              <w:rPr>
                <w:rFonts w:ascii="Times New Roman" w:hAnsi="Times New Roman" w:cs="Times New Roman"/>
                <w:sz w:val="24"/>
                <w:szCs w:val="24"/>
              </w:rPr>
              <w:t>Egyháztörténeti térképtár</w:t>
            </w:r>
            <w:r w:rsid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EA3"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</w:p>
          <w:p w14:paraId="453D0151" w14:textId="77777777" w:rsidR="00BE71A9" w:rsidRDefault="00BE71A9" w:rsidP="00BE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E71A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https://refpedi.hu/katechetikai-szolgaltatasok/hit-es-erkolcstan-tankonyvcsalad-altalanos-iskola/terkepek-es-illusztraciok/magyar-egyhaztorteneti-terkepek/</w:t>
              </w:r>
            </w:hyperlink>
          </w:p>
          <w:p w14:paraId="4196CA35" w14:textId="2478B178" w:rsidR="00BE71A9" w:rsidRPr="00BE71A9" w:rsidRDefault="00BE71A9" w:rsidP="00BE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16" w:rsidRPr="002E33F3" w14:paraId="1EC4D309" w14:textId="77777777" w:rsidTr="006836AD">
        <w:tc>
          <w:tcPr>
            <w:tcW w:w="821" w:type="dxa"/>
          </w:tcPr>
          <w:p w14:paraId="0EBFD4FB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14:paraId="705A6B96" w14:textId="77777777" w:rsidR="002E33F3" w:rsidRPr="00D86E8B" w:rsidRDefault="002E33F3" w:rsidP="00EB63D9">
            <w:pPr>
              <w:pStyle w:val="NormlWeb"/>
              <w:spacing w:before="0" w:beforeAutospacing="0" w:after="160" w:afterAutospacing="0"/>
            </w:pPr>
            <w:r w:rsidRPr="00D86E8B">
              <w:rPr>
                <w:bCs/>
                <w:color w:val="000000"/>
              </w:rPr>
              <w:t>A keresztyénség felvétele és az államalapítás</w:t>
            </w:r>
          </w:p>
        </w:tc>
        <w:tc>
          <w:tcPr>
            <w:tcW w:w="2529" w:type="dxa"/>
          </w:tcPr>
          <w:p w14:paraId="57DE417E" w14:textId="77777777" w:rsidR="002E33F3" w:rsidRPr="00E1138D" w:rsidRDefault="00E1138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8D">
              <w:rPr>
                <w:rFonts w:ascii="Times New Roman" w:hAnsi="Times New Roman" w:cs="Times New Roman"/>
                <w:sz w:val="24"/>
                <w:szCs w:val="24"/>
              </w:rPr>
              <w:t>A keresztyénség felvételének és az államalapítás körülményeinek bemutatása</w:t>
            </w:r>
          </w:p>
        </w:tc>
        <w:tc>
          <w:tcPr>
            <w:tcW w:w="2701" w:type="dxa"/>
          </w:tcPr>
          <w:p w14:paraId="04835D1D" w14:textId="77777777" w:rsidR="002E33F3" w:rsidRPr="00E1138D" w:rsidRDefault="00E1138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Fontosabb rendelkezések megismerése </w:t>
            </w:r>
            <w:r w:rsidRPr="00E1138D">
              <w:rPr>
                <w:rFonts w:ascii="Times New Roman" w:hAnsi="Times New Roman" w:cs="Times New Roman"/>
                <w:sz w:val="24"/>
                <w:szCs w:val="24"/>
              </w:rPr>
              <w:t>István király törvényei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ből</w:t>
            </w:r>
            <w:r w:rsidRPr="00E1138D">
              <w:rPr>
                <w:rFonts w:ascii="Times New Roman" w:hAnsi="Times New Roman" w:cs="Times New Roman"/>
                <w:sz w:val="24"/>
                <w:szCs w:val="24"/>
              </w:rPr>
              <w:t xml:space="preserve"> és az Intelmek egyes részeinek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alapos </w:t>
            </w:r>
            <w:r w:rsidRPr="00E1138D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</w:p>
        </w:tc>
        <w:tc>
          <w:tcPr>
            <w:tcW w:w="2239" w:type="dxa"/>
          </w:tcPr>
          <w:p w14:paraId="3E97C8F3" w14:textId="77777777" w:rsidR="001848AE" w:rsidRDefault="001848A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pogány</w:t>
            </w:r>
          </w:p>
          <w:p w14:paraId="6004DA95" w14:textId="77777777" w:rsidR="002E33F3" w:rsidRDefault="001848A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E1138D" w:rsidRPr="00E1138D">
              <w:rPr>
                <w:rFonts w:ascii="Times New Roman" w:hAnsi="Times New Roman" w:cs="Times New Roman"/>
                <w:sz w:val="24"/>
                <w:szCs w:val="24"/>
              </w:rPr>
              <w:t xml:space="preserve">llamalapítás </w:t>
            </w:r>
          </w:p>
          <w:p w14:paraId="35426AD5" w14:textId="77777777" w:rsidR="00E1138D" w:rsidRPr="00E1138D" w:rsidRDefault="00E1138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50094C03" w14:textId="34935C16" w:rsidR="002E33F3" w:rsidRDefault="00EB3EAA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Online cikk</w:t>
            </w:r>
          </w:p>
          <w:p w14:paraId="531448D8" w14:textId="077A85B9" w:rsidR="00D840E4" w:rsidRDefault="00D840E4" w:rsidP="009B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Gellért püspökről</w:t>
            </w:r>
            <w:r w:rsidR="009B4B03">
              <w:rPr>
                <w:rFonts w:ascii="Times New Roman" w:hAnsi="Times New Roman" w:cs="Times New Roman"/>
                <w:sz w:val="24"/>
                <w:szCs w:val="24"/>
              </w:rPr>
              <w:t>. Linkje:</w:t>
            </w:r>
          </w:p>
          <w:p w14:paraId="4C3B6CAC" w14:textId="77777777" w:rsidR="000349D3" w:rsidRPr="00D840E4" w:rsidRDefault="0048777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40E4" w:rsidRPr="00941E6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</w:t>
              </w:r>
              <w:r w:rsidR="00D840E4" w:rsidRPr="00941E6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840E4" w:rsidRPr="00941E6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gellert-puspok</w:t>
              </w:r>
            </w:hyperlink>
          </w:p>
        </w:tc>
      </w:tr>
      <w:tr w:rsidR="00393B16" w:rsidRPr="002E33F3" w14:paraId="2CE42951" w14:textId="77777777" w:rsidTr="006836AD">
        <w:tc>
          <w:tcPr>
            <w:tcW w:w="821" w:type="dxa"/>
          </w:tcPr>
          <w:p w14:paraId="7FE0BDDB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14:paraId="6BE08699" w14:textId="77777777" w:rsidR="002E33F3" w:rsidRPr="00D86E8B" w:rsidRDefault="002E33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Mozaikok a középkori magyar egyház történetéből</w:t>
            </w:r>
          </w:p>
        </w:tc>
        <w:tc>
          <w:tcPr>
            <w:tcW w:w="2529" w:type="dxa"/>
          </w:tcPr>
          <w:p w14:paraId="1F988828" w14:textId="77777777" w:rsidR="002E33F3" w:rsidRPr="00E1138D" w:rsidRDefault="006836A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AD">
              <w:rPr>
                <w:rFonts w:ascii="Times New Roman" w:hAnsi="Times New Roman" w:cs="Times New Roman"/>
                <w:sz w:val="24"/>
                <w:szCs w:val="24"/>
              </w:rPr>
              <w:t>A keresztyénség megszilárdulásának folyamata a középkori Magyarországon</w:t>
            </w:r>
            <w:r w:rsidRPr="00E1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</w:tcPr>
          <w:p w14:paraId="39AC21A6" w14:textId="77777777" w:rsidR="002E33F3" w:rsidRPr="006836AD" w:rsidRDefault="006836A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8D">
              <w:rPr>
                <w:rFonts w:ascii="Times New Roman" w:hAnsi="Times New Roman" w:cs="Times New Roman"/>
                <w:sz w:val="24"/>
                <w:szCs w:val="24"/>
              </w:rPr>
              <w:t>A középkori magyar egyház jellegzetességeinek megismerése</w:t>
            </w:r>
          </w:p>
        </w:tc>
        <w:tc>
          <w:tcPr>
            <w:tcW w:w="2239" w:type="dxa"/>
          </w:tcPr>
          <w:p w14:paraId="1B93C336" w14:textId="77777777" w:rsidR="002E33F3" w:rsidRPr="006836AD" w:rsidRDefault="006836A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63E9C">
              <w:rPr>
                <w:rFonts w:ascii="Times New Roman" w:hAnsi="Times New Roman" w:cs="Times New Roman"/>
                <w:sz w:val="24"/>
                <w:szCs w:val="24"/>
              </w:rPr>
              <w:t>orvinák</w:t>
            </w:r>
          </w:p>
        </w:tc>
        <w:tc>
          <w:tcPr>
            <w:tcW w:w="4282" w:type="dxa"/>
          </w:tcPr>
          <w:p w14:paraId="0EB4A34C" w14:textId="77777777" w:rsidR="002E33F3" w:rsidRPr="00EB63D9" w:rsidRDefault="00EB63D9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="00D840E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B63D9">
              <w:rPr>
                <w:rFonts w:ascii="Times New Roman" w:hAnsi="Times New Roman" w:cs="Times New Roman"/>
                <w:sz w:val="24"/>
                <w:szCs w:val="24"/>
              </w:rPr>
              <w:t>ikkek Mátyás királyról.</w:t>
            </w:r>
          </w:p>
          <w:p w14:paraId="23DAE2BA" w14:textId="5DD52F38" w:rsidR="00EB63D9" w:rsidRPr="00C93C90" w:rsidRDefault="00EB63D9" w:rsidP="00E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D9"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="00C93C90" w:rsidRPr="00C93C9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https://rubicon.hu/cikkek/matyas-kiraly</w:t>
              </w:r>
            </w:hyperlink>
          </w:p>
          <w:p w14:paraId="09A227F9" w14:textId="33A38966" w:rsidR="00C93C90" w:rsidRPr="002E33F3" w:rsidRDefault="00C93C90" w:rsidP="00E43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29B11ED3" w14:textId="77777777" w:rsidTr="006836AD">
        <w:tc>
          <w:tcPr>
            <w:tcW w:w="821" w:type="dxa"/>
          </w:tcPr>
          <w:p w14:paraId="4811C232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14:paraId="6C53D3B9" w14:textId="77777777" w:rsidR="002E33F3" w:rsidRPr="00D86E8B" w:rsidRDefault="002E33F3" w:rsidP="00EB63D9">
            <w:pPr>
              <w:pStyle w:val="NormlWeb"/>
              <w:spacing w:before="0" w:beforeAutospacing="0" w:after="160" w:afterAutospacing="0"/>
            </w:pPr>
            <w:r w:rsidRPr="00D86E8B">
              <w:rPr>
                <w:bCs/>
                <w:color w:val="000000"/>
              </w:rPr>
              <w:t>Középkori műveltség</w:t>
            </w:r>
          </w:p>
        </w:tc>
        <w:tc>
          <w:tcPr>
            <w:tcW w:w="2529" w:type="dxa"/>
          </w:tcPr>
          <w:p w14:paraId="66EE5F0F" w14:textId="77777777" w:rsidR="002E33F3" w:rsidRPr="006836AD" w:rsidRDefault="006836A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Egyházszervezet kialakulása és a </w:t>
            </w:r>
            <w:r w:rsidRPr="006836AD">
              <w:rPr>
                <w:rFonts w:ascii="Times New Roman" w:hAnsi="Times New Roman" w:cs="Times New Roman"/>
                <w:sz w:val="24"/>
                <w:szCs w:val="24"/>
              </w:rPr>
              <w:t xml:space="preserve">Szerzetesrendek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tevékenységei </w:t>
            </w:r>
            <w:r w:rsidRPr="006836AD">
              <w:rPr>
                <w:rFonts w:ascii="Times New Roman" w:hAnsi="Times New Roman" w:cs="Times New Roman"/>
                <w:sz w:val="24"/>
                <w:szCs w:val="24"/>
              </w:rPr>
              <w:t>Magyarország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836A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701" w:type="dxa"/>
          </w:tcPr>
          <w:p w14:paraId="61C1B038" w14:textId="77777777" w:rsidR="002E33F3" w:rsidRPr="004812CE" w:rsidRDefault="004812C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E">
              <w:rPr>
                <w:rFonts w:ascii="Times New Roman" w:hAnsi="Times New Roman" w:cs="Times New Roman"/>
                <w:sz w:val="24"/>
                <w:szCs w:val="24"/>
              </w:rPr>
              <w:t xml:space="preserve">A középkori magyar egyház és a művelődés </w:t>
            </w:r>
          </w:p>
        </w:tc>
        <w:tc>
          <w:tcPr>
            <w:tcW w:w="2239" w:type="dxa"/>
          </w:tcPr>
          <w:p w14:paraId="5E923227" w14:textId="77777777" w:rsidR="004812CE" w:rsidRDefault="004812C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E">
              <w:rPr>
                <w:rFonts w:ascii="Times New Roman" w:hAnsi="Times New Roman" w:cs="Times New Roman"/>
                <w:sz w:val="24"/>
                <w:szCs w:val="24"/>
              </w:rPr>
              <w:t>szerzetesség</w:t>
            </w:r>
          </w:p>
          <w:p w14:paraId="299AEBE5" w14:textId="77777777" w:rsidR="004812CE" w:rsidRPr="004812CE" w:rsidRDefault="004812C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szent </w:t>
            </w:r>
          </w:p>
          <w:p w14:paraId="37586EFB" w14:textId="77777777" w:rsidR="002E33F3" w:rsidRPr="002E33F3" w:rsidRDefault="004812CE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CE">
              <w:rPr>
                <w:rFonts w:ascii="Times New Roman" w:hAnsi="Times New Roman" w:cs="Times New Roman"/>
                <w:sz w:val="24"/>
                <w:szCs w:val="24"/>
              </w:rPr>
              <w:t>magyar szentek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2" w:type="dxa"/>
          </w:tcPr>
          <w:p w14:paraId="56A67543" w14:textId="77777777" w:rsidR="002E33F3" w:rsidRDefault="007D4A94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7D4A94">
              <w:rPr>
                <w:rFonts w:ascii="Times New Roman" w:hAnsi="Times New Roman" w:cs="Times New Roman"/>
                <w:sz w:val="24"/>
                <w:szCs w:val="24"/>
              </w:rPr>
              <w:t xml:space="preserve">A mai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D4A94">
              <w:rPr>
                <w:rFonts w:ascii="Times New Roman" w:hAnsi="Times New Roman" w:cs="Times New Roman"/>
                <w:sz w:val="24"/>
                <w:szCs w:val="24"/>
              </w:rPr>
              <w:t>zerzetesek Magyarországon</w:t>
            </w:r>
          </w:p>
          <w:p w14:paraId="4AED82A0" w14:textId="77777777" w:rsidR="007D4A94" w:rsidRDefault="007D4A94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10" w:history="1">
              <w:r w:rsidRPr="00EF1BB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https://szerzetesek.hu/</w:t>
              </w:r>
            </w:hyperlink>
          </w:p>
          <w:p w14:paraId="14B91490" w14:textId="77777777" w:rsidR="007D4A94" w:rsidRPr="007D4A94" w:rsidRDefault="007D4A94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4">
              <w:rPr>
                <w:rFonts w:ascii="Times New Roman" w:hAnsi="Times New Roman" w:cs="Times New Roman"/>
                <w:sz w:val="24"/>
                <w:szCs w:val="24"/>
              </w:rPr>
              <w:t xml:space="preserve">Szerzetesrendek. Linkje: </w:t>
            </w:r>
          </w:p>
          <w:p w14:paraId="09840B45" w14:textId="3BC4428C" w:rsidR="007D4A94" w:rsidRPr="00BA2EE6" w:rsidRDefault="0048777E" w:rsidP="007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D4A94" w:rsidRPr="007D4A9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https://tinyurl.com/uj-szerzetesrendek</w:t>
              </w:r>
            </w:hyperlink>
          </w:p>
        </w:tc>
      </w:tr>
      <w:tr w:rsidR="00393B16" w:rsidRPr="002E33F3" w14:paraId="37739824" w14:textId="77777777" w:rsidTr="006836AD">
        <w:tc>
          <w:tcPr>
            <w:tcW w:w="821" w:type="dxa"/>
          </w:tcPr>
          <w:p w14:paraId="0AF84671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14:paraId="71B322F5" w14:textId="77777777" w:rsidR="002E33F3" w:rsidRPr="00D86E8B" w:rsidRDefault="002E33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Összefoglalás</w:t>
            </w:r>
            <w:r w:rsidR="00D86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0050FCE8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14:paraId="3E02F2F9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1230181F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5A1A2112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7BF50D2D" w14:textId="77777777" w:rsidTr="006836AD">
        <w:tc>
          <w:tcPr>
            <w:tcW w:w="821" w:type="dxa"/>
          </w:tcPr>
          <w:p w14:paraId="68A0666E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</w:tcPr>
          <w:p w14:paraId="6C86837E" w14:textId="77777777" w:rsidR="002E33F3" w:rsidRPr="00D86E8B" w:rsidRDefault="002E33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529" w:type="dxa"/>
          </w:tcPr>
          <w:p w14:paraId="7F6F6A70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14:paraId="705339A7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43D7BC52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46606AFC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57DA0456" w14:textId="77777777" w:rsidTr="006836AD">
        <w:tc>
          <w:tcPr>
            <w:tcW w:w="821" w:type="dxa"/>
          </w:tcPr>
          <w:p w14:paraId="03076A11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14:paraId="4E7CC53F" w14:textId="77777777" w:rsidR="002E33F3" w:rsidRPr="00D86E8B" w:rsidRDefault="002E33F3" w:rsidP="00EB63D9">
            <w:pPr>
              <w:pStyle w:val="NormlWeb"/>
              <w:spacing w:before="0" w:beforeAutospacing="0" w:after="160" w:afterAutospacing="0"/>
            </w:pPr>
            <w:r w:rsidRPr="00D86E8B">
              <w:rPr>
                <w:bCs/>
                <w:color w:val="000000"/>
              </w:rPr>
              <w:t xml:space="preserve">A reformáció </w:t>
            </w:r>
            <w:proofErr w:type="spellStart"/>
            <w:r w:rsidRPr="00D86E8B">
              <w:rPr>
                <w:bCs/>
                <w:color w:val="000000"/>
              </w:rPr>
              <w:t>százada</w:t>
            </w:r>
            <w:proofErr w:type="spellEnd"/>
          </w:p>
        </w:tc>
        <w:tc>
          <w:tcPr>
            <w:tcW w:w="2529" w:type="dxa"/>
          </w:tcPr>
          <w:p w14:paraId="23A7EF23" w14:textId="77777777" w:rsidR="002E33F3" w:rsidRPr="0035774B" w:rsidRDefault="00FD09B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B">
              <w:rPr>
                <w:rFonts w:ascii="Times New Roman" w:hAnsi="Times New Roman" w:cs="Times New Roman"/>
                <w:sz w:val="24"/>
                <w:szCs w:val="24"/>
              </w:rPr>
              <w:t xml:space="preserve">A reformáció </w:t>
            </w:r>
            <w:r w:rsidR="0035774B" w:rsidRPr="0035774B">
              <w:rPr>
                <w:rFonts w:ascii="Times New Roman" w:hAnsi="Times New Roman" w:cs="Times New Roman"/>
                <w:sz w:val="24"/>
                <w:szCs w:val="24"/>
              </w:rPr>
              <w:t xml:space="preserve">megjelenése és </w:t>
            </w:r>
            <w:r w:rsidRPr="0035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térhódítása </w:t>
            </w:r>
            <w:r w:rsidR="0035774B" w:rsidRPr="0035774B">
              <w:rPr>
                <w:rFonts w:ascii="Times New Roman" w:hAnsi="Times New Roman" w:cs="Times New Roman"/>
                <w:sz w:val="24"/>
                <w:szCs w:val="24"/>
              </w:rPr>
              <w:t>Magyarorságon</w:t>
            </w:r>
          </w:p>
        </w:tc>
        <w:tc>
          <w:tcPr>
            <w:tcW w:w="2701" w:type="dxa"/>
          </w:tcPr>
          <w:p w14:paraId="7C8DD5BF" w14:textId="77777777" w:rsidR="002E33F3" w:rsidRPr="0035774B" w:rsidRDefault="0035774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 reformáció Magyarországo</w:t>
            </w:r>
            <w:r w:rsidR="00364755">
              <w:rPr>
                <w:rFonts w:ascii="Times New Roman" w:hAnsi="Times New Roman" w:cs="Times New Roman"/>
                <w:sz w:val="24"/>
                <w:szCs w:val="24"/>
              </w:rPr>
              <w:t xml:space="preserve">n való </w:t>
            </w:r>
            <w:r w:rsidR="00364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terjedésének áttekintése</w:t>
            </w:r>
          </w:p>
        </w:tc>
        <w:tc>
          <w:tcPr>
            <w:tcW w:w="2239" w:type="dxa"/>
          </w:tcPr>
          <w:p w14:paraId="684DFDE4" w14:textId="77777777" w:rsidR="002E33F3" w:rsidRDefault="0035774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reformáció</w:t>
            </w:r>
          </w:p>
          <w:p w14:paraId="1311F743" w14:textId="77777777" w:rsidR="00FD09BE" w:rsidRPr="00CD6CC5" w:rsidRDefault="00FD09B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33477A3E" w14:textId="77777777" w:rsidR="002E33F3" w:rsidRDefault="008C5452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58295924" w14:textId="77777777" w:rsidR="008C5452" w:rsidRPr="008C5452" w:rsidRDefault="008C5452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52">
              <w:rPr>
                <w:rFonts w:ascii="Times New Roman" w:hAnsi="Times New Roman" w:cs="Times New Roman"/>
                <w:sz w:val="24"/>
                <w:szCs w:val="24"/>
              </w:rPr>
              <w:t xml:space="preserve">Reformáció Magyarországon térkép. Linkje: </w:t>
            </w:r>
          </w:p>
          <w:p w14:paraId="4BE2D389" w14:textId="2AB1428E" w:rsidR="006E4B32" w:rsidRPr="006E4B32" w:rsidRDefault="006E4B32" w:rsidP="002B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E4B3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https://refpedi.hu/katechetikai-szolgaltatasok/hit-es-erkolcstan-tankonyvcsalad-altalanos-iskola/terkepek-es-illusztraciok/magyar-egyhaztorteneti-terkepek/</w:t>
              </w:r>
            </w:hyperlink>
          </w:p>
        </w:tc>
      </w:tr>
      <w:tr w:rsidR="00393B16" w:rsidRPr="002E33F3" w14:paraId="1C74A1E7" w14:textId="77777777" w:rsidTr="006836AD">
        <w:tc>
          <w:tcPr>
            <w:tcW w:w="821" w:type="dxa"/>
          </w:tcPr>
          <w:p w14:paraId="61E541B7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96" w:type="dxa"/>
          </w:tcPr>
          <w:p w14:paraId="3316E797" w14:textId="77777777" w:rsidR="002E33F3" w:rsidRPr="00D86E8B" w:rsidRDefault="002E33F3" w:rsidP="00EB63D9">
            <w:pPr>
              <w:pStyle w:val="NormlWeb"/>
              <w:spacing w:before="0" w:beforeAutospacing="0" w:after="160" w:afterAutospacing="0"/>
            </w:pPr>
            <w:r w:rsidRPr="00D86E8B">
              <w:rPr>
                <w:bCs/>
                <w:color w:val="000000"/>
              </w:rPr>
              <w:t xml:space="preserve">A reformátorok </w:t>
            </w:r>
            <w:proofErr w:type="spellStart"/>
            <w:r w:rsidRPr="00D86E8B">
              <w:rPr>
                <w:bCs/>
                <w:color w:val="000000"/>
              </w:rPr>
              <w:t>százada</w:t>
            </w:r>
            <w:proofErr w:type="spellEnd"/>
          </w:p>
        </w:tc>
        <w:tc>
          <w:tcPr>
            <w:tcW w:w="2529" w:type="dxa"/>
          </w:tcPr>
          <w:p w14:paraId="10BF6B18" w14:textId="77777777" w:rsidR="002E33F3" w:rsidRPr="0035774B" w:rsidRDefault="0035774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B">
              <w:rPr>
                <w:rFonts w:ascii="Times New Roman" w:hAnsi="Times New Roman" w:cs="Times New Roman"/>
                <w:sz w:val="24"/>
                <w:szCs w:val="24"/>
              </w:rPr>
              <w:t xml:space="preserve">A magyar reformátorok fellépése és hatása a </w:t>
            </w:r>
            <w:r w:rsidR="007C4969">
              <w:rPr>
                <w:rFonts w:ascii="Times New Roman" w:hAnsi="Times New Roman" w:cs="Times New Roman"/>
                <w:sz w:val="24"/>
                <w:szCs w:val="24"/>
              </w:rPr>
              <w:t>középkori Magy</w:t>
            </w:r>
            <w:r w:rsidRPr="0035774B">
              <w:rPr>
                <w:rFonts w:ascii="Times New Roman" w:hAnsi="Times New Roman" w:cs="Times New Roman"/>
                <w:sz w:val="24"/>
                <w:szCs w:val="24"/>
              </w:rPr>
              <w:t xml:space="preserve">arországon </w:t>
            </w:r>
          </w:p>
        </w:tc>
        <w:tc>
          <w:tcPr>
            <w:tcW w:w="2701" w:type="dxa"/>
          </w:tcPr>
          <w:p w14:paraId="1A7C2607" w14:textId="77777777" w:rsidR="002E33F3" w:rsidRPr="007C4969" w:rsidRDefault="007C4969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69">
              <w:rPr>
                <w:rFonts w:ascii="Times New Roman" w:hAnsi="Times New Roman" w:cs="Times New Roman"/>
                <w:sz w:val="24"/>
                <w:szCs w:val="24"/>
              </w:rPr>
              <w:t xml:space="preserve">A magyar reformátorok életének és szolgálatának alapos megismerése </w:t>
            </w:r>
          </w:p>
        </w:tc>
        <w:tc>
          <w:tcPr>
            <w:tcW w:w="2239" w:type="dxa"/>
          </w:tcPr>
          <w:p w14:paraId="27CB97C3" w14:textId="77777777" w:rsidR="002E33F3" w:rsidRPr="007C4969" w:rsidRDefault="007C4969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69">
              <w:rPr>
                <w:rFonts w:ascii="Times New Roman" w:hAnsi="Times New Roman" w:cs="Times New Roman"/>
                <w:sz w:val="24"/>
                <w:szCs w:val="24"/>
              </w:rPr>
              <w:t>felekezetek</w:t>
            </w:r>
          </w:p>
        </w:tc>
        <w:tc>
          <w:tcPr>
            <w:tcW w:w="4282" w:type="dxa"/>
          </w:tcPr>
          <w:p w14:paraId="4889D6AD" w14:textId="77777777" w:rsidR="002E33F3" w:rsidRPr="00533691" w:rsidRDefault="00533691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91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691">
              <w:rPr>
                <w:rFonts w:ascii="Times New Roman" w:hAnsi="Times New Roman" w:cs="Times New Roman"/>
                <w:sz w:val="24"/>
                <w:szCs w:val="24"/>
              </w:rPr>
              <w:t xml:space="preserve">Dévay Bíró Mátyás a magyar Luther című online cikk. Linkje: </w:t>
            </w:r>
          </w:p>
          <w:p w14:paraId="1AFAA40F" w14:textId="1FF8502D" w:rsidR="00205C4F" w:rsidRPr="00205C4F" w:rsidRDefault="00205C4F" w:rsidP="00E0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05C4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https://www.arcanum.com/hu/online-kiadvanyok/Lexikonok-magyar-eletrajzi-lexikon-7428D/d-750BB/devai-biro-matyas-751D7/</w:t>
              </w:r>
            </w:hyperlink>
          </w:p>
        </w:tc>
      </w:tr>
      <w:tr w:rsidR="00393B16" w:rsidRPr="002E33F3" w14:paraId="3F9AD5D8" w14:textId="77777777" w:rsidTr="006836AD">
        <w:tc>
          <w:tcPr>
            <w:tcW w:w="821" w:type="dxa"/>
          </w:tcPr>
          <w:p w14:paraId="4173D536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</w:tcPr>
          <w:p w14:paraId="13C75E99" w14:textId="77777777" w:rsidR="002E33F3" w:rsidRPr="00D86E8B" w:rsidRDefault="002E33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Őrálló fejedelmek</w:t>
            </w:r>
          </w:p>
        </w:tc>
        <w:tc>
          <w:tcPr>
            <w:tcW w:w="2529" w:type="dxa"/>
          </w:tcPr>
          <w:p w14:paraId="6284CF39" w14:textId="77777777" w:rsidR="002E33F3" w:rsidRDefault="00DB7B88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erdélyi fejedelmek </w:t>
            </w:r>
          </w:p>
          <w:p w14:paraId="1C0EAE07" w14:textId="77777777" w:rsidR="00DB7B88" w:rsidRPr="001848AE" w:rsidRDefault="00DB7B88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hatása a protestáns hit terjedésére</w:t>
            </w:r>
          </w:p>
        </w:tc>
        <w:tc>
          <w:tcPr>
            <w:tcW w:w="2701" w:type="dxa"/>
          </w:tcPr>
          <w:p w14:paraId="7A3700BB" w14:textId="77777777" w:rsidR="00364755" w:rsidRDefault="00DB7B88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ő</w:t>
            </w:r>
            <w:r w:rsidRPr="00DB7B88">
              <w:rPr>
                <w:rFonts w:ascii="Times New Roman" w:hAnsi="Times New Roman" w:cs="Times New Roman"/>
                <w:sz w:val="24"/>
                <w:szCs w:val="24"/>
              </w:rPr>
              <w:t xml:space="preserve">rálló erdélyi fejedelmek </w:t>
            </w:r>
            <w:r w:rsidR="00364755">
              <w:rPr>
                <w:rFonts w:ascii="Times New Roman" w:hAnsi="Times New Roman" w:cs="Times New Roman"/>
                <w:sz w:val="24"/>
                <w:szCs w:val="24"/>
              </w:rPr>
              <w:t>a protestáns hitért tett</w:t>
            </w:r>
          </w:p>
          <w:p w14:paraId="2B23FCFF" w14:textId="77777777" w:rsidR="002E33F3" w:rsidRPr="00DB7B88" w:rsidRDefault="00DB7B88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intézkedései</w:t>
            </w:r>
            <w:r w:rsidR="00364755">
              <w:rPr>
                <w:rFonts w:ascii="Times New Roman" w:hAnsi="Times New Roman" w:cs="Times New Roman"/>
                <w:sz w:val="24"/>
                <w:szCs w:val="24"/>
              </w:rPr>
              <w:t>nek megismerése</w:t>
            </w:r>
          </w:p>
        </w:tc>
        <w:tc>
          <w:tcPr>
            <w:tcW w:w="2239" w:type="dxa"/>
          </w:tcPr>
          <w:p w14:paraId="1EAD8E3E" w14:textId="77777777" w:rsidR="002E33F3" w:rsidRPr="00763E9C" w:rsidRDefault="001848AE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b/>
                <w:sz w:val="24"/>
                <w:szCs w:val="24"/>
              </w:rPr>
              <w:t>identitás</w:t>
            </w:r>
          </w:p>
          <w:p w14:paraId="03369E91" w14:textId="77777777" w:rsidR="001848AE" w:rsidRDefault="001848A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presbitérium</w:t>
            </w:r>
          </w:p>
          <w:p w14:paraId="616DE36F" w14:textId="77777777" w:rsidR="001848AE" w:rsidRDefault="001848A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rekatolizáció</w:t>
            </w:r>
          </w:p>
          <w:p w14:paraId="4FBB1376" w14:textId="77777777" w:rsidR="00DB7B88" w:rsidRPr="00763E9C" w:rsidRDefault="00DB7B88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b/>
                <w:sz w:val="24"/>
                <w:szCs w:val="24"/>
              </w:rPr>
              <w:t>protestáns vallásszabadság</w:t>
            </w:r>
          </w:p>
          <w:p w14:paraId="56E66331" w14:textId="77777777" w:rsidR="001848AE" w:rsidRPr="001848AE" w:rsidRDefault="001848A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5F783A06" w14:textId="77777777" w:rsidR="002E33F3" w:rsidRDefault="009716B7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D47764">
              <w:rPr>
                <w:rFonts w:ascii="Times New Roman" w:hAnsi="Times New Roman" w:cs="Times New Roman"/>
                <w:sz w:val="24"/>
                <w:szCs w:val="24"/>
              </w:rPr>
              <w:t>Online cikk címe: a linczi béke</w:t>
            </w:r>
          </w:p>
          <w:p w14:paraId="2256CF40" w14:textId="77777777" w:rsidR="009716B7" w:rsidRPr="009716B7" w:rsidRDefault="009716B7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14" w:history="1">
              <w:r w:rsidRPr="009716B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</w:t>
              </w:r>
              <w:r w:rsidRPr="009716B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9716B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l.com/a-linzi-beke</w:t>
              </w:r>
            </w:hyperlink>
          </w:p>
          <w:p w14:paraId="77598045" w14:textId="77777777" w:rsidR="009716B7" w:rsidRPr="002E33F3" w:rsidRDefault="009716B7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32BB58C3" w14:textId="77777777" w:rsidTr="006836AD">
        <w:tc>
          <w:tcPr>
            <w:tcW w:w="821" w:type="dxa"/>
          </w:tcPr>
          <w:p w14:paraId="320AA632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6" w:type="dxa"/>
          </w:tcPr>
          <w:p w14:paraId="5D96A720" w14:textId="77777777" w:rsidR="002E33F3" w:rsidRPr="00D86E8B" w:rsidRDefault="002E33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Istennel a hazáért és a szabadságért</w:t>
            </w:r>
          </w:p>
        </w:tc>
        <w:tc>
          <w:tcPr>
            <w:tcW w:w="2529" w:type="dxa"/>
          </w:tcPr>
          <w:p w14:paraId="77966418" w14:textId="77777777" w:rsidR="002E33F3" w:rsidRPr="005B60F3" w:rsidRDefault="005B60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F3">
              <w:rPr>
                <w:rFonts w:ascii="Times New Roman" w:hAnsi="Times New Roman" w:cs="Times New Roman"/>
                <w:sz w:val="24"/>
                <w:szCs w:val="24"/>
              </w:rPr>
              <w:t xml:space="preserve">A véres ellenreformációtól a szatmári békéig </w:t>
            </w:r>
          </w:p>
        </w:tc>
        <w:tc>
          <w:tcPr>
            <w:tcW w:w="2701" w:type="dxa"/>
          </w:tcPr>
          <w:p w14:paraId="5F8AD504" w14:textId="77777777" w:rsidR="002E33F3" w:rsidRPr="00905F4A" w:rsidRDefault="0046631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4A">
              <w:rPr>
                <w:rFonts w:ascii="Times New Roman" w:hAnsi="Times New Roman" w:cs="Times New Roman"/>
                <w:sz w:val="24"/>
                <w:szCs w:val="24"/>
              </w:rPr>
              <w:t xml:space="preserve">A szabadásgért és a protestáns vallásszabadságért tett </w:t>
            </w:r>
            <w:r w:rsidR="00905F4A" w:rsidRPr="00905F4A">
              <w:rPr>
                <w:rFonts w:ascii="Times New Roman" w:hAnsi="Times New Roman" w:cs="Times New Roman"/>
                <w:sz w:val="24"/>
                <w:szCs w:val="24"/>
              </w:rPr>
              <w:t>kísérletek és megtorló intézkedések át</w:t>
            </w:r>
            <w:r w:rsidR="00905F4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05F4A" w:rsidRPr="00905F4A">
              <w:rPr>
                <w:rFonts w:ascii="Times New Roman" w:hAnsi="Times New Roman" w:cs="Times New Roman"/>
                <w:sz w:val="24"/>
                <w:szCs w:val="24"/>
              </w:rPr>
              <w:t xml:space="preserve">ekintése </w:t>
            </w:r>
          </w:p>
        </w:tc>
        <w:tc>
          <w:tcPr>
            <w:tcW w:w="2239" w:type="dxa"/>
          </w:tcPr>
          <w:p w14:paraId="6C1AF4A9" w14:textId="77777777" w:rsidR="002E33F3" w:rsidRDefault="005B60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F3">
              <w:rPr>
                <w:rFonts w:ascii="Times New Roman" w:hAnsi="Times New Roman" w:cs="Times New Roman"/>
                <w:sz w:val="24"/>
                <w:szCs w:val="24"/>
              </w:rPr>
              <w:t xml:space="preserve">szabadságharc </w:t>
            </w:r>
          </w:p>
          <w:p w14:paraId="6128DB0C" w14:textId="77777777" w:rsidR="0067704C" w:rsidRDefault="0067704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pozsonyi vésztörvényszék</w:t>
            </w:r>
          </w:p>
          <w:p w14:paraId="77684BAC" w14:textId="77777777" w:rsidR="0067704C" w:rsidRPr="005B60F3" w:rsidRDefault="0067704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gályarabok</w:t>
            </w:r>
          </w:p>
        </w:tc>
        <w:tc>
          <w:tcPr>
            <w:tcW w:w="4282" w:type="dxa"/>
          </w:tcPr>
          <w:p w14:paraId="772C1066" w14:textId="77777777" w:rsidR="0046631D" w:rsidRPr="00905F4A" w:rsidRDefault="0046631D" w:rsidP="00466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707E1043" w14:textId="77777777" w:rsidR="002E33F3" w:rsidRPr="00905F4A" w:rsidRDefault="0091797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4A">
              <w:rPr>
                <w:rFonts w:ascii="Times New Roman" w:hAnsi="Times New Roman" w:cs="Times New Roman"/>
                <w:sz w:val="24"/>
                <w:szCs w:val="24"/>
              </w:rPr>
              <w:t>A m</w:t>
            </w:r>
            <w:r w:rsidR="0046631D" w:rsidRPr="00905F4A">
              <w:rPr>
                <w:rFonts w:ascii="Times New Roman" w:hAnsi="Times New Roman" w:cs="Times New Roman"/>
                <w:sz w:val="24"/>
                <w:szCs w:val="24"/>
              </w:rPr>
              <w:t xml:space="preserve">agyar gályarabok és vándordiákok az ellenreformáció idején </w:t>
            </w:r>
            <w:r w:rsidRPr="00905F4A">
              <w:rPr>
                <w:rFonts w:ascii="Times New Roman" w:hAnsi="Times New Roman" w:cs="Times New Roman"/>
                <w:sz w:val="24"/>
                <w:szCs w:val="24"/>
              </w:rPr>
              <w:t xml:space="preserve">című dokumentumfilm 26:10 perc. Linkje: </w:t>
            </w:r>
            <w:hyperlink r:id="rId15" w:history="1">
              <w:r w:rsidRPr="00905F4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</w:t>
              </w:r>
              <w:r w:rsidRPr="00905F4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905F4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e.com/watch?v=4aU9Rr5cpyY</w:t>
              </w:r>
            </w:hyperlink>
          </w:p>
          <w:p w14:paraId="2F42DA3E" w14:textId="77777777" w:rsidR="00905F4A" w:rsidRPr="0091797B" w:rsidRDefault="00905F4A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4A">
              <w:rPr>
                <w:rFonts w:ascii="Times New Roman" w:hAnsi="Times New Roman" w:cs="Times New Roman"/>
                <w:sz w:val="24"/>
                <w:szCs w:val="24"/>
              </w:rPr>
              <w:t xml:space="preserve">A gályarab-prédikátorok kiszabadulása című online cikk. Linkje: </w:t>
            </w:r>
            <w:hyperlink r:id="rId16" w:history="1">
              <w:r w:rsidRPr="00905F4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http://refo</w:t>
              </w:r>
              <w:r w:rsidRPr="00905F4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905F4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matus.hu/mutat/a-galyarab-predikatorok-kiszabadulasa/</w:t>
              </w:r>
            </w:hyperlink>
          </w:p>
        </w:tc>
      </w:tr>
      <w:tr w:rsidR="00393B16" w:rsidRPr="002E33F3" w14:paraId="5145DDC8" w14:textId="77777777" w:rsidTr="006836AD">
        <w:tc>
          <w:tcPr>
            <w:tcW w:w="821" w:type="dxa"/>
          </w:tcPr>
          <w:p w14:paraId="5848FB51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6" w:type="dxa"/>
          </w:tcPr>
          <w:p w14:paraId="02DE4166" w14:textId="77777777" w:rsidR="002E33F3" w:rsidRPr="00D86E8B" w:rsidRDefault="002E33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Tűrés és türelem</w:t>
            </w:r>
          </w:p>
        </w:tc>
        <w:tc>
          <w:tcPr>
            <w:tcW w:w="2529" w:type="dxa"/>
          </w:tcPr>
          <w:p w14:paraId="237F99E8" w14:textId="77777777" w:rsidR="002E33F3" w:rsidRPr="00905F4A" w:rsidRDefault="00905F4A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4A">
              <w:rPr>
                <w:rFonts w:ascii="Times New Roman" w:hAnsi="Times New Roman" w:cs="Times New Roman"/>
                <w:sz w:val="24"/>
                <w:szCs w:val="24"/>
              </w:rPr>
              <w:t xml:space="preserve">A vallásügyi intézkedések legfőbb pontjai </w:t>
            </w:r>
          </w:p>
        </w:tc>
        <w:tc>
          <w:tcPr>
            <w:tcW w:w="2701" w:type="dxa"/>
          </w:tcPr>
          <w:p w14:paraId="7140276E" w14:textId="77777777" w:rsidR="002E33F3" w:rsidRPr="00905F4A" w:rsidRDefault="00905F4A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4A">
              <w:rPr>
                <w:rFonts w:ascii="Times New Roman" w:hAnsi="Times New Roman" w:cs="Times New Roman"/>
                <w:sz w:val="24"/>
                <w:szCs w:val="24"/>
              </w:rPr>
              <w:t>A türelmi rendelet hatása a magyar protestáns közösségek életére</w:t>
            </w:r>
          </w:p>
        </w:tc>
        <w:tc>
          <w:tcPr>
            <w:tcW w:w="2239" w:type="dxa"/>
          </w:tcPr>
          <w:p w14:paraId="4535A91D" w14:textId="77777777" w:rsidR="002E33F3" w:rsidRDefault="004F3B42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2">
              <w:rPr>
                <w:rFonts w:ascii="Times New Roman" w:hAnsi="Times New Roman" w:cs="Times New Roman"/>
                <w:sz w:val="24"/>
                <w:szCs w:val="24"/>
              </w:rPr>
              <w:t>Carolina Resolutio</w:t>
            </w:r>
          </w:p>
          <w:p w14:paraId="36A584A5" w14:textId="77777777" w:rsidR="004F3B42" w:rsidRPr="004F3B42" w:rsidRDefault="004F3B42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türelmi rendelet</w:t>
            </w:r>
          </w:p>
        </w:tc>
        <w:tc>
          <w:tcPr>
            <w:tcW w:w="4282" w:type="dxa"/>
          </w:tcPr>
          <w:p w14:paraId="06DE6FE2" w14:textId="77777777" w:rsidR="002E33F3" w:rsidRDefault="00364755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  <w:hyperlink r:id="rId17" w:history="1">
              <w:r w:rsidRPr="0058787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https://pad</w:t>
              </w:r>
              <w:r w:rsidRPr="0058787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58787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et.com/csorigergo/cf28dp85n8hv</w:t>
              </w:r>
            </w:hyperlink>
          </w:p>
          <w:p w14:paraId="1E76DE96" w14:textId="77777777" w:rsidR="00364755" w:rsidRPr="002E33F3" w:rsidRDefault="00364755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03E2908B" w14:textId="77777777" w:rsidTr="006836AD">
        <w:tc>
          <w:tcPr>
            <w:tcW w:w="821" w:type="dxa"/>
          </w:tcPr>
          <w:p w14:paraId="005A31D4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6" w:type="dxa"/>
          </w:tcPr>
          <w:p w14:paraId="1F364246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529" w:type="dxa"/>
          </w:tcPr>
          <w:p w14:paraId="7F992A01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14:paraId="31ED67E4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BB775A8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4829BA72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6B65A30C" w14:textId="77777777" w:rsidTr="006836AD">
        <w:tc>
          <w:tcPr>
            <w:tcW w:w="821" w:type="dxa"/>
          </w:tcPr>
          <w:p w14:paraId="25CFD1E8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6" w:type="dxa"/>
          </w:tcPr>
          <w:p w14:paraId="30B4679B" w14:textId="77777777" w:rsidR="002E33F3" w:rsidRPr="00D86E8B" w:rsidRDefault="002E33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529" w:type="dxa"/>
          </w:tcPr>
          <w:p w14:paraId="13F7733D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14:paraId="170C9B0B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59A4AB18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1D44971B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290601F2" w14:textId="77777777" w:rsidTr="006836AD">
        <w:tc>
          <w:tcPr>
            <w:tcW w:w="821" w:type="dxa"/>
          </w:tcPr>
          <w:p w14:paraId="352D0510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96" w:type="dxa"/>
          </w:tcPr>
          <w:p w14:paraId="1B27FA7A" w14:textId="77777777" w:rsidR="002E33F3" w:rsidRPr="00D86E8B" w:rsidRDefault="002E33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Reformátusok a nemzeti eszmélés korában</w:t>
            </w:r>
          </w:p>
        </w:tc>
        <w:tc>
          <w:tcPr>
            <w:tcW w:w="2529" w:type="dxa"/>
          </w:tcPr>
          <w:p w14:paraId="67C0CE9E" w14:textId="77777777" w:rsidR="002E33F3" w:rsidRPr="009110A6" w:rsidRDefault="009110A6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A6">
              <w:rPr>
                <w:rFonts w:ascii="Times New Roman" w:hAnsi="Times New Roman" w:cs="Times New Roman"/>
                <w:sz w:val="24"/>
                <w:szCs w:val="24"/>
              </w:rPr>
              <w:t>A kiegyezés után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egyházpolitika jellegzetességei és hatása a magyar protestánsok életére</w:t>
            </w:r>
          </w:p>
        </w:tc>
        <w:tc>
          <w:tcPr>
            <w:tcW w:w="2701" w:type="dxa"/>
          </w:tcPr>
          <w:p w14:paraId="6AC37B5B" w14:textId="77777777" w:rsidR="002E33F3" w:rsidRDefault="009110A6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protestáns egységért folytatott </w:t>
            </w:r>
          </w:p>
          <w:p w14:paraId="68604AD7" w14:textId="77777777" w:rsidR="009110A6" w:rsidRPr="009110A6" w:rsidRDefault="009110A6" w:rsidP="009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küzdelmek megismerése </w:t>
            </w:r>
          </w:p>
        </w:tc>
        <w:tc>
          <w:tcPr>
            <w:tcW w:w="2239" w:type="dxa"/>
          </w:tcPr>
          <w:p w14:paraId="512412D0" w14:textId="77777777" w:rsidR="002E33F3" w:rsidRDefault="009110A6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A6">
              <w:rPr>
                <w:rFonts w:ascii="Times New Roman" w:hAnsi="Times New Roman" w:cs="Times New Roman"/>
                <w:sz w:val="24"/>
                <w:szCs w:val="24"/>
              </w:rPr>
              <w:t xml:space="preserve">reformkor </w:t>
            </w:r>
          </w:p>
          <w:p w14:paraId="6FF2A74D" w14:textId="77777777" w:rsidR="009110A6" w:rsidRDefault="009110A6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26A">
              <w:rPr>
                <w:rFonts w:ascii="Times New Roman" w:hAnsi="Times New Roman" w:cs="Times New Roman"/>
                <w:b/>
                <w:sz w:val="24"/>
                <w:szCs w:val="24"/>
              </w:rPr>
              <w:t>szekularizáció</w:t>
            </w:r>
          </w:p>
          <w:p w14:paraId="4B092AD6" w14:textId="77777777" w:rsidR="009110A6" w:rsidRPr="009110A6" w:rsidRDefault="009110A6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paritás elve</w:t>
            </w:r>
          </w:p>
          <w:p w14:paraId="39BD22F1" w14:textId="77777777" w:rsidR="009110A6" w:rsidRDefault="009110A6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A6">
              <w:rPr>
                <w:rFonts w:ascii="Times New Roman" w:hAnsi="Times New Roman" w:cs="Times New Roman"/>
                <w:sz w:val="24"/>
                <w:szCs w:val="24"/>
              </w:rPr>
              <w:t xml:space="preserve">nemzeti eszme </w:t>
            </w:r>
          </w:p>
          <w:p w14:paraId="27F2512B" w14:textId="77777777" w:rsidR="009110A6" w:rsidRPr="009110A6" w:rsidRDefault="004B1499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unió</w:t>
            </w:r>
            <w:r w:rsidR="009110A6">
              <w:rPr>
                <w:rFonts w:ascii="Times New Roman" w:hAnsi="Times New Roman" w:cs="Times New Roman"/>
                <w:sz w:val="24"/>
                <w:szCs w:val="24"/>
              </w:rPr>
              <w:t>s mozgalom</w:t>
            </w:r>
          </w:p>
          <w:p w14:paraId="16209B64" w14:textId="77777777" w:rsidR="009110A6" w:rsidRPr="009110A6" w:rsidRDefault="009110A6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BF60AB7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6B45D8B6" w14:textId="77777777" w:rsidTr="006836AD">
        <w:tc>
          <w:tcPr>
            <w:tcW w:w="821" w:type="dxa"/>
          </w:tcPr>
          <w:p w14:paraId="6685774E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6" w:type="dxa"/>
          </w:tcPr>
          <w:p w14:paraId="293ED5BC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Reformátusok a polgárosuló Magyarországon</w:t>
            </w:r>
            <w:r w:rsidR="00A0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6A9A6470" w14:textId="77777777" w:rsidR="002E33F3" w:rsidRPr="00A03311" w:rsidRDefault="00A03311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1">
              <w:rPr>
                <w:rFonts w:ascii="Times New Roman" w:hAnsi="Times New Roman" w:cs="Times New Roman"/>
                <w:sz w:val="24"/>
                <w:szCs w:val="24"/>
              </w:rPr>
              <w:t xml:space="preserve">A polgári állam létrejötte és az egyház belső élete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Magyarországon a XIX. században</w:t>
            </w:r>
          </w:p>
        </w:tc>
        <w:tc>
          <w:tcPr>
            <w:tcW w:w="2701" w:type="dxa"/>
          </w:tcPr>
          <w:p w14:paraId="400C000B" w14:textId="77777777" w:rsidR="002E33F3" w:rsidRPr="009D20FE" w:rsidRDefault="009D20F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FE">
              <w:rPr>
                <w:rFonts w:ascii="Times New Roman" w:hAnsi="Times New Roman" w:cs="Times New Roman"/>
                <w:sz w:val="24"/>
                <w:szCs w:val="24"/>
              </w:rPr>
              <w:t>Az e</w:t>
            </w:r>
            <w:r w:rsidR="00A03311">
              <w:rPr>
                <w:rFonts w:ascii="Times New Roman" w:hAnsi="Times New Roman" w:cs="Times New Roman"/>
                <w:sz w:val="24"/>
                <w:szCs w:val="24"/>
              </w:rPr>
              <w:t>gyház belső életének megismerése</w:t>
            </w:r>
            <w:r w:rsidRPr="009D20FE">
              <w:rPr>
                <w:rFonts w:ascii="Times New Roman" w:hAnsi="Times New Roman" w:cs="Times New Roman"/>
                <w:sz w:val="24"/>
                <w:szCs w:val="24"/>
              </w:rPr>
              <w:t xml:space="preserve"> a polgárosuló Magyarországon</w:t>
            </w:r>
          </w:p>
        </w:tc>
        <w:tc>
          <w:tcPr>
            <w:tcW w:w="2239" w:type="dxa"/>
          </w:tcPr>
          <w:p w14:paraId="276A7A4B" w14:textId="77777777" w:rsidR="002E33F3" w:rsidRPr="009110A6" w:rsidRDefault="009D20F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kultúraváltás</w:t>
            </w:r>
          </w:p>
          <w:p w14:paraId="3AE24FFC" w14:textId="77777777" w:rsidR="009D20FE" w:rsidRDefault="009D20F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reverzális</w:t>
            </w:r>
          </w:p>
          <w:p w14:paraId="17234DFE" w14:textId="77777777" w:rsidR="008729AC" w:rsidRPr="009D20FE" w:rsidRDefault="008729A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pátensharc</w:t>
            </w:r>
          </w:p>
        </w:tc>
        <w:tc>
          <w:tcPr>
            <w:tcW w:w="4282" w:type="dxa"/>
          </w:tcPr>
          <w:p w14:paraId="4073BBC7" w14:textId="77777777" w:rsidR="00774537" w:rsidRDefault="00774537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Beszélgtéshez: </w:t>
            </w:r>
          </w:p>
          <w:p w14:paraId="32F7851B" w14:textId="77777777" w:rsidR="002E33F3" w:rsidRPr="00774537" w:rsidRDefault="00774537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Református örökség </w:t>
            </w:r>
            <w:r w:rsidRPr="00774537">
              <w:rPr>
                <w:rFonts w:ascii="Times New Roman" w:hAnsi="Times New Roman" w:cs="Times New Roman"/>
                <w:sz w:val="24"/>
                <w:szCs w:val="24"/>
              </w:rPr>
              <w:t xml:space="preserve">a modern kori Magyarországon című online cikk. Linkje: </w:t>
            </w:r>
          </w:p>
          <w:p w14:paraId="5CBA1F0B" w14:textId="77777777" w:rsidR="00774537" w:rsidRPr="00774537" w:rsidRDefault="0048777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74537" w:rsidRPr="0077453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https://tinyurl.com/re</w:t>
              </w:r>
              <w:r w:rsidR="00774537" w:rsidRPr="0077453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774537" w:rsidRPr="0077453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ormatus-orokseg</w:t>
              </w:r>
            </w:hyperlink>
          </w:p>
        </w:tc>
      </w:tr>
      <w:tr w:rsidR="00393B16" w:rsidRPr="002E33F3" w14:paraId="4A29AE58" w14:textId="77777777" w:rsidTr="006836AD">
        <w:tc>
          <w:tcPr>
            <w:tcW w:w="821" w:type="dxa"/>
          </w:tcPr>
          <w:p w14:paraId="7197B7A6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6" w:type="dxa"/>
          </w:tcPr>
          <w:p w14:paraId="646D4D1E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A XX. század, a megpróbáltatások kora</w:t>
            </w:r>
          </w:p>
        </w:tc>
        <w:tc>
          <w:tcPr>
            <w:tcW w:w="2529" w:type="dxa"/>
          </w:tcPr>
          <w:p w14:paraId="503474CE" w14:textId="77777777" w:rsidR="002E33F3" w:rsidRPr="00A20A19" w:rsidRDefault="00A20A19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19">
              <w:rPr>
                <w:rFonts w:ascii="Times New Roman" w:hAnsi="Times New Roman" w:cs="Times New Roman"/>
                <w:sz w:val="24"/>
                <w:szCs w:val="24"/>
              </w:rPr>
              <w:t xml:space="preserve">A XX. század áttekintése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vallás és felekezetügy tekintetében</w:t>
            </w:r>
          </w:p>
        </w:tc>
        <w:tc>
          <w:tcPr>
            <w:tcW w:w="2701" w:type="dxa"/>
          </w:tcPr>
          <w:p w14:paraId="0771D4D0" w14:textId="77777777" w:rsidR="002E33F3" w:rsidRPr="00A20A19" w:rsidRDefault="00A20A19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19">
              <w:rPr>
                <w:rFonts w:ascii="Times New Roman" w:hAnsi="Times New Roman" w:cs="Times New Roman"/>
                <w:sz w:val="24"/>
                <w:szCs w:val="24"/>
              </w:rPr>
              <w:t>A Trianoni szerződés hatá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 Magyarországra</w:t>
            </w:r>
          </w:p>
        </w:tc>
        <w:tc>
          <w:tcPr>
            <w:tcW w:w="2239" w:type="dxa"/>
          </w:tcPr>
          <w:p w14:paraId="34FDD81A" w14:textId="77777777" w:rsidR="002E33F3" w:rsidRPr="00A20A19" w:rsidRDefault="00A20A19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19">
              <w:rPr>
                <w:rFonts w:ascii="Times New Roman" w:hAnsi="Times New Roman" w:cs="Times New Roman"/>
                <w:sz w:val="24"/>
                <w:szCs w:val="24"/>
              </w:rPr>
              <w:t>önazonosság</w:t>
            </w:r>
          </w:p>
          <w:p w14:paraId="09581B31" w14:textId="77777777" w:rsidR="00A20A19" w:rsidRDefault="00A20A19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19">
              <w:rPr>
                <w:rFonts w:ascii="Times New Roman" w:hAnsi="Times New Roman" w:cs="Times New Roman"/>
                <w:sz w:val="24"/>
                <w:szCs w:val="24"/>
              </w:rPr>
              <w:t>asszimiláció</w:t>
            </w:r>
          </w:p>
          <w:p w14:paraId="1417CDB1" w14:textId="77777777" w:rsidR="00A20A19" w:rsidRPr="002E33F3" w:rsidRDefault="00A20A19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szétszakítottság</w:t>
            </w:r>
          </w:p>
        </w:tc>
        <w:tc>
          <w:tcPr>
            <w:tcW w:w="4282" w:type="dxa"/>
          </w:tcPr>
          <w:p w14:paraId="703ABD30" w14:textId="77777777" w:rsidR="002E33F3" w:rsidRDefault="00FB5F12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1878DBFE" w14:textId="77777777" w:rsidR="00FB5F12" w:rsidRPr="00FB5F12" w:rsidRDefault="00FB5F12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12">
              <w:rPr>
                <w:rFonts w:ascii="Times New Roman" w:hAnsi="Times New Roman" w:cs="Times New Roman"/>
                <w:sz w:val="24"/>
                <w:szCs w:val="24"/>
              </w:rPr>
              <w:t xml:space="preserve">Online cikk Trianon témában, linkje: </w:t>
            </w:r>
          </w:p>
          <w:p w14:paraId="6432D9CA" w14:textId="0C516C6C" w:rsidR="00FB5F12" w:rsidRPr="0048777E" w:rsidRDefault="0048777E" w:rsidP="0020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8777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https://rubic</w:t>
              </w:r>
              <w:r w:rsidRPr="0048777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48777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n.hu/cikkek/trianon</w:t>
              </w:r>
            </w:hyperlink>
          </w:p>
          <w:p w14:paraId="5B759D8A" w14:textId="10DF5E57" w:rsidR="0048777E" w:rsidRPr="002E33F3" w:rsidRDefault="0048777E" w:rsidP="0020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1C5C839C" w14:textId="77777777" w:rsidTr="006836AD">
        <w:tc>
          <w:tcPr>
            <w:tcW w:w="821" w:type="dxa"/>
          </w:tcPr>
          <w:p w14:paraId="3C123F6F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6" w:type="dxa"/>
          </w:tcPr>
          <w:p w14:paraId="23185A85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A múltat végképp eltöröljük?</w:t>
            </w:r>
          </w:p>
        </w:tc>
        <w:tc>
          <w:tcPr>
            <w:tcW w:w="2529" w:type="dxa"/>
          </w:tcPr>
          <w:p w14:paraId="785567F2" w14:textId="77777777" w:rsidR="002E33F3" w:rsidRPr="00763E9C" w:rsidRDefault="00763E9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>Isten a nehéz időkben is támasza a magyaroknak</w:t>
            </w:r>
          </w:p>
        </w:tc>
        <w:tc>
          <w:tcPr>
            <w:tcW w:w="2701" w:type="dxa"/>
          </w:tcPr>
          <w:p w14:paraId="7F81A1A0" w14:textId="77777777" w:rsidR="002E33F3" w:rsidRPr="001937E8" w:rsidRDefault="001937E8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E8">
              <w:rPr>
                <w:rFonts w:ascii="Times New Roman" w:hAnsi="Times New Roman" w:cs="Times New Roman"/>
                <w:sz w:val="24"/>
                <w:szCs w:val="24"/>
              </w:rPr>
              <w:t xml:space="preserve">A múlttal való őszinte szembenézés, forrásanyagok, tények megvizsgálása, értékelése </w:t>
            </w:r>
          </w:p>
        </w:tc>
        <w:tc>
          <w:tcPr>
            <w:tcW w:w="2239" w:type="dxa"/>
          </w:tcPr>
          <w:p w14:paraId="2B227AED" w14:textId="77777777" w:rsidR="002E33F3" w:rsidRPr="00763E9C" w:rsidRDefault="00763E9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>a keskeny út teológiája</w:t>
            </w:r>
          </w:p>
          <w:p w14:paraId="64D29D0E" w14:textId="77777777" w:rsidR="00763E9C" w:rsidRPr="00763E9C" w:rsidRDefault="00763E9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>a szolgáló egyház teológiája</w:t>
            </w:r>
          </w:p>
          <w:p w14:paraId="7EDFFC72" w14:textId="77777777" w:rsidR="00763E9C" w:rsidRPr="002E33F3" w:rsidRDefault="00763E9C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71E4A3DD" w14:textId="77777777" w:rsidR="00763E9C" w:rsidRDefault="00763E9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Emberek az embertelenségben című cikk a perokia portálon. Linkje: </w:t>
            </w:r>
          </w:p>
          <w:p w14:paraId="6B6F3843" w14:textId="77777777" w:rsidR="002E33F3" w:rsidRDefault="0048777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63E9C" w:rsidRPr="00EF1BB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https://parok</w:t>
              </w:r>
              <w:r w:rsidR="00763E9C" w:rsidRPr="00EF1BB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763E9C" w:rsidRPr="00EF1BB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a.hu/v/emberek-az-embertelensegben/</w:t>
              </w:r>
            </w:hyperlink>
          </w:p>
          <w:p w14:paraId="24CE6099" w14:textId="77777777" w:rsidR="00763E9C" w:rsidRPr="00763E9C" w:rsidRDefault="00763E9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16" w:rsidRPr="002E33F3" w14:paraId="499F43FD" w14:textId="77777777" w:rsidTr="006836AD">
        <w:tc>
          <w:tcPr>
            <w:tcW w:w="821" w:type="dxa"/>
          </w:tcPr>
          <w:p w14:paraId="2431A9BA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6" w:type="dxa"/>
          </w:tcPr>
          <w:p w14:paraId="204904F0" w14:textId="77777777" w:rsidR="002E33F3" w:rsidRPr="0062123D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3D">
              <w:rPr>
                <w:rFonts w:ascii="Times New Roman" w:hAnsi="Times New Roman" w:cs="Times New Roman"/>
                <w:sz w:val="24"/>
                <w:szCs w:val="24"/>
              </w:rPr>
              <w:t>A református kollégiumok világa</w:t>
            </w:r>
          </w:p>
        </w:tc>
        <w:tc>
          <w:tcPr>
            <w:tcW w:w="2529" w:type="dxa"/>
          </w:tcPr>
          <w:p w14:paraId="2C4F1FCA" w14:textId="77777777" w:rsidR="0062123D" w:rsidRDefault="0062123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3D">
              <w:rPr>
                <w:rFonts w:ascii="Times New Roman" w:hAnsi="Times New Roman" w:cs="Times New Roman"/>
                <w:sz w:val="24"/>
                <w:szCs w:val="24"/>
              </w:rPr>
              <w:t>A legnevesebb református kollégiumok</w:t>
            </w:r>
          </w:p>
          <w:p w14:paraId="72834F7D" w14:textId="77777777" w:rsidR="002E33F3" w:rsidRPr="0062123D" w:rsidRDefault="002E33F3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328D56B6" w14:textId="77777777" w:rsidR="002E33F3" w:rsidRPr="0062123D" w:rsidRDefault="0062123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3D">
              <w:rPr>
                <w:rFonts w:ascii="Times New Roman" w:hAnsi="Times New Roman" w:cs="Times New Roman"/>
                <w:sz w:val="24"/>
                <w:szCs w:val="24"/>
              </w:rPr>
              <w:t>A kollégiumokban folyó iskola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vezetés</w:t>
            </w:r>
            <w:r w:rsidRPr="0062123D">
              <w:rPr>
                <w:rFonts w:ascii="Times New Roman" w:hAnsi="Times New Roman" w:cs="Times New Roman"/>
                <w:sz w:val="24"/>
                <w:szCs w:val="24"/>
              </w:rPr>
              <w:t xml:space="preserve"> és diákélet jellegzetsségeinek megismerése </w:t>
            </w:r>
          </w:p>
        </w:tc>
        <w:tc>
          <w:tcPr>
            <w:tcW w:w="2239" w:type="dxa"/>
          </w:tcPr>
          <w:p w14:paraId="734457F6" w14:textId="77777777" w:rsidR="002E33F3" w:rsidRDefault="0062123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3D">
              <w:rPr>
                <w:rFonts w:ascii="Times New Roman" w:hAnsi="Times New Roman" w:cs="Times New Roman"/>
                <w:sz w:val="24"/>
                <w:szCs w:val="24"/>
              </w:rPr>
              <w:t>préceptori rendszer</w:t>
            </w:r>
          </w:p>
          <w:p w14:paraId="1FEF5C06" w14:textId="77777777" w:rsidR="0062123D" w:rsidRDefault="0062123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partikula rendszer</w:t>
            </w:r>
          </w:p>
          <w:p w14:paraId="3CAA1C22" w14:textId="77777777" w:rsidR="0062123D" w:rsidRDefault="0062123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internátus</w:t>
            </w:r>
          </w:p>
          <w:p w14:paraId="650628E7" w14:textId="77777777" w:rsidR="0062123D" w:rsidRPr="0062123D" w:rsidRDefault="0062123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konviktus</w:t>
            </w:r>
          </w:p>
        </w:tc>
        <w:tc>
          <w:tcPr>
            <w:tcW w:w="4282" w:type="dxa"/>
          </w:tcPr>
          <w:p w14:paraId="385C1CFB" w14:textId="77777777" w:rsidR="002E33F3" w:rsidRDefault="001937E8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E8">
              <w:rPr>
                <w:rFonts w:ascii="Times New Roman" w:hAnsi="Times New Roman" w:cs="Times New Roman"/>
                <w:b/>
                <w:sz w:val="24"/>
                <w:szCs w:val="24"/>
              </w:rPr>
              <w:t>Ötlet: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23D" w:rsidRPr="001937E8">
              <w:rPr>
                <w:rFonts w:ascii="Times New Roman" w:hAnsi="Times New Roman" w:cs="Times New Roman"/>
                <w:sz w:val="24"/>
                <w:szCs w:val="24"/>
              </w:rPr>
              <w:t xml:space="preserve">Látogatás szervezése a legközelebbi református kollégiumba (Több órát is igénybe vesz) vagy egy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meghívott vendég / </w:t>
            </w:r>
            <w:r w:rsidR="0062123D" w:rsidRPr="001937E8">
              <w:rPr>
                <w:rFonts w:ascii="Times New Roman" w:hAnsi="Times New Roman" w:cs="Times New Roman"/>
                <w:sz w:val="24"/>
                <w:szCs w:val="24"/>
              </w:rPr>
              <w:t xml:space="preserve">kollégiumban tanuló diák kiselőadása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jelenkori kollégiumi diákléletről </w:t>
            </w:r>
          </w:p>
          <w:p w14:paraId="40D094B6" w14:textId="68B94350" w:rsidR="00705AE9" w:rsidRDefault="00705AE9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9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Nevesebb református </w:t>
            </w:r>
            <w:r w:rsidR="0048777E">
              <w:rPr>
                <w:rFonts w:ascii="Times New Roman" w:hAnsi="Times New Roman" w:cs="Times New Roman"/>
                <w:sz w:val="24"/>
                <w:szCs w:val="24"/>
              </w:rPr>
              <w:t xml:space="preserve">középiskolák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kollégiumok térképe. Linkje:</w:t>
            </w:r>
          </w:p>
          <w:p w14:paraId="3AF0F978" w14:textId="085C898A" w:rsidR="00705AE9" w:rsidRPr="001937E8" w:rsidRDefault="0048777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822E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https://refpedi.hu/katechetikai-szolgaltatasok/hit-e</w:t>
              </w:r>
              <w:bookmarkStart w:id="0" w:name="_GoBack"/>
              <w:bookmarkEnd w:id="0"/>
              <w:r w:rsidRPr="002822E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s-erkolcstan-tankonyvcsalad-altalanos-</w:t>
              </w:r>
              <w:r w:rsidRPr="002822E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lastRenderedPageBreak/>
                <w:t>iskola/terkepek-es-illusztraciok/magyar-egyhaztorteneti-terkepek/</w:t>
              </w:r>
            </w:hyperlink>
          </w:p>
        </w:tc>
      </w:tr>
      <w:tr w:rsidR="00393B16" w:rsidRPr="002E33F3" w14:paraId="48BBFD9E" w14:textId="77777777" w:rsidTr="006836AD">
        <w:tc>
          <w:tcPr>
            <w:tcW w:w="821" w:type="dxa"/>
          </w:tcPr>
          <w:p w14:paraId="7E00211D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96" w:type="dxa"/>
          </w:tcPr>
          <w:p w14:paraId="66035E6D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Egyházunk napjainkban</w:t>
            </w:r>
          </w:p>
        </w:tc>
        <w:tc>
          <w:tcPr>
            <w:tcW w:w="2529" w:type="dxa"/>
          </w:tcPr>
          <w:p w14:paraId="2A4A7668" w14:textId="77777777" w:rsidR="002E33F3" w:rsidRPr="002E33F3" w:rsidRDefault="00CD6CC5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</w:rPr>
              <w:t>A „semper reformanda” elv érvényesülése és lehetőségei a magyar reformátusság jelenében</w:t>
            </w:r>
          </w:p>
        </w:tc>
        <w:tc>
          <w:tcPr>
            <w:tcW w:w="2701" w:type="dxa"/>
          </w:tcPr>
          <w:p w14:paraId="05AD4276" w14:textId="77777777" w:rsidR="002E33F3" w:rsidRPr="002E33F3" w:rsidRDefault="00CD6CC5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</w:rPr>
              <w:t>A református kegyesség, és a hitvalló élet néhány egyéni és közösségi példájának bemutatása</w:t>
            </w:r>
          </w:p>
        </w:tc>
        <w:tc>
          <w:tcPr>
            <w:tcW w:w="2239" w:type="dxa"/>
          </w:tcPr>
          <w:p w14:paraId="62DB51B4" w14:textId="77777777" w:rsidR="0062123D" w:rsidRPr="001C326A" w:rsidRDefault="0062123D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26A">
              <w:rPr>
                <w:rFonts w:ascii="Times New Roman" w:hAnsi="Times New Roman" w:cs="Times New Roman"/>
                <w:b/>
                <w:sz w:val="24"/>
                <w:szCs w:val="24"/>
              </w:rPr>
              <w:t>semper reformanda</w:t>
            </w:r>
          </w:p>
          <w:p w14:paraId="12DA4002" w14:textId="77777777" w:rsidR="002E33F3" w:rsidRPr="00CD6CC5" w:rsidRDefault="00CD6CC5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református </w:t>
            </w:r>
            <w:r w:rsidRPr="00CD6CC5">
              <w:rPr>
                <w:rFonts w:ascii="Times New Roman" w:hAnsi="Times New Roman" w:cs="Times New Roman"/>
                <w:sz w:val="24"/>
                <w:szCs w:val="24"/>
              </w:rPr>
              <w:t>kegyesség</w:t>
            </w:r>
          </w:p>
        </w:tc>
        <w:tc>
          <w:tcPr>
            <w:tcW w:w="4282" w:type="dxa"/>
          </w:tcPr>
          <w:p w14:paraId="59D6497E" w14:textId="77777777" w:rsidR="002E33F3" w:rsidRPr="00763E9C" w:rsidRDefault="00763E9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parokia portál honlapja. Link:</w:t>
            </w:r>
          </w:p>
          <w:p w14:paraId="0CCE4C88" w14:textId="77777777" w:rsidR="00763E9C" w:rsidRPr="00763E9C" w:rsidRDefault="0048777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63E9C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https://www.par</w:t>
              </w:r>
              <w:r w:rsidR="00763E9C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763E9C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kia.hu/</w:t>
              </w:r>
            </w:hyperlink>
          </w:p>
          <w:p w14:paraId="615AA424" w14:textId="77777777" w:rsidR="00763E9C" w:rsidRPr="00763E9C" w:rsidRDefault="00763E9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</w:t>
            </w: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 xml:space="preserve">eformátus Egyház hivatalos honlapja: </w:t>
            </w:r>
          </w:p>
          <w:p w14:paraId="6D57F5C2" w14:textId="77777777" w:rsidR="00763E9C" w:rsidRPr="00763E9C" w:rsidRDefault="0048777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63E9C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www.reform</w:t>
              </w:r>
              <w:r w:rsidR="00763E9C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763E9C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tus.hu</w:t>
              </w:r>
            </w:hyperlink>
          </w:p>
          <w:p w14:paraId="627BF6E8" w14:textId="77777777" w:rsidR="00763E9C" w:rsidRPr="002E33F3" w:rsidRDefault="00763E9C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3E83C6C8" w14:textId="77777777" w:rsidTr="006836AD">
        <w:tc>
          <w:tcPr>
            <w:tcW w:w="821" w:type="dxa"/>
          </w:tcPr>
          <w:p w14:paraId="6EFD8058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6" w:type="dxa"/>
          </w:tcPr>
          <w:p w14:paraId="0E31AA08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529" w:type="dxa"/>
          </w:tcPr>
          <w:p w14:paraId="2254A457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14:paraId="24315042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12E0C5BA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540E2A90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03B048DE" w14:textId="77777777" w:rsidTr="006836AD">
        <w:tc>
          <w:tcPr>
            <w:tcW w:w="821" w:type="dxa"/>
          </w:tcPr>
          <w:p w14:paraId="606DB2C8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6" w:type="dxa"/>
          </w:tcPr>
          <w:p w14:paraId="6B709179" w14:textId="77777777" w:rsidR="002E33F3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529" w:type="dxa"/>
          </w:tcPr>
          <w:p w14:paraId="5889C199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14:paraId="37D4E120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CCD5A98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6D196E7B" w14:textId="77777777" w:rsidR="002E33F3" w:rsidRPr="002E33F3" w:rsidRDefault="002E33F3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B16" w:rsidRPr="002E33F3" w14:paraId="2C80B0E9" w14:textId="77777777" w:rsidTr="006836AD">
        <w:tc>
          <w:tcPr>
            <w:tcW w:w="821" w:type="dxa"/>
          </w:tcPr>
          <w:p w14:paraId="1CE81A95" w14:textId="77777777" w:rsidR="00D86E8B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6" w:type="dxa"/>
          </w:tcPr>
          <w:p w14:paraId="0F5086DF" w14:textId="77777777" w:rsidR="00D86E8B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>Isten hozzánk való szeretete – Összefoglalás</w:t>
            </w:r>
          </w:p>
          <w:p w14:paraId="1F52CA18" w14:textId="77777777" w:rsidR="00D86E8B" w:rsidRPr="00D86E8B" w:rsidRDefault="00D86E8B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8B">
              <w:rPr>
                <w:rFonts w:ascii="Times New Roman" w:hAnsi="Times New Roman" w:cs="Times New Roman"/>
                <w:sz w:val="24"/>
                <w:szCs w:val="24"/>
              </w:rPr>
              <w:t xml:space="preserve">Projektóra </w:t>
            </w:r>
          </w:p>
        </w:tc>
        <w:tc>
          <w:tcPr>
            <w:tcW w:w="2529" w:type="dxa"/>
          </w:tcPr>
          <w:p w14:paraId="461FAD38" w14:textId="77777777" w:rsidR="00D86E8B" w:rsidRPr="0062123D" w:rsidRDefault="0062123D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3D">
              <w:rPr>
                <w:rFonts w:ascii="Times New Roman" w:hAnsi="Times New Roman" w:cs="Times New Roman"/>
                <w:sz w:val="24"/>
                <w:szCs w:val="24"/>
              </w:rPr>
              <w:t xml:space="preserve">Az egész </w:t>
            </w:r>
            <w:r w:rsidR="00393B16">
              <w:rPr>
                <w:rFonts w:ascii="Times New Roman" w:hAnsi="Times New Roman" w:cs="Times New Roman"/>
                <w:sz w:val="24"/>
                <w:szCs w:val="24"/>
              </w:rPr>
              <w:t xml:space="preserve">magyar egyháztörténet összefoglalása, vázlatos áttekintése </w:t>
            </w:r>
            <w:r w:rsidRPr="0062123D">
              <w:rPr>
                <w:rFonts w:ascii="Times New Roman" w:hAnsi="Times New Roman" w:cs="Times New Roman"/>
                <w:sz w:val="24"/>
                <w:szCs w:val="24"/>
              </w:rPr>
              <w:t xml:space="preserve">projektóra keretében </w:t>
            </w:r>
          </w:p>
        </w:tc>
        <w:tc>
          <w:tcPr>
            <w:tcW w:w="2701" w:type="dxa"/>
          </w:tcPr>
          <w:p w14:paraId="48452784" w14:textId="77777777" w:rsidR="00D86E8B" w:rsidRPr="00763E9C" w:rsidRDefault="00763E9C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 xml:space="preserve">A modul témáinak </w:t>
            </w:r>
            <w:r w:rsidR="00393B16">
              <w:rPr>
                <w:rFonts w:ascii="Times New Roman" w:hAnsi="Times New Roman" w:cs="Times New Roman"/>
                <w:sz w:val="24"/>
                <w:szCs w:val="24"/>
              </w:rPr>
              <w:t xml:space="preserve">összefoglalása súlypontozva </w:t>
            </w: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14:paraId="2009DB8E" w14:textId="77777777" w:rsidR="00D86E8B" w:rsidRPr="00763E9C" w:rsidRDefault="00393B16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fontosabb/ </w:t>
            </w:r>
            <w:r w:rsidR="001C326A">
              <w:rPr>
                <w:rFonts w:ascii="Times New Roman" w:hAnsi="Times New Roman" w:cs="Times New Roman"/>
                <w:sz w:val="24"/>
                <w:szCs w:val="24"/>
              </w:rPr>
              <w:t xml:space="preserve">kiemelt </w:t>
            </w:r>
            <w:r w:rsidR="00763E9C" w:rsidRPr="00763E9C">
              <w:rPr>
                <w:rFonts w:ascii="Times New Roman" w:hAnsi="Times New Roman" w:cs="Times New Roman"/>
                <w:sz w:val="24"/>
                <w:szCs w:val="24"/>
              </w:rPr>
              <w:t xml:space="preserve">fogalmak </w:t>
            </w:r>
          </w:p>
          <w:p w14:paraId="35389FF1" w14:textId="77777777" w:rsidR="00763E9C" w:rsidRPr="002E33F3" w:rsidRDefault="00763E9C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>átismétlése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2" w:type="dxa"/>
          </w:tcPr>
          <w:p w14:paraId="585CB3B8" w14:textId="77777777" w:rsidR="00871786" w:rsidRDefault="00871786" w:rsidP="00E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77678B82" w14:textId="77777777" w:rsidR="00D86E8B" w:rsidRDefault="00871786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86">
              <w:rPr>
                <w:rFonts w:ascii="Times New Roman" w:hAnsi="Times New Roman" w:cs="Times New Roman"/>
                <w:sz w:val="24"/>
                <w:szCs w:val="24"/>
              </w:rPr>
              <w:t xml:space="preserve">Mit jelent reformátusnak lenni? </w:t>
            </w:r>
          </w:p>
          <w:p w14:paraId="5A5FE91F" w14:textId="77777777" w:rsidR="00871786" w:rsidRDefault="00871786" w:rsidP="00EB63D9">
            <w:r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</w:p>
          <w:p w14:paraId="2C7F1D82" w14:textId="77777777" w:rsidR="00871786" w:rsidRDefault="0048777E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71786" w:rsidRPr="00EF1BB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https://ho</w:t>
              </w:r>
              <w:r w:rsidR="00871786" w:rsidRPr="00EF1BB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871786" w:rsidRPr="00EF1BB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lap.parokia.hu/lap/mre/cikk/mutat/mit-jelent-reformatusnak-lenni/</w:t>
              </w:r>
            </w:hyperlink>
          </w:p>
          <w:p w14:paraId="239BD680" w14:textId="77777777" w:rsidR="00871786" w:rsidRPr="00871786" w:rsidRDefault="00871786" w:rsidP="00EB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FAE43" w14:textId="77777777" w:rsidR="002E33F3" w:rsidRPr="002E33F3" w:rsidRDefault="002E33F3" w:rsidP="00393B16">
      <w:pPr>
        <w:rPr>
          <w:rFonts w:ascii="Times New Roman" w:hAnsi="Times New Roman" w:cs="Times New Roman"/>
          <w:b/>
          <w:sz w:val="24"/>
          <w:szCs w:val="24"/>
        </w:rPr>
      </w:pPr>
    </w:p>
    <w:sectPr w:rsidR="002E33F3" w:rsidRPr="002E33F3" w:rsidSect="00BD2E88">
      <w:footerReference w:type="default" r:id="rId2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16A92" w14:textId="77777777" w:rsidR="00EB63D9" w:rsidRDefault="00EB63D9" w:rsidP="00EB63D9">
      <w:pPr>
        <w:spacing w:after="0" w:line="240" w:lineRule="auto"/>
      </w:pPr>
      <w:r>
        <w:separator/>
      </w:r>
    </w:p>
  </w:endnote>
  <w:endnote w:type="continuationSeparator" w:id="0">
    <w:p w14:paraId="57D72EF6" w14:textId="77777777" w:rsidR="00EB63D9" w:rsidRDefault="00EB63D9" w:rsidP="00EB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0598965"/>
      <w:docPartObj>
        <w:docPartGallery w:val="Page Numbers (Bottom of Page)"/>
        <w:docPartUnique/>
      </w:docPartObj>
    </w:sdtPr>
    <w:sdtEndPr/>
    <w:sdtContent>
      <w:p w14:paraId="0306A9A3" w14:textId="77777777" w:rsidR="00EB63D9" w:rsidRDefault="00EB63D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69F">
          <w:t>2</w:t>
        </w:r>
        <w:r>
          <w:fldChar w:fldCharType="end"/>
        </w:r>
      </w:p>
    </w:sdtContent>
  </w:sdt>
  <w:p w14:paraId="31A69414" w14:textId="77777777" w:rsidR="00EB63D9" w:rsidRDefault="00EB6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D3574" w14:textId="77777777" w:rsidR="00EB63D9" w:rsidRDefault="00EB63D9" w:rsidP="00EB63D9">
      <w:pPr>
        <w:spacing w:after="0" w:line="240" w:lineRule="auto"/>
      </w:pPr>
      <w:r>
        <w:separator/>
      </w:r>
    </w:p>
  </w:footnote>
  <w:footnote w:type="continuationSeparator" w:id="0">
    <w:p w14:paraId="7BF2A130" w14:textId="77777777" w:rsidR="00EB63D9" w:rsidRDefault="00EB63D9" w:rsidP="00EB6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88"/>
    <w:rsid w:val="000349D3"/>
    <w:rsid w:val="000A1BE3"/>
    <w:rsid w:val="000B50CC"/>
    <w:rsid w:val="000F0EC9"/>
    <w:rsid w:val="00143FF6"/>
    <w:rsid w:val="00153679"/>
    <w:rsid w:val="001848AE"/>
    <w:rsid w:val="001937E8"/>
    <w:rsid w:val="001C2EA3"/>
    <w:rsid w:val="001C326A"/>
    <w:rsid w:val="00205C4F"/>
    <w:rsid w:val="002324A0"/>
    <w:rsid w:val="002B777B"/>
    <w:rsid w:val="002E33F3"/>
    <w:rsid w:val="003068A8"/>
    <w:rsid w:val="00356BE0"/>
    <w:rsid w:val="0035774B"/>
    <w:rsid w:val="00364755"/>
    <w:rsid w:val="00367A6A"/>
    <w:rsid w:val="00393B16"/>
    <w:rsid w:val="003F22F3"/>
    <w:rsid w:val="004036DF"/>
    <w:rsid w:val="00462D8D"/>
    <w:rsid w:val="0046631D"/>
    <w:rsid w:val="004812CE"/>
    <w:rsid w:val="0048777E"/>
    <w:rsid w:val="004B1499"/>
    <w:rsid w:val="004D2609"/>
    <w:rsid w:val="004D379D"/>
    <w:rsid w:val="004F3B42"/>
    <w:rsid w:val="00501F67"/>
    <w:rsid w:val="00533691"/>
    <w:rsid w:val="005347FF"/>
    <w:rsid w:val="00571296"/>
    <w:rsid w:val="00573932"/>
    <w:rsid w:val="005B60F3"/>
    <w:rsid w:val="005F0AE1"/>
    <w:rsid w:val="00605F38"/>
    <w:rsid w:val="0062123D"/>
    <w:rsid w:val="0066239C"/>
    <w:rsid w:val="0067704C"/>
    <w:rsid w:val="006836AD"/>
    <w:rsid w:val="006E4B32"/>
    <w:rsid w:val="00705AE9"/>
    <w:rsid w:val="00763E9C"/>
    <w:rsid w:val="00774537"/>
    <w:rsid w:val="007C4969"/>
    <w:rsid w:val="007D4A94"/>
    <w:rsid w:val="00871786"/>
    <w:rsid w:val="008729AC"/>
    <w:rsid w:val="008C5452"/>
    <w:rsid w:val="00905F4A"/>
    <w:rsid w:val="009110A6"/>
    <w:rsid w:val="0091797B"/>
    <w:rsid w:val="00924E67"/>
    <w:rsid w:val="009716B7"/>
    <w:rsid w:val="009B4B03"/>
    <w:rsid w:val="009D20FE"/>
    <w:rsid w:val="00A03311"/>
    <w:rsid w:val="00A20A19"/>
    <w:rsid w:val="00A6597C"/>
    <w:rsid w:val="00B70306"/>
    <w:rsid w:val="00BA2EE6"/>
    <w:rsid w:val="00BD2E88"/>
    <w:rsid w:val="00BE71A9"/>
    <w:rsid w:val="00C27073"/>
    <w:rsid w:val="00C3721F"/>
    <w:rsid w:val="00C466F1"/>
    <w:rsid w:val="00C93C90"/>
    <w:rsid w:val="00CD6CC5"/>
    <w:rsid w:val="00D1669F"/>
    <w:rsid w:val="00D47764"/>
    <w:rsid w:val="00D840E4"/>
    <w:rsid w:val="00D86E8B"/>
    <w:rsid w:val="00DB7B88"/>
    <w:rsid w:val="00E05BBD"/>
    <w:rsid w:val="00E1138D"/>
    <w:rsid w:val="00E43DAF"/>
    <w:rsid w:val="00E8682F"/>
    <w:rsid w:val="00EA585A"/>
    <w:rsid w:val="00EB16EA"/>
    <w:rsid w:val="00EB3EAA"/>
    <w:rsid w:val="00EB63D9"/>
    <w:rsid w:val="00EF33FC"/>
    <w:rsid w:val="00F74BE9"/>
    <w:rsid w:val="00FB5F12"/>
    <w:rsid w:val="00F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2E7C"/>
  <w15:chartTrackingRefBased/>
  <w15:docId w15:val="{0922C52E-081C-4100-B818-2B87029F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2E88"/>
    <w:pPr>
      <w:spacing w:line="256" w:lineRule="auto"/>
    </w:pPr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2E8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customStyle="1" w:styleId="fontstyle01">
    <w:name w:val="fontstyle01"/>
    <w:basedOn w:val="Bekezdsalapbettpusa"/>
    <w:rsid w:val="00BD2E88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BD2E88"/>
    <w:rPr>
      <w:color w:val="0000FF"/>
      <w:u w:val="single"/>
    </w:rPr>
  </w:style>
  <w:style w:type="table" w:styleId="Rcsostblzat">
    <w:name w:val="Table Grid"/>
    <w:basedOn w:val="Normltblzat"/>
    <w:uiPriority w:val="39"/>
    <w:rsid w:val="002E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2E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B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63D9"/>
    <w:rPr>
      <w:noProof/>
    </w:rPr>
  </w:style>
  <w:style w:type="paragraph" w:styleId="llb">
    <w:name w:val="footer"/>
    <w:basedOn w:val="Norml"/>
    <w:link w:val="llbChar"/>
    <w:uiPriority w:val="99"/>
    <w:unhideWhenUsed/>
    <w:rsid w:val="00EB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63D9"/>
    <w:rPr>
      <w:noProof/>
    </w:rPr>
  </w:style>
  <w:style w:type="character" w:styleId="Mrltotthiperhivatkozs">
    <w:name w:val="FollowedHyperlink"/>
    <w:basedOn w:val="Bekezdsalapbettpusa"/>
    <w:uiPriority w:val="99"/>
    <w:semiHidden/>
    <w:unhideWhenUsed/>
    <w:rsid w:val="0077453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506">
          <w:marLeft w:val="-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gellert-puspok" TargetMode="External"/><Relationship Id="rId13" Type="http://schemas.openxmlformats.org/officeDocument/2006/relationships/hyperlink" Target="https://www.arcanum.com/hu/online-kiadvanyok/Lexikonok-magyar-eletrajzi-lexikon-7428D/d-750BB/devai-biro-matyas-751D7/" TargetMode="External"/><Relationship Id="rId18" Type="http://schemas.openxmlformats.org/officeDocument/2006/relationships/hyperlink" Target="https://tinyurl.com/reformatus-orokse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fpedi.hu/katechetikai-szolgaltatasok/hit-es-erkolcstan-tankonyvcsalad-altalanos-iskola/terkepek-es-illusztraciok/magyar-egyhaztorteneti-terkepek/" TargetMode="External"/><Relationship Id="rId7" Type="http://schemas.openxmlformats.org/officeDocument/2006/relationships/hyperlink" Target="https://refpedi.hu/katechetikai-szolgaltatasok/hit-es-erkolcstan-tankonyvcsalad-altalanos-iskola/terkepek-es-illusztraciok/magyar-egyhaztorteneti-terkepek/" TargetMode="External"/><Relationship Id="rId12" Type="http://schemas.openxmlformats.org/officeDocument/2006/relationships/hyperlink" Target="https://refpedi.hu/katechetikai-szolgaltatasok/hit-es-erkolcstan-tankonyvcsalad-altalanos-iskola/terkepek-es-illusztraciok/magyar-egyhaztorteneti-terkepek/" TargetMode="External"/><Relationship Id="rId17" Type="http://schemas.openxmlformats.org/officeDocument/2006/relationships/hyperlink" Target="https://padlet.com/csorigergo/cf28dp85n8hv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reformatus.hu/mutat/a-galyarab-predikatorok-kiszabadulasa/" TargetMode="External"/><Relationship Id="rId20" Type="http://schemas.openxmlformats.org/officeDocument/2006/relationships/hyperlink" Target="https://parokia.hu/v/emberek-az-embertelensegbe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pedi.hu" TargetMode="External"/><Relationship Id="rId11" Type="http://schemas.openxmlformats.org/officeDocument/2006/relationships/hyperlink" Target="https://tinyurl.com/uj-szerzetesrendek" TargetMode="External"/><Relationship Id="rId24" Type="http://schemas.openxmlformats.org/officeDocument/2006/relationships/hyperlink" Target="https://honlap.parokia.hu/lap/mre/cikk/mutat/mit-jelent-reformatusnak-lenn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4aU9Rr5cpyY" TargetMode="External"/><Relationship Id="rId23" Type="http://schemas.openxmlformats.org/officeDocument/2006/relationships/hyperlink" Target="http://www.reformatus.hu" TargetMode="External"/><Relationship Id="rId10" Type="http://schemas.openxmlformats.org/officeDocument/2006/relationships/hyperlink" Target="https://szerzetesek.hu/" TargetMode="External"/><Relationship Id="rId19" Type="http://schemas.openxmlformats.org/officeDocument/2006/relationships/hyperlink" Target="https://rubicon.hu/cikkek/trian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bicon.hu/cikkek/matyas-kiraly" TargetMode="External"/><Relationship Id="rId14" Type="http://schemas.openxmlformats.org/officeDocument/2006/relationships/hyperlink" Target="https://tinyurl.com/a-linzi-beke" TargetMode="External"/><Relationship Id="rId22" Type="http://schemas.openxmlformats.org/officeDocument/2006/relationships/hyperlink" Target="https://www.parokia.h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1099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 Tamás</cp:lastModifiedBy>
  <cp:revision>29</cp:revision>
  <dcterms:created xsi:type="dcterms:W3CDTF">2024-07-08T06:49:00Z</dcterms:created>
  <dcterms:modified xsi:type="dcterms:W3CDTF">2024-07-08T07:33:00Z</dcterms:modified>
</cp:coreProperties>
</file>