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1C0" w14:textId="77777777" w:rsidR="006F35C4" w:rsidRPr="007D77DA" w:rsidRDefault="006F35C4" w:rsidP="006F35C4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RPI Tanmenet javaslat </w:t>
      </w:r>
    </w:p>
    <w:p w14:paraId="73CB15C3" w14:textId="77777777" w:rsidR="006F35C4" w:rsidRPr="007D77DA" w:rsidRDefault="006F35C4" w:rsidP="006F35C4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Ószövetségi bibliaismeret alapmodulhoz</w:t>
      </w:r>
    </w:p>
    <w:p w14:paraId="510ED313" w14:textId="77777777" w:rsidR="006F35C4" w:rsidRPr="007D77DA" w:rsidRDefault="006F35C4" w:rsidP="006F35C4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0C455D8" w14:textId="77777777" w:rsidR="006F35C4" w:rsidRPr="007D77DA" w:rsidRDefault="006F35C4" w:rsidP="006F35C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 w:rsidRPr="007D77D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 és Erkölcstan Kerettanterve alapján </w:t>
      </w:r>
    </w:p>
    <w:p w14:paraId="471E266C" w14:textId="77777777" w:rsidR="006F35C4" w:rsidRPr="007D77DA" w:rsidRDefault="006F35C4" w:rsidP="006F35C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D77D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</w:t>
      </w:r>
      <w:r w:rsidR="00483968" w:rsidRPr="007D77DA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szközcsalád (RPI, Kálvin Kiadó)</w:t>
      </w:r>
    </w:p>
    <w:p w14:paraId="6AB4C6BD" w14:textId="77777777" w:rsidR="006F35C4" w:rsidRPr="007D77DA" w:rsidRDefault="006F35C4" w:rsidP="006F35C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8" w:history="1">
        <w:r w:rsidRPr="007D77DA">
          <w:rPr>
            <w:rFonts w:ascii="Times New Roman" w:eastAsia="Calibri" w:hAnsi="Times New Roman" w:cs="Times New Roman"/>
            <w:b/>
            <w:noProof w:val="0"/>
            <w:color w:val="0563C1"/>
            <w:sz w:val="24"/>
            <w:szCs w:val="24"/>
            <w:u w:val="single"/>
          </w:rPr>
          <w:t>www.refpedi.hu</w:t>
        </w:r>
      </w:hyperlink>
      <w:r w:rsidR="00C4475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honlapon elérhető</w:t>
      </w:r>
      <w:r w:rsidRPr="007D77DA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anyagok felhasználásával és azokkal összhangban készült.</w:t>
      </w:r>
    </w:p>
    <w:p w14:paraId="343921C5" w14:textId="77777777" w:rsidR="006F35C4" w:rsidRPr="007D77DA" w:rsidRDefault="006F35C4" w:rsidP="006F35C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0ED145A1" w14:textId="77777777" w:rsidR="00A15A23" w:rsidRPr="007D77DA" w:rsidRDefault="00A15A23" w:rsidP="00FD29C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0D68FAC6" w14:textId="77777777" w:rsidR="006F35C4" w:rsidRPr="007D77DA" w:rsidRDefault="006F35C4" w:rsidP="006F35C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7D77D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 javalat</w:t>
      </w:r>
    </w:p>
    <w:p w14:paraId="0F6923C6" w14:textId="77777777" w:rsidR="006F35C4" w:rsidRPr="007D77DA" w:rsidRDefault="006F35C4" w:rsidP="006F35C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F8E0BFD" w14:textId="77777777" w:rsidR="006F35C4" w:rsidRPr="007D77DA" w:rsidRDefault="006F35C4" w:rsidP="006F35C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76ED76F" w14:textId="77777777" w:rsidR="006F35C4" w:rsidRPr="007D77DA" w:rsidRDefault="006F35C4" w:rsidP="006F35C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D77DA">
        <w:rPr>
          <w:rFonts w:ascii="Times New Roman" w:eastAsia="Calibri" w:hAnsi="Times New Roman" w:cs="Times New Roman"/>
          <w:noProof w:val="0"/>
          <w:sz w:val="24"/>
          <w:szCs w:val="24"/>
        </w:rPr>
        <w:t>Középiskolai református hit és erkölcstan tantárgy oktatás</w:t>
      </w:r>
      <w:r w:rsidR="00483968" w:rsidRPr="007D77DA">
        <w:rPr>
          <w:rFonts w:ascii="Times New Roman" w:eastAsia="Calibri" w:hAnsi="Times New Roman" w:cs="Times New Roman"/>
          <w:noProof w:val="0"/>
          <w:sz w:val="24"/>
          <w:szCs w:val="24"/>
        </w:rPr>
        <w:t>á</w:t>
      </w:r>
      <w:r w:rsidRPr="007D77D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hoz </w:t>
      </w:r>
    </w:p>
    <w:p w14:paraId="124B6DBB" w14:textId="77777777" w:rsidR="006F35C4" w:rsidRPr="007D77DA" w:rsidRDefault="006F35C4" w:rsidP="006F35C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2BD5F72" w14:textId="77777777" w:rsidR="006F35C4" w:rsidRPr="00E01A9B" w:rsidRDefault="006F35C4" w:rsidP="006F35C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D77DA">
        <w:rPr>
          <w:rFonts w:ascii="Times New Roman" w:eastAsia="Calibri" w:hAnsi="Times New Roman" w:cs="Times New Roman"/>
          <w:noProof w:val="0"/>
          <w:sz w:val="24"/>
          <w:szCs w:val="24"/>
        </w:rPr>
        <w:t>TANMENET javaslat</w:t>
      </w:r>
      <w:r w:rsidR="00E01A9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az </w:t>
      </w:r>
      <w:r w:rsidRPr="007D77DA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Ószövetségi Bibliaimeret Alapmodulhoz</w:t>
      </w:r>
    </w:p>
    <w:p w14:paraId="66038150" w14:textId="77777777" w:rsidR="00A15A23" w:rsidRPr="007D77DA" w:rsidRDefault="00A15A23" w:rsidP="00A15A2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4BF4B" w14:textId="77777777" w:rsidR="00A15A23" w:rsidRPr="007D77DA" w:rsidRDefault="00A15A23" w:rsidP="00A15A2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DA"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12AB62EF" w14:textId="77777777" w:rsidR="00A15A23" w:rsidRPr="007D77DA" w:rsidRDefault="00A15A23" w:rsidP="00A15A23">
      <w:pPr>
        <w:pStyle w:val="Listaszerbekezds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</w:rPr>
        <w:t>A Szentírás Isten kijelentése.</w:t>
      </w:r>
    </w:p>
    <w:p w14:paraId="53FF37A0" w14:textId="77777777" w:rsidR="00A15A23" w:rsidRPr="007D77DA" w:rsidRDefault="00A15A23" w:rsidP="00A15A2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05D5F0" w14:textId="77777777" w:rsidR="00A15A23" w:rsidRPr="007D77DA" w:rsidRDefault="00A15A23" w:rsidP="00A15A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DA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57ECFF60" w14:textId="77777777" w:rsidR="00A15A23" w:rsidRPr="007D77DA" w:rsidRDefault="00A15A23" w:rsidP="00A15A23">
      <w:pPr>
        <w:jc w:val="both"/>
        <w:rPr>
          <w:rFonts w:ascii="Times New Roman" w:hAnsi="Times New Roman" w:cs="Times New Roman"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Pr="007D77DA">
        <w:rPr>
          <w:rFonts w:ascii="Times New Roman" w:hAnsi="Times New Roman" w:cs="Times New Roman"/>
          <w:sz w:val="24"/>
          <w:szCs w:val="24"/>
        </w:rPr>
        <w:t xml:space="preserve">: A Szentírás keletkezési hátterének megismertetése. </w:t>
      </w:r>
    </w:p>
    <w:p w14:paraId="3A0DDFA4" w14:textId="77777777" w:rsidR="00A15A23" w:rsidRPr="007D77DA" w:rsidRDefault="00A15A23" w:rsidP="00A15A23">
      <w:pPr>
        <w:jc w:val="both"/>
        <w:rPr>
          <w:rFonts w:ascii="Times New Roman" w:hAnsi="Times New Roman" w:cs="Times New Roman"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Pr="007D77DA">
        <w:rPr>
          <w:rFonts w:ascii="Times New Roman" w:hAnsi="Times New Roman" w:cs="Times New Roman"/>
          <w:sz w:val="24"/>
          <w:szCs w:val="24"/>
        </w:rPr>
        <w:t>: A Szentírás mint Isten Igéje iránti pozitív kötődés felébresztése és fejlesztése.</w:t>
      </w:r>
    </w:p>
    <w:p w14:paraId="41496CBF" w14:textId="77777777" w:rsidR="00A15A23" w:rsidRPr="007D77DA" w:rsidRDefault="00A15A23" w:rsidP="00A15A23">
      <w:pPr>
        <w:jc w:val="both"/>
        <w:rPr>
          <w:rFonts w:ascii="Times New Roman" w:hAnsi="Times New Roman" w:cs="Times New Roman"/>
          <w:sz w:val="24"/>
          <w:szCs w:val="24"/>
        </w:rPr>
      </w:pPr>
      <w:r w:rsidRPr="007D77DA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Pr="007D77DA">
        <w:rPr>
          <w:rFonts w:ascii="Times New Roman" w:hAnsi="Times New Roman" w:cs="Times New Roman"/>
          <w:sz w:val="24"/>
          <w:szCs w:val="24"/>
        </w:rPr>
        <w:t>: A Bibliahasználat és a Szentírásban való tájékozódás gyakoroltatása.</w:t>
      </w:r>
    </w:p>
    <w:p w14:paraId="38DDB0E1" w14:textId="77777777" w:rsidR="00A15A23" w:rsidRPr="007D77DA" w:rsidRDefault="00A15A23" w:rsidP="00A15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78B3F" w14:textId="77777777" w:rsidR="006F35C4" w:rsidRPr="007D77DA" w:rsidRDefault="006F35C4" w:rsidP="006F35C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705ABC2" w14:textId="77777777" w:rsidR="00A15A23" w:rsidRPr="007D77DA" w:rsidRDefault="00A15A23" w:rsidP="006F35C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F9AE9F8" w14:textId="77777777" w:rsidR="006F35C4" w:rsidRPr="007D77DA" w:rsidRDefault="00800D4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D7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Órakeret: 24 +8 összesen: 32 óra</w:t>
      </w:r>
    </w:p>
    <w:p w14:paraId="750ECDA5" w14:textId="77777777" w:rsidR="006F35C4" w:rsidRPr="007D77DA" w:rsidRDefault="006F35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042"/>
        <w:gridCol w:w="1794"/>
        <w:gridCol w:w="2154"/>
        <w:gridCol w:w="2382"/>
        <w:gridCol w:w="1842"/>
        <w:gridCol w:w="6060"/>
      </w:tblGrid>
      <w:tr w:rsidR="00D67885" w:rsidRPr="007D77DA" w14:paraId="7ED7F0BE" w14:textId="77777777" w:rsidTr="00900622">
        <w:tc>
          <w:tcPr>
            <w:tcW w:w="1042" w:type="dxa"/>
          </w:tcPr>
          <w:p w14:paraId="53F42B33" w14:textId="77777777" w:rsidR="00132480" w:rsidRPr="007D77DA" w:rsidRDefault="00D67885" w:rsidP="00E01A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Sor</w:t>
            </w:r>
            <w:r w:rsidR="00132480"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92A31E5" w14:textId="77777777" w:rsidR="00D67885" w:rsidRPr="007D77DA" w:rsidRDefault="00D67885" w:rsidP="00E01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1794" w:type="dxa"/>
          </w:tcPr>
          <w:p w14:paraId="42C90D63" w14:textId="77777777"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címe </w:t>
            </w:r>
          </w:p>
        </w:tc>
        <w:tc>
          <w:tcPr>
            <w:tcW w:w="2154" w:type="dxa"/>
          </w:tcPr>
          <w:p w14:paraId="361357B9" w14:textId="77777777"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</w:tc>
        <w:tc>
          <w:tcPr>
            <w:tcW w:w="2382" w:type="dxa"/>
          </w:tcPr>
          <w:p w14:paraId="1F1915FF" w14:textId="77777777" w:rsidR="00D67885" w:rsidRPr="007D77DA" w:rsidRDefault="00D67885" w:rsidP="00E0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Célkitűzések</w:t>
            </w:r>
          </w:p>
        </w:tc>
        <w:tc>
          <w:tcPr>
            <w:tcW w:w="1842" w:type="dxa"/>
          </w:tcPr>
          <w:p w14:paraId="206D9D8C" w14:textId="77777777"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Fontosabb fogalmak</w:t>
            </w:r>
          </w:p>
        </w:tc>
        <w:tc>
          <w:tcPr>
            <w:tcW w:w="6060" w:type="dxa"/>
          </w:tcPr>
          <w:p w14:paraId="2841C965" w14:textId="77777777" w:rsidR="00D67885" w:rsidRPr="007D77DA" w:rsidRDefault="00132480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</w:t>
            </w:r>
            <w:r w:rsidR="00D67885"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tletek</w:t>
            </w:r>
          </w:p>
        </w:tc>
      </w:tr>
      <w:tr w:rsidR="00D67885" w:rsidRPr="007D77DA" w14:paraId="392BAD13" w14:textId="77777777" w:rsidTr="00900622">
        <w:tc>
          <w:tcPr>
            <w:tcW w:w="1042" w:type="dxa"/>
          </w:tcPr>
          <w:p w14:paraId="3D3BAD0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4" w:type="dxa"/>
          </w:tcPr>
          <w:p w14:paraId="356A814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Bevezetés a Biblia világába, a Szentírás központi igazsága</w:t>
            </w:r>
          </w:p>
        </w:tc>
        <w:tc>
          <w:tcPr>
            <w:tcW w:w="2154" w:type="dxa"/>
          </w:tcPr>
          <w:p w14:paraId="51EF1594" w14:textId="77777777" w:rsidR="00D67885" w:rsidRPr="007D77DA" w:rsidRDefault="00E01A9B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Szentírás Isten kijelen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tése az ember számára</w:t>
            </w:r>
          </w:p>
        </w:tc>
        <w:tc>
          <w:tcPr>
            <w:tcW w:w="2382" w:type="dxa"/>
          </w:tcPr>
          <w:p w14:paraId="5C1BA7DB" w14:textId="77777777" w:rsid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Biblia keletkezésének</w:t>
            </w:r>
            <w:r w:rsidR="007D77DA">
              <w:rPr>
                <w:rFonts w:ascii="Times New Roman" w:hAnsi="Times New Roman" w:cs="Times New Roman"/>
                <w:sz w:val="24"/>
                <w:szCs w:val="24"/>
              </w:rPr>
              <w:t xml:space="preserve"> körülményei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5546" w14:textId="77777777" w:rsidR="00D67885" w:rsidRPr="007D77DA" w:rsidRDefault="00900622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D77DA" w:rsidRPr="007D77DA">
              <w:rPr>
                <w:rFonts w:ascii="Times New Roman" w:hAnsi="Times New Roman" w:cs="Times New Roman"/>
                <w:sz w:val="24"/>
                <w:szCs w:val="24"/>
              </w:rPr>
              <w:t>Szentíráshoz, illetve az Ószö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vetséghez való pozitív kötődés ébresztése</w:t>
            </w:r>
          </w:p>
        </w:tc>
        <w:tc>
          <w:tcPr>
            <w:tcW w:w="1842" w:type="dxa"/>
          </w:tcPr>
          <w:p w14:paraId="16EB3AAB" w14:textId="77777777"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ihletettség</w:t>
            </w:r>
          </w:p>
          <w:p w14:paraId="59367C99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Biblia</w:t>
            </w:r>
          </w:p>
          <w:p w14:paraId="1A56E88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13244370" w14:textId="77777777" w:rsidR="00D408ED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Ráhangolás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TK feladatai: Mi az, ami neked értékes? </w:t>
            </w:r>
            <w:r w:rsidR="00D408ED">
              <w:rPr>
                <w:rFonts w:ascii="Times New Roman" w:hAnsi="Times New Roman" w:cs="Times New Roman"/>
                <w:sz w:val="24"/>
                <w:szCs w:val="24"/>
              </w:rPr>
              <w:t xml:space="preserve">TK. 7.o. </w:t>
            </w:r>
          </w:p>
          <w:p w14:paraId="713BEDD6" w14:textId="77777777" w:rsidR="00D67885" w:rsidRPr="00D408ED" w:rsidRDefault="00D408ED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Körkérdés:</w:t>
            </w:r>
          </w:p>
          <w:p w14:paraId="232015E4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Miben lehet értékes a Szentírás számunkra? </w:t>
            </w:r>
          </w:p>
          <w:p w14:paraId="20F49C14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Ismert személyek gondolatai a Bibliáról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beszélgetés.</w:t>
            </w:r>
          </w:p>
          <w:p w14:paraId="63147358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Szemléltetéshez: online Biblia</w:t>
            </w:r>
          </w:p>
          <w:p w14:paraId="2299ED22" w14:textId="77777777" w:rsidR="00D67885" w:rsidRPr="007D77DA" w:rsidRDefault="0015730F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https://abibliamindenkie.hu/</w:t>
              </w:r>
            </w:hyperlink>
          </w:p>
          <w:p w14:paraId="062AF5F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29FDB061" w14:textId="77777777" w:rsidTr="00900622">
        <w:tc>
          <w:tcPr>
            <w:tcW w:w="1042" w:type="dxa"/>
          </w:tcPr>
          <w:p w14:paraId="5B9B744A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94" w:type="dxa"/>
          </w:tcPr>
          <w:p w14:paraId="75C9122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Biblia keletkezésének folyamata és a kánon fogalma</w:t>
            </w:r>
          </w:p>
        </w:tc>
        <w:tc>
          <w:tcPr>
            <w:tcW w:w="2154" w:type="dxa"/>
          </w:tcPr>
          <w:p w14:paraId="3DCB134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Szentírás életünk</w:t>
            </w:r>
            <w:r w:rsidR="00A37186"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szerves része</w:t>
            </w:r>
          </w:p>
        </w:tc>
        <w:tc>
          <w:tcPr>
            <w:tcW w:w="2382" w:type="dxa"/>
          </w:tcPr>
          <w:p w14:paraId="32AF56D9" w14:textId="77777777" w:rsid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Biblia felosztása, szerkezete</w:t>
            </w:r>
            <w:r w:rsidR="007D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minde</w:t>
            </w:r>
            <w:r w:rsidR="00E20A83" w:rsidRPr="007D77D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napos haszná</w:t>
            </w:r>
            <w:r w:rsidR="007D77DA">
              <w:rPr>
                <w:rFonts w:ascii="Times New Roman" w:hAnsi="Times New Roman" w:cs="Times New Roman"/>
                <w:sz w:val="24"/>
                <w:szCs w:val="24"/>
              </w:rPr>
              <w:t>lata;</w:t>
            </w:r>
          </w:p>
          <w:p w14:paraId="0BA38453" w14:textId="77777777" w:rsidR="00D67885" w:rsidRPr="007D77DA" w:rsidRDefault="007D77DA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Vegyük kézbe a Szentírást!</w:t>
            </w:r>
          </w:p>
        </w:tc>
        <w:tc>
          <w:tcPr>
            <w:tcW w:w="1842" w:type="dxa"/>
          </w:tcPr>
          <w:p w14:paraId="1B180E31" w14:textId="77777777"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ánon</w:t>
            </w:r>
          </w:p>
          <w:p w14:paraId="04E51D76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7D90F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163F0033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Szemléltetés: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Gondolattérkép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Isten kijelentése </w:t>
            </w:r>
          </w:p>
          <w:p w14:paraId="09F75FA6" w14:textId="77777777" w:rsidR="00D67885" w:rsidRPr="007D77DA" w:rsidRDefault="0015730F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https://padlet.com/csorigergo/xq6b66ozxh27</w:t>
              </w:r>
            </w:hyperlink>
          </w:p>
          <w:p w14:paraId="62CE9381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Beszélgetés: Amire a Bibliából már kaptam választ és amire eddig még nem?</w:t>
            </w:r>
          </w:p>
        </w:tc>
      </w:tr>
      <w:tr w:rsidR="00D67885" w:rsidRPr="007D77DA" w14:paraId="0399AE83" w14:textId="77777777" w:rsidTr="00900622">
        <w:tc>
          <w:tcPr>
            <w:tcW w:w="1042" w:type="dxa"/>
          </w:tcPr>
          <w:p w14:paraId="04643E0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4" w:type="dxa"/>
          </w:tcPr>
          <w:p w14:paraId="14AC3C48" w14:textId="77777777" w:rsidR="00D67885" w:rsidRPr="007D77DA" w:rsidRDefault="00D67885" w:rsidP="00D67885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te</w:t>
            </w:r>
            <w:r w:rsidR="00157044" w:rsidRPr="007D77DA">
              <w:rPr>
                <w:rFonts w:ascii="Times New Roman" w:hAnsi="Times New Roman" w:cs="Times New Roman"/>
                <w:sz w:val="24"/>
                <w:szCs w:val="24"/>
              </w:rPr>
              <w:t>remtésről szóló bibliai tanítás</w:t>
            </w:r>
          </w:p>
          <w:p w14:paraId="2E91504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7C27204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világ a teremtő Isten alkotása</w:t>
            </w:r>
          </w:p>
        </w:tc>
        <w:tc>
          <w:tcPr>
            <w:tcW w:w="2382" w:type="dxa"/>
          </w:tcPr>
          <w:p w14:paraId="199CC757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teremtésről szóló bibliai tanítás megismertetése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981DD0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Annak erősítése, hogy az életünk Istenhez tartozik</w:t>
            </w:r>
          </w:p>
        </w:tc>
        <w:tc>
          <w:tcPr>
            <w:tcW w:w="1842" w:type="dxa"/>
          </w:tcPr>
          <w:p w14:paraId="1CBC79C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teremtéstörténet</w:t>
            </w:r>
          </w:p>
          <w:p w14:paraId="05995AA9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creatio ex nihilo</w:t>
            </w:r>
          </w:p>
          <w:p w14:paraId="6737A6CF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credo</w:t>
            </w:r>
          </w:p>
          <w:p w14:paraId="5D0753DA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7D28A74F" w14:textId="1FEFF93B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Ráhangolás: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Beszélgetés a </w:t>
            </w:r>
            <w:r w:rsidR="00550C5E">
              <w:rPr>
                <w:rFonts w:ascii="Times New Roman" w:hAnsi="Times New Roman" w:cs="Times New Roman"/>
                <w:sz w:val="24"/>
                <w:szCs w:val="24"/>
              </w:rPr>
              <w:t>Modulfüzet</w:t>
            </w:r>
            <w:r w:rsidR="00D408ED">
              <w:rPr>
                <w:rFonts w:ascii="Times New Roman" w:hAnsi="Times New Roman" w:cs="Times New Roman"/>
                <w:sz w:val="24"/>
                <w:szCs w:val="24"/>
              </w:rPr>
              <w:t xml:space="preserve"> 19.o.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képei alapján</w:t>
            </w:r>
          </w:p>
          <w:p w14:paraId="1BA78F1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vagy </w:t>
            </w:r>
            <w:r w:rsidR="00D408E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rövidfilm megtekintése: eyes in universum.</w:t>
            </w:r>
          </w:p>
          <w:p w14:paraId="062935E8" w14:textId="54390A19" w:rsidR="00D67885" w:rsidRDefault="0015730F" w:rsidP="00D67885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https://www.youtube.com/watch?v=8Are9dDbW24</w:t>
              </w:r>
            </w:hyperlink>
          </w:p>
          <w:p w14:paraId="2B454DBB" w14:textId="5B07DDE0" w:rsidR="00550C5E" w:rsidRDefault="00550C5E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Bibliaprojekt: A teremtés. Linkje:</w:t>
            </w:r>
          </w:p>
          <w:p w14:paraId="13281C61" w14:textId="1C6B7D31" w:rsidR="00D67885" w:rsidRDefault="00550C5E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4056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</w:t>
              </w:r>
              <w:r w:rsidRPr="0004056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04056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.youtube.com/watch?v=fVq0Tx9OZ6k</w:t>
              </w:r>
            </w:hyperlink>
          </w:p>
          <w:p w14:paraId="5611CAB0" w14:textId="155C5B52" w:rsidR="00550C5E" w:rsidRPr="007D77DA" w:rsidRDefault="00550C5E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23462A60" w14:textId="77777777" w:rsidTr="00900622">
        <w:trPr>
          <w:trHeight w:val="1700"/>
        </w:trPr>
        <w:tc>
          <w:tcPr>
            <w:tcW w:w="1042" w:type="dxa"/>
          </w:tcPr>
          <w:p w14:paraId="39C892A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EAE2FC9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C112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BDF69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6A6D9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954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C6B3C8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ember helye a teremtésben és kiemelt feladata</w:t>
            </w:r>
          </w:p>
        </w:tc>
        <w:tc>
          <w:tcPr>
            <w:tcW w:w="2154" w:type="dxa"/>
          </w:tcPr>
          <w:p w14:paraId="58FD0E08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embert Isten feladattal bízta meg</w:t>
            </w:r>
          </w:p>
          <w:p w14:paraId="7F103BB1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CCEFFFF" w14:textId="77777777" w:rsidR="00D67885" w:rsidRPr="007D77DA" w:rsidRDefault="007D77DA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 felhívni a figyel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met, hogy feladatunk van: óvni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őrizni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vigyázni a ránk bízott világot</w:t>
            </w:r>
          </w:p>
        </w:tc>
        <w:tc>
          <w:tcPr>
            <w:tcW w:w="1842" w:type="dxa"/>
          </w:tcPr>
          <w:p w14:paraId="1C3F9582" w14:textId="77777777"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ember Isten képmása,</w:t>
            </w:r>
          </w:p>
          <w:p w14:paraId="4E5754B9" w14:textId="77777777"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uralom és 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szolgálat</w:t>
            </w:r>
          </w:p>
        </w:tc>
        <w:tc>
          <w:tcPr>
            <w:tcW w:w="6060" w:type="dxa"/>
          </w:tcPr>
          <w:p w14:paraId="075A156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Hogyan élhetek Isten dicsőségére? Hogyan óvhatom a teremtett világot?</w:t>
            </w:r>
          </w:p>
          <w:p w14:paraId="25F3BBE1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Teremtésvédelem a gyakorlatban</w:t>
            </w:r>
          </w:p>
          <w:p w14:paraId="127B67B4" w14:textId="77777777" w:rsidR="00D67885" w:rsidRPr="007D77DA" w:rsidRDefault="0015730F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https://tinyurl.com/y43gd3dh</w:t>
              </w:r>
            </w:hyperlink>
          </w:p>
        </w:tc>
      </w:tr>
      <w:tr w:rsidR="00D67885" w:rsidRPr="007D77DA" w14:paraId="28E29CD2" w14:textId="77777777" w:rsidTr="00900622">
        <w:tc>
          <w:tcPr>
            <w:tcW w:w="1042" w:type="dxa"/>
          </w:tcPr>
          <w:p w14:paraId="55D4716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94" w:type="dxa"/>
          </w:tcPr>
          <w:p w14:paraId="520E5B2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bűneset</w:t>
            </w:r>
          </w:p>
        </w:tc>
        <w:tc>
          <w:tcPr>
            <w:tcW w:w="2154" w:type="dxa"/>
          </w:tcPr>
          <w:p w14:paraId="0BCC8506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üdvterve és a szabadító kegyelem igérete</w:t>
            </w:r>
          </w:p>
        </w:tc>
        <w:tc>
          <w:tcPr>
            <w:tcW w:w="2382" w:type="dxa"/>
          </w:tcPr>
          <w:p w14:paraId="4017E915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bűnről való bibliai tanítás ismertetése</w:t>
            </w:r>
            <w:r w:rsidR="007D7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5A36B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szabad aka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rat és a döntések következményei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nek hatása</w:t>
            </w:r>
          </w:p>
        </w:tc>
        <w:tc>
          <w:tcPr>
            <w:tcW w:w="1842" w:type="dxa"/>
          </w:tcPr>
          <w:p w14:paraId="206B2314" w14:textId="77777777" w:rsidR="00D67885" w:rsidRPr="007D77DA" w:rsidRDefault="00D67885" w:rsidP="009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Éden</w:t>
            </w:r>
          </w:p>
          <w:p w14:paraId="492D7CA0" w14:textId="77777777" w:rsidR="00900622" w:rsidRDefault="00900622" w:rsidP="009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bűn</w:t>
            </w:r>
          </w:p>
          <w:p w14:paraId="7112CF1A" w14:textId="77777777" w:rsidR="00D67885" w:rsidRPr="007D77DA" w:rsidRDefault="00900622" w:rsidP="009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eredendő bűn</w:t>
            </w:r>
          </w:p>
          <w:p w14:paraId="79A0157F" w14:textId="77777777" w:rsidR="00D67885" w:rsidRPr="007D77DA" w:rsidRDefault="00D67885" w:rsidP="009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protoevangé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lium</w:t>
            </w:r>
          </w:p>
        </w:tc>
        <w:tc>
          <w:tcPr>
            <w:tcW w:w="6060" w:type="dxa"/>
          </w:tcPr>
          <w:p w14:paraId="1BBD190A" w14:textId="7B4D89A9" w:rsidR="00550C5E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Mit jelent szabadnak lenni, és szabadon dönteni?</w:t>
            </w:r>
          </w:p>
          <w:p w14:paraId="21C1A79A" w14:textId="77777777" w:rsidR="006F78EE" w:rsidRPr="007D77DA" w:rsidRDefault="006F78EE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58816" w14:textId="77777777"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885" w:rsidRPr="007D77DA" w14:paraId="65AAA209" w14:textId="77777777" w:rsidTr="00E01A9B">
        <w:trPr>
          <w:trHeight w:val="2007"/>
        </w:trPr>
        <w:tc>
          <w:tcPr>
            <w:tcW w:w="1042" w:type="dxa"/>
          </w:tcPr>
          <w:p w14:paraId="18A6DC3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94" w:type="dxa"/>
          </w:tcPr>
          <w:p w14:paraId="5459E43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Noé és az özönvíz</w:t>
            </w:r>
          </w:p>
        </w:tc>
        <w:tc>
          <w:tcPr>
            <w:tcW w:w="2154" w:type="dxa"/>
          </w:tcPr>
          <w:p w14:paraId="17961151" w14:textId="77777777" w:rsidR="00D67885" w:rsidRPr="007D77DA" w:rsidRDefault="00D67885" w:rsidP="00D67885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minden korban szövet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ség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 xml:space="preserve"> köt a Benne bízó emberekkel</w:t>
            </w:r>
          </w:p>
          <w:p w14:paraId="73230E64" w14:textId="77777777" w:rsidR="00D67885" w:rsidRPr="007D77DA" w:rsidRDefault="00D67885" w:rsidP="00D67885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2EBF47C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Hívogatás az Istennel való szövetségkötésre és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a Neki való engedelmességre;</w:t>
            </w:r>
          </w:p>
          <w:p w14:paraId="510F1116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Felhívni a figyelmet,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 xml:space="preserve"> hogy Isten gondoskodik övéiről</w:t>
            </w:r>
          </w:p>
        </w:tc>
        <w:tc>
          <w:tcPr>
            <w:tcW w:w="1842" w:type="dxa"/>
          </w:tcPr>
          <w:p w14:paraId="4A0F633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szövetség</w:t>
            </w:r>
          </w:p>
          <w:p w14:paraId="4B5F0ABA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hálaáldozat</w:t>
            </w:r>
          </w:p>
          <w:p w14:paraId="182B6D2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507DE2A" w14:textId="39656E10" w:rsidR="00D67885" w:rsidRPr="007D77DA" w:rsidRDefault="00132480" w:rsidP="00D6788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F78EE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2D7B30">
              <w:rPr>
                <w:rFonts w:ascii="Times New Roman" w:hAnsi="Times New Roman" w:cs="Times New Roman"/>
                <w:sz w:val="24"/>
                <w:szCs w:val="24"/>
              </w:rPr>
              <w:t xml:space="preserve"> motivációs feladatai (TK 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2D7B30">
              <w:rPr>
                <w:rFonts w:ascii="Times New Roman" w:hAnsi="Times New Roman" w:cs="Times New Roman"/>
                <w:sz w:val="24"/>
                <w:szCs w:val="24"/>
              </w:rPr>
              <w:t xml:space="preserve"> o.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E2DF67" w14:textId="77777777" w:rsidR="00D67885" w:rsidRPr="007D77DA" w:rsidRDefault="00D67885" w:rsidP="00D6788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és/vagy TK 32/2.</w:t>
            </w:r>
          </w:p>
          <w:p w14:paraId="7FA14CB4" w14:textId="77777777" w:rsidR="00D67885" w:rsidRPr="007D77DA" w:rsidRDefault="00D67885" w:rsidP="00D6788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Mit jelent ma az Istennek való engedelmesség?</w:t>
            </w:r>
          </w:p>
          <w:p w14:paraId="6A0890DF" w14:textId="77777777" w:rsidR="00D67885" w:rsidRPr="007D77DA" w:rsidRDefault="00D67885" w:rsidP="00D6788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46A48BC1" w14:textId="77777777" w:rsidTr="00900622">
        <w:tc>
          <w:tcPr>
            <w:tcW w:w="1042" w:type="dxa"/>
          </w:tcPr>
          <w:p w14:paraId="5E172A1B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94" w:type="dxa"/>
          </w:tcPr>
          <w:p w14:paraId="39B72AC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154" w:type="dxa"/>
          </w:tcPr>
          <w:p w14:paraId="42F1978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94F9B9E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11DA5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fogalmak átismétlése</w:t>
            </w:r>
          </w:p>
        </w:tc>
        <w:tc>
          <w:tcPr>
            <w:tcW w:w="6060" w:type="dxa"/>
          </w:tcPr>
          <w:p w14:paraId="5DF2CCB8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4FA0169C" w14:textId="77777777" w:rsidTr="00900622">
        <w:tc>
          <w:tcPr>
            <w:tcW w:w="1042" w:type="dxa"/>
          </w:tcPr>
          <w:p w14:paraId="31924DF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4" w:type="dxa"/>
          </w:tcPr>
          <w:p w14:paraId="54C506CB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Számonkérés</w:t>
            </w:r>
          </w:p>
        </w:tc>
        <w:tc>
          <w:tcPr>
            <w:tcW w:w="2154" w:type="dxa"/>
          </w:tcPr>
          <w:p w14:paraId="25A27755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4C8CCB2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61BA2F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6E3057AA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48D32087" w14:textId="77777777" w:rsidTr="00900622">
        <w:tc>
          <w:tcPr>
            <w:tcW w:w="1042" w:type="dxa"/>
          </w:tcPr>
          <w:p w14:paraId="4B903045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794" w:type="dxa"/>
          </w:tcPr>
          <w:p w14:paraId="7598997C" w14:textId="77777777" w:rsidR="00D67885" w:rsidRPr="007D77DA" w:rsidRDefault="0004639D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szövetséget köt az ő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satyákkal 1. Ábrahám</w:t>
            </w:r>
          </w:p>
        </w:tc>
        <w:tc>
          <w:tcPr>
            <w:tcW w:w="2154" w:type="dxa"/>
          </w:tcPr>
          <w:p w14:paraId="7A4522C1" w14:textId="77777777" w:rsidR="00D67885" w:rsidRPr="007D77DA" w:rsidRDefault="00900622" w:rsidP="00D6788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</w:t>
            </w:r>
            <w:r w:rsidR="00483968"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áldó és ígéreteit megtartó Úr</w:t>
            </w:r>
          </w:p>
          <w:p w14:paraId="495337E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8957C01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Rámutatás Ábrahám hitére és a neki adott ígéret jelentőségére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C30456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Hívogatás az Isten iránti feltétlen 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bizalomra</w:t>
            </w:r>
          </w:p>
        </w:tc>
        <w:tc>
          <w:tcPr>
            <w:tcW w:w="1842" w:type="dxa"/>
          </w:tcPr>
          <w:p w14:paraId="098A2625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áldás </w:t>
            </w:r>
          </w:p>
          <w:p w14:paraId="13E6172F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áldozat</w:t>
            </w:r>
          </w:p>
          <w:p w14:paraId="7D14335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pátriárkák</w:t>
            </w:r>
          </w:p>
          <w:p w14:paraId="0B01DB69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elhívás</w:t>
            </w:r>
          </w:p>
        </w:tc>
        <w:tc>
          <w:tcPr>
            <w:tcW w:w="6060" w:type="dxa"/>
          </w:tcPr>
          <w:p w14:paraId="155068DA" w14:textId="0664B250" w:rsidR="00D67885" w:rsidRPr="007D77DA" w:rsidRDefault="005205B9" w:rsidP="0052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Beszélget</w:t>
            </w:r>
            <w:r w:rsidR="00B57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éshez: </w:t>
            </w:r>
            <w:r w:rsidR="00B57DA9" w:rsidRPr="00B57DA9">
              <w:rPr>
                <w:rFonts w:ascii="Times New Roman" w:hAnsi="Times New Roman" w:cs="Times New Roman"/>
                <w:sz w:val="24"/>
                <w:szCs w:val="24"/>
              </w:rPr>
              <w:t>Mit jelent az áldás az életünkben?</w:t>
            </w:r>
            <w:r w:rsidR="00B57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7885" w:rsidRPr="007D77DA" w14:paraId="7F202142" w14:textId="77777777" w:rsidTr="00900622">
        <w:tc>
          <w:tcPr>
            <w:tcW w:w="1042" w:type="dxa"/>
          </w:tcPr>
          <w:p w14:paraId="6693B0C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794" w:type="dxa"/>
          </w:tcPr>
          <w:p w14:paraId="4AF0FAE3" w14:textId="77777777" w:rsidR="00D67885" w:rsidRPr="007D77DA" w:rsidRDefault="0004639D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szövetséget köt az ő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satyákkal 2. Izsák és Jákób</w:t>
            </w:r>
          </w:p>
        </w:tc>
        <w:tc>
          <w:tcPr>
            <w:tcW w:w="2154" w:type="dxa"/>
          </w:tcPr>
          <w:p w14:paraId="19D5AC56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segítségével változhatnak a kapcsolatok a családban</w:t>
            </w:r>
          </w:p>
        </w:tc>
        <w:tc>
          <w:tcPr>
            <w:tcW w:w="2382" w:type="dxa"/>
          </w:tcPr>
          <w:p w14:paraId="354118DD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Felhívni a figyelmet az őszinte Isten előtti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megbánásra;</w:t>
            </w:r>
          </w:p>
          <w:p w14:paraId="1D63A3EA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Testvéri viszályokat konfliktusokat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 xml:space="preserve"> megbocsátással lehet rendezni</w:t>
            </w:r>
          </w:p>
        </w:tc>
        <w:tc>
          <w:tcPr>
            <w:tcW w:w="1842" w:type="dxa"/>
          </w:tcPr>
          <w:p w14:paraId="12940261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elsőszülöttségi jog</w:t>
            </w:r>
          </w:p>
          <w:p w14:paraId="532C09D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elsőszülöttségi áldás</w:t>
            </w:r>
          </w:p>
          <w:p w14:paraId="5B819B2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bűnbánat</w:t>
            </w:r>
          </w:p>
          <w:p w14:paraId="162AD7AE" w14:textId="77777777"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Jákób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Izrá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el új név</w:t>
            </w:r>
          </w:p>
        </w:tc>
        <w:tc>
          <w:tcPr>
            <w:tcW w:w="6060" w:type="dxa"/>
          </w:tcPr>
          <w:p w14:paraId="04A0E8E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Hogyan változhatnak, javulhatnak  meg az emberi kapcsolatok? </w:t>
            </w:r>
          </w:p>
          <w:p w14:paraId="08033BF7" w14:textId="77777777" w:rsidR="00D67885" w:rsidRPr="007D77DA" w:rsidRDefault="00D67885" w:rsidP="0015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71531C2E" w14:textId="77777777" w:rsidTr="00900622">
        <w:tc>
          <w:tcPr>
            <w:tcW w:w="1042" w:type="dxa"/>
          </w:tcPr>
          <w:p w14:paraId="0EA8D97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794" w:type="dxa"/>
          </w:tcPr>
          <w:p w14:paraId="7EAB60B3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József és a nép Egyiptomba kerül</w:t>
            </w:r>
          </w:p>
        </w:tc>
        <w:tc>
          <w:tcPr>
            <w:tcW w:w="2154" w:type="dxa"/>
          </w:tcPr>
          <w:p w14:paraId="0FA9B54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n vezeti és oltalmazza az övéit</w:t>
            </w:r>
          </w:p>
        </w:tc>
        <w:tc>
          <w:tcPr>
            <w:tcW w:w="2382" w:type="dxa"/>
          </w:tcPr>
          <w:p w14:paraId="7C9B4CC3" w14:textId="77777777" w:rsidR="00900622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Rámutatni József életén keresztül, hogy az Istennel való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kapcsolatnak jellemformáló hatása is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van;</w:t>
            </w:r>
          </w:p>
          <w:p w14:paraId="6CDCBFFC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nehéz helyzetek is a javunkra szolgálhat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nak</w:t>
            </w:r>
          </w:p>
        </w:tc>
        <w:tc>
          <w:tcPr>
            <w:tcW w:w="1842" w:type="dxa"/>
          </w:tcPr>
          <w:p w14:paraId="6BBE1D28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álomfejtés, </w:t>
            </w:r>
          </w:p>
          <w:p w14:paraId="7771760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megszaggatott ruha</w:t>
            </w:r>
          </w:p>
          <w:p w14:paraId="56CAA79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049D111F" w14:textId="77777777" w:rsidR="00D67885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Szerepjáték</w:t>
            </w:r>
          </w:p>
          <w:p w14:paraId="62050724" w14:textId="574042FF" w:rsidR="00B57DA9" w:rsidRDefault="0015730F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/games" w:history="1">
              <w:r w:rsidR="00B57DA9" w:rsidRPr="004434A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https://rpi-jatekok.reformatus.hu/#/games</w:t>
              </w:r>
            </w:hyperlink>
          </w:p>
          <w:p w14:paraId="378B2D3C" w14:textId="20366673" w:rsidR="00B57DA9" w:rsidRPr="007D77DA" w:rsidRDefault="00B57DA9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50C9F060" w14:textId="77777777" w:rsidTr="00900622">
        <w:tc>
          <w:tcPr>
            <w:tcW w:w="1042" w:type="dxa"/>
          </w:tcPr>
          <w:p w14:paraId="1C6CF23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794" w:type="dxa"/>
          </w:tcPr>
          <w:p w14:paraId="1A9427C8" w14:textId="77777777" w:rsidR="00D67885" w:rsidRPr="007D77DA" w:rsidRDefault="00D67885" w:rsidP="00D67885">
            <w:pPr>
              <w:pStyle w:val="Szvegtrzs3"/>
              <w:jc w:val="left"/>
              <w:rPr>
                <w:szCs w:val="24"/>
              </w:rPr>
            </w:pPr>
            <w:r w:rsidRPr="007D77DA">
              <w:rPr>
                <w:i/>
                <w:szCs w:val="24"/>
              </w:rPr>
              <w:t>„Vagyok, aki vagyok!”</w:t>
            </w:r>
            <w:r w:rsidRPr="007D77DA">
              <w:rPr>
                <w:szCs w:val="24"/>
              </w:rPr>
              <w:t xml:space="preserve"> – Izráel népének szenvedése</w:t>
            </w:r>
          </w:p>
        </w:tc>
        <w:tc>
          <w:tcPr>
            <w:tcW w:w="2154" w:type="dxa"/>
          </w:tcPr>
          <w:p w14:paraId="40C6DF4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Mózes személye elhívása</w:t>
            </w:r>
          </w:p>
        </w:tc>
        <w:tc>
          <w:tcPr>
            <w:tcW w:w="2382" w:type="dxa"/>
          </w:tcPr>
          <w:p w14:paraId="287156EE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Istennel való személyes találkozás lehetőségei és hátterének feltárása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 xml:space="preserve"> Mózes életén keresztül</w:t>
            </w:r>
          </w:p>
        </w:tc>
        <w:tc>
          <w:tcPr>
            <w:tcW w:w="1842" w:type="dxa"/>
          </w:tcPr>
          <w:p w14:paraId="1F20A6A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JHWH</w:t>
            </w:r>
          </w:p>
          <w:p w14:paraId="42A6255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vagyok</w:t>
            </w:r>
          </w:p>
        </w:tc>
        <w:tc>
          <w:tcPr>
            <w:tcW w:w="6060" w:type="dxa"/>
          </w:tcPr>
          <w:p w14:paraId="7AF452A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Motiváció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: Mit jelent a rabszolgaság, szabadság? </w:t>
            </w:r>
          </w:p>
          <w:p w14:paraId="0A149449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Hogyan találkozhatun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k Istennnel? Életpéldák feltárás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a. Mire ka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unk elhívást? </w:t>
            </w:r>
          </w:p>
          <w:p w14:paraId="52897B7A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Szemléltetés: Istennel találkozni, Istent keresem: a vágy</w:t>
            </w:r>
          </w:p>
          <w:p w14:paraId="7F52D1AE" w14:textId="77777777" w:rsidR="00D67885" w:rsidRPr="007D77DA" w:rsidRDefault="0015730F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https://www.youtube.com/watch?v=J59kZMWIpoQ</w:t>
              </w:r>
            </w:hyperlink>
          </w:p>
          <w:p w14:paraId="274302AA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4C680F20" w14:textId="77777777" w:rsidTr="00900622">
        <w:tc>
          <w:tcPr>
            <w:tcW w:w="1042" w:type="dxa"/>
          </w:tcPr>
          <w:p w14:paraId="6E176AB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94" w:type="dxa"/>
          </w:tcPr>
          <w:p w14:paraId="1364DDA6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Kivonulás Egyiptomból</w:t>
            </w:r>
          </w:p>
        </w:tc>
        <w:tc>
          <w:tcPr>
            <w:tcW w:w="2154" w:type="dxa"/>
          </w:tcPr>
          <w:p w14:paraId="1F97D896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megszabadítja népét</w:t>
            </w:r>
          </w:p>
        </w:tc>
        <w:tc>
          <w:tcPr>
            <w:tcW w:w="2382" w:type="dxa"/>
          </w:tcPr>
          <w:p w14:paraId="1F5CBD93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Annak a felismertetése, hogy Isten konkrét tetteken (</w:t>
            </w:r>
            <w:r w:rsidR="00157044"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kivonulás</w:t>
            </w:r>
            <w:r w:rsidR="00157044" w:rsidRPr="007D77D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keresztül szabadítja meg népét</w:t>
            </w:r>
          </w:p>
        </w:tc>
        <w:tc>
          <w:tcPr>
            <w:tcW w:w="1842" w:type="dxa"/>
          </w:tcPr>
          <w:p w14:paraId="43E16407" w14:textId="77777777" w:rsidR="00D67885" w:rsidRPr="007D77DA" w:rsidRDefault="00900622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xodus</w:t>
            </w:r>
          </w:p>
          <w:p w14:paraId="38C7402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páska</w:t>
            </w:r>
          </w:p>
        </w:tc>
        <w:tc>
          <w:tcPr>
            <w:tcW w:w="6060" w:type="dxa"/>
          </w:tcPr>
          <w:p w14:paraId="4EF4E951" w14:textId="77777777" w:rsidR="00D67885" w:rsidRPr="007D77DA" w:rsidRDefault="00D67885" w:rsidP="00D67885">
            <w:pPr>
              <w:pStyle w:val="Szvegtrzs3"/>
              <w:rPr>
                <w:szCs w:val="24"/>
              </w:rPr>
            </w:pPr>
            <w:r w:rsidRPr="007D77DA">
              <w:rPr>
                <w:b/>
                <w:szCs w:val="24"/>
              </w:rPr>
              <w:t>Ráhangolás:</w:t>
            </w:r>
            <w:r w:rsidRPr="007D77DA">
              <w:rPr>
                <w:szCs w:val="24"/>
              </w:rPr>
              <w:t xml:space="preserve"> Keressetek választ arra, milyen emberi e</w:t>
            </w:r>
            <w:r w:rsidR="00900622">
              <w:rPr>
                <w:szCs w:val="24"/>
              </w:rPr>
              <w:t>rőforrásokat alkalmaz Isten az Ő</w:t>
            </w:r>
            <w:r w:rsidRPr="007D77DA">
              <w:rPr>
                <w:szCs w:val="24"/>
              </w:rPr>
              <w:t xml:space="preserve"> szabadításának végrehajtásához!</w:t>
            </w:r>
          </w:p>
          <w:p w14:paraId="24A7976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78C6C36B" w14:textId="77777777" w:rsidTr="00900622">
        <w:tc>
          <w:tcPr>
            <w:tcW w:w="1042" w:type="dxa"/>
          </w:tcPr>
          <w:p w14:paraId="4F192E1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94" w:type="dxa"/>
          </w:tcPr>
          <w:p w14:paraId="140B1988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Szövetség: A Tízparancsolat </w:t>
            </w:r>
          </w:p>
        </w:tc>
        <w:tc>
          <w:tcPr>
            <w:tcW w:w="2154" w:type="dxa"/>
          </w:tcPr>
          <w:p w14:paraId="08DF27B6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törvényt ad népének</w:t>
            </w:r>
          </w:p>
        </w:tc>
        <w:tc>
          <w:tcPr>
            <w:tcW w:w="2382" w:type="dxa"/>
          </w:tcPr>
          <w:p w14:paraId="74033885" w14:textId="77777777" w:rsidR="00D67885" w:rsidRPr="007D77DA" w:rsidRDefault="00157044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Bátrorítás, hogy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Istentől kapott szabályok mentén éljük életünket!</w:t>
            </w:r>
          </w:p>
        </w:tc>
        <w:tc>
          <w:tcPr>
            <w:tcW w:w="1842" w:type="dxa"/>
          </w:tcPr>
          <w:p w14:paraId="3A9C4A7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dekalogus</w:t>
            </w:r>
          </w:p>
          <w:p w14:paraId="18E28723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szövetség ládája</w:t>
            </w:r>
          </w:p>
          <w:p w14:paraId="45670881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1CBE1EF2" w14:textId="080F0ADD" w:rsidR="00D67885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Ráhangolás: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Milyen szabályokat ismersz? Mire valók a szabályok?</w:t>
            </w:r>
          </w:p>
          <w:p w14:paraId="44207DBA" w14:textId="0BD40CF2" w:rsidR="00602974" w:rsidRDefault="00602974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974">
              <w:rPr>
                <w:rFonts w:ascii="Times New Roman" w:hAnsi="Times New Roman" w:cs="Times New Roman"/>
                <w:b/>
                <w:sz w:val="24"/>
                <w:szCs w:val="24"/>
              </w:rPr>
              <w:t>Bibliaprojekt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a törvény.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Linkje:</w:t>
            </w:r>
          </w:p>
          <w:p w14:paraId="1464C42E" w14:textId="212B0AED" w:rsidR="00D67885" w:rsidRPr="007D77DA" w:rsidRDefault="0015730F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02974" w:rsidRPr="004434A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https://www.youtube.com/watch?v=0oz5CuxqtG0</w:t>
              </w:r>
            </w:hyperlink>
          </w:p>
        </w:tc>
      </w:tr>
      <w:tr w:rsidR="00D67885" w:rsidRPr="007D77DA" w14:paraId="260C1FEF" w14:textId="77777777" w:rsidTr="00900622">
        <w:tc>
          <w:tcPr>
            <w:tcW w:w="1042" w:type="dxa"/>
          </w:tcPr>
          <w:p w14:paraId="7C43CE3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94" w:type="dxa"/>
          </w:tcPr>
          <w:p w14:paraId="504BE96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első kőtábla parancsolatai</w:t>
            </w:r>
          </w:p>
        </w:tc>
        <w:tc>
          <w:tcPr>
            <w:tcW w:w="2154" w:type="dxa"/>
          </w:tcPr>
          <w:p w14:paraId="0B46F0C3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ember helyes viszonyulása Istenhez</w:t>
            </w:r>
          </w:p>
        </w:tc>
        <w:tc>
          <w:tcPr>
            <w:tcW w:w="2382" w:type="dxa"/>
          </w:tcPr>
          <w:p w14:paraId="3B8F2D7A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Rámutatni, hogy az Istentől kapott szabályok óvnak minket </w:t>
            </w:r>
          </w:p>
        </w:tc>
        <w:tc>
          <w:tcPr>
            <w:tcW w:w="1842" w:type="dxa"/>
          </w:tcPr>
          <w:p w14:paraId="7ED0637A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szabbat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nyugalom napja</w:t>
            </w:r>
          </w:p>
          <w:p w14:paraId="1B854E7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CFC3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0D156B12" w14:textId="0E81F842" w:rsidR="00D67885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  <w:r w:rsidR="008A330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Tízparancsolat</w:t>
            </w:r>
            <w:r w:rsidR="008A330F">
              <w:rPr>
                <w:rFonts w:ascii="Times New Roman" w:hAnsi="Times New Roman" w:cs="Times New Roman"/>
                <w:sz w:val="24"/>
                <w:szCs w:val="24"/>
              </w:rPr>
              <w:t xml:space="preserve"> feldolgozásához</w:t>
            </w:r>
            <w:r w:rsidR="004D383A">
              <w:rPr>
                <w:rFonts w:ascii="Times New Roman" w:hAnsi="Times New Roman" w:cs="Times New Roman"/>
                <w:sz w:val="24"/>
                <w:szCs w:val="24"/>
              </w:rPr>
              <w:t xml:space="preserve"> háttéranyag.</w:t>
            </w:r>
          </w:p>
          <w:p w14:paraId="09B9555A" w14:textId="2E8473EF" w:rsidR="00D67885" w:rsidRPr="007D77DA" w:rsidRDefault="004D383A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A330F">
              <w:rPr>
                <w:rFonts w:ascii="Times New Roman" w:hAnsi="Times New Roman" w:cs="Times New Roman"/>
                <w:sz w:val="24"/>
                <w:szCs w:val="24"/>
              </w:rPr>
              <w:t xml:space="preserve">inkje: </w:t>
            </w:r>
            <w:hyperlink r:id="rId17" w:history="1">
              <w:r w:rsidR="008A330F" w:rsidRPr="004434A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https://www.arcanum.com/hu/online-kiadvanyok/Lexikonok-keresztyen-bibliai-lexikon-C97B2/t-CA6DE/tizparancsolat-CA783/</w:t>
              </w:r>
            </w:hyperlink>
          </w:p>
        </w:tc>
      </w:tr>
      <w:tr w:rsidR="00D67885" w:rsidRPr="007D77DA" w14:paraId="7D8DD0DA" w14:textId="77777777" w:rsidTr="00900622">
        <w:tc>
          <w:tcPr>
            <w:tcW w:w="1042" w:type="dxa"/>
          </w:tcPr>
          <w:p w14:paraId="3A31DD2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94" w:type="dxa"/>
          </w:tcPr>
          <w:p w14:paraId="25FF00E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második kőtábla parancsolatai</w:t>
            </w:r>
          </w:p>
        </w:tc>
        <w:tc>
          <w:tcPr>
            <w:tcW w:w="2154" w:type="dxa"/>
          </w:tcPr>
          <w:p w14:paraId="42D1A968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ember helyes viszonyulása a másik emberhez</w:t>
            </w:r>
          </w:p>
        </w:tc>
        <w:tc>
          <w:tcPr>
            <w:tcW w:w="2382" w:type="dxa"/>
          </w:tcPr>
          <w:p w14:paraId="005CC351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Rámutatni, hogy az Istentől kapott szabályok segítenek az emberi kapcsolatainkban</w:t>
            </w:r>
          </w:p>
        </w:tc>
        <w:tc>
          <w:tcPr>
            <w:tcW w:w="1842" w:type="dxa"/>
          </w:tcPr>
          <w:p w14:paraId="01BDA75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szülők tisztelete tulajdon</w:t>
            </w:r>
          </w:p>
          <w:p w14:paraId="63C853F8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hűség</w:t>
            </w:r>
          </w:p>
          <w:p w14:paraId="174A4A3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180EFB6D" w14:textId="25AEB479" w:rsidR="00D67885" w:rsidRDefault="00AB41BE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Témafeldolgozáshoz:</w:t>
            </w:r>
          </w:p>
          <w:p w14:paraId="3A4E5B3A" w14:textId="5667CEC7" w:rsidR="00AB41BE" w:rsidRDefault="00AB41BE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Szeretet és tisztelet a családban</w:t>
            </w:r>
            <w:r w:rsidR="00250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9C0E0" w14:textId="7F8B2320" w:rsidR="00D67885" w:rsidRDefault="0025007C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B41BE">
              <w:rPr>
                <w:rFonts w:ascii="Times New Roman" w:hAnsi="Times New Roman" w:cs="Times New Roman"/>
                <w:sz w:val="24"/>
                <w:szCs w:val="24"/>
              </w:rPr>
              <w:t xml:space="preserve">inkje: </w:t>
            </w:r>
            <w:hyperlink r:id="rId18" w:history="1">
              <w:r w:rsidR="00AB41BE" w:rsidRPr="004434A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https://refpedi.hu/documents/1103/7._SZERETET_%C3%89S_TISZTELET_A_CSAL%C3%81DBAN.pdf</w:t>
              </w:r>
            </w:hyperlink>
          </w:p>
          <w:p w14:paraId="226A6210" w14:textId="505502D2" w:rsidR="00AB41BE" w:rsidRDefault="00AB41BE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Keresztyén családi életre nevelés</w:t>
            </w:r>
            <w:r w:rsidR="0058104B">
              <w:rPr>
                <w:rFonts w:ascii="Times New Roman" w:hAnsi="Times New Roman" w:cs="Times New Roman"/>
                <w:b/>
                <w:sz w:val="24"/>
                <w:szCs w:val="24"/>
              </w:rPr>
              <w:t>, linkje:</w:t>
            </w:r>
          </w:p>
          <w:p w14:paraId="11D04257" w14:textId="04781FC3" w:rsidR="0058104B" w:rsidRPr="0058104B" w:rsidRDefault="0015730F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8104B" w:rsidRPr="0058104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https://reftantar.hu/2022/11/30/csaladi-eletre-neveles/</w:t>
              </w:r>
            </w:hyperlink>
          </w:p>
        </w:tc>
      </w:tr>
      <w:tr w:rsidR="00D67885" w:rsidRPr="007D77DA" w14:paraId="376C907D" w14:textId="77777777" w:rsidTr="00900622">
        <w:tc>
          <w:tcPr>
            <w:tcW w:w="1042" w:type="dxa"/>
          </w:tcPr>
          <w:p w14:paraId="449245D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1794" w:type="dxa"/>
          </w:tcPr>
          <w:p w14:paraId="3A8D17E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154" w:type="dxa"/>
          </w:tcPr>
          <w:p w14:paraId="51DABC81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F7E748F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4A67AB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E77DD2B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5AF6CBF1" w14:textId="77777777" w:rsidTr="00900622">
        <w:tc>
          <w:tcPr>
            <w:tcW w:w="1042" w:type="dxa"/>
          </w:tcPr>
          <w:p w14:paraId="5AEFEB64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94" w:type="dxa"/>
          </w:tcPr>
          <w:p w14:paraId="41264F51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Számonkérés</w:t>
            </w:r>
          </w:p>
        </w:tc>
        <w:tc>
          <w:tcPr>
            <w:tcW w:w="2154" w:type="dxa"/>
          </w:tcPr>
          <w:p w14:paraId="75BDB728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A28667B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F0345B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7C155F5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5A6FE1C7" w14:textId="77777777" w:rsidTr="00900622">
        <w:tc>
          <w:tcPr>
            <w:tcW w:w="1042" w:type="dxa"/>
          </w:tcPr>
          <w:p w14:paraId="48FABFD5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794" w:type="dxa"/>
          </w:tcPr>
          <w:p w14:paraId="569E1BB4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Isten és népe kapcsolatának mindennapjai </w:t>
            </w:r>
          </w:p>
        </w:tc>
        <w:tc>
          <w:tcPr>
            <w:tcW w:w="2154" w:type="dxa"/>
          </w:tcPr>
          <w:p w14:paraId="0A99B39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ünnepek kiemelik az embert a mindennapok sodrásából</w:t>
            </w:r>
          </w:p>
        </w:tc>
        <w:tc>
          <w:tcPr>
            <w:tcW w:w="2382" w:type="dxa"/>
          </w:tcPr>
          <w:p w14:paraId="458C651A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ter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ve szerint megélni az ünnepeket;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A vallási </w:t>
            </w:r>
            <w:r w:rsidR="00900622">
              <w:rPr>
                <w:rFonts w:ascii="Times New Roman" w:hAnsi="Times New Roman" w:cs="Times New Roman"/>
                <w:sz w:val="24"/>
                <w:szCs w:val="24"/>
              </w:rPr>
              <w:t>ritusok gyakorlására bátorítani</w:t>
            </w:r>
          </w:p>
        </w:tc>
        <w:tc>
          <w:tcPr>
            <w:tcW w:w="1842" w:type="dxa"/>
          </w:tcPr>
          <w:p w14:paraId="360F72D5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kultusz </w:t>
            </w:r>
          </w:p>
          <w:p w14:paraId="09B52DC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ünnepek</w:t>
            </w:r>
          </w:p>
          <w:p w14:paraId="06AAAB7A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pap</w:t>
            </w:r>
          </w:p>
          <w:p w14:paraId="5C811BEB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szent sátor áldozatok</w:t>
            </w:r>
          </w:p>
        </w:tc>
        <w:tc>
          <w:tcPr>
            <w:tcW w:w="6060" w:type="dxa"/>
          </w:tcPr>
          <w:p w14:paraId="6018F3D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Témafeldolgozás</w:t>
            </w:r>
            <w:r w:rsidR="00B41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kiselőadások formájában 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megadott témák alapján.</w:t>
            </w:r>
          </w:p>
          <w:p w14:paraId="384F6768" w14:textId="77777777" w:rsidR="00D67885" w:rsidRPr="007D77DA" w:rsidRDefault="0004639D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Egy-egy ünnep bemutása kapcsán be</w:t>
            </w:r>
            <w:r w:rsidR="00D67885" w:rsidRPr="007D77DA">
              <w:rPr>
                <w:rFonts w:ascii="Times New Roman" w:hAnsi="Times New Roman" w:cs="Times New Roman"/>
                <w:sz w:val="24"/>
                <w:szCs w:val="24"/>
              </w:rPr>
              <w:t>szélgetni arról, hogy miért fontosak a vallási ünnepek életünkben.</w:t>
            </w:r>
          </w:p>
          <w:p w14:paraId="593ED4A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0011B753" w14:textId="77777777" w:rsidTr="00900622">
        <w:tc>
          <w:tcPr>
            <w:tcW w:w="1042" w:type="dxa"/>
          </w:tcPr>
          <w:p w14:paraId="11357F7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794" w:type="dxa"/>
          </w:tcPr>
          <w:p w14:paraId="4C67A87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honfoglalás és a bírák kora</w:t>
            </w:r>
          </w:p>
        </w:tc>
        <w:tc>
          <w:tcPr>
            <w:tcW w:w="2154" w:type="dxa"/>
          </w:tcPr>
          <w:p w14:paraId="3FB775FD" w14:textId="77777777" w:rsidR="00D67885" w:rsidRPr="007D77DA" w:rsidRDefault="00E01A9B" w:rsidP="0004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Isten 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 xml:space="preserve">hazát készít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népének </w:t>
            </w:r>
          </w:p>
        </w:tc>
        <w:tc>
          <w:tcPr>
            <w:tcW w:w="2382" w:type="dxa"/>
          </w:tcPr>
          <w:p w14:paraId="7C3635AF" w14:textId="77777777" w:rsidR="00D67885" w:rsidRPr="007D77DA" w:rsidRDefault="00D67885" w:rsidP="00E01A9B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Az Isten iránti 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elkötelezettség döntést igényel</w:t>
            </w:r>
          </w:p>
          <w:p w14:paraId="46B6856B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2923A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bíra</w:t>
            </w:r>
          </w:p>
          <w:p w14:paraId="3C4A7A7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filiszteusok</w:t>
            </w:r>
          </w:p>
        </w:tc>
        <w:tc>
          <w:tcPr>
            <w:tcW w:w="6060" w:type="dxa"/>
          </w:tcPr>
          <w:p w14:paraId="1049002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Ráhangoláshoz: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Mire lehet képes egy nemzedék? Hogyan kezdjünk új életet idegenben?</w:t>
            </w:r>
          </w:p>
          <w:p w14:paraId="5B9862C3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Témafeld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olgozás csoportmunkában lsd. a T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anári S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egédletben.</w:t>
            </w:r>
          </w:p>
        </w:tc>
      </w:tr>
      <w:tr w:rsidR="00D67885" w:rsidRPr="007D77DA" w14:paraId="669E0DE5" w14:textId="77777777" w:rsidTr="00900622">
        <w:tc>
          <w:tcPr>
            <w:tcW w:w="1042" w:type="dxa"/>
          </w:tcPr>
          <w:p w14:paraId="42B28E85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94" w:type="dxa"/>
          </w:tcPr>
          <w:p w14:paraId="571253F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uralkodik 1.</w:t>
            </w:r>
          </w:p>
          <w:p w14:paraId="752C156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királyság kialakulása I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zrá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elben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Sámuel szerepe </w:t>
            </w:r>
          </w:p>
        </w:tc>
        <w:tc>
          <w:tcPr>
            <w:tcW w:w="2154" w:type="dxa"/>
          </w:tcPr>
          <w:p w14:paraId="373EE99D" w14:textId="77777777" w:rsidR="00D67885" w:rsidRPr="007D77DA" w:rsidRDefault="00D67885" w:rsidP="00E01A9B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Istenhez való tartozás, Isten követése az egész é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letünket (feladatunkat) áthatja</w:t>
            </w:r>
          </w:p>
        </w:tc>
        <w:tc>
          <w:tcPr>
            <w:tcW w:w="2382" w:type="dxa"/>
          </w:tcPr>
          <w:p w14:paraId="0394FEFC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Rámutatni, hogy Isten a mi k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rályunk</w:t>
            </w:r>
          </w:p>
        </w:tc>
        <w:tc>
          <w:tcPr>
            <w:tcW w:w="1842" w:type="dxa"/>
          </w:tcPr>
          <w:p w14:paraId="0606BFF3" w14:textId="77777777" w:rsidR="00E01A9B" w:rsidRDefault="00E01A9B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teokrácia</w:t>
            </w:r>
          </w:p>
          <w:p w14:paraId="4BFE7BCF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felkenetés</w:t>
            </w:r>
          </w:p>
        </w:tc>
        <w:tc>
          <w:tcPr>
            <w:tcW w:w="6060" w:type="dxa"/>
          </w:tcPr>
          <w:p w14:paraId="7CE08651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Ráhangoláshoz: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„Ha te király lennél?” Királyként mi volna az első döntésetek, törvényetek?</w:t>
            </w:r>
          </w:p>
          <w:p w14:paraId="4C8DD4A0" w14:textId="77777777" w:rsidR="00D67885" w:rsidRPr="007D77DA" w:rsidRDefault="00D67885" w:rsidP="00D67885">
            <w:pPr>
              <w:pStyle w:val="Szvegtrzs3"/>
              <w:rPr>
                <w:b/>
                <w:bCs/>
                <w:szCs w:val="24"/>
              </w:rPr>
            </w:pPr>
            <w:r w:rsidRPr="007D77DA">
              <w:rPr>
                <w:b/>
                <w:bCs/>
                <w:szCs w:val="24"/>
              </w:rPr>
              <w:t>Vita</w:t>
            </w:r>
            <w:r w:rsidR="00B036BF">
              <w:rPr>
                <w:b/>
                <w:bCs/>
                <w:szCs w:val="24"/>
              </w:rPr>
              <w:t>:</w:t>
            </w:r>
          </w:p>
          <w:p w14:paraId="7822DA0F" w14:textId="77777777" w:rsidR="00D67885" w:rsidRPr="007D77DA" w:rsidRDefault="00D67885" w:rsidP="00D67885">
            <w:pPr>
              <w:pStyle w:val="Szvegtrzs3"/>
              <w:rPr>
                <w:szCs w:val="24"/>
              </w:rPr>
            </w:pPr>
            <w:r w:rsidRPr="007D77DA">
              <w:rPr>
                <w:szCs w:val="24"/>
              </w:rPr>
              <w:t>Mi szól a királyság mellett és mi ellene?</w:t>
            </w:r>
          </w:p>
          <w:p w14:paraId="6C146CC7" w14:textId="77777777"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885" w:rsidRPr="007D77DA" w14:paraId="4D9D6034" w14:textId="77777777" w:rsidTr="00900622">
        <w:tc>
          <w:tcPr>
            <w:tcW w:w="1042" w:type="dxa"/>
          </w:tcPr>
          <w:p w14:paraId="5887F0EB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1794" w:type="dxa"/>
          </w:tcPr>
          <w:p w14:paraId="72324255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Isten uralkodik 2. Saul királlyá választása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, uralkodása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és bukása</w:t>
            </w:r>
          </w:p>
        </w:tc>
        <w:tc>
          <w:tcPr>
            <w:tcW w:w="2154" w:type="dxa"/>
          </w:tcPr>
          <w:p w14:paraId="0D27A45A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emberi dönté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seknek következményei vannak (k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irályként is)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382" w:type="dxa"/>
          </w:tcPr>
          <w:p w14:paraId="44D8D2B5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vezetői (feladatvégzői) attitű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d formálása a Szentírás alapján</w:t>
            </w:r>
          </w:p>
          <w:p w14:paraId="4D184491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0B4E36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karizmatikus</w:t>
            </w:r>
          </w:p>
        </w:tc>
        <w:tc>
          <w:tcPr>
            <w:tcW w:w="6060" w:type="dxa"/>
          </w:tcPr>
          <w:p w14:paraId="47C437CC" w14:textId="77777777" w:rsidR="00D67885" w:rsidRPr="007D77DA" w:rsidRDefault="00DF3E43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 Mi alapján tudunk jó döntéseket hozni? </w:t>
            </w:r>
          </w:p>
        </w:tc>
      </w:tr>
      <w:tr w:rsidR="00D67885" w:rsidRPr="007D77DA" w14:paraId="04B2B6BD" w14:textId="77777777" w:rsidTr="00900622">
        <w:tc>
          <w:tcPr>
            <w:tcW w:w="1042" w:type="dxa"/>
          </w:tcPr>
          <w:p w14:paraId="2980959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1794" w:type="dxa"/>
          </w:tcPr>
          <w:p w14:paraId="44F78E8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klasszikus királyság kora: Dávid és Salamon királysága</w:t>
            </w:r>
          </w:p>
        </w:tc>
        <w:tc>
          <w:tcPr>
            <w:tcW w:w="2154" w:type="dxa"/>
          </w:tcPr>
          <w:p w14:paraId="6822E418" w14:textId="77777777" w:rsidR="00D67885" w:rsidRPr="007D77DA" w:rsidRDefault="00D67885" w:rsidP="0004639D">
            <w:pPr>
              <w:pStyle w:val="Listaszerbekezds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Az Isten iránti 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engedelmesség gyakorlati példái</w:t>
            </w:r>
          </w:p>
          <w:p w14:paraId="1D9568E1" w14:textId="77777777" w:rsidR="00D67885" w:rsidRPr="007D77DA" w:rsidRDefault="00D67885" w:rsidP="00D67885">
            <w:pPr>
              <w:pStyle w:val="Listaszerbekezds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14:paraId="07E53265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Dávid és Salamon életén keresztül rámutatni arra, hogy mit jelent az 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engedelmesség és Isten követése</w:t>
            </w:r>
          </w:p>
        </w:tc>
        <w:tc>
          <w:tcPr>
            <w:tcW w:w="1842" w:type="dxa"/>
          </w:tcPr>
          <w:p w14:paraId="7ECAF812" w14:textId="77777777" w:rsidR="00E01A9B" w:rsidRDefault="00E01A9B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népszámlálás</w:t>
            </w:r>
          </w:p>
          <w:p w14:paraId="4B9BD14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összeírás</w:t>
            </w:r>
          </w:p>
          <w:p w14:paraId="33B7C198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B8ABE49" w14:textId="77777777" w:rsidR="00D67885" w:rsidRPr="00B036BF" w:rsidRDefault="00B036BF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Beszélgetés</w:t>
            </w:r>
            <w:r w:rsidRPr="00B036BF">
              <w:rPr>
                <w:rFonts w:ascii="Times New Roman" w:hAnsi="Times New Roman" w:cs="Times New Roman"/>
                <w:b/>
                <w:sz w:val="24"/>
                <w:szCs w:val="24"/>
              </w:rPr>
              <w:t>hez: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6BF">
              <w:rPr>
                <w:rFonts w:ascii="Times New Roman" w:hAnsi="Times New Roman" w:cs="Times New Roman"/>
                <w:sz w:val="24"/>
                <w:szCs w:val="24"/>
              </w:rPr>
              <w:t>Miért lehet fontos a népszámlálás?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7885" w:rsidRPr="007D77DA" w14:paraId="17F2ACC8" w14:textId="77777777" w:rsidTr="00900622">
        <w:tc>
          <w:tcPr>
            <w:tcW w:w="1042" w:type="dxa"/>
          </w:tcPr>
          <w:p w14:paraId="5719175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1794" w:type="dxa"/>
          </w:tcPr>
          <w:p w14:paraId="78A09A8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A kettészakadt ország </w:t>
            </w:r>
          </w:p>
        </w:tc>
        <w:tc>
          <w:tcPr>
            <w:tcW w:w="2154" w:type="dxa"/>
          </w:tcPr>
          <w:p w14:paraId="4454080D" w14:textId="77777777" w:rsidR="00D67885" w:rsidRPr="007D77DA" w:rsidRDefault="00D67885" w:rsidP="00E01A9B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A döntéshelyzetekben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lehet és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 xml:space="preserve"> érdemes Isten akaratát keresni</w:t>
            </w:r>
          </w:p>
        </w:tc>
        <w:tc>
          <w:tcPr>
            <w:tcW w:w="2382" w:type="dxa"/>
          </w:tcPr>
          <w:p w14:paraId="66C5B5C2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Annak a feltérképezése, hogy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milyen hosszú távú következménye lehet az Isten követésének</w:t>
            </w:r>
          </w:p>
        </w:tc>
        <w:tc>
          <w:tcPr>
            <w:tcW w:w="1842" w:type="dxa"/>
          </w:tcPr>
          <w:p w14:paraId="49DAC7EA" w14:textId="77777777" w:rsidR="00D67885" w:rsidRPr="007D77DA" w:rsidRDefault="00525966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Krónikák könyve</w:t>
            </w:r>
          </w:p>
        </w:tc>
        <w:tc>
          <w:tcPr>
            <w:tcW w:w="6060" w:type="dxa"/>
          </w:tcPr>
          <w:p w14:paraId="6934402F" w14:textId="77777777" w:rsidR="00D67885" w:rsidRDefault="00091FA0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091FA0">
              <w:rPr>
                <w:rFonts w:ascii="Times New Roman" w:hAnsi="Times New Roman" w:cs="Times New Roman"/>
                <w:sz w:val="24"/>
                <w:szCs w:val="24"/>
              </w:rPr>
              <w:t>Kinek a szavára hallgatsz?</w:t>
            </w:r>
          </w:p>
          <w:p w14:paraId="148F45A9" w14:textId="77777777" w:rsidR="00091FA0" w:rsidRPr="00091FA0" w:rsidRDefault="00091FA0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Kitől kérsz tanácsot, ha nem vagy biztos a döntésedben?</w:t>
            </w:r>
          </w:p>
          <w:p w14:paraId="57701E2A" w14:textId="77777777" w:rsidR="00091FA0" w:rsidRDefault="007317AC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Gyűjtőmunka: </w:t>
            </w:r>
            <w:r w:rsidRPr="007317AC">
              <w:rPr>
                <w:rFonts w:ascii="Times New Roman" w:hAnsi="Times New Roman" w:cs="Times New Roman"/>
                <w:sz w:val="24"/>
                <w:szCs w:val="24"/>
              </w:rPr>
              <w:t xml:space="preserve">Isten felé </w:t>
            </w:r>
            <w:r w:rsidRPr="00823CE6">
              <w:rPr>
                <w:rFonts w:ascii="Times New Roman" w:hAnsi="Times New Roman" w:cs="Times New Roman"/>
                <w:sz w:val="24"/>
                <w:szCs w:val="24"/>
              </w:rPr>
              <w:t xml:space="preserve">engedelmes </w:t>
            </w:r>
            <w:r w:rsidR="00823CE6">
              <w:rPr>
                <w:rFonts w:ascii="Times New Roman" w:hAnsi="Times New Roman" w:cs="Times New Roman"/>
                <w:sz w:val="24"/>
                <w:szCs w:val="24"/>
              </w:rPr>
              <w:t>királyok és tetteik összeírása</w:t>
            </w:r>
            <w:r w:rsidR="00525966">
              <w:rPr>
                <w:rFonts w:ascii="Times New Roman" w:hAnsi="Times New Roman" w:cs="Times New Roman"/>
                <w:sz w:val="24"/>
                <w:szCs w:val="24"/>
              </w:rPr>
              <w:t xml:space="preserve"> tablón vagy internetes felületen pl. </w:t>
            </w:r>
            <w:hyperlink r:id="rId20" w:history="1">
              <w:r w:rsidR="00525966" w:rsidRPr="0046768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www.padlet.com</w:t>
              </w:r>
            </w:hyperlink>
          </w:p>
          <w:p w14:paraId="03420CD3" w14:textId="77777777" w:rsidR="00525966" w:rsidRPr="00091FA0" w:rsidRDefault="00525966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885" w:rsidRPr="007D77DA" w14:paraId="7AD95B31" w14:textId="77777777" w:rsidTr="00900622">
        <w:tc>
          <w:tcPr>
            <w:tcW w:w="1042" w:type="dxa"/>
          </w:tcPr>
          <w:p w14:paraId="53DB3BF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94" w:type="dxa"/>
          </w:tcPr>
          <w:p w14:paraId="1C9946C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Júda és 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Izrá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el királyai</w:t>
            </w:r>
          </w:p>
        </w:tc>
        <w:tc>
          <w:tcPr>
            <w:tcW w:w="2154" w:type="dxa"/>
          </w:tcPr>
          <w:p w14:paraId="3F3C3EE4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545966F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A8DF7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áldozóhalmok</w:t>
            </w:r>
          </w:p>
          <w:p w14:paraId="3E929CF8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bálványimádás</w:t>
            </w:r>
          </w:p>
          <w:p w14:paraId="199CB8C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hűség</w:t>
            </w:r>
          </w:p>
        </w:tc>
        <w:tc>
          <w:tcPr>
            <w:tcW w:w="6060" w:type="dxa"/>
          </w:tcPr>
          <w:p w14:paraId="2C69663D" w14:textId="14675988" w:rsidR="00D67885" w:rsidRPr="007D77DA" w:rsidRDefault="006F5C8C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Modultankönyv:</w:t>
            </w:r>
            <w:r w:rsidR="00E01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885"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86-90.</w:t>
            </w:r>
          </w:p>
          <w:p w14:paraId="6283F19F" w14:textId="77777777"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Kiselőadás: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Egy egy király uralkodásának rövid bemutatása annak alapján, </w:t>
            </w:r>
            <w:r w:rsidR="0004639D">
              <w:rPr>
                <w:rFonts w:ascii="Times New Roman" w:hAnsi="Times New Roman" w:cs="Times New Roman"/>
                <w:sz w:val="24"/>
                <w:szCs w:val="24"/>
              </w:rPr>
              <w:t>hogy Isten szerint uralkodott-e</w:t>
            </w:r>
          </w:p>
        </w:tc>
      </w:tr>
      <w:tr w:rsidR="00D67885" w:rsidRPr="007D77DA" w14:paraId="488171DD" w14:textId="77777777" w:rsidTr="00900622">
        <w:tc>
          <w:tcPr>
            <w:tcW w:w="1042" w:type="dxa"/>
          </w:tcPr>
          <w:p w14:paraId="7F8C5F5B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94" w:type="dxa"/>
          </w:tcPr>
          <w:p w14:paraId="4733304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154" w:type="dxa"/>
          </w:tcPr>
          <w:p w14:paraId="11D0D8C3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4185BB4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82B7F9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02D88C0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6F8693A1" w14:textId="77777777" w:rsidTr="00900622">
        <w:tc>
          <w:tcPr>
            <w:tcW w:w="1042" w:type="dxa"/>
          </w:tcPr>
          <w:p w14:paraId="28FA0C65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94" w:type="dxa"/>
          </w:tcPr>
          <w:p w14:paraId="1BBA58C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Számonkérés</w:t>
            </w:r>
          </w:p>
        </w:tc>
        <w:tc>
          <w:tcPr>
            <w:tcW w:w="2154" w:type="dxa"/>
          </w:tcPr>
          <w:p w14:paraId="56EBCAB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ECBB554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F826D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65F7D3D6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18DBCF1D" w14:textId="77777777" w:rsidTr="00900622">
        <w:tc>
          <w:tcPr>
            <w:tcW w:w="1042" w:type="dxa"/>
          </w:tcPr>
          <w:p w14:paraId="18DA6DF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1794" w:type="dxa"/>
          </w:tcPr>
          <w:p w14:paraId="0EBA6F56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Prófétaság az Ószövetségben</w:t>
            </w:r>
          </w:p>
        </w:tc>
        <w:tc>
          <w:tcPr>
            <w:tcW w:w="2154" w:type="dxa"/>
          </w:tcPr>
          <w:p w14:paraId="214DE35A" w14:textId="77777777" w:rsidR="002D7B30" w:rsidRPr="007D77DA" w:rsidRDefault="002D7B30" w:rsidP="0004639D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Isten prófétákat hív el üzenetének közvetítésére</w:t>
            </w:r>
          </w:p>
        </w:tc>
        <w:tc>
          <w:tcPr>
            <w:tcW w:w="2382" w:type="dxa"/>
          </w:tcPr>
          <w:p w14:paraId="4417B482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prófétaság fogalmának, ószövetségi tartalmának és az ószövetségi prófé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ták küldetésének megismertetése</w:t>
            </w:r>
          </w:p>
        </w:tc>
        <w:tc>
          <w:tcPr>
            <w:tcW w:w="1842" w:type="dxa"/>
          </w:tcPr>
          <w:p w14:paraId="5C74BDA3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</w:p>
          <w:p w14:paraId="059BEAF6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próféta</w:t>
            </w:r>
          </w:p>
          <w:p w14:paraId="4991A38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látó</w:t>
            </w:r>
          </w:p>
          <w:p w14:paraId="733C3D4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69088E15" w14:textId="77777777" w:rsidR="00D67885" w:rsidRPr="007D77DA" w:rsidRDefault="00DF3E43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Hogyan fogadnánk ma prófétai szavakat életünkkel nemzetünkkel kapcsolatban?</w:t>
            </w: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3FB70A" w14:textId="77777777" w:rsidR="00DF3E43" w:rsidRPr="007D77DA" w:rsidRDefault="00DF3E43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DB455" w14:textId="77777777" w:rsidR="00DF3E43" w:rsidRPr="007D77DA" w:rsidRDefault="00DF3E43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885" w:rsidRPr="007D77DA" w14:paraId="6CC3B1A3" w14:textId="77777777" w:rsidTr="00900622">
        <w:tc>
          <w:tcPr>
            <w:tcW w:w="1042" w:type="dxa"/>
          </w:tcPr>
          <w:p w14:paraId="43A541C9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1794" w:type="dxa"/>
          </w:tcPr>
          <w:p w14:paraId="35D982FA" w14:textId="77777777" w:rsidR="00D67885" w:rsidRPr="007D77DA" w:rsidRDefault="00D67885" w:rsidP="00D67885">
            <w:pPr>
              <w:pStyle w:val="Szvegtrzs3"/>
              <w:pageBreakBefore/>
              <w:jc w:val="left"/>
              <w:rPr>
                <w:szCs w:val="24"/>
              </w:rPr>
            </w:pPr>
            <w:r w:rsidRPr="007D77DA">
              <w:rPr>
                <w:szCs w:val="24"/>
              </w:rPr>
              <w:t>Fogságban – Asszír és babiloni fogság</w:t>
            </w:r>
          </w:p>
          <w:p w14:paraId="74828B2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F226629" w14:textId="77777777" w:rsidR="00D67885" w:rsidRPr="007D77DA" w:rsidRDefault="00D67885" w:rsidP="00E01A9B">
            <w:pPr>
              <w:pStyle w:val="Szvegtrzs3"/>
              <w:jc w:val="left"/>
              <w:rPr>
                <w:szCs w:val="24"/>
              </w:rPr>
            </w:pPr>
            <w:r w:rsidRPr="007D77DA">
              <w:rPr>
                <w:szCs w:val="24"/>
              </w:rPr>
              <w:t>Isten</w:t>
            </w:r>
            <w:r w:rsidR="00E01A9B">
              <w:rPr>
                <w:szCs w:val="24"/>
              </w:rPr>
              <w:t xml:space="preserve"> vigasztaló Úr, A</w:t>
            </w:r>
            <w:r w:rsidRPr="007D77DA">
              <w:rPr>
                <w:szCs w:val="24"/>
              </w:rPr>
              <w:t>kinek terve van az ember életével, és a próbatét</w:t>
            </w:r>
            <w:r w:rsidR="00E01A9B">
              <w:rPr>
                <w:szCs w:val="24"/>
              </w:rPr>
              <w:t>eleken keresztül is munkálkodik</w:t>
            </w:r>
          </w:p>
        </w:tc>
        <w:tc>
          <w:tcPr>
            <w:tcW w:w="2382" w:type="dxa"/>
          </w:tcPr>
          <w:p w14:paraId="75B615DF" w14:textId="77777777" w:rsidR="00D67885" w:rsidRPr="00E01A9B" w:rsidRDefault="00D67885" w:rsidP="00E01A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 nehéz élethelyzetekb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en lévő érzelmek feltérképezése; Rámutatni Isten vigszatalására</w:t>
            </w:r>
          </w:p>
        </w:tc>
        <w:tc>
          <w:tcPr>
            <w:tcW w:w="1842" w:type="dxa"/>
          </w:tcPr>
          <w:p w14:paraId="65720A3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fogság</w:t>
            </w:r>
          </w:p>
          <w:p w14:paraId="62FDCF24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3E009403" w14:textId="77777777" w:rsidR="00D67885" w:rsidRPr="007D77DA" w:rsidRDefault="00DF3E43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Milyen érzés lehet</w:t>
            </w: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fogságban élni?</w:t>
            </w: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3AFB33" w14:textId="77777777" w:rsidR="00DF3E43" w:rsidRPr="007D77DA" w:rsidRDefault="00DF3E43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Hogyan hat ilyen helyzetben az ígéret, bátorító szó? </w:t>
            </w:r>
          </w:p>
        </w:tc>
      </w:tr>
      <w:tr w:rsidR="00D67885" w:rsidRPr="007D77DA" w14:paraId="2B5CB706" w14:textId="77777777" w:rsidTr="00900622">
        <w:tc>
          <w:tcPr>
            <w:tcW w:w="1042" w:type="dxa"/>
          </w:tcPr>
          <w:p w14:paraId="2A829973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94" w:type="dxa"/>
          </w:tcPr>
          <w:p w14:paraId="6F45A585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Hazatérés a fogságból</w:t>
            </w:r>
          </w:p>
        </w:tc>
        <w:tc>
          <w:tcPr>
            <w:tcW w:w="2154" w:type="dxa"/>
          </w:tcPr>
          <w:p w14:paraId="5DEBC9DD" w14:textId="77777777" w:rsidR="00D67885" w:rsidRPr="007D77DA" w:rsidRDefault="00D67885" w:rsidP="00E01A9B">
            <w:pPr>
              <w:pStyle w:val="Szvegtrzs3"/>
              <w:jc w:val="left"/>
              <w:rPr>
                <w:szCs w:val="24"/>
              </w:rPr>
            </w:pPr>
            <w:r w:rsidRPr="007D77DA">
              <w:rPr>
                <w:szCs w:val="24"/>
              </w:rPr>
              <w:t>Istennel</w:t>
            </w:r>
            <w:r w:rsidR="00E01A9B">
              <w:rPr>
                <w:szCs w:val="24"/>
              </w:rPr>
              <w:t xml:space="preserve"> van lehetőség az újrakezdésre</w:t>
            </w:r>
          </w:p>
          <w:p w14:paraId="39AC0884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7CF72A4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újrakezdéssel kapcsolatos szemléletmódformá</w:t>
            </w:r>
            <w:r w:rsidR="00E0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lás mint Isten kegyelmi ajándékának a feltérképezése</w:t>
            </w:r>
          </w:p>
        </w:tc>
        <w:tc>
          <w:tcPr>
            <w:tcW w:w="1842" w:type="dxa"/>
          </w:tcPr>
          <w:p w14:paraId="0C6DCA62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szabadítás</w:t>
            </w:r>
          </w:p>
          <w:p w14:paraId="6AF9CC0B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0C15B5EA" w14:textId="77777777" w:rsidR="00D67885" w:rsidRPr="007D77DA" w:rsidRDefault="00D67885" w:rsidP="00D67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</w:p>
          <w:p w14:paraId="37F0857C" w14:textId="77777777" w:rsidR="00D67885" w:rsidRPr="007D77DA" w:rsidRDefault="0015730F" w:rsidP="00D67885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67885" w:rsidRPr="007D77D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http://biblia.hu/az_oszovetseg_a_muveszetekben/hazateres_a_fogsagbol</w:t>
              </w:r>
            </w:hyperlink>
          </w:p>
          <w:p w14:paraId="57BDE73B" w14:textId="77777777" w:rsidR="00D67885" w:rsidRPr="007D77DA" w:rsidRDefault="00701C4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Beszélgetéshez: </w:t>
            </w:r>
            <w:r w:rsidRPr="007D77DA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Milyen feladatokat kell felvállalni annak</w:t>
            </w:r>
            <w:r w:rsidR="002D7B30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7D77DA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aki közösséget szervez, vagy templomot építtet? </w:t>
            </w:r>
          </w:p>
        </w:tc>
      </w:tr>
      <w:tr w:rsidR="00D67885" w:rsidRPr="007D77DA" w14:paraId="0A82051A" w14:textId="77777777" w:rsidTr="00900622">
        <w:tc>
          <w:tcPr>
            <w:tcW w:w="1042" w:type="dxa"/>
          </w:tcPr>
          <w:p w14:paraId="1EE62CEF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94" w:type="dxa"/>
          </w:tcPr>
          <w:p w14:paraId="7F5698C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Az ószövetségi bölcsesség-irodalom jellegzetességei</w:t>
            </w:r>
          </w:p>
        </w:tc>
        <w:tc>
          <w:tcPr>
            <w:tcW w:w="2154" w:type="dxa"/>
          </w:tcPr>
          <w:p w14:paraId="3830D15B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Isten üzenete a </w:t>
            </w:r>
            <w:r w:rsidR="002D7B30">
              <w:rPr>
                <w:rFonts w:ascii="Times New Roman" w:hAnsi="Times New Roman" w:cs="Times New Roman"/>
                <w:sz w:val="24"/>
                <w:szCs w:val="24"/>
              </w:rPr>
              <w:t>bölcsesség-</w:t>
            </w:r>
            <w:r w:rsidR="00F50705" w:rsidRPr="007D77DA">
              <w:rPr>
                <w:rFonts w:ascii="Times New Roman" w:hAnsi="Times New Roman" w:cs="Times New Roman"/>
                <w:sz w:val="24"/>
                <w:szCs w:val="24"/>
              </w:rPr>
              <w:t>irodalo</w:t>
            </w: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mban</w:t>
            </w:r>
          </w:p>
        </w:tc>
        <w:tc>
          <w:tcPr>
            <w:tcW w:w="2382" w:type="dxa"/>
          </w:tcPr>
          <w:p w14:paraId="43DC64A7" w14:textId="77777777" w:rsidR="00D67885" w:rsidRPr="007D77DA" w:rsidRDefault="00525966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tanulók megismerjék az ószövetségi bölcsességirodalmat</w:t>
            </w:r>
          </w:p>
        </w:tc>
        <w:tc>
          <w:tcPr>
            <w:tcW w:w="1842" w:type="dxa"/>
          </w:tcPr>
          <w:p w14:paraId="790E3747" w14:textId="77777777" w:rsidR="00E01A9B" w:rsidRDefault="00E01A9B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zsoltárok</w:t>
            </w:r>
          </w:p>
          <w:p w14:paraId="316B8C1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panaszzsoltárok</w:t>
            </w:r>
          </w:p>
          <w:p w14:paraId="05EB0EFA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példabeszédek</w:t>
            </w:r>
          </w:p>
          <w:p w14:paraId="25AA4984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10D30561" w14:textId="77777777" w:rsidR="00D67885" w:rsidRPr="007D77DA" w:rsidRDefault="002A201E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1E">
              <w:rPr>
                <w:rFonts w:ascii="Times New Roman" w:hAnsi="Times New Roman" w:cs="Times New Roman"/>
                <w:b/>
                <w:sz w:val="24"/>
                <w:szCs w:val="24"/>
              </w:rPr>
              <w:t>Szabadon betervezhető óra!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bölcsességirodalom témáját nem dolgozza fel a modultankönyv</w:t>
            </w:r>
            <w:r w:rsidR="00525966">
              <w:rPr>
                <w:rFonts w:ascii="Times New Roman" w:hAnsi="Times New Roman" w:cs="Times New Roman"/>
                <w:sz w:val="24"/>
                <w:szCs w:val="24"/>
              </w:rPr>
              <w:t>, de feldolgozása ajánlott.</w:t>
            </w:r>
          </w:p>
        </w:tc>
      </w:tr>
      <w:tr w:rsidR="00D67885" w:rsidRPr="007D77DA" w14:paraId="4B4C1843" w14:textId="77777777" w:rsidTr="00900622">
        <w:tc>
          <w:tcPr>
            <w:tcW w:w="1042" w:type="dxa"/>
          </w:tcPr>
          <w:p w14:paraId="390A660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794" w:type="dxa"/>
          </w:tcPr>
          <w:p w14:paraId="5EF8DB21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154" w:type="dxa"/>
          </w:tcPr>
          <w:p w14:paraId="0BFB70D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82562AA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46FD2E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076BBD5C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85" w:rsidRPr="007D77DA" w14:paraId="6102BD28" w14:textId="77777777" w:rsidTr="00900622">
        <w:tc>
          <w:tcPr>
            <w:tcW w:w="1042" w:type="dxa"/>
          </w:tcPr>
          <w:p w14:paraId="414B91C4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1794" w:type="dxa"/>
          </w:tcPr>
          <w:p w14:paraId="0B23D45D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DA">
              <w:rPr>
                <w:rFonts w:ascii="Times New Roman" w:hAnsi="Times New Roman" w:cs="Times New Roman"/>
                <w:sz w:val="24"/>
                <w:szCs w:val="24"/>
              </w:rPr>
              <w:t>Számonkérés</w:t>
            </w:r>
          </w:p>
        </w:tc>
        <w:tc>
          <w:tcPr>
            <w:tcW w:w="2154" w:type="dxa"/>
          </w:tcPr>
          <w:p w14:paraId="7896A430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625AC50" w14:textId="77777777" w:rsidR="00D67885" w:rsidRPr="007D77DA" w:rsidRDefault="00D67885" w:rsidP="00E0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50620A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CCDDF77" w14:textId="77777777" w:rsidR="00D67885" w:rsidRPr="007D77DA" w:rsidRDefault="00D67885" w:rsidP="00D6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F9B12" w14:textId="77777777" w:rsidR="006F35C4" w:rsidRPr="007D77DA" w:rsidRDefault="006F35C4">
      <w:pPr>
        <w:rPr>
          <w:rFonts w:ascii="Times New Roman" w:hAnsi="Times New Roman" w:cs="Times New Roman"/>
          <w:sz w:val="24"/>
          <w:szCs w:val="24"/>
        </w:rPr>
      </w:pPr>
    </w:p>
    <w:sectPr w:rsidR="006F35C4" w:rsidRPr="007D77DA" w:rsidSect="00A15A23">
      <w:footerReference w:type="default" r:id="rId22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E22DD" w14:textId="77777777" w:rsidR="00AF114D" w:rsidRDefault="00AF114D" w:rsidP="00AF114D">
      <w:pPr>
        <w:spacing w:after="0" w:line="240" w:lineRule="auto"/>
      </w:pPr>
      <w:r>
        <w:separator/>
      </w:r>
    </w:p>
  </w:endnote>
  <w:endnote w:type="continuationSeparator" w:id="0">
    <w:p w14:paraId="62F2CBD2" w14:textId="77777777" w:rsidR="00AF114D" w:rsidRDefault="00AF114D" w:rsidP="00AF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900593"/>
      <w:docPartObj>
        <w:docPartGallery w:val="Page Numbers (Bottom of Page)"/>
        <w:docPartUnique/>
      </w:docPartObj>
    </w:sdtPr>
    <w:sdtEndPr/>
    <w:sdtContent>
      <w:p w14:paraId="7827BEFF" w14:textId="77777777" w:rsidR="00AF114D" w:rsidRDefault="00AF11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66">
          <w:t>6</w:t>
        </w:r>
        <w:r>
          <w:fldChar w:fldCharType="end"/>
        </w:r>
      </w:p>
    </w:sdtContent>
  </w:sdt>
  <w:p w14:paraId="27D732CD" w14:textId="77777777" w:rsidR="00AF114D" w:rsidRDefault="00AF11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CDED2" w14:textId="77777777" w:rsidR="00AF114D" w:rsidRDefault="00AF114D" w:rsidP="00AF114D">
      <w:pPr>
        <w:spacing w:after="0" w:line="240" w:lineRule="auto"/>
      </w:pPr>
      <w:r>
        <w:separator/>
      </w:r>
    </w:p>
  </w:footnote>
  <w:footnote w:type="continuationSeparator" w:id="0">
    <w:p w14:paraId="39697001" w14:textId="77777777" w:rsidR="00AF114D" w:rsidRDefault="00AF114D" w:rsidP="00AF1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110A"/>
    <w:multiLevelType w:val="hybridMultilevel"/>
    <w:tmpl w:val="28D27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C4"/>
    <w:rsid w:val="00012664"/>
    <w:rsid w:val="0002315B"/>
    <w:rsid w:val="0004639D"/>
    <w:rsid w:val="000612B0"/>
    <w:rsid w:val="00091FA0"/>
    <w:rsid w:val="000A4B03"/>
    <w:rsid w:val="000E0279"/>
    <w:rsid w:val="00132480"/>
    <w:rsid w:val="001328D9"/>
    <w:rsid w:val="001413B9"/>
    <w:rsid w:val="00143FF6"/>
    <w:rsid w:val="00157044"/>
    <w:rsid w:val="0015730F"/>
    <w:rsid w:val="00170E64"/>
    <w:rsid w:val="0017498B"/>
    <w:rsid w:val="001A7C45"/>
    <w:rsid w:val="001E324F"/>
    <w:rsid w:val="001E4A40"/>
    <w:rsid w:val="0023285D"/>
    <w:rsid w:val="0024586A"/>
    <w:rsid w:val="0025007C"/>
    <w:rsid w:val="0026515B"/>
    <w:rsid w:val="002A201E"/>
    <w:rsid w:val="002D7B30"/>
    <w:rsid w:val="00354D1C"/>
    <w:rsid w:val="00380439"/>
    <w:rsid w:val="0038600F"/>
    <w:rsid w:val="003961E5"/>
    <w:rsid w:val="0044032F"/>
    <w:rsid w:val="00457FB2"/>
    <w:rsid w:val="00483968"/>
    <w:rsid w:val="004B4F14"/>
    <w:rsid w:val="004D2FAD"/>
    <w:rsid w:val="004D383A"/>
    <w:rsid w:val="004D5EA9"/>
    <w:rsid w:val="004F2F20"/>
    <w:rsid w:val="004F65CB"/>
    <w:rsid w:val="00514CF3"/>
    <w:rsid w:val="005205B9"/>
    <w:rsid w:val="00525966"/>
    <w:rsid w:val="00525E0B"/>
    <w:rsid w:val="00547AAF"/>
    <w:rsid w:val="00550C5E"/>
    <w:rsid w:val="0058104B"/>
    <w:rsid w:val="005B1581"/>
    <w:rsid w:val="00602974"/>
    <w:rsid w:val="006213DA"/>
    <w:rsid w:val="00673A9F"/>
    <w:rsid w:val="00681B94"/>
    <w:rsid w:val="006F35C4"/>
    <w:rsid w:val="006F5C8C"/>
    <w:rsid w:val="006F78EE"/>
    <w:rsid w:val="00701C45"/>
    <w:rsid w:val="007046E3"/>
    <w:rsid w:val="00706E05"/>
    <w:rsid w:val="007317AC"/>
    <w:rsid w:val="00750DB6"/>
    <w:rsid w:val="0075669D"/>
    <w:rsid w:val="007C5B23"/>
    <w:rsid w:val="007D77DA"/>
    <w:rsid w:val="00800D42"/>
    <w:rsid w:val="008069C1"/>
    <w:rsid w:val="00823CE6"/>
    <w:rsid w:val="0085457A"/>
    <w:rsid w:val="0088026B"/>
    <w:rsid w:val="008A330F"/>
    <w:rsid w:val="00900622"/>
    <w:rsid w:val="0097265A"/>
    <w:rsid w:val="00983A73"/>
    <w:rsid w:val="00A15A23"/>
    <w:rsid w:val="00A2015C"/>
    <w:rsid w:val="00A37186"/>
    <w:rsid w:val="00A448DE"/>
    <w:rsid w:val="00A5189E"/>
    <w:rsid w:val="00A95138"/>
    <w:rsid w:val="00AB41BE"/>
    <w:rsid w:val="00AB4288"/>
    <w:rsid w:val="00AC162A"/>
    <w:rsid w:val="00AF114D"/>
    <w:rsid w:val="00AF5C62"/>
    <w:rsid w:val="00B036BF"/>
    <w:rsid w:val="00B414D5"/>
    <w:rsid w:val="00B4196F"/>
    <w:rsid w:val="00B57DA9"/>
    <w:rsid w:val="00B630F6"/>
    <w:rsid w:val="00B64FA6"/>
    <w:rsid w:val="00BE3AB9"/>
    <w:rsid w:val="00BE4C02"/>
    <w:rsid w:val="00C44751"/>
    <w:rsid w:val="00C83AA9"/>
    <w:rsid w:val="00CB3F7C"/>
    <w:rsid w:val="00CE5B29"/>
    <w:rsid w:val="00CF60EA"/>
    <w:rsid w:val="00D37FD9"/>
    <w:rsid w:val="00D408ED"/>
    <w:rsid w:val="00D565B5"/>
    <w:rsid w:val="00D67885"/>
    <w:rsid w:val="00D747CD"/>
    <w:rsid w:val="00DA660C"/>
    <w:rsid w:val="00DB01A5"/>
    <w:rsid w:val="00DF3E43"/>
    <w:rsid w:val="00E01A9B"/>
    <w:rsid w:val="00E20A83"/>
    <w:rsid w:val="00E24B99"/>
    <w:rsid w:val="00EA26A7"/>
    <w:rsid w:val="00ED5499"/>
    <w:rsid w:val="00F41B21"/>
    <w:rsid w:val="00F50705"/>
    <w:rsid w:val="00F6238E"/>
    <w:rsid w:val="00F942C9"/>
    <w:rsid w:val="00F95CC4"/>
    <w:rsid w:val="00FC04DB"/>
    <w:rsid w:val="00FD29C3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0FFB"/>
  <w15:chartTrackingRefBased/>
  <w15:docId w15:val="{5AEB3BED-36CB-48FE-BB9E-052D9FC3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F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15A2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styleId="Hiperhivatkozs">
    <w:name w:val="Hyperlink"/>
    <w:basedOn w:val="Bekezdsalapbettpusa"/>
    <w:uiPriority w:val="99"/>
    <w:unhideWhenUsed/>
    <w:rsid w:val="00525E0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25E0B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F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114D"/>
    <w:rPr>
      <w:noProof/>
    </w:rPr>
  </w:style>
  <w:style w:type="paragraph" w:styleId="llb">
    <w:name w:val="footer"/>
    <w:basedOn w:val="Norml"/>
    <w:link w:val="llbChar"/>
    <w:uiPriority w:val="99"/>
    <w:unhideWhenUsed/>
    <w:rsid w:val="00AF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114D"/>
    <w:rPr>
      <w:noProof/>
    </w:rPr>
  </w:style>
  <w:style w:type="paragraph" w:styleId="Szvegtrzs3">
    <w:name w:val="Body Text 3"/>
    <w:basedOn w:val="Norml"/>
    <w:link w:val="Szvegtrzs3Char"/>
    <w:rsid w:val="008802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eastAsia="zh-CN"/>
    </w:rPr>
  </w:style>
  <w:style w:type="character" w:customStyle="1" w:styleId="Szvegtrzs3Char">
    <w:name w:val="Szövegtörzs 3 Char"/>
    <w:basedOn w:val="Bekezdsalapbettpusa"/>
    <w:link w:val="Szvegtrzs3"/>
    <w:rsid w:val="0088026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B57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pedi.hu" TargetMode="External"/><Relationship Id="rId13" Type="http://schemas.openxmlformats.org/officeDocument/2006/relationships/hyperlink" Target="https://tinyurl.com/y43gd3dh" TargetMode="External"/><Relationship Id="rId18" Type="http://schemas.openxmlformats.org/officeDocument/2006/relationships/hyperlink" Target="https://refpedi.hu/documents/1103/7._SZERETET_%C3%89S_TISZTELET_A_CSAL%C3%81DBAN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a.hu/az_oszovetseg_a_muveszetekben/hazateres_a_fogsagbo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Vq0Tx9OZ6k" TargetMode="External"/><Relationship Id="rId17" Type="http://schemas.openxmlformats.org/officeDocument/2006/relationships/hyperlink" Target="https://www.arcanum.com/hu/online-kiadvanyok/Lexikonok-keresztyen-bibliai-lexikon-C97B2/t-CA6DE/tizparancsolat-CA78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0oz5CuxqtG0" TargetMode="External"/><Relationship Id="rId20" Type="http://schemas.openxmlformats.org/officeDocument/2006/relationships/hyperlink" Target="http://www.padle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Are9dDbW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59kZMWIpo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dlet.com/csorigergo/xq6b66ozxh27" TargetMode="External"/><Relationship Id="rId19" Type="http://schemas.openxmlformats.org/officeDocument/2006/relationships/hyperlink" Target="https://reftantar.hu/2022/11/30/csaladi-eletre-neve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ibliamindenkie.hu/" TargetMode="External"/><Relationship Id="rId14" Type="http://schemas.openxmlformats.org/officeDocument/2006/relationships/hyperlink" Target="https://rpi-jatekok.reformatus.h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A4C0-0D69-4209-9EEE-1ED831E0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1347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Csőri-Czinkos Gergő Tamás</cp:lastModifiedBy>
  <cp:revision>33</cp:revision>
  <dcterms:created xsi:type="dcterms:W3CDTF">2024-07-04T07:33:00Z</dcterms:created>
  <dcterms:modified xsi:type="dcterms:W3CDTF">2024-07-04T10:26:00Z</dcterms:modified>
</cp:coreProperties>
</file>