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F8AB3" w14:textId="07C2DB07" w:rsidR="004F2E7D" w:rsidRPr="00874871" w:rsidRDefault="0049669B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 xml:space="preserve"> </w:t>
      </w:r>
      <w:r w:rsidR="004912AF" w:rsidRPr="00874871">
        <w:rPr>
          <w:rFonts w:ascii="Times New Roman" w:hAnsi="Times New Roman"/>
          <w:b/>
          <w:sz w:val="24"/>
          <w:szCs w:val="24"/>
        </w:rPr>
        <w:t xml:space="preserve">RPI </w:t>
      </w:r>
      <w:r w:rsidR="009235B9" w:rsidRPr="00874871">
        <w:rPr>
          <w:rFonts w:ascii="Times New Roman" w:hAnsi="Times New Roman"/>
          <w:b/>
          <w:sz w:val="24"/>
          <w:szCs w:val="24"/>
        </w:rPr>
        <w:t>Tanmen</w:t>
      </w:r>
      <w:r w:rsidR="00B950CB" w:rsidRPr="00874871">
        <w:rPr>
          <w:rFonts w:ascii="Times New Roman" w:hAnsi="Times New Roman"/>
          <w:b/>
          <w:sz w:val="24"/>
          <w:szCs w:val="24"/>
        </w:rPr>
        <w:t>et javaslat</w:t>
      </w:r>
      <w:r w:rsidR="007139F3" w:rsidRPr="00874871">
        <w:rPr>
          <w:rFonts w:ascii="Times New Roman" w:hAnsi="Times New Roman"/>
          <w:b/>
          <w:sz w:val="24"/>
          <w:szCs w:val="24"/>
        </w:rPr>
        <w:t xml:space="preserve"> a 202</w:t>
      </w:r>
      <w:r w:rsidR="00634403">
        <w:rPr>
          <w:rFonts w:ascii="Times New Roman" w:hAnsi="Times New Roman"/>
          <w:b/>
          <w:sz w:val="24"/>
          <w:szCs w:val="24"/>
        </w:rPr>
        <w:t>4</w:t>
      </w:r>
      <w:r w:rsidR="007139F3" w:rsidRPr="00874871">
        <w:rPr>
          <w:rFonts w:ascii="Times New Roman" w:hAnsi="Times New Roman"/>
          <w:b/>
          <w:sz w:val="24"/>
          <w:szCs w:val="24"/>
        </w:rPr>
        <w:t>/202</w:t>
      </w:r>
      <w:r w:rsidR="00634403">
        <w:rPr>
          <w:rFonts w:ascii="Times New Roman" w:hAnsi="Times New Roman"/>
          <w:b/>
          <w:sz w:val="24"/>
          <w:szCs w:val="24"/>
        </w:rPr>
        <w:t>5</w:t>
      </w:r>
      <w:r w:rsidR="004E0679" w:rsidRPr="00874871">
        <w:rPr>
          <w:rFonts w:ascii="Times New Roman" w:hAnsi="Times New Roman"/>
          <w:b/>
          <w:sz w:val="24"/>
          <w:szCs w:val="24"/>
        </w:rPr>
        <w:t>. tanévre</w:t>
      </w:r>
    </w:p>
    <w:p w14:paraId="6848E412" w14:textId="77777777" w:rsidR="00BB6795" w:rsidRPr="00874871" w:rsidRDefault="00BB6795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4F6267B8" w14:textId="77777777" w:rsidR="004F2E7D" w:rsidRPr="00874871" w:rsidRDefault="004F2E7D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>Évfolyam:</w:t>
      </w:r>
      <w:r w:rsidR="004E0679" w:rsidRPr="00874871">
        <w:rPr>
          <w:rFonts w:ascii="Times New Roman" w:hAnsi="Times New Roman"/>
          <w:b/>
          <w:sz w:val="24"/>
          <w:szCs w:val="24"/>
        </w:rPr>
        <w:t xml:space="preserve"> 8</w:t>
      </w:r>
      <w:r w:rsidR="008A33AD" w:rsidRPr="00874871">
        <w:rPr>
          <w:rFonts w:ascii="Times New Roman" w:hAnsi="Times New Roman"/>
          <w:b/>
          <w:sz w:val="24"/>
          <w:szCs w:val="24"/>
        </w:rPr>
        <w:t>. ISTEN IGÉJÉNEK TÜKRÉBEN</w:t>
      </w:r>
    </w:p>
    <w:p w14:paraId="0D31EE3D" w14:textId="77777777" w:rsidR="00AC0F81" w:rsidRPr="00874871" w:rsidRDefault="008D3782" w:rsidP="008D3782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>Óraszám: heti 1 (kötelezően választható hit- és erkölcstan állami iskolában)</w:t>
      </w:r>
      <w:r w:rsidR="00BF6100" w:rsidRPr="00874871">
        <w:rPr>
          <w:rFonts w:ascii="Times New Roman" w:hAnsi="Times New Roman"/>
          <w:b/>
          <w:sz w:val="24"/>
          <w:szCs w:val="24"/>
        </w:rPr>
        <w:t xml:space="preserve"> </w:t>
      </w:r>
      <w:r w:rsidR="00BF6100" w:rsidRPr="00874871">
        <w:rPr>
          <w:rFonts w:ascii="Times New Roman" w:hAnsi="Times New Roman"/>
          <w:b/>
          <w:color w:val="FF0000"/>
          <w:sz w:val="24"/>
          <w:szCs w:val="24"/>
        </w:rPr>
        <w:t>B változat</w:t>
      </w:r>
      <w:r w:rsidR="00BF6100" w:rsidRPr="00874871">
        <w:rPr>
          <w:rFonts w:ascii="Times New Roman" w:hAnsi="Times New Roman"/>
          <w:b/>
          <w:sz w:val="24"/>
          <w:szCs w:val="24"/>
        </w:rPr>
        <w:t xml:space="preserve"> </w:t>
      </w:r>
    </w:p>
    <w:p w14:paraId="4F8D5F51" w14:textId="77777777" w:rsidR="008D3782" w:rsidRPr="00874871" w:rsidRDefault="008D3782" w:rsidP="00AC0F81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7D8E995D" w14:textId="77777777" w:rsidR="00E20A8E" w:rsidRPr="00874871" w:rsidRDefault="00E20A8E" w:rsidP="00BB679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 xml:space="preserve">A tanmenet az </w:t>
      </w:r>
      <w:r w:rsidR="00DF62C0" w:rsidRPr="00874871">
        <w:rPr>
          <w:rFonts w:ascii="Times New Roman" w:hAnsi="Times New Roman"/>
          <w:b/>
          <w:sz w:val="24"/>
          <w:szCs w:val="24"/>
        </w:rPr>
        <w:t>ISTEN IGÉJÉNEK TÜKRÉBEN</w:t>
      </w:r>
      <w:r w:rsidR="004E0679" w:rsidRPr="00874871">
        <w:rPr>
          <w:rFonts w:ascii="Times New Roman" w:hAnsi="Times New Roman"/>
          <w:b/>
          <w:sz w:val="24"/>
          <w:szCs w:val="24"/>
        </w:rPr>
        <w:t xml:space="preserve">, </w:t>
      </w:r>
      <w:r w:rsidR="00AC0F81" w:rsidRPr="00874871">
        <w:rPr>
          <w:rFonts w:ascii="Times New Roman" w:hAnsi="Times New Roman"/>
          <w:b/>
          <w:sz w:val="24"/>
          <w:szCs w:val="24"/>
        </w:rPr>
        <w:t>Reform</w:t>
      </w:r>
      <w:r w:rsidR="004E0679" w:rsidRPr="00874871">
        <w:rPr>
          <w:rFonts w:ascii="Times New Roman" w:hAnsi="Times New Roman"/>
          <w:b/>
          <w:sz w:val="24"/>
          <w:szCs w:val="24"/>
        </w:rPr>
        <w:t>átus hit- és erkölcstan taneszközcsalád 8.</w:t>
      </w:r>
      <w:r w:rsidR="00AC0F81" w:rsidRPr="00874871">
        <w:rPr>
          <w:rFonts w:ascii="Times New Roman" w:hAnsi="Times New Roman"/>
          <w:b/>
          <w:sz w:val="24"/>
          <w:szCs w:val="24"/>
        </w:rPr>
        <w:t xml:space="preserve"> osztályos ta</w:t>
      </w:r>
      <w:r w:rsidR="008A33AD" w:rsidRPr="00874871">
        <w:rPr>
          <w:rFonts w:ascii="Times New Roman" w:hAnsi="Times New Roman"/>
          <w:b/>
          <w:sz w:val="24"/>
          <w:szCs w:val="24"/>
        </w:rPr>
        <w:t>nulók számára (</w:t>
      </w:r>
      <w:r w:rsidRPr="00874871">
        <w:rPr>
          <w:rFonts w:ascii="Times New Roman" w:hAnsi="Times New Roman"/>
          <w:b/>
          <w:sz w:val="24"/>
          <w:szCs w:val="24"/>
        </w:rPr>
        <w:t xml:space="preserve">RPI, </w:t>
      </w:r>
      <w:r w:rsidR="008A33AD" w:rsidRPr="00874871">
        <w:rPr>
          <w:rFonts w:ascii="Times New Roman" w:hAnsi="Times New Roman"/>
          <w:b/>
          <w:sz w:val="24"/>
          <w:szCs w:val="24"/>
        </w:rPr>
        <w:t xml:space="preserve">Kálvin Kiadó), </w:t>
      </w:r>
    </w:p>
    <w:p w14:paraId="629E770D" w14:textId="77777777" w:rsidR="00641F8A" w:rsidRPr="00874871" w:rsidRDefault="004E0679" w:rsidP="00BB679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>és</w:t>
      </w:r>
      <w:r w:rsidR="00BB6795" w:rsidRPr="00874871">
        <w:rPr>
          <w:rFonts w:ascii="Times New Roman" w:hAnsi="Times New Roman"/>
          <w:b/>
          <w:sz w:val="24"/>
          <w:szCs w:val="24"/>
        </w:rPr>
        <w:t xml:space="preserve"> a </w:t>
      </w:r>
      <w:hyperlink r:id="rId6" w:history="1">
        <w:r w:rsidR="007139F3" w:rsidRPr="00874871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</w:t>
        </w:r>
      </w:hyperlink>
      <w:r w:rsidR="007139F3" w:rsidRPr="00874871">
        <w:rPr>
          <w:rFonts w:ascii="Times New Roman" w:hAnsi="Times New Roman"/>
          <w:sz w:val="24"/>
          <w:szCs w:val="24"/>
        </w:rPr>
        <w:t xml:space="preserve"> </w:t>
      </w:r>
      <w:r w:rsidR="00AC0F81" w:rsidRPr="00874871">
        <w:rPr>
          <w:rFonts w:ascii="Times New Roman" w:hAnsi="Times New Roman"/>
          <w:b/>
          <w:sz w:val="24"/>
          <w:szCs w:val="24"/>
        </w:rPr>
        <w:t>honlapon elérhető, ingyenesen használható tanári segédlet felhasználásával és azokkal összhangban készült.</w:t>
      </w:r>
    </w:p>
    <w:p w14:paraId="744A07B5" w14:textId="77777777" w:rsidR="002178FF" w:rsidRPr="00874871" w:rsidRDefault="002178FF" w:rsidP="00BB679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5716B0B9" w14:textId="77777777" w:rsidR="002178FF" w:rsidRPr="00874871" w:rsidRDefault="00F750BD" w:rsidP="002178FF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 xml:space="preserve">A tanári segédlet elérhetősége: </w:t>
      </w:r>
      <w:hyperlink r:id="rId7" w:history="1">
        <w:r w:rsidR="007139F3" w:rsidRPr="00874871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https://refpedi.esolr.me/katechetikai-szolgaltatasok/hit-es-erkolcstan-tankonyvcsalad-altalanos-iskola/8-evfolyam/tanari-segedlet-8-evfolyam/</w:t>
        </w:r>
      </w:hyperlink>
      <w:r w:rsidR="002178FF" w:rsidRPr="00874871">
        <w:rPr>
          <w:rFonts w:ascii="Times New Roman" w:hAnsi="Times New Roman"/>
          <w:b/>
          <w:sz w:val="24"/>
          <w:szCs w:val="24"/>
        </w:rPr>
        <w:t xml:space="preserve"> </w:t>
      </w:r>
    </w:p>
    <w:p w14:paraId="1C86A0B8" w14:textId="77777777" w:rsidR="00BB6795" w:rsidRPr="00874871" w:rsidRDefault="002178FF" w:rsidP="007139F3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hyperlink r:id="rId8" w:history="1">
        <w:r w:rsidR="007139F3" w:rsidRPr="00874871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https://refpedi.esolr.me/katechetikai-szolgaltatasok/hit-es-erkolcstan-tankonyvcsalad-altalanos-iskola/8-evfolyam/digitalis-segedanyag-8-evfolyam/</w:t>
        </w:r>
      </w:hyperlink>
    </w:p>
    <w:p w14:paraId="663DF81D" w14:textId="77777777" w:rsidR="00874871" w:rsidRPr="00BF5C2E" w:rsidRDefault="00874871" w:rsidP="00874871">
      <w:pPr>
        <w:pStyle w:val="Nincstrkz"/>
        <w:jc w:val="center"/>
        <w:rPr>
          <w:rFonts w:ascii="Times New Roman" w:hAnsi="Times New Roman"/>
        </w:rPr>
      </w:pPr>
    </w:p>
    <w:p w14:paraId="72646100" w14:textId="77777777" w:rsidR="00874871" w:rsidRPr="00874871" w:rsidRDefault="00874871" w:rsidP="00874871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874871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73D081D1" w14:textId="5BB8EC8C" w:rsidR="002178FF" w:rsidRPr="00874871" w:rsidRDefault="00874871" w:rsidP="00874871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bookmarkStart w:id="0" w:name="_Hlk144104539"/>
      <w:r w:rsidRPr="00874871">
        <w:rPr>
          <w:rFonts w:ascii="Times New Roman" w:hAnsi="Times New Roman"/>
          <w:b/>
          <w:color w:val="00B050"/>
          <w:sz w:val="24"/>
          <w:szCs w:val="24"/>
        </w:rPr>
        <w:t xml:space="preserve">Mivel eltérő napokon vannak a hittanórák, a töredék hetek miatt a dátumok változhatnak. </w:t>
      </w:r>
      <w:bookmarkEnd w:id="0"/>
    </w:p>
    <w:p w14:paraId="21111A00" w14:textId="77777777" w:rsidR="00A20FF5" w:rsidRPr="00874871" w:rsidRDefault="00F81508" w:rsidP="00F81508">
      <w:pPr>
        <w:spacing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874871">
        <w:rPr>
          <w:rFonts w:ascii="Times New Roman" w:hAnsi="Times New Roman"/>
          <w:b/>
          <w:color w:val="00B050"/>
          <w:sz w:val="24"/>
          <w:szCs w:val="24"/>
        </w:rPr>
        <w:t xml:space="preserve">A tankönyvben szereplő leckék száma változatlan, ebben a dokumentumban a feldolgozásuk sorrendjére teszünk javaslatot. </w:t>
      </w:r>
    </w:p>
    <w:tbl>
      <w:tblPr>
        <w:tblW w:w="218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3"/>
        <w:gridCol w:w="2304"/>
        <w:gridCol w:w="2515"/>
        <w:gridCol w:w="8372"/>
        <w:gridCol w:w="2793"/>
        <w:gridCol w:w="3072"/>
      </w:tblGrid>
      <w:tr w:rsidR="00F91117" w:rsidRPr="00B80E7A" w14:paraId="702D94D1" w14:textId="77777777" w:rsidTr="00F91117">
        <w:trPr>
          <w:trHeight w:val="164"/>
        </w:trPr>
        <w:tc>
          <w:tcPr>
            <w:tcW w:w="2753" w:type="dxa"/>
          </w:tcPr>
          <w:p w14:paraId="6622A8C6" w14:textId="77777777" w:rsidR="00F91117" w:rsidRPr="00583C16" w:rsidRDefault="00F91117" w:rsidP="00F91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1BDA0D91" w14:textId="5AB1AED0" w:rsidR="00F91117" w:rsidRPr="00BF04EE" w:rsidRDefault="00F91117" w:rsidP="00F91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304" w:type="dxa"/>
          </w:tcPr>
          <w:p w14:paraId="18BDFFF5" w14:textId="77777777" w:rsidR="00F91117" w:rsidRPr="00BF04EE" w:rsidRDefault="00F91117" w:rsidP="00F9111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4C1121C9" w14:textId="77777777" w:rsidR="00F91117" w:rsidRPr="00BF04EE" w:rsidRDefault="00F91117" w:rsidP="00F9111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4849F64F" w14:textId="77777777" w:rsidR="00F91117" w:rsidRPr="00BF04EE" w:rsidRDefault="00F91117" w:rsidP="00F9111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2515" w:type="dxa"/>
          </w:tcPr>
          <w:p w14:paraId="587B09D1" w14:textId="77777777" w:rsidR="00F91117" w:rsidRPr="000734CA" w:rsidRDefault="00F91117" w:rsidP="00F9111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4CA">
              <w:rPr>
                <w:rFonts w:ascii="Times New Roman" w:hAnsi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8372" w:type="dxa"/>
          </w:tcPr>
          <w:p w14:paraId="527B364C" w14:textId="77777777" w:rsidR="00F91117" w:rsidRPr="00BF5C2E" w:rsidRDefault="00F91117" w:rsidP="00F911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3. CÉLKITŰZÉS</w:t>
            </w:r>
          </w:p>
          <w:p w14:paraId="5BDEE556" w14:textId="77777777" w:rsidR="00F91117" w:rsidRPr="00BF5C2E" w:rsidRDefault="00F91117" w:rsidP="00F9111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E69786" w14:textId="77777777" w:rsidR="00F91117" w:rsidRPr="00BF04EE" w:rsidRDefault="00F91117" w:rsidP="00F9111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444FCA1E" w14:textId="55EE5ABC" w:rsidR="00F91117" w:rsidRPr="00BF04EE" w:rsidRDefault="00F91117" w:rsidP="00F9111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4. ARANYMONDÁS és ÉNEK</w:t>
            </w:r>
          </w:p>
        </w:tc>
        <w:tc>
          <w:tcPr>
            <w:tcW w:w="3072" w:type="dxa"/>
          </w:tcPr>
          <w:p w14:paraId="265FC94B" w14:textId="77777777" w:rsidR="00F91117" w:rsidRPr="00BF5C2E" w:rsidRDefault="00F91117" w:rsidP="00F911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5. EGYÉB ÖTLETEK</w:t>
            </w:r>
          </w:p>
          <w:p w14:paraId="45AF466D" w14:textId="43BA121F" w:rsidR="00F91117" w:rsidRPr="00BF04EE" w:rsidRDefault="00F91117" w:rsidP="00F9111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(TK, MF, TS alapján)</w:t>
            </w:r>
          </w:p>
        </w:tc>
      </w:tr>
      <w:tr w:rsidR="003C19A0" w:rsidRPr="00B80E7A" w14:paraId="59A1BD81" w14:textId="77777777" w:rsidTr="00F91117">
        <w:trPr>
          <w:trHeight w:val="164"/>
        </w:trPr>
        <w:tc>
          <w:tcPr>
            <w:tcW w:w="2753" w:type="dxa"/>
          </w:tcPr>
          <w:p w14:paraId="1D483220" w14:textId="77777777" w:rsidR="003C19A0" w:rsidRPr="00583C16" w:rsidRDefault="003C19A0" w:rsidP="003C19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75B7B5E9" w14:textId="77777777" w:rsidR="003C19A0" w:rsidRPr="00583C16" w:rsidRDefault="003C19A0" w:rsidP="003C19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3C66607" w14:textId="23CAA601" w:rsidR="003C19A0" w:rsidRPr="00EE37B2" w:rsidRDefault="003C19A0" w:rsidP="003C19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304" w:type="dxa"/>
          </w:tcPr>
          <w:p w14:paraId="607E855D" w14:textId="77777777" w:rsidR="003C19A0" w:rsidRPr="00BF04EE" w:rsidRDefault="003C19A0" w:rsidP="003C19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Bevezető óra a tanévhez</w:t>
            </w:r>
          </w:p>
        </w:tc>
        <w:tc>
          <w:tcPr>
            <w:tcW w:w="2515" w:type="dxa"/>
          </w:tcPr>
          <w:p w14:paraId="70CF2137" w14:textId="77777777" w:rsidR="003C19A0" w:rsidRPr="00BF04EE" w:rsidRDefault="003C19A0" w:rsidP="003C19A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Azonosságok és különbözőségek: érezzünk rá, hogy hasonlóak mégis különbözőek vagyunk.</w:t>
            </w:r>
          </w:p>
        </w:tc>
        <w:tc>
          <w:tcPr>
            <w:tcW w:w="8372" w:type="dxa"/>
          </w:tcPr>
          <w:p w14:paraId="553A326A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Kognitív cél: Annak a felismertetése, hogy vannak hasonlóságaink és különbözőségeink, mellyel együtt lehetünk egy közösség részesei. </w:t>
            </w:r>
          </w:p>
          <w:p w14:paraId="34ACFB07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Egymás elfogadásának a segítése.</w:t>
            </w:r>
          </w:p>
          <w:p w14:paraId="6B27124F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csoport éves közös munkájának a megalapozása a csoportelvárások közös megfogalmazásával.</w:t>
            </w:r>
          </w:p>
        </w:tc>
        <w:tc>
          <w:tcPr>
            <w:tcW w:w="2793" w:type="dxa"/>
          </w:tcPr>
          <w:p w14:paraId="54F64793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Év éneke: Tehozzád jövünk… (TK 1. ének)</w:t>
            </w:r>
          </w:p>
          <w:p w14:paraId="0724BB61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53E13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szabadon választható</w:t>
            </w:r>
          </w:p>
        </w:tc>
        <w:tc>
          <w:tcPr>
            <w:tcW w:w="3072" w:type="dxa"/>
          </w:tcPr>
          <w:p w14:paraId="409B1D78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Szabad asszociációs játék</w:t>
            </w:r>
          </w:p>
          <w:p w14:paraId="19C651C6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Csoportszabályok</w:t>
            </w:r>
          </w:p>
          <w:p w14:paraId="683BCFDA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Csoportszerződés másképp</w:t>
            </w:r>
          </w:p>
        </w:tc>
      </w:tr>
      <w:tr w:rsidR="003C19A0" w:rsidRPr="00B80E7A" w14:paraId="20923105" w14:textId="77777777" w:rsidTr="00F91117">
        <w:trPr>
          <w:trHeight w:val="998"/>
        </w:trPr>
        <w:tc>
          <w:tcPr>
            <w:tcW w:w="2753" w:type="dxa"/>
          </w:tcPr>
          <w:p w14:paraId="6B4A4BA6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1C4518EA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9–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35E0C4" w14:textId="21D99B5B" w:rsidR="003C19A0" w:rsidRPr="00EE37B2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óra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96FC" w14:textId="77777777" w:rsidR="003C19A0" w:rsidRPr="00BF04EE" w:rsidRDefault="003C19A0" w:rsidP="003C19A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9. Kép a tükörben: hogyan látom önmagamat?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0582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Igéje tükör a számunkra, mely reális önismeretet adhat.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1C67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sokféleképpen láthatjuk magunkat és láthatnak bennünket mások is.</w:t>
            </w:r>
          </w:p>
          <w:p w14:paraId="78F75C87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tanulók önmagának és a társaik elfogadásának a segítése.</w:t>
            </w:r>
          </w:p>
          <w:p w14:paraId="44A5A153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 segítése a reális önismeret fontosságának felismerésében.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D7C7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–</w:t>
            </w:r>
          </w:p>
          <w:p w14:paraId="03A4B2FB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72F7CF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1Kor 13,12</w:t>
            </w:r>
          </w:p>
          <w:p w14:paraId="3599BBFB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8B8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Ki vagyok én? – profil készítése.</w:t>
            </w:r>
          </w:p>
          <w:p w14:paraId="14374133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Jelmondatom, vezérigém. Beszélgetés.</w:t>
            </w:r>
          </w:p>
          <w:p w14:paraId="26CCF9A7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önismereti játékok.</w:t>
            </w:r>
          </w:p>
        </w:tc>
      </w:tr>
      <w:tr w:rsidR="003C19A0" w:rsidRPr="007E4D27" w14:paraId="7FE77D9C" w14:textId="77777777" w:rsidTr="00F91117">
        <w:trPr>
          <w:trHeight w:val="998"/>
        </w:trPr>
        <w:tc>
          <w:tcPr>
            <w:tcW w:w="2753" w:type="dxa"/>
          </w:tcPr>
          <w:p w14:paraId="40554130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21B29D90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0F18743F" w14:textId="5C536FF5" w:rsidR="003C19A0" w:rsidRPr="00EE37B2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3. óra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B735" w14:textId="77777777" w:rsidR="003C19A0" w:rsidRPr="00BF04EE" w:rsidRDefault="003C19A0" w:rsidP="003C19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10. Ki vagyok én?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2ECA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Tudatosan is megmutathatjuk azt, akik vagyunk.</w:t>
            </w:r>
          </w:p>
          <w:p w14:paraId="0DEDE09D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A9B8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tudatosan felvállalhatjuk azt, hogy kik is vagyunk valójában.</w:t>
            </w:r>
          </w:p>
          <w:p w14:paraId="0851EB03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Bátorítás az érzelmek kifejezésére.</w:t>
            </w:r>
          </w:p>
          <w:p w14:paraId="49B18C9C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 segítése abban, hogy átgondolják milyen viselkedéssel, szemléletmóddal vannak jelen az életük színtereiben.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1131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Ne félj, mert enyém vagy…</w:t>
            </w:r>
          </w:p>
          <w:p w14:paraId="3BDC5A72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86927F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1Tim 4,12</w:t>
            </w:r>
          </w:p>
          <w:p w14:paraId="38AEC5C3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vagy 1Kor 13,12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973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Motiváció: Játék: mit szeretek és mit nem? </w:t>
            </w:r>
          </w:p>
          <w:p w14:paraId="3CA271ED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bibliai szöveg feldolgozása kérdések alapján.</w:t>
            </w:r>
          </w:p>
          <w:p w14:paraId="3EF96013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További ötletek: Max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Lucado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>: Értékes vagy!</w:t>
            </w:r>
          </w:p>
        </w:tc>
      </w:tr>
      <w:tr w:rsidR="003C19A0" w:rsidRPr="00B80E7A" w14:paraId="185A0A52" w14:textId="77777777" w:rsidTr="00F91117">
        <w:trPr>
          <w:trHeight w:val="164"/>
        </w:trPr>
        <w:tc>
          <w:tcPr>
            <w:tcW w:w="2753" w:type="dxa"/>
          </w:tcPr>
          <w:p w14:paraId="41062FFE" w14:textId="77777777" w:rsidR="003C19A0" w:rsidRPr="00583C16" w:rsidRDefault="003C19A0" w:rsidP="003C19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256BF3E6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85F2C5" w14:textId="3978831D" w:rsidR="003C19A0" w:rsidRPr="00EE37B2" w:rsidRDefault="003C19A0" w:rsidP="003C19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4. óra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2FB3" w14:textId="77777777" w:rsidR="003C19A0" w:rsidRPr="00BF04EE" w:rsidRDefault="003C19A0" w:rsidP="003C19A0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11. Hogyan látnak engem mások?</w:t>
            </w:r>
          </w:p>
          <w:p w14:paraId="7F49ED1F" w14:textId="77777777" w:rsidR="003C19A0" w:rsidRPr="00BF04EE" w:rsidRDefault="003C19A0" w:rsidP="003C19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AB48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Miben és mennyire befolyásol mások véleménye?</w:t>
            </w:r>
          </w:p>
          <w:p w14:paraId="6429CE15" w14:textId="77777777" w:rsidR="003C19A0" w:rsidRPr="00BF04EE" w:rsidRDefault="003C19A0" w:rsidP="003C19A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EF2B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véleményünk van másokról és hat ránk másoknak a véleménye.</w:t>
            </w:r>
          </w:p>
          <w:p w14:paraId="078B21E9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 beállítódásnak a megerősítése, hogy Isten ismer, szeret és Magához hív minden embert.</w:t>
            </w:r>
          </w:p>
          <w:p w14:paraId="7FA0A096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Arra való bátorítás, hogy elsősorban az Ige alapján nézzék és ítéljék meg magukat a diákok és ne mások elvárásai alapján.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9C7E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-</w:t>
            </w:r>
          </w:p>
          <w:p w14:paraId="66A96D4E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D339E2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1Sám 16,7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FD6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Arcjáték</w:t>
            </w:r>
          </w:p>
          <w:p w14:paraId="6D7DB913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Munkafüzet, tanári magyarázat, bibliai szöveg elemzése</w:t>
            </w:r>
          </w:p>
          <w:p w14:paraId="0B3200EC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Tükörjáték, beszélgetés.</w:t>
            </w:r>
          </w:p>
        </w:tc>
      </w:tr>
      <w:tr w:rsidR="003C19A0" w:rsidRPr="007E4D27" w14:paraId="0F604759" w14:textId="77777777" w:rsidTr="00F91117">
        <w:trPr>
          <w:trHeight w:val="164"/>
        </w:trPr>
        <w:tc>
          <w:tcPr>
            <w:tcW w:w="2753" w:type="dxa"/>
          </w:tcPr>
          <w:p w14:paraId="5F4AD117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54444C3A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5B2D23FC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30. – okt. 4</w:t>
            </w:r>
          </w:p>
          <w:p w14:paraId="6DCA6F5C" w14:textId="77777777" w:rsidR="003C19A0" w:rsidRPr="00583C16" w:rsidRDefault="003C19A0" w:rsidP="003C19A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5. óra</w:t>
            </w:r>
          </w:p>
          <w:p w14:paraId="3AD7BED1" w14:textId="77777777" w:rsidR="003C19A0" w:rsidRPr="00EE37B2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7833884E" w14:textId="77777777" w:rsidR="003C19A0" w:rsidRPr="00BF04EE" w:rsidRDefault="003C19A0" w:rsidP="003C19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12. Közösségeim tükrében: családom</w:t>
            </w:r>
          </w:p>
        </w:tc>
        <w:tc>
          <w:tcPr>
            <w:tcW w:w="2515" w:type="dxa"/>
          </w:tcPr>
          <w:p w14:paraId="6C011BFC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Milyennek lát a családom?</w:t>
            </w:r>
          </w:p>
          <w:p w14:paraId="019B71EF" w14:textId="77777777" w:rsidR="003C19A0" w:rsidRPr="00BF04EE" w:rsidRDefault="003C19A0" w:rsidP="003C19A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14:paraId="436E9A24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diákokban annak a tudatosítása, hogy minden közösség hatással van az ember életére.</w:t>
            </w:r>
          </w:p>
          <w:p w14:paraId="051C3964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 feltárása, hogy milyen érzésekkel van jelen a tanuló a családjában.</w:t>
            </w:r>
          </w:p>
          <w:p w14:paraId="26D255E5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diákok bátorítása és segítése abban, hogy tudatosan keressék a hiteles „tükröket”.</w:t>
            </w:r>
          </w:p>
        </w:tc>
        <w:tc>
          <w:tcPr>
            <w:tcW w:w="2793" w:type="dxa"/>
          </w:tcPr>
          <w:p w14:paraId="6E35FE3E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–</w:t>
            </w:r>
          </w:p>
          <w:p w14:paraId="28677860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81CB6D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072" w:type="dxa"/>
          </w:tcPr>
          <w:p w14:paraId="2265D231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Képelemzés</w:t>
            </w:r>
          </w:p>
          <w:p w14:paraId="373D611E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Beszélgetés, tanári magyarázat.</w:t>
            </w:r>
          </w:p>
          <w:p w14:paraId="48C38208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Munkafüzet feladatai</w:t>
            </w:r>
          </w:p>
        </w:tc>
      </w:tr>
      <w:tr w:rsidR="003C19A0" w:rsidRPr="00B80E7A" w14:paraId="38D411FB" w14:textId="77777777" w:rsidTr="00F91117">
        <w:trPr>
          <w:trHeight w:val="164"/>
        </w:trPr>
        <w:tc>
          <w:tcPr>
            <w:tcW w:w="2753" w:type="dxa"/>
          </w:tcPr>
          <w:p w14:paraId="0A1EFD15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61DFCE64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okt. </w:t>
            </w:r>
            <w:r>
              <w:rPr>
                <w:rFonts w:ascii="Times New Roman" w:hAnsi="Times New Roman"/>
                <w:sz w:val="24"/>
                <w:szCs w:val="24"/>
              </w:rPr>
              <w:t>7–11.</w:t>
            </w:r>
          </w:p>
          <w:p w14:paraId="61FDC245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6. óra</w:t>
            </w:r>
          </w:p>
          <w:p w14:paraId="46A66DD7" w14:textId="77777777" w:rsidR="003C19A0" w:rsidRPr="00EE37B2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13BF18D8" w14:textId="77777777" w:rsidR="003C19A0" w:rsidRPr="00BF04EE" w:rsidRDefault="003C19A0" w:rsidP="003C19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 Közösségeim tükrében: barátaim</w:t>
            </w:r>
          </w:p>
        </w:tc>
        <w:tc>
          <w:tcPr>
            <w:tcW w:w="2515" w:type="dxa"/>
          </w:tcPr>
          <w:p w14:paraId="2528DC3B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barátság biblikus értelmezése</w:t>
            </w:r>
          </w:p>
          <w:p w14:paraId="2B957B08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14:paraId="209DB335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lastRenderedPageBreak/>
              <w:t>Kognitív cél: A diákokban annak a tudatosítása, hogy minden közösség hatással van az ember életére.</w:t>
            </w:r>
          </w:p>
          <w:p w14:paraId="5CF0AECD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lastRenderedPageBreak/>
              <w:t>Affektív cél: Annak a feltárása, hogy milyen érzésekkel van jelen a tanuló a baráti közösségeiben.</w:t>
            </w:r>
          </w:p>
          <w:p w14:paraId="186ED14E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diákok bátorítása és segítése abban, hogy tudatosan keressék a hiteles „tükröket”.</w:t>
            </w:r>
          </w:p>
        </w:tc>
        <w:tc>
          <w:tcPr>
            <w:tcW w:w="2793" w:type="dxa"/>
          </w:tcPr>
          <w:p w14:paraId="6E606736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lastRenderedPageBreak/>
              <w:t>Ének: –</w:t>
            </w:r>
          </w:p>
          <w:p w14:paraId="03648692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8B3D92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Aranymondás: </w:t>
            </w:r>
          </w:p>
          <w:p w14:paraId="72C5DC28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072" w:type="dxa"/>
          </w:tcPr>
          <w:p w14:paraId="2B9BEDBB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lastRenderedPageBreak/>
              <w:t>Motiváció: Képelemzés.</w:t>
            </w:r>
          </w:p>
          <w:p w14:paraId="17FBFAE0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Feldolgozás: Beszélgetés, vita, tanári magyarázat. </w:t>
            </w:r>
          </w:p>
        </w:tc>
      </w:tr>
      <w:tr w:rsidR="003C19A0" w:rsidRPr="00B80E7A" w14:paraId="5CB319F3" w14:textId="77777777" w:rsidTr="00F91117">
        <w:trPr>
          <w:trHeight w:val="164"/>
        </w:trPr>
        <w:tc>
          <w:tcPr>
            <w:tcW w:w="2753" w:type="dxa"/>
          </w:tcPr>
          <w:p w14:paraId="6C557F61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7. hét</w:t>
            </w:r>
          </w:p>
          <w:p w14:paraId="27049C42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/>
                <w:sz w:val="24"/>
                <w:szCs w:val="24"/>
              </w:rPr>
              <w:t>4–18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524493" w14:textId="76EB58BB" w:rsidR="003C19A0" w:rsidRPr="00EE37B2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7. óra</w:t>
            </w:r>
          </w:p>
        </w:tc>
        <w:tc>
          <w:tcPr>
            <w:tcW w:w="2304" w:type="dxa"/>
          </w:tcPr>
          <w:p w14:paraId="6415FDB0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14. Közösségeim tükrében: nemzetem</w:t>
            </w:r>
          </w:p>
        </w:tc>
        <w:tc>
          <w:tcPr>
            <w:tcW w:w="2515" w:type="dxa"/>
          </w:tcPr>
          <w:p w14:paraId="3AB237E8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nemzeti identitás erősítése.</w:t>
            </w:r>
          </w:p>
          <w:p w14:paraId="6217997E" w14:textId="77777777" w:rsidR="003C19A0" w:rsidRPr="00BF04EE" w:rsidRDefault="003C19A0" w:rsidP="003C19A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14:paraId="3E686B4A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a személyes identitás része az is, hogy a nemzeti hovatartozásunkat meghatározzuk.</w:t>
            </w:r>
          </w:p>
          <w:p w14:paraId="46E8BAAB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nemzethez való pozitív érzelmi kötődés és ennek az akadályozó érzelmi hátterének feltárása.</w:t>
            </w:r>
          </w:p>
          <w:p w14:paraId="694E0238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 segítése abban, hogy meg tudjanak fogalmazni olyan dolgokat, amelyek kifejezik a magyarságukat, ill. olyanokat, amelyek kifejezik az Istenhez való tartozásukat.</w:t>
            </w:r>
          </w:p>
        </w:tc>
        <w:tc>
          <w:tcPr>
            <w:tcW w:w="2793" w:type="dxa"/>
          </w:tcPr>
          <w:p w14:paraId="70B7FED9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Zenehallgatási javaslat: Gárdonyi Zsolt: Magyar ének</w:t>
            </w:r>
          </w:p>
          <w:p w14:paraId="5DB8C93C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0CED20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Zsolt 33,12</w:t>
            </w:r>
          </w:p>
        </w:tc>
        <w:tc>
          <w:tcPr>
            <w:tcW w:w="3072" w:type="dxa"/>
          </w:tcPr>
          <w:p w14:paraId="2BF18E70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Ki mit tud?</w:t>
            </w:r>
          </w:p>
          <w:p w14:paraId="6CF21FCC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Tudod-e? Tanári magyarázat.</w:t>
            </w:r>
          </w:p>
          <w:p w14:paraId="1FBACF65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Hungaricumok.</w:t>
            </w:r>
          </w:p>
        </w:tc>
      </w:tr>
      <w:tr w:rsidR="003C19A0" w:rsidRPr="00B80E7A" w14:paraId="6B46110A" w14:textId="77777777" w:rsidTr="00F91117">
        <w:trPr>
          <w:trHeight w:val="164"/>
        </w:trPr>
        <w:tc>
          <w:tcPr>
            <w:tcW w:w="2753" w:type="dxa"/>
          </w:tcPr>
          <w:p w14:paraId="5302A00D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26C2E632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/>
                <w:sz w:val="24"/>
                <w:szCs w:val="24"/>
              </w:rPr>
              <w:t>1–25.</w:t>
            </w:r>
          </w:p>
          <w:p w14:paraId="1E05CCFB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óra</w:t>
            </w:r>
          </w:p>
          <w:p w14:paraId="080A3C2A" w14:textId="5F95713A" w:rsidR="003C19A0" w:rsidRPr="00EE37B2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któber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szerda szünet)</w:t>
            </w:r>
          </w:p>
        </w:tc>
        <w:tc>
          <w:tcPr>
            <w:tcW w:w="2304" w:type="dxa"/>
          </w:tcPr>
          <w:p w14:paraId="6A43DFE9" w14:textId="77777777" w:rsidR="003C19A0" w:rsidRPr="00BF04EE" w:rsidRDefault="003C19A0" w:rsidP="003C19A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15. Közösségeim tükrében: egyház</w:t>
            </w:r>
          </w:p>
          <w:p w14:paraId="48F1EB99" w14:textId="77777777" w:rsidR="003C19A0" w:rsidRPr="00BF04EE" w:rsidRDefault="003C19A0" w:rsidP="003C19A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ünnepi kapcsolódási lehetőség.</w:t>
            </w:r>
          </w:p>
        </w:tc>
        <w:tc>
          <w:tcPr>
            <w:tcW w:w="2515" w:type="dxa"/>
          </w:tcPr>
          <w:p w14:paraId="03E83363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református egyház felépítése és a tanuló egyházhoz való kapcsolódása.</w:t>
            </w:r>
          </w:p>
        </w:tc>
        <w:tc>
          <w:tcPr>
            <w:tcW w:w="8372" w:type="dxa"/>
          </w:tcPr>
          <w:p w14:paraId="7E081888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Isten népe a hívők közössége a református egyházban is jelen van. Ennek a közösségnek tagja lehet a tanuló is.</w:t>
            </w:r>
          </w:p>
          <w:p w14:paraId="17A202C2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gyülekezeti és az egyházhoz, mint közösséghez való tartozás pozitív attitűdjének megerősítése.</w:t>
            </w:r>
          </w:p>
          <w:p w14:paraId="3D508EF0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diák bátorítása arra, hogy meg tudja fogalmazni hol és hogyan látja a saját helyét és lehetőségeit a református egyházon belül.</w:t>
            </w:r>
          </w:p>
        </w:tc>
        <w:tc>
          <w:tcPr>
            <w:tcW w:w="2793" w:type="dxa"/>
          </w:tcPr>
          <w:p w14:paraId="0531C7BD" w14:textId="77777777" w:rsidR="00586607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 w:rsidR="0058660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RÉ21</w:t>
            </w:r>
            <w:r w:rsidR="0058660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886B72" w14:textId="437BF34E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  <w:r w:rsidRPr="00BF04EE">
              <w:rPr>
                <w:rFonts w:ascii="Times New Roman" w:hAnsi="Times New Roman"/>
                <w:sz w:val="24"/>
                <w:szCs w:val="24"/>
              </w:rPr>
              <w:t xml:space="preserve">. Az egyháznak a Jézus a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fundámentuma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A8EE196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7103EB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1Kor 3,11</w:t>
            </w:r>
          </w:p>
        </w:tc>
        <w:tc>
          <w:tcPr>
            <w:tcW w:w="3072" w:type="dxa"/>
          </w:tcPr>
          <w:p w14:paraId="18B032B4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Gyülekezeti alkalmak feltérképezése.</w:t>
            </w:r>
          </w:p>
          <w:p w14:paraId="3A95DF2F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Képelemzés. Szövegelemzés. Gyülekezeti kerekasztal.</w:t>
            </w:r>
          </w:p>
          <w:p w14:paraId="229FE5F8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További ötletek: Jelképek. Fonalháló. A virtuális gyülekezet. Online gyülekezeti alkalmak megtekintése.  PPT. </w:t>
            </w:r>
          </w:p>
        </w:tc>
      </w:tr>
      <w:tr w:rsidR="00DF69DE" w:rsidRPr="00B80E7A" w14:paraId="4432188E" w14:textId="77777777" w:rsidTr="00964BDC">
        <w:trPr>
          <w:trHeight w:val="164"/>
        </w:trPr>
        <w:tc>
          <w:tcPr>
            <w:tcW w:w="21809" w:type="dxa"/>
            <w:gridSpan w:val="6"/>
          </w:tcPr>
          <w:p w14:paraId="05F9D2FE" w14:textId="77777777" w:rsidR="003C19A0" w:rsidRPr="00583C16" w:rsidRDefault="003C19A0" w:rsidP="003C19A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ŐSZI SZÜNET: OKTÓBER 2</w:t>
            </w:r>
            <w:r>
              <w:rPr>
                <w:rFonts w:ascii="Times New Roman" w:hAnsi="Times New Roman"/>
                <w:b/>
                <w:color w:val="0070C0"/>
              </w:rPr>
              <w:t xml:space="preserve">6. – 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NOVEMBER </w:t>
            </w:r>
            <w:r>
              <w:rPr>
                <w:rFonts w:ascii="Times New Roman" w:hAnsi="Times New Roman"/>
                <w:b/>
                <w:color w:val="0070C0"/>
              </w:rPr>
              <w:t>3</w:t>
            </w:r>
            <w:r w:rsidRPr="00583C16">
              <w:rPr>
                <w:rFonts w:ascii="Times New Roman" w:hAnsi="Times New Roman"/>
                <w:b/>
                <w:color w:val="0070C0"/>
              </w:rPr>
              <w:t>.</w:t>
            </w:r>
          </w:p>
          <w:p w14:paraId="5C1FFB51" w14:textId="77777777" w:rsidR="003C19A0" w:rsidRPr="00583C16" w:rsidRDefault="003C19A0" w:rsidP="003C19A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REFORMÁCIÓ ÜNNEPE, OKTÓBER 31.</w:t>
            </w:r>
          </w:p>
          <w:p w14:paraId="0DB3C24F" w14:textId="51F9303C" w:rsidR="00DF69DE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KITEKINTÉS AZ ÖRÖKKÉVALÓSÁGRA</w:t>
            </w:r>
            <w:r>
              <w:rPr>
                <w:rFonts w:ascii="Times New Roman" w:hAnsi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 NOVEMBER 1.</w:t>
            </w:r>
          </w:p>
        </w:tc>
      </w:tr>
      <w:tr w:rsidR="003C19A0" w:rsidRPr="00B80E7A" w14:paraId="178E8EC2" w14:textId="77777777" w:rsidTr="00F91117">
        <w:trPr>
          <w:trHeight w:val="164"/>
        </w:trPr>
        <w:tc>
          <w:tcPr>
            <w:tcW w:w="2753" w:type="dxa"/>
          </w:tcPr>
          <w:p w14:paraId="78C2578E" w14:textId="77777777" w:rsidR="003C19A0" w:rsidRPr="00583C16" w:rsidRDefault="003C19A0" w:rsidP="003C19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14:paraId="52A5ECAE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4275A00F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D6176E" w14:textId="358A38EA" w:rsidR="003C19A0" w:rsidRPr="00EE37B2" w:rsidRDefault="003C19A0" w:rsidP="003C19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óra</w:t>
            </w:r>
          </w:p>
        </w:tc>
        <w:tc>
          <w:tcPr>
            <w:tcW w:w="2304" w:type="dxa"/>
          </w:tcPr>
          <w:p w14:paraId="2DC7E9AC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16. Mit mutat a média tükre?</w:t>
            </w:r>
          </w:p>
        </w:tc>
        <w:tc>
          <w:tcPr>
            <w:tcW w:w="2515" w:type="dxa"/>
          </w:tcPr>
          <w:p w14:paraId="695C43D3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Tudatos és kritikus televízió és internethasználat.</w:t>
            </w:r>
          </w:p>
          <w:p w14:paraId="13A2D56A" w14:textId="77777777" w:rsidR="003C19A0" w:rsidRPr="00BF04EE" w:rsidRDefault="003C19A0" w:rsidP="003C19A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14:paraId="68E1FC3A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a média tükre gyakran torzít, és tudatosan dönthetünk abban, hogy nem azt követjük.</w:t>
            </w:r>
          </w:p>
          <w:p w14:paraId="40962A2B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Az ideálok és a reális énkép érzelmi háttere.</w:t>
            </w:r>
          </w:p>
          <w:p w14:paraId="5BDC7914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diákok bátorítása abban, hogy reálisan lássák magukat és ne akarjanak hamis ideálok követni viselkedésükkel, külsőjükkel és életükkel.</w:t>
            </w:r>
          </w:p>
        </w:tc>
        <w:tc>
          <w:tcPr>
            <w:tcW w:w="2793" w:type="dxa"/>
          </w:tcPr>
          <w:p w14:paraId="341DDCB7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Új szívet adj… (Az Úrnak zengjen ének énekeskönyv 138.)</w:t>
            </w:r>
          </w:p>
          <w:p w14:paraId="78A93A42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2CF7C1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1Kor 6,12</w:t>
            </w:r>
          </w:p>
        </w:tc>
        <w:tc>
          <w:tcPr>
            <w:tcW w:w="3072" w:type="dxa"/>
          </w:tcPr>
          <w:p w14:paraId="4B2971AB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Önismereti teszt.</w:t>
            </w:r>
          </w:p>
          <w:p w14:paraId="0FFA7CB3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TV-műsorok elemzése. Virtuális tér. Tanári magyarázat.</w:t>
            </w:r>
          </w:p>
        </w:tc>
      </w:tr>
      <w:tr w:rsidR="003C19A0" w:rsidRPr="00B80E7A" w14:paraId="3EFB9142" w14:textId="77777777" w:rsidTr="00F91117">
        <w:trPr>
          <w:trHeight w:val="164"/>
        </w:trPr>
        <w:tc>
          <w:tcPr>
            <w:tcW w:w="2753" w:type="dxa"/>
          </w:tcPr>
          <w:p w14:paraId="747D1885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7E229907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55A558" w14:textId="77777777" w:rsidR="003C19A0" w:rsidRPr="00583C16" w:rsidRDefault="003C19A0" w:rsidP="003C19A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óra</w:t>
            </w:r>
          </w:p>
          <w:p w14:paraId="40B4E7ED" w14:textId="77777777" w:rsidR="003C19A0" w:rsidRPr="00583C16" w:rsidRDefault="003C19A0" w:rsidP="003C19A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AEBEA9" w14:textId="12B63E34" w:rsidR="003C19A0" w:rsidRPr="00EE37B2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F1F" w14:textId="77777777" w:rsidR="003C19A0" w:rsidRPr="00BF04EE" w:rsidRDefault="003C19A0" w:rsidP="003C19A0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483AD6" w14:textId="6C343B7D" w:rsidR="003C19A0" w:rsidRPr="00BF04EE" w:rsidRDefault="003C19A0" w:rsidP="003C19A0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Összefoglalás III. Ki vagyok én?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DA9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tematikai egység összefoglalása.</w:t>
            </w:r>
          </w:p>
          <w:p w14:paraId="3A1585E5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7270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az összegzése, hogy a tematikai egység során mit fedezett fel a diák önmagával és Isten Igéjével kapcsolatban.</w:t>
            </w:r>
          </w:p>
          <w:p w14:paraId="33392122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 megerősítése, hogy Istennek üzenete van az életünkre: Igéjével minden élethelyzetben utat mutat.</w:t>
            </w:r>
          </w:p>
          <w:p w14:paraId="31B8E527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tematikai egység során tanultak felidézése a feladatok, beszélgetések során.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CDCE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A tematikai egység során tanult énekek közül szabadon választott.</w:t>
            </w:r>
          </w:p>
          <w:p w14:paraId="1A531A00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A tematikai egység során tanult aranymondások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3464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19A0" w:rsidRPr="00B80E7A" w14:paraId="0A5EBC68" w14:textId="77777777" w:rsidTr="00F91117">
        <w:trPr>
          <w:trHeight w:val="164"/>
        </w:trPr>
        <w:tc>
          <w:tcPr>
            <w:tcW w:w="2753" w:type="dxa"/>
          </w:tcPr>
          <w:p w14:paraId="77324975" w14:textId="77777777" w:rsidR="003C19A0" w:rsidRPr="00583C16" w:rsidRDefault="003C19A0" w:rsidP="003C19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5F390FF4" w14:textId="77777777" w:rsidR="003C19A0" w:rsidRPr="00583C16" w:rsidRDefault="003C19A0" w:rsidP="003C19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18–22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25E69F" w14:textId="77777777" w:rsidR="003C19A0" w:rsidRPr="00583C16" w:rsidRDefault="003C19A0" w:rsidP="003C19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óra</w:t>
            </w:r>
          </w:p>
          <w:p w14:paraId="30E8F4E1" w14:textId="0FBDACE2" w:rsidR="003C19A0" w:rsidRPr="00EE37B2" w:rsidRDefault="003C19A0" w:rsidP="003C19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7BA88A9A" w14:textId="77777777" w:rsidR="003C19A0" w:rsidRPr="00BF04EE" w:rsidRDefault="003C19A0" w:rsidP="003C19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DA1EEC" w14:textId="77777777" w:rsidR="003C19A0" w:rsidRPr="00BF04EE" w:rsidRDefault="003C19A0" w:rsidP="003C19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5. Mit tudunk az emberről?</w:t>
            </w:r>
          </w:p>
          <w:p w14:paraId="49E109A4" w14:textId="77777777" w:rsidR="003C19A0" w:rsidRPr="00BF04EE" w:rsidRDefault="003C19A0" w:rsidP="003C19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593BC479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Az emberről szóló biblikus ismeretek korosztályi szintű összegzése</w:t>
            </w:r>
          </w:p>
        </w:tc>
        <w:tc>
          <w:tcPr>
            <w:tcW w:w="8372" w:type="dxa"/>
          </w:tcPr>
          <w:p w14:paraId="64ED4560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Az emberről való biblikus ismeretek korosztályi szintű összefoglalása.</w:t>
            </w:r>
          </w:p>
          <w:p w14:paraId="7D8B5188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tanulók emberképének feltérképezése, és a biblikus emberképhez való pozitív attitűd megerősítése.</w:t>
            </w:r>
          </w:p>
          <w:p w14:paraId="64C3D08E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Annak a segítése, hogy a tanulók meg tudják fogalmazni, hogy számukra kicsoda az ember.</w:t>
            </w:r>
          </w:p>
        </w:tc>
        <w:tc>
          <w:tcPr>
            <w:tcW w:w="2793" w:type="dxa"/>
          </w:tcPr>
          <w:p w14:paraId="4724C50E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Ne félj, mert megváltottalak, neveden szólítottalak…</w:t>
            </w:r>
          </w:p>
          <w:p w14:paraId="1A1F2EF2" w14:textId="77777777" w:rsidR="00586607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68A89262" w14:textId="0B636E3D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1Móz 1,26</w:t>
            </w:r>
            <w:r w:rsidR="00586607">
              <w:rPr>
                <w:rFonts w:ascii="Times New Roman" w:hAnsi="Times New Roman"/>
                <w:sz w:val="24"/>
                <w:szCs w:val="24"/>
              </w:rPr>
              <w:t>–</w:t>
            </w:r>
            <w:r w:rsidRPr="00BF04E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72" w:type="dxa"/>
          </w:tcPr>
          <w:p w14:paraId="2604B3D0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képelemzés</w:t>
            </w:r>
          </w:p>
          <w:p w14:paraId="1D72EFDB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szövegelemzés, tanári magyarázat</w:t>
            </w:r>
          </w:p>
          <w:p w14:paraId="5D686E5D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munkafüzeti feladatok</w:t>
            </w:r>
          </w:p>
        </w:tc>
      </w:tr>
      <w:tr w:rsidR="003C19A0" w:rsidRPr="00B80E7A" w14:paraId="2195AC53" w14:textId="77777777" w:rsidTr="00F91117">
        <w:trPr>
          <w:trHeight w:val="546"/>
        </w:trPr>
        <w:tc>
          <w:tcPr>
            <w:tcW w:w="2753" w:type="dxa"/>
          </w:tcPr>
          <w:p w14:paraId="5E66B81B" w14:textId="77777777" w:rsidR="003C19A0" w:rsidRPr="00583C16" w:rsidRDefault="003C19A0" w:rsidP="003C19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25B1DFBE" w14:textId="77777777" w:rsidR="003C19A0" w:rsidRPr="00583C16" w:rsidRDefault="003C19A0" w:rsidP="003C19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/>
                <w:sz w:val="24"/>
                <w:szCs w:val="24"/>
              </w:rPr>
              <w:t>5–29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E14022" w14:textId="77777777" w:rsidR="003C19A0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óra</w:t>
            </w:r>
          </w:p>
          <w:p w14:paraId="53A7E00C" w14:textId="63663676" w:rsidR="003C19A0" w:rsidRPr="00EE37B2" w:rsidRDefault="003C19A0" w:rsidP="003C19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az adventi készülődés előtt javasolt ezen az órán az eddigi témákat összegezni és lezárni.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5B7C" w14:textId="77777777" w:rsidR="003C19A0" w:rsidRPr="00BF04EE" w:rsidRDefault="003C19A0" w:rsidP="003C19A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17. Az élet értékes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483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Az élet értékes.</w:t>
            </w:r>
          </w:p>
          <w:p w14:paraId="01965816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615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az élet Istentől származik, és ez adja az alapvető értékét.</w:t>
            </w:r>
          </w:p>
          <w:p w14:paraId="3330A645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Biblikus alapokon nyugvó életszeretetre és tiszteletre nevelés.</w:t>
            </w:r>
          </w:p>
          <w:p w14:paraId="6C6786FF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Hittanoktatói segítséggel szóban, írásban vagy valamilyen kreatív módon annak a kifejezése, hogy az élet értékes.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CDFC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 w:rsidRPr="00BF04EE">
              <w:rPr>
                <w:rFonts w:ascii="Times New Roman" w:hAnsi="Times New Roman"/>
                <w:sz w:val="24"/>
                <w:szCs w:val="24"/>
                <w:lang w:eastAsia="hu-HU"/>
              </w:rPr>
              <w:t>Hálát adok Uram, az életért…</w:t>
            </w:r>
          </w:p>
          <w:p w14:paraId="18952560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4,23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8BC6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Motiváció: Beszélgetés képek alapján. </w:t>
            </w:r>
          </w:p>
          <w:p w14:paraId="7E49F1BC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Tanári magyarázat.</w:t>
            </w:r>
          </w:p>
          <w:p w14:paraId="75CBAC16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Kisfilm. Műalkotások keresése. HKT.</w:t>
            </w:r>
          </w:p>
        </w:tc>
      </w:tr>
      <w:tr w:rsidR="003C19A0" w:rsidRPr="00B80E7A" w14:paraId="298F7957" w14:textId="77777777" w:rsidTr="00F91117">
        <w:trPr>
          <w:trHeight w:val="1682"/>
        </w:trPr>
        <w:tc>
          <w:tcPr>
            <w:tcW w:w="2753" w:type="dxa"/>
          </w:tcPr>
          <w:p w14:paraId="495CB61D" w14:textId="77777777" w:rsidR="003C19A0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DECEMBER</w:t>
            </w:r>
          </w:p>
          <w:p w14:paraId="04C35A1E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5564F3BC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E74E0A" w14:textId="77777777" w:rsidR="003C19A0" w:rsidRDefault="003C19A0" w:rsidP="003C19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óra</w:t>
            </w:r>
          </w:p>
          <w:p w14:paraId="70A987D5" w14:textId="77777777" w:rsidR="003C19A0" w:rsidRPr="00CA5B1E" w:rsidRDefault="003C19A0" w:rsidP="003C19A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32CCEB0B" w14:textId="77777777" w:rsidR="003C19A0" w:rsidRPr="00CA5B1E" w:rsidRDefault="003C19A0" w:rsidP="003C19A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7A61D7CA" w14:textId="77777777" w:rsidR="003C19A0" w:rsidRPr="00CA5B1E" w:rsidRDefault="003C19A0" w:rsidP="003C19A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5F10B7F8" w14:textId="16A05593" w:rsidR="003C19A0" w:rsidRPr="00EE37B2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DEC. 1.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873" w14:textId="77777777" w:rsidR="003C19A0" w:rsidRPr="00BF04EE" w:rsidRDefault="003C19A0" w:rsidP="003C19A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18. Felelősség és lehetőség: a talentumok példázata</w:t>
            </w:r>
            <w:r w:rsidRPr="00BF04EE">
              <w:rPr>
                <w:rFonts w:ascii="Times New Roman" w:hAnsi="Times New Roman"/>
                <w:b/>
                <w:sz w:val="24"/>
                <w:szCs w:val="24"/>
              </w:rPr>
              <w:br/>
              <w:t>(Mt 25,14–30)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A178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minden gyermekének ad talentumokat.</w:t>
            </w:r>
          </w:p>
          <w:p w14:paraId="6E553EA6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6023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talentumok példázatán keresztül annak a felismertetése, hogy az ember felismerheti az Istentől neki adott talentumokat (adottságokat, képességeket).</w:t>
            </w:r>
          </w:p>
          <w:p w14:paraId="67E2060A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az örömnek a megerősítése, hogy Istentől mindenki kapott talentumokat, melyek az egyént értékessé teszik.</w:t>
            </w:r>
          </w:p>
          <w:p w14:paraId="650E99FA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Szituációkon, játékokon keresztül annak a segítése, hogy a tanulók saját maguk számára megfogalmazzák azt, hogy milyen talentumaik vannak.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EAF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Áldd, lelkem Istened, TK 3. ének</w:t>
            </w:r>
          </w:p>
          <w:p w14:paraId="3E786ADF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A8CB0C" w14:textId="77777777" w:rsidR="003C19A0" w:rsidRPr="00BF04EE" w:rsidRDefault="003C19A0" w:rsidP="003C19A0">
            <w:pPr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Mt 25,15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3A0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Amit a legjobban kedvelek benned.</w:t>
            </w:r>
          </w:p>
          <w:p w14:paraId="3F34C9EA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Bibliai szöveg elemzése.</w:t>
            </w:r>
          </w:p>
          <w:p w14:paraId="6732F936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Csoportos szövegelemzés.</w:t>
            </w:r>
          </w:p>
        </w:tc>
      </w:tr>
      <w:tr w:rsidR="003C19A0" w:rsidRPr="00B80E7A" w14:paraId="42104DA7" w14:textId="77777777" w:rsidTr="00F91117">
        <w:trPr>
          <w:trHeight w:val="1682"/>
        </w:trPr>
        <w:tc>
          <w:tcPr>
            <w:tcW w:w="2753" w:type="dxa"/>
          </w:tcPr>
          <w:p w14:paraId="2C8A52B9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519440B9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7857F1" w14:textId="3F83D7EB" w:rsidR="003C19A0" w:rsidRPr="00EE37B2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óra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1697" w14:textId="77777777" w:rsidR="003C19A0" w:rsidRPr="00BF04EE" w:rsidRDefault="003C19A0" w:rsidP="003C19A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19. Mi a dolgom ezen a világon? Értékeim, lehetőségeim</w:t>
            </w:r>
          </w:p>
          <w:p w14:paraId="45B37EEA" w14:textId="77777777" w:rsidR="003C19A0" w:rsidRPr="00BF04EE" w:rsidRDefault="003C19A0" w:rsidP="003C19A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(Mt 25,14–30)</w:t>
            </w:r>
          </w:p>
          <w:p w14:paraId="1218AB9B" w14:textId="77777777" w:rsidR="003C19A0" w:rsidRPr="00BF04EE" w:rsidRDefault="003C19A0" w:rsidP="003C19A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szükség és igény szerint a 19. téma átvihető a 16. órára. Itt akkor e helyett egy ünnepi készülődést tervezhetünk. (Előre hozhatjuk a 15. óra témáját és oda majd egy kreatív, karácsonyi feldolgozó alkalom kerülhet be.)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F8E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Mindenkinek vannak értékei.</w:t>
            </w:r>
          </w:p>
          <w:p w14:paraId="4D6DA7E8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49A6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talentumok példázatához kapcsolódva annak a felismertetése, hogy az ember felfedezheti az Istentől neki adott talentumokat (készségeket, képességeket).</w:t>
            </w:r>
          </w:p>
          <w:p w14:paraId="65491B07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az attitűdnek a megerősítése, hogy Istentől mindenki kapott talentumokat, melyek őt értékessé teszik.</w:t>
            </w:r>
          </w:p>
          <w:p w14:paraId="409EBE73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 segítése abban, hogy az egyéni talentumaikat felismerhessék, majd a maguk számára megfogalmazzák, hogyan lehet ezekkel Isten dicsőségére élniük.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29A1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Ének: – </w:t>
            </w:r>
          </w:p>
          <w:p w14:paraId="1F32D5E3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–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3B7B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A varjú meg a páva. Történetelemzés.</w:t>
            </w:r>
          </w:p>
          <w:p w14:paraId="60AACB9A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Egyéni erősségeim (teszt)</w:t>
            </w:r>
          </w:p>
          <w:p w14:paraId="1351BEC5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Szerepjáték.</w:t>
            </w:r>
          </w:p>
        </w:tc>
      </w:tr>
      <w:tr w:rsidR="003C19A0" w:rsidRPr="00B80E7A" w14:paraId="550F65EE" w14:textId="77777777" w:rsidTr="00F91117">
        <w:trPr>
          <w:trHeight w:val="164"/>
        </w:trPr>
        <w:tc>
          <w:tcPr>
            <w:tcW w:w="2753" w:type="dxa"/>
          </w:tcPr>
          <w:p w14:paraId="3FFF1CA0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38FA0031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/>
                <w:sz w:val="24"/>
                <w:szCs w:val="24"/>
              </w:rPr>
              <w:t>6–20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E61803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óra</w:t>
            </w:r>
          </w:p>
          <w:p w14:paraId="3FA5884C" w14:textId="33CBD89C" w:rsidR="003C19A0" w:rsidRPr="00BF5C2E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F143CD1" w14:textId="77777777" w:rsidR="003C19A0" w:rsidRPr="00BF04EE" w:rsidRDefault="003C19A0" w:rsidP="003C19A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66DE855" w14:textId="77777777" w:rsidR="003C19A0" w:rsidRPr="00BF04EE" w:rsidRDefault="003C19A0" w:rsidP="003C19A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76C684" w14:textId="77777777" w:rsidR="003C19A0" w:rsidRPr="00BF04EE" w:rsidRDefault="003C19A0" w:rsidP="003C19A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A karácsonyi ünnepkör: karácsony és további ünnepek</w:t>
            </w:r>
          </w:p>
        </w:tc>
        <w:tc>
          <w:tcPr>
            <w:tcW w:w="2515" w:type="dxa"/>
          </w:tcPr>
          <w:p w14:paraId="04AA944B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karácsony lényegének áttekintése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1F07A8A9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14:paraId="03DE23B4" w14:textId="77777777" w:rsidR="003C19A0" w:rsidRPr="00BF04EE" w:rsidRDefault="003C19A0" w:rsidP="003C1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Kognitív cél: A karácsonyi ünnepkör tartalmának felelevenítése</w:t>
            </w:r>
          </w:p>
          <w:p w14:paraId="7C0C6EBA" w14:textId="77777777" w:rsidR="003C19A0" w:rsidRPr="00BF04EE" w:rsidRDefault="003C19A0" w:rsidP="003C1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Affektív cél: A karácsony valódi tartalma iránti elköteleződés segítése</w:t>
            </w:r>
          </w:p>
          <w:p w14:paraId="0400DA92" w14:textId="77777777" w:rsidR="003C19A0" w:rsidRPr="00BF04EE" w:rsidRDefault="003C19A0" w:rsidP="003C1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Pragmatikus cél: A karácsonyi üzenet korosztályszerű megfogalmazására bátorítás.</w:t>
            </w:r>
          </w:p>
          <w:p w14:paraId="2FCDD667" w14:textId="77777777" w:rsidR="003C19A0" w:rsidRPr="00BF04EE" w:rsidRDefault="003C19A0" w:rsidP="003C19A0">
            <w:pPr>
              <w:pStyle w:val="TSFeladatlers"/>
              <w:jc w:val="left"/>
              <w:rPr>
                <w:lang w:val="hu-HU" w:eastAsia="hu-HU"/>
              </w:rPr>
            </w:pPr>
          </w:p>
        </w:tc>
        <w:tc>
          <w:tcPr>
            <w:tcW w:w="2793" w:type="dxa"/>
          </w:tcPr>
          <w:p w14:paraId="06A6EC36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Jöjj, népek Megváltója… (TK 5. ének)</w:t>
            </w:r>
          </w:p>
          <w:p w14:paraId="4CC08F56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1247A72B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„</w:t>
            </w:r>
            <w:r w:rsidRPr="00BF04EE">
              <w:rPr>
                <w:rFonts w:ascii="Times New Roman" w:hAnsi="Times New Roman"/>
                <w:i/>
                <w:sz w:val="24"/>
                <w:szCs w:val="24"/>
              </w:rPr>
              <w:t>Mert úgy szerette Isten a világot, hogy egyszülött Fiát adta, hogy aki hisz őbenne, el ne vesszen, hanem örök élete legyen</w:t>
            </w:r>
            <w:r w:rsidRPr="00BF04EE">
              <w:rPr>
                <w:rFonts w:ascii="Times New Roman" w:hAnsi="Times New Roman"/>
                <w:sz w:val="24"/>
                <w:szCs w:val="24"/>
              </w:rPr>
              <w:t>.” (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3,16)</w:t>
            </w:r>
          </w:p>
        </w:tc>
        <w:tc>
          <w:tcPr>
            <w:tcW w:w="3072" w:type="dxa"/>
          </w:tcPr>
          <w:p w14:paraId="61E4D6B0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 (A rigófészek)</w:t>
            </w:r>
          </w:p>
          <w:p w14:paraId="230D1560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Képelemzés.</w:t>
            </w:r>
          </w:p>
          <w:p w14:paraId="47F9CBE2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Munkafüzet feladatai. Kézműves ötletek.</w:t>
            </w:r>
          </w:p>
        </w:tc>
      </w:tr>
      <w:tr w:rsidR="00DF69DE" w:rsidRPr="00B80E7A" w14:paraId="5C93E87B" w14:textId="77777777" w:rsidTr="00AE6F43">
        <w:trPr>
          <w:trHeight w:val="164"/>
        </w:trPr>
        <w:tc>
          <w:tcPr>
            <w:tcW w:w="21809" w:type="dxa"/>
            <w:gridSpan w:val="6"/>
          </w:tcPr>
          <w:p w14:paraId="02376BF9" w14:textId="77777777" w:rsidR="003C19A0" w:rsidRPr="00583C16" w:rsidRDefault="003C19A0" w:rsidP="003C19A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TÉLI SZÜNET: DECEMBER 2</w:t>
            </w:r>
            <w:r>
              <w:rPr>
                <w:rFonts w:ascii="Times New Roman" w:hAnsi="Times New Roman"/>
                <w:b/>
                <w:color w:val="0070C0"/>
              </w:rPr>
              <w:t xml:space="preserve">1. – 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JANUÁR </w:t>
            </w:r>
            <w:r>
              <w:rPr>
                <w:rFonts w:ascii="Times New Roman" w:hAnsi="Times New Roman"/>
                <w:b/>
                <w:color w:val="0070C0"/>
              </w:rPr>
              <w:t>5</w:t>
            </w:r>
            <w:r w:rsidRPr="00583C16">
              <w:rPr>
                <w:rFonts w:ascii="Times New Roman" w:hAnsi="Times New Roman"/>
                <w:b/>
                <w:color w:val="0070C0"/>
              </w:rPr>
              <w:t>.</w:t>
            </w:r>
          </w:p>
          <w:p w14:paraId="2335E362" w14:textId="77777777" w:rsidR="003C19A0" w:rsidRPr="00583C16" w:rsidRDefault="003C19A0" w:rsidP="003C19A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KARÁCSONY, DECEMBER 25</w:t>
            </w:r>
            <w:r>
              <w:rPr>
                <w:rFonts w:ascii="Times New Roman" w:hAnsi="Times New Roman"/>
                <w:b/>
                <w:color w:val="0070C0"/>
              </w:rPr>
              <w:t>–</w:t>
            </w:r>
            <w:r w:rsidRPr="00583C16">
              <w:rPr>
                <w:rFonts w:ascii="Times New Roman" w:hAnsi="Times New Roman"/>
                <w:b/>
                <w:color w:val="0070C0"/>
              </w:rPr>
              <w:t>26.</w:t>
            </w:r>
          </w:p>
          <w:p w14:paraId="1CBB6810" w14:textId="6560FBB8" w:rsidR="00DF69DE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ÚJÉV</w:t>
            </w:r>
            <w:r>
              <w:rPr>
                <w:rFonts w:ascii="Times New Roman" w:hAnsi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 JANUÁR 1.</w:t>
            </w:r>
          </w:p>
        </w:tc>
      </w:tr>
      <w:tr w:rsidR="003C19A0" w:rsidRPr="00B80E7A" w14:paraId="70EE09E9" w14:textId="77777777" w:rsidTr="00F91117">
        <w:trPr>
          <w:trHeight w:val="1682"/>
        </w:trPr>
        <w:tc>
          <w:tcPr>
            <w:tcW w:w="2753" w:type="dxa"/>
          </w:tcPr>
          <w:p w14:paraId="79E4208D" w14:textId="77777777" w:rsidR="003C19A0" w:rsidRPr="00583C16" w:rsidRDefault="003C19A0" w:rsidP="003C19A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JANUÁR</w:t>
            </w:r>
          </w:p>
          <w:p w14:paraId="3FC1A7E0" w14:textId="77777777" w:rsidR="003C19A0" w:rsidRPr="00583C16" w:rsidRDefault="003C19A0" w:rsidP="003C19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521086" w14:textId="77777777" w:rsidR="003C19A0" w:rsidRPr="00583C16" w:rsidRDefault="003C19A0" w:rsidP="003C19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7E50977A" w14:textId="77777777" w:rsidR="003C19A0" w:rsidRPr="00583C16" w:rsidRDefault="003C19A0" w:rsidP="003C19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D0295E" w14:textId="77777777" w:rsidR="003C19A0" w:rsidRPr="00583C16" w:rsidRDefault="003C19A0" w:rsidP="003C19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óra</w:t>
            </w:r>
          </w:p>
          <w:p w14:paraId="32B8DA2F" w14:textId="77777777" w:rsidR="003C19A0" w:rsidRPr="00EE37B2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070" w14:textId="77777777" w:rsidR="003C19A0" w:rsidRPr="00BF04EE" w:rsidRDefault="003C19A0" w:rsidP="003C19A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Merre tovább? </w:t>
            </w:r>
          </w:p>
          <w:p w14:paraId="1171EA4B" w14:textId="77777777" w:rsidR="003C19A0" w:rsidRPr="00BF04EE" w:rsidRDefault="003C19A0" w:rsidP="003C19A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Jövőképek, pályaválasztás. (olvasmányfeldolgozás)</w:t>
            </w:r>
          </w:p>
          <w:p w14:paraId="5A35FC29" w14:textId="77777777" w:rsidR="003C19A0" w:rsidRPr="00BF04EE" w:rsidRDefault="003C19A0" w:rsidP="003C19A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14. óra témájával összekapcsolható. (Lásd: 14. óra.)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A495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Tudatos jövőkép tervezés biblikus támogatása.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D359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Istennel tervezhető egy reális és élhető jövő.</w:t>
            </w:r>
          </w:p>
          <w:p w14:paraId="18E5FAC4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pályaválasztás attitűdjeinek feltárása, és a tudatos pályaválasztás attitűdjének megalapozása/megerősítése.</w:t>
            </w:r>
          </w:p>
          <w:p w14:paraId="49D1E760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Olyan órai helyzetek kialakítása, melyben a tanuló segítséget kap az egyéni jövőtervezéséhez, iskolaválasztásához.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43B" w14:textId="1D878965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 w:rsidR="00586607">
              <w:rPr>
                <w:rFonts w:ascii="Times New Roman" w:hAnsi="Times New Roman"/>
                <w:sz w:val="24"/>
                <w:szCs w:val="24"/>
              </w:rPr>
              <w:t xml:space="preserve">(RÉ21) </w:t>
            </w:r>
            <w:r w:rsidRPr="00BF04EE">
              <w:rPr>
                <w:rFonts w:ascii="Times New Roman" w:hAnsi="Times New Roman"/>
                <w:sz w:val="24"/>
                <w:szCs w:val="24"/>
              </w:rPr>
              <w:t xml:space="preserve">25:2.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Utaid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>, Uram mutasd meg…</w:t>
            </w:r>
          </w:p>
          <w:p w14:paraId="472E738E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5C13EA4C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Zsolt 25,45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C0A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Foglalkozások körülöttem.</w:t>
            </w:r>
          </w:p>
          <w:p w14:paraId="2341DAB9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Feldolgozás: Tervezem a jövőmet. </w:t>
            </w:r>
          </w:p>
          <w:p w14:paraId="3070C2CD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Református iskolák a közelben.</w:t>
            </w:r>
          </w:p>
        </w:tc>
      </w:tr>
      <w:tr w:rsidR="003C19A0" w:rsidRPr="00B80E7A" w14:paraId="7E11EFD7" w14:textId="77777777" w:rsidTr="00F91117">
        <w:trPr>
          <w:trHeight w:val="1393"/>
        </w:trPr>
        <w:tc>
          <w:tcPr>
            <w:tcW w:w="2753" w:type="dxa"/>
          </w:tcPr>
          <w:p w14:paraId="735B1AED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0924E96A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/>
                <w:sz w:val="24"/>
                <w:szCs w:val="24"/>
              </w:rPr>
              <w:t>3–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1B4FF6" w14:textId="77777777" w:rsidR="003C19A0" w:rsidRPr="00583C16" w:rsidRDefault="003C19A0" w:rsidP="003C19A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AD78301" w14:textId="77777777" w:rsidR="003C19A0" w:rsidRPr="00CA5B1E" w:rsidRDefault="003C19A0" w:rsidP="003C19A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5423A589" w14:textId="38C9BA1F" w:rsidR="003C19A0" w:rsidRPr="00EE37B2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4185" w14:textId="77777777" w:rsidR="003C19A0" w:rsidRPr="00BF04EE" w:rsidRDefault="003C19A0" w:rsidP="003C19A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Összefoglalás IV. Életünk színtere: a teremtett világ</w:t>
            </w:r>
          </w:p>
          <w:p w14:paraId="42736BD3" w14:textId="77777777" w:rsidR="003C19A0" w:rsidRPr="00BF04EE" w:rsidRDefault="003C19A0" w:rsidP="003C19A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félévzárás előkészítése.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55B1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tematikai egység összefoglalása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518C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az összegzése, hogy a tematikai egység során mit fedezett fel a diák önmagával és Istennel kapcsolatban.</w:t>
            </w:r>
          </w:p>
          <w:p w14:paraId="2EF5576E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Szentháromság Isten iránti pozitív attitűd megerősítése.</w:t>
            </w:r>
          </w:p>
          <w:p w14:paraId="1527DC33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tematikai egység során tanultak felidézése és mélyítése a feladatok, beszélgetések során.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3DB6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 tematikai egység során tanult énekek közül válasszanak a diákok, melyet közösen ismételnek át.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36E7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19A0" w:rsidRPr="00B80E7A" w14:paraId="3C101654" w14:textId="77777777" w:rsidTr="00F91117">
        <w:trPr>
          <w:trHeight w:val="1682"/>
        </w:trPr>
        <w:tc>
          <w:tcPr>
            <w:tcW w:w="2753" w:type="dxa"/>
          </w:tcPr>
          <w:p w14:paraId="2DF5FB5F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18. hét</w:t>
            </w:r>
          </w:p>
          <w:p w14:paraId="50B9499F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4A37FE" w14:textId="77777777" w:rsidR="003C19A0" w:rsidRPr="00583C16" w:rsidRDefault="003C19A0" w:rsidP="003C19A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óra</w:t>
            </w:r>
          </w:p>
          <w:p w14:paraId="69F31440" w14:textId="77777777" w:rsidR="003C19A0" w:rsidRPr="00EE37B2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4DD05306" w14:textId="77777777" w:rsidR="003C19A0" w:rsidRPr="00BF04EE" w:rsidRDefault="003C19A0" w:rsidP="003C19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1. Mit tudhatunk Istenről?</w:t>
            </w:r>
          </w:p>
        </w:tc>
        <w:tc>
          <w:tcPr>
            <w:tcW w:w="2515" w:type="dxa"/>
          </w:tcPr>
          <w:p w14:paraId="4C0DD9E8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Az Istenről szóló biblikus ismeretek korosztályi szintű összegzése</w:t>
            </w:r>
          </w:p>
          <w:p w14:paraId="4A6D8A1F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14:paraId="6758B63A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Szentháromság Istenről való biblikus ismeretek korosztályi szintű összefoglalása.</w:t>
            </w:r>
          </w:p>
          <w:p w14:paraId="5153CFA6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tanulók istenképének feltérképezése, és a Szentháromság Istenhez való pozitív attitűd megerősítése.</w:t>
            </w:r>
          </w:p>
          <w:p w14:paraId="1751E175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Annak a segítése, hogy a tanulók meg tudják fogalmazni, hogy számukra kicsoda Isten.</w:t>
            </w:r>
          </w:p>
        </w:tc>
        <w:tc>
          <w:tcPr>
            <w:tcW w:w="2793" w:type="dxa"/>
          </w:tcPr>
          <w:p w14:paraId="3B430A4A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DU 61. Ne félj, mert megváltottalak – kánon</w:t>
            </w:r>
          </w:p>
          <w:p w14:paraId="15EE88FC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Áldd lelkem Istened… TK 3. ének</w:t>
            </w:r>
          </w:p>
          <w:p w14:paraId="7B09E5B0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Zsolt 68,20</w:t>
            </w:r>
          </w:p>
        </w:tc>
        <w:tc>
          <w:tcPr>
            <w:tcW w:w="3072" w:type="dxa"/>
          </w:tcPr>
          <w:p w14:paraId="45BD8F57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</w:t>
            </w:r>
          </w:p>
          <w:p w14:paraId="1430E6EF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Előzetes vélemények, szövegfeldolgozás</w:t>
            </w:r>
          </w:p>
          <w:p w14:paraId="331808A3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képelemzés, interjú, konfirmációs ismeretek csatolása, történetelemzés</w:t>
            </w:r>
          </w:p>
        </w:tc>
      </w:tr>
      <w:tr w:rsidR="003C19A0" w:rsidRPr="00B80E7A" w14:paraId="77A25D2A" w14:textId="77777777" w:rsidTr="00F91117">
        <w:trPr>
          <w:trHeight w:val="164"/>
        </w:trPr>
        <w:tc>
          <w:tcPr>
            <w:tcW w:w="2753" w:type="dxa"/>
          </w:tcPr>
          <w:p w14:paraId="4525C211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92D6F3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204CFAC7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7–31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8FD781" w14:textId="443D573F" w:rsidR="003C19A0" w:rsidRPr="00EE37B2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óra</w:t>
            </w:r>
          </w:p>
        </w:tc>
        <w:tc>
          <w:tcPr>
            <w:tcW w:w="2304" w:type="dxa"/>
          </w:tcPr>
          <w:p w14:paraId="10978DD8" w14:textId="77777777" w:rsidR="003C19A0" w:rsidRPr="00BF04EE" w:rsidRDefault="003C19A0" w:rsidP="003C19A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2. Isten kegyelmes: a szőlőmunkások példázata</w:t>
            </w:r>
          </w:p>
          <w:p w14:paraId="21294DA5" w14:textId="77777777" w:rsidR="003C19A0" w:rsidRPr="00BF04EE" w:rsidRDefault="003C19A0" w:rsidP="003C19A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489472EE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kegyelmes.</w:t>
            </w:r>
          </w:p>
        </w:tc>
        <w:tc>
          <w:tcPr>
            <w:tcW w:w="8372" w:type="dxa"/>
          </w:tcPr>
          <w:p w14:paraId="0209F2F3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Isten kegyelme határtalan és az emberen is múlik, hogy mikor fogadja el azt.</w:t>
            </w:r>
          </w:p>
          <w:p w14:paraId="52BA09A0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megtérés és Istenhez való fordulás pozitív attitűdjének megerősítése.</w:t>
            </w:r>
          </w:p>
          <w:p w14:paraId="4610258E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 bátorítása az Istennel való életre, minél korábbi életkorban.</w:t>
            </w:r>
          </w:p>
        </w:tc>
        <w:tc>
          <w:tcPr>
            <w:tcW w:w="2793" w:type="dxa"/>
          </w:tcPr>
          <w:p w14:paraId="747D8EAD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Jöjj az Úr vár reád…</w:t>
            </w:r>
          </w:p>
          <w:p w14:paraId="0FD777BD" w14:textId="77777777" w:rsidR="003C19A0" w:rsidRPr="00BF04EE" w:rsidRDefault="003C19A0" w:rsidP="003C19A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58194EEC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Zsolt 68,20</w:t>
            </w:r>
          </w:p>
        </w:tc>
        <w:tc>
          <w:tcPr>
            <w:tcW w:w="3072" w:type="dxa"/>
          </w:tcPr>
          <w:p w14:paraId="5DF59597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Motiváció: Képelemzés, </w:t>
            </w:r>
          </w:p>
          <w:p w14:paraId="3178A43D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Szövegelemzés, tanári magyarázat</w:t>
            </w:r>
          </w:p>
          <w:p w14:paraId="7C417E97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9A0" w:rsidRPr="00B80E7A" w14:paraId="5437D467" w14:textId="77777777" w:rsidTr="00F91117">
        <w:trPr>
          <w:trHeight w:val="164"/>
        </w:trPr>
        <w:tc>
          <w:tcPr>
            <w:tcW w:w="2753" w:type="dxa"/>
          </w:tcPr>
          <w:p w14:paraId="04D90252" w14:textId="77777777" w:rsidR="003C19A0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143AA908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29736452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5A046D" w14:textId="4ADC6B3A" w:rsidR="003C19A0" w:rsidRPr="00EE37B2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óra</w:t>
            </w:r>
          </w:p>
        </w:tc>
        <w:tc>
          <w:tcPr>
            <w:tcW w:w="2304" w:type="dxa"/>
          </w:tcPr>
          <w:p w14:paraId="7B65287A" w14:textId="77777777" w:rsidR="003C19A0" w:rsidRPr="00BF04EE" w:rsidRDefault="003C19A0" w:rsidP="003C19A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3. Isten kijelenti Önmagát</w:t>
            </w:r>
          </w:p>
          <w:p w14:paraId="72CEC9A0" w14:textId="77777777" w:rsidR="003C19A0" w:rsidRPr="00BF04EE" w:rsidRDefault="003C19A0" w:rsidP="003C19A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021A0254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8372" w:type="dxa"/>
          </w:tcPr>
          <w:p w14:paraId="3AD80617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Isten és az Általa adott útmutatás leginkább a Szentírásban ismerhető meg.</w:t>
            </w:r>
          </w:p>
          <w:p w14:paraId="0C6E7554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Az Isten felé fordulás attitűdjének megerősítése.</w:t>
            </w:r>
          </w:p>
          <w:p w14:paraId="0497E140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diákok segítése abban, hogy különböző példákon keresztül felismerjék Istent és munkáját a világban is.</w:t>
            </w:r>
          </w:p>
        </w:tc>
        <w:tc>
          <w:tcPr>
            <w:tcW w:w="2793" w:type="dxa"/>
          </w:tcPr>
          <w:p w14:paraId="51A8FD89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Tehozzád jövünk…(TK 1. ének)</w:t>
            </w:r>
          </w:p>
          <w:p w14:paraId="5B134DD4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0E9DAEC9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1,1</w:t>
            </w:r>
          </w:p>
        </w:tc>
        <w:tc>
          <w:tcPr>
            <w:tcW w:w="3072" w:type="dxa"/>
          </w:tcPr>
          <w:p w14:paraId="524716A8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versértelmezés</w:t>
            </w:r>
          </w:p>
          <w:p w14:paraId="0C3D095F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bibliai szöveg elemzése, tanári magyarázat</w:t>
            </w:r>
          </w:p>
          <w:p w14:paraId="1C9D28ED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9A0" w:rsidRPr="00B80E7A" w14:paraId="5374B46C" w14:textId="77777777" w:rsidTr="00F91117">
        <w:trPr>
          <w:trHeight w:val="164"/>
        </w:trPr>
        <w:tc>
          <w:tcPr>
            <w:tcW w:w="2753" w:type="dxa"/>
          </w:tcPr>
          <w:p w14:paraId="7CD9E26A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4DCFF01F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0–14.</w:t>
            </w:r>
          </w:p>
          <w:p w14:paraId="6A6A7E5D" w14:textId="3D3BB997" w:rsidR="003C19A0" w:rsidRPr="00EE37B2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óra</w:t>
            </w:r>
          </w:p>
        </w:tc>
        <w:tc>
          <w:tcPr>
            <w:tcW w:w="2304" w:type="dxa"/>
          </w:tcPr>
          <w:p w14:paraId="5BE555F9" w14:textId="77777777" w:rsidR="003C19A0" w:rsidRPr="00BF04EE" w:rsidRDefault="003C19A0" w:rsidP="003C19A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4. Keresztyén hitünk alapjai 1.</w:t>
            </w:r>
          </w:p>
        </w:tc>
        <w:tc>
          <w:tcPr>
            <w:tcW w:w="2515" w:type="dxa"/>
          </w:tcPr>
          <w:p w14:paraId="082028BF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keresztyén hit reformátori alapelveinek összefoglalása a köv. két alapelv megtanítása: Egyedül Krisztus, egyedül kegyelemből.</w:t>
            </w:r>
          </w:p>
        </w:tc>
        <w:tc>
          <w:tcPr>
            <w:tcW w:w="8372" w:type="dxa"/>
          </w:tcPr>
          <w:p w14:paraId="54C7E175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Kognitív: A reformátori alapelvek fogalmának tisztázásával, annak a felismertetése, hogy egyedül Krisztus által van üdvösségünk, Isten kegyelme által</w:t>
            </w:r>
          </w:p>
          <w:p w14:paraId="13211694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Affektív: A keresztyén hit tudatos megélése iránti attitűd felébresztése.</w:t>
            </w:r>
          </w:p>
          <w:p w14:paraId="776BF3C5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Pragmatikus: A hittanoktató teremtsen olyan lehetőségeket az órán, hogy a diákok meg tudják fogalmazni az általuk felismert keresztyén alapigazságokat.</w:t>
            </w:r>
          </w:p>
          <w:p w14:paraId="0373BBC4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09F6F099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Új szívet adj, Ne félj, mert megváltottalak</w:t>
            </w:r>
          </w:p>
          <w:p w14:paraId="6178DF5E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Zsolt 116,5</w:t>
            </w:r>
          </w:p>
        </w:tc>
        <w:tc>
          <w:tcPr>
            <w:tcW w:w="3072" w:type="dxa"/>
          </w:tcPr>
          <w:p w14:paraId="751E056B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ötletbörze</w:t>
            </w:r>
          </w:p>
          <w:p w14:paraId="1BC2C5C5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beszélgetés, vita, igaz-hamis</w:t>
            </w:r>
          </w:p>
          <w:p w14:paraId="1A29DFA0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példatörténetek</w:t>
            </w:r>
          </w:p>
        </w:tc>
      </w:tr>
      <w:tr w:rsidR="003C19A0" w:rsidRPr="00B80E7A" w14:paraId="384F6BC5" w14:textId="77777777" w:rsidTr="00F91117">
        <w:trPr>
          <w:trHeight w:val="164"/>
        </w:trPr>
        <w:tc>
          <w:tcPr>
            <w:tcW w:w="2753" w:type="dxa"/>
          </w:tcPr>
          <w:p w14:paraId="374BB803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6EDF22FA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7–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4DD380" w14:textId="77777777" w:rsidR="003C19A0" w:rsidRPr="00583C16" w:rsidRDefault="003C19A0" w:rsidP="003C19A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E7AE63A" w14:textId="75FEFABF" w:rsidR="003C19A0" w:rsidRPr="00EE37B2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611FDFCD" w14:textId="77777777" w:rsidR="003C19A0" w:rsidRPr="00BF04EE" w:rsidRDefault="003C19A0" w:rsidP="003C19A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4. Keresztyén hitünk alapjai 1.</w:t>
            </w:r>
          </w:p>
        </w:tc>
        <w:tc>
          <w:tcPr>
            <w:tcW w:w="2515" w:type="dxa"/>
          </w:tcPr>
          <w:p w14:paraId="1ED9AF2A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keresztyén hit reformátori alapelveinek összefoglalása a köv. két alapelv megtanítása: Egyedül Krisztus, egyedül kegyelemből.</w:t>
            </w:r>
          </w:p>
        </w:tc>
        <w:tc>
          <w:tcPr>
            <w:tcW w:w="8372" w:type="dxa"/>
          </w:tcPr>
          <w:p w14:paraId="2021A31F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Kognitív: A reformátori alapelvek fogalmának tisztázásával, annak a felismertetése, hogy egyedül Krisztus által van üdvösségünk, Isten kegyelme által</w:t>
            </w:r>
          </w:p>
          <w:p w14:paraId="457B8CF7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Affektív: A keresztyén hit tudatos megélése iránti attitűd felébresztése.</w:t>
            </w:r>
          </w:p>
          <w:p w14:paraId="2FDBBC1E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Pragmatikus: A hittanoktató teremtsen olyan lehetőségeket az órán, hogy a diákok meg tudják fogalmazni az általuk felismert keresztyén alapigazságokat.</w:t>
            </w:r>
          </w:p>
          <w:p w14:paraId="1BCCA351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14A21ACB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Új szívet adj, Ne félj, mert megváltottalak</w:t>
            </w:r>
          </w:p>
          <w:p w14:paraId="29EA9259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Zsolt 116,5</w:t>
            </w:r>
          </w:p>
        </w:tc>
        <w:tc>
          <w:tcPr>
            <w:tcW w:w="3072" w:type="dxa"/>
          </w:tcPr>
          <w:p w14:paraId="26FD2771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ötletbörze</w:t>
            </w:r>
          </w:p>
          <w:p w14:paraId="58DEDBFD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beszélgetés, vita, igaz-hamis</w:t>
            </w:r>
          </w:p>
          <w:p w14:paraId="78AA4CC0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példatörténetek</w:t>
            </w:r>
          </w:p>
        </w:tc>
      </w:tr>
      <w:tr w:rsidR="003C19A0" w:rsidRPr="00B80E7A" w14:paraId="67A85C17" w14:textId="77777777" w:rsidTr="00F91117">
        <w:trPr>
          <w:trHeight w:val="164"/>
        </w:trPr>
        <w:tc>
          <w:tcPr>
            <w:tcW w:w="2753" w:type="dxa"/>
          </w:tcPr>
          <w:p w14:paraId="17CCBEFB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24C762E9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2A5DED" w14:textId="77777777" w:rsidR="003C19A0" w:rsidRPr="00583C16" w:rsidRDefault="003C19A0" w:rsidP="003C19A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461FDB0" w14:textId="77777777" w:rsidR="003C19A0" w:rsidRPr="00583C16" w:rsidRDefault="003C19A0" w:rsidP="003C19A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E9040" w14:textId="7E4E2E0D" w:rsidR="003C19A0" w:rsidRPr="00EE37B2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304" w:type="dxa"/>
          </w:tcPr>
          <w:p w14:paraId="6C399F3F" w14:textId="77777777" w:rsidR="003C19A0" w:rsidRPr="00BF04EE" w:rsidRDefault="003C19A0" w:rsidP="003C19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5A7F91" w14:textId="1CD055CF" w:rsidR="003C19A0" w:rsidRDefault="003C19A0" w:rsidP="003C19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Összefoglalás I. </w:t>
            </w:r>
          </w:p>
          <w:p w14:paraId="799F1D02" w14:textId="3A246C46" w:rsidR="003C19A0" w:rsidRPr="00BF04EE" w:rsidRDefault="003C19A0" w:rsidP="003C19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Kicsoda Isten?</w:t>
            </w:r>
          </w:p>
          <w:p w14:paraId="6828CFEF" w14:textId="77777777" w:rsidR="003C19A0" w:rsidRPr="00BF04EE" w:rsidRDefault="003C19A0" w:rsidP="003C19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00BDE78F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tematikai egység összefoglalása és felkészülés a számonkérésre</w:t>
            </w:r>
          </w:p>
        </w:tc>
        <w:tc>
          <w:tcPr>
            <w:tcW w:w="8372" w:type="dxa"/>
          </w:tcPr>
          <w:p w14:paraId="1069035D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tematikai egység során tanultak felidézése</w:t>
            </w:r>
          </w:p>
          <w:p w14:paraId="27B2B2EC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Az Istennel való kapcsolat megerősítése</w:t>
            </w:r>
          </w:p>
          <w:p w14:paraId="0D86C631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 bátorítása arra, hogy a saját szavaikkal fogalmazzák meg, a tanultakat is figyelembe véve, hogy ki Isten számukra.</w:t>
            </w:r>
          </w:p>
          <w:p w14:paraId="066DF559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436A0141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A tanulók maguk válasszanak a tematikai egység során tanult énekek közül.</w:t>
            </w:r>
          </w:p>
          <w:p w14:paraId="54BEF95C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TK 16. oldalán található aranymondások közül a tematikai egység leckéihez kapcsolódóan a diákok maguk válasszák ki, hogy melyik leckéhez, melyik bibliai igét szeretnék kapcsolni. Indokolják is a válaszukat!</w:t>
            </w:r>
          </w:p>
        </w:tc>
        <w:tc>
          <w:tcPr>
            <w:tcW w:w="3072" w:type="dxa"/>
          </w:tcPr>
          <w:p w14:paraId="3D711F61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Isten az, Aki…</w:t>
            </w:r>
          </w:p>
          <w:p w14:paraId="37CDA7BA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összefoglaló feladatok, aranymondás keresése</w:t>
            </w:r>
          </w:p>
        </w:tc>
      </w:tr>
      <w:tr w:rsidR="003C19A0" w:rsidRPr="00B80E7A" w14:paraId="4DB9CEA2" w14:textId="77777777" w:rsidTr="00F91117">
        <w:trPr>
          <w:trHeight w:val="164"/>
        </w:trPr>
        <w:tc>
          <w:tcPr>
            <w:tcW w:w="2753" w:type="dxa"/>
          </w:tcPr>
          <w:p w14:paraId="5AB796E1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502412CC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12F20CE1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E4D560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7DAA235" w14:textId="77777777" w:rsidR="003C19A0" w:rsidRDefault="003C19A0" w:rsidP="003C19A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68ABD418" w14:textId="498DBF78" w:rsidR="003C19A0" w:rsidRPr="00EE37B2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5 – ápr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19.</w:t>
            </w:r>
          </w:p>
        </w:tc>
        <w:tc>
          <w:tcPr>
            <w:tcW w:w="2304" w:type="dxa"/>
          </w:tcPr>
          <w:p w14:paraId="0205039A" w14:textId="77777777" w:rsidR="003C19A0" w:rsidRPr="00BF04EE" w:rsidRDefault="003C19A0" w:rsidP="003C19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67D55C" w14:textId="77777777" w:rsidR="003C19A0" w:rsidRPr="00BF04EE" w:rsidRDefault="003C19A0" w:rsidP="003C19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6. Jézus tükröt tart elénk</w:t>
            </w:r>
          </w:p>
        </w:tc>
        <w:tc>
          <w:tcPr>
            <w:tcW w:w="2515" w:type="dxa"/>
          </w:tcPr>
          <w:p w14:paraId="4B70D68E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Igéje tükröt tart elénk. A Szentírás olyan, mint a tükör: viszonyítási pontként megmutatja, kik vagyunk, hogyan és miben kell vagy lehet változtatnunk</w:t>
            </w:r>
          </w:p>
        </w:tc>
        <w:tc>
          <w:tcPr>
            <w:tcW w:w="8372" w:type="dxa"/>
          </w:tcPr>
          <w:p w14:paraId="42E3F5E7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Jézus Isten, aki egészen ismer miket.</w:t>
            </w:r>
          </w:p>
          <w:p w14:paraId="3E5D8379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Jézussal való pozitív, bizalomteli kapcsolat megerősítése.</w:t>
            </w:r>
          </w:p>
          <w:p w14:paraId="248989A8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Annak a segítése, hogy a tanuló merjen Jézussal kapcsolatban lenni, és beletekinteni az általa tartott tükörbe.</w:t>
            </w:r>
          </w:p>
          <w:p w14:paraId="4B72BD8F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DEF463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035240DA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Új szövetséged elfogadom…(TK 18. ének)</w:t>
            </w:r>
          </w:p>
          <w:p w14:paraId="058E983B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BF04EE">
              <w:rPr>
                <w:rFonts w:ascii="Times New Roman" w:hAnsi="Times New Roman"/>
                <w:sz w:val="24"/>
                <w:szCs w:val="24"/>
              </w:rPr>
              <w:br/>
              <w:t xml:space="preserve">Mt 22,37–40 </w:t>
            </w:r>
          </w:p>
        </w:tc>
        <w:tc>
          <w:tcPr>
            <w:tcW w:w="3072" w:type="dxa"/>
          </w:tcPr>
          <w:p w14:paraId="4A72C948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„Tükröm, tükröm…”</w:t>
            </w:r>
          </w:p>
          <w:p w14:paraId="30A0A252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Gondolatok egy kalapban, bibliai szövegelemzés, tanári magyarázat</w:t>
            </w:r>
          </w:p>
          <w:p w14:paraId="1D7FDFCF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További ötletek: Egyéni karikatúrák. Mi mutat a tükör? </w:t>
            </w:r>
          </w:p>
        </w:tc>
      </w:tr>
      <w:tr w:rsidR="003C19A0" w:rsidRPr="00B80E7A" w14:paraId="6C868C78" w14:textId="77777777" w:rsidTr="00F91117">
        <w:trPr>
          <w:trHeight w:val="164"/>
        </w:trPr>
        <w:tc>
          <w:tcPr>
            <w:tcW w:w="2753" w:type="dxa"/>
          </w:tcPr>
          <w:p w14:paraId="5DF72DDE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6EA77E3A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10–14.</w:t>
            </w:r>
          </w:p>
          <w:p w14:paraId="2AA27C72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8DF4D54" w14:textId="52C7B3A6" w:rsidR="003C19A0" w:rsidRPr="00EE37B2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26E73A0" w14:textId="77777777" w:rsidR="003C19A0" w:rsidRPr="00BF04EE" w:rsidRDefault="003C19A0" w:rsidP="003C19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Egy férfi a Szentírás tükrében:</w:t>
            </w:r>
          </w:p>
          <w:p w14:paraId="525689E1" w14:textId="77777777" w:rsidR="003C19A0" w:rsidRPr="00BF04EE" w:rsidRDefault="003C19A0" w:rsidP="003C19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Péter apostol</w:t>
            </w:r>
          </w:p>
        </w:tc>
        <w:tc>
          <w:tcPr>
            <w:tcW w:w="2515" w:type="dxa"/>
          </w:tcPr>
          <w:p w14:paraId="5CF464E3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Szentírás olyan, mint a tükör: viszonyítási </w:t>
            </w:r>
            <w:r w:rsidRPr="00BF04EE">
              <w:rPr>
                <w:rFonts w:ascii="Times New Roman" w:hAnsi="Times New Roman"/>
                <w:sz w:val="24"/>
                <w:szCs w:val="24"/>
              </w:rPr>
              <w:lastRenderedPageBreak/>
              <w:t>pontként megmutatja, kik vagyunk.</w:t>
            </w:r>
          </w:p>
          <w:p w14:paraId="26CF44BD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14:paraId="788CCC31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lastRenderedPageBreak/>
              <w:t>Kognitív cél: Péter apostol személyén keresztül annak a felismertetése, hogy Isten minden korban „tükröt tart” az övéi elé.</w:t>
            </w:r>
          </w:p>
          <w:p w14:paraId="4C826338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Affektív cél: Szemléletmód formálás a Szentírásról való gondolkodással kapcsolatban. Iránya: a Szentírás Isten Igéje – a Szentírás tükröt tart elénk. </w:t>
            </w:r>
          </w:p>
          <w:p w14:paraId="41253914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Pragmatikus cél: Olyan lehetőségek teremtése, melyben Péter példája alapján a diákok meg tudják fogalmazni a saját szavaikkal, hogy mit jelent az, ha Isten tükrébe nézünk. </w:t>
            </w:r>
          </w:p>
          <w:p w14:paraId="4C0B9705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73AD8416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lastRenderedPageBreak/>
              <w:t>Ének: A mélyből hozzád száll szavam…</w:t>
            </w:r>
          </w:p>
          <w:p w14:paraId="62B1480F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Aranymondás: </w:t>
            </w:r>
          </w:p>
          <w:p w14:paraId="46266242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1Jn 3,20</w:t>
            </w:r>
          </w:p>
        </w:tc>
        <w:tc>
          <w:tcPr>
            <w:tcW w:w="3072" w:type="dxa"/>
          </w:tcPr>
          <w:p w14:paraId="49944CA7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lastRenderedPageBreak/>
              <w:t>Motiváció: Összezavarodott betűk. Péter jellemrajza.</w:t>
            </w:r>
          </w:p>
          <w:p w14:paraId="594D71DE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lastRenderedPageBreak/>
              <w:t>Feldolgozás: Bibliai szöveg feldolgozása, képelemzés.</w:t>
            </w:r>
          </w:p>
          <w:p w14:paraId="0B162B44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Biblia, mint tükör. Bibliai férfiak.</w:t>
            </w:r>
          </w:p>
        </w:tc>
      </w:tr>
      <w:tr w:rsidR="003C19A0" w:rsidRPr="00B80E7A" w14:paraId="466354A1" w14:textId="77777777" w:rsidTr="00F91117">
        <w:trPr>
          <w:trHeight w:val="164"/>
        </w:trPr>
        <w:tc>
          <w:tcPr>
            <w:tcW w:w="2753" w:type="dxa"/>
          </w:tcPr>
          <w:p w14:paraId="368CE12E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26. hét</w:t>
            </w:r>
          </w:p>
          <w:p w14:paraId="55A76B4A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17–21.</w:t>
            </w:r>
          </w:p>
          <w:p w14:paraId="12CBDDF6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CFFBDF2" w14:textId="57C5A4DC" w:rsidR="003C19A0" w:rsidRPr="00EE37B2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0F5773A9" w14:textId="77777777" w:rsidR="003C19A0" w:rsidRPr="00BF04EE" w:rsidRDefault="003C19A0" w:rsidP="003C19A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8. Nők a Szentírás tükrében:</w:t>
            </w:r>
          </w:p>
          <w:p w14:paraId="28FCC7A7" w14:textId="77777777" w:rsidR="003C19A0" w:rsidRPr="00BF04EE" w:rsidRDefault="003C19A0" w:rsidP="003C19A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Mária és Márta</w:t>
            </w:r>
          </w:p>
          <w:p w14:paraId="0484206C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F04EE">
              <w:rPr>
                <w:rFonts w:ascii="Times New Roman" w:hAnsi="Times New Roman"/>
                <w:b/>
                <w:bCs/>
                <w:sz w:val="24"/>
                <w:szCs w:val="24"/>
              </w:rPr>
              <w:t>Lk</w:t>
            </w:r>
            <w:proofErr w:type="spellEnd"/>
            <w:r w:rsidRPr="00BF0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10,38-42)</w:t>
            </w:r>
          </w:p>
          <w:p w14:paraId="5BDC7F0A" w14:textId="77777777" w:rsidR="003C19A0" w:rsidRPr="00BF04EE" w:rsidRDefault="003C19A0" w:rsidP="003C19A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35027821" w14:textId="77777777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Szentírás olyan, mint a tükör: viszonyítási pontként megmutatja, kik vagyunk.</w:t>
            </w:r>
          </w:p>
          <w:p w14:paraId="3AC74721" w14:textId="77777777" w:rsidR="003C19A0" w:rsidRPr="00BF04EE" w:rsidRDefault="003C19A0" w:rsidP="003C19A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14:paraId="0A009F39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Mária és Márta személyén keresztül annak a felismertetése, hogy Isten minden korban „tükröt tart” az övéi elé.</w:t>
            </w:r>
          </w:p>
          <w:p w14:paraId="54E90634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Affektív cél: Szemléletmód formálás a Szentírásról való gondolkodással kapcsolatban. Iránya: a Szentírás Isten Igéje – a Szentírás tükröt tart elénk. </w:t>
            </w:r>
          </w:p>
          <w:p w14:paraId="0A9FD116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Olyan lehetőségek teremtése, melyben Mária és Márta példája alapján a diákok meg tudják fogalmazni a saját szavaikkal, hogy mit jelent az, ha Isten tükrébe nézünk.</w:t>
            </w:r>
          </w:p>
        </w:tc>
        <w:tc>
          <w:tcPr>
            <w:tcW w:w="2793" w:type="dxa"/>
          </w:tcPr>
          <w:p w14:paraId="3024E474" w14:textId="3ECF793F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 w:rsidR="00586607">
              <w:rPr>
                <w:rFonts w:ascii="Times New Roman" w:hAnsi="Times New Roman"/>
                <w:sz w:val="24"/>
                <w:szCs w:val="24"/>
              </w:rPr>
              <w:t xml:space="preserve">(RÉ21) </w:t>
            </w:r>
            <w:r w:rsidRPr="00BF04EE">
              <w:rPr>
                <w:rFonts w:ascii="Times New Roman" w:hAnsi="Times New Roman"/>
                <w:sz w:val="24"/>
                <w:szCs w:val="24"/>
              </w:rPr>
              <w:t>134:1 (Úrnak szolgái…)</w:t>
            </w:r>
          </w:p>
          <w:p w14:paraId="125CF71B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13808CCB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Jak 1,22–25</w:t>
            </w:r>
          </w:p>
        </w:tc>
        <w:tc>
          <w:tcPr>
            <w:tcW w:w="3072" w:type="dxa"/>
          </w:tcPr>
          <w:p w14:paraId="45A6143F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Motiváció: Bibliai nők. Kudarcaink. </w:t>
            </w:r>
          </w:p>
          <w:p w14:paraId="0F63A030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Jellemrajzok: Mária és Márta.</w:t>
            </w:r>
          </w:p>
          <w:p w14:paraId="7C05091B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Gyorsított/lassított felvétel. Modern Mária és Márta (sms), Műelemzés.</w:t>
            </w:r>
          </w:p>
          <w:p w14:paraId="683B4F6F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9A0" w:rsidRPr="00B80E7A" w14:paraId="31B2109A" w14:textId="77777777" w:rsidTr="00F91117">
        <w:trPr>
          <w:trHeight w:val="865"/>
        </w:trPr>
        <w:tc>
          <w:tcPr>
            <w:tcW w:w="2753" w:type="dxa"/>
          </w:tcPr>
          <w:p w14:paraId="007FD15C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428F58BD" w14:textId="77777777" w:rsidR="003C19A0" w:rsidRPr="00583C16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24–28.</w:t>
            </w:r>
          </w:p>
          <w:p w14:paraId="6674C466" w14:textId="104C2BD9" w:rsidR="003C19A0" w:rsidRPr="007A5988" w:rsidRDefault="003C19A0" w:rsidP="003C19A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14:paraId="38D7B20C" w14:textId="77777777" w:rsidR="003C19A0" w:rsidRDefault="003C19A0" w:rsidP="003C19A0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Összefoglalás II. </w:t>
            </w:r>
          </w:p>
          <w:p w14:paraId="45D641BD" w14:textId="77777777" w:rsidR="003C19A0" w:rsidRPr="00BF04EE" w:rsidRDefault="003C19A0" w:rsidP="003C19A0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Kicsoda az ember?</w:t>
            </w:r>
          </w:p>
          <w:p w14:paraId="1FC60396" w14:textId="4CF3AC10" w:rsidR="003C19A0" w:rsidRPr="00BF04EE" w:rsidRDefault="003C19A0" w:rsidP="003C19A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0A846364" w14:textId="47A4BF29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tematikai egység összefoglalása és felkészülés a számonkérésre</w:t>
            </w:r>
          </w:p>
        </w:tc>
        <w:tc>
          <w:tcPr>
            <w:tcW w:w="8372" w:type="dxa"/>
          </w:tcPr>
          <w:p w14:paraId="16465706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tematikai egység során tanultak felidézése</w:t>
            </w:r>
          </w:p>
          <w:p w14:paraId="23852D77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Biblikus énképhez való igazodás segítése</w:t>
            </w:r>
          </w:p>
          <w:p w14:paraId="141386C5" w14:textId="472DEF1E" w:rsidR="003C19A0" w:rsidRPr="00BF04EE" w:rsidRDefault="003C19A0" w:rsidP="003C1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Pragmatikus cél: A tanulók bátorítása arra, hogy a saját szavaikkal fogalmazzák meg, a tanultakat is figyelembe véve, hogy milyennek látják magukat és keressék a Szentírás által közvetített emberkép megélésének lehetőségeit a saját életükben. </w:t>
            </w:r>
          </w:p>
        </w:tc>
        <w:tc>
          <w:tcPr>
            <w:tcW w:w="2793" w:type="dxa"/>
          </w:tcPr>
          <w:p w14:paraId="483B3747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A tanulók maguk válasszanak a tematikai egység során tanult énekek közül.</w:t>
            </w:r>
          </w:p>
          <w:p w14:paraId="6739CA5A" w14:textId="22C46F6B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TK 29. oldalán található aranymondások közül a tematikai egység leckéihez kapcsolódóan a diákok maguk válasszák ki, hogy melyik leckéhez, melyik bibliai igét szeretnék kapcsolni. Indokolják is a válaszukat!</w:t>
            </w:r>
          </w:p>
        </w:tc>
        <w:tc>
          <w:tcPr>
            <w:tcW w:w="3072" w:type="dxa"/>
          </w:tcPr>
          <w:p w14:paraId="64F3206E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Beszélgetés.</w:t>
            </w:r>
          </w:p>
          <w:p w14:paraId="5E2FFD84" w14:textId="77777777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összefoglaló feladatok.</w:t>
            </w:r>
          </w:p>
          <w:p w14:paraId="5839850C" w14:textId="721D9DD2" w:rsidR="003C19A0" w:rsidRPr="00BF04EE" w:rsidRDefault="003C19A0" w:rsidP="003C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aranymondás választása.</w:t>
            </w:r>
          </w:p>
        </w:tc>
      </w:tr>
      <w:tr w:rsidR="00634403" w:rsidRPr="00B80E7A" w14:paraId="60DE607B" w14:textId="77777777" w:rsidTr="002C7ED8">
        <w:trPr>
          <w:trHeight w:val="164"/>
        </w:trPr>
        <w:tc>
          <w:tcPr>
            <w:tcW w:w="2753" w:type="dxa"/>
          </w:tcPr>
          <w:p w14:paraId="62ABAFC1" w14:textId="77777777" w:rsidR="00634403" w:rsidRPr="00980327" w:rsidRDefault="00634403" w:rsidP="006344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/>
                <w:sz w:val="24"/>
                <w:szCs w:val="24"/>
              </w:rPr>
              <w:t>ÁPRILIS</w:t>
            </w:r>
          </w:p>
          <w:p w14:paraId="6F8273ED" w14:textId="77777777" w:rsidR="00634403" w:rsidRPr="00980327" w:rsidRDefault="00634403" w:rsidP="006344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7AA62BC0" w14:textId="77777777" w:rsidR="00634403" w:rsidRPr="00980327" w:rsidRDefault="00634403" w:rsidP="006344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márc. 31 – ápr. 4</w:t>
            </w:r>
          </w:p>
          <w:p w14:paraId="08B32DAC" w14:textId="53E9713D" w:rsidR="00634403" w:rsidRPr="007A5988" w:rsidRDefault="00634403" w:rsidP="006344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óra</w:t>
            </w:r>
          </w:p>
        </w:tc>
        <w:tc>
          <w:tcPr>
            <w:tcW w:w="2304" w:type="dxa"/>
          </w:tcPr>
          <w:p w14:paraId="63B60747" w14:textId="014D187F" w:rsidR="00634403" w:rsidRPr="00BF04EE" w:rsidRDefault="00634403" w:rsidP="00634403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20. Isten naponta szól hozzám</w:t>
            </w:r>
          </w:p>
        </w:tc>
        <w:tc>
          <w:tcPr>
            <w:tcW w:w="2515" w:type="dxa"/>
          </w:tcPr>
          <w:p w14:paraId="59422986" w14:textId="05B16FDF" w:rsidR="00634403" w:rsidRPr="00BF04EE" w:rsidRDefault="00634403" w:rsidP="00634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8372" w:type="dxa"/>
          </w:tcPr>
          <w:p w14:paraId="031D662E" w14:textId="77777777" w:rsidR="00634403" w:rsidRPr="00BF04EE" w:rsidRDefault="00634403" w:rsidP="006344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Kognitív cél: Annak a felismertetése, hogy az Isten útmutatása megismerhető, ha naponként olvassuk a Bibliát.</w:t>
            </w:r>
          </w:p>
          <w:p w14:paraId="19E5991C" w14:textId="77777777" w:rsidR="00634403" w:rsidRPr="00BF04EE" w:rsidRDefault="00634403" w:rsidP="006344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Affektív cél: Az Isten felé fordulás attitűdjének megerősítése.</w:t>
            </w:r>
          </w:p>
          <w:p w14:paraId="08997FC8" w14:textId="182F89B1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A diákok bátorítása arra, hogy olvassák és értelmezzék naponta a Szentírást.</w:t>
            </w:r>
          </w:p>
        </w:tc>
        <w:tc>
          <w:tcPr>
            <w:tcW w:w="2793" w:type="dxa"/>
          </w:tcPr>
          <w:p w14:paraId="72C1FB02" w14:textId="60D0A179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 w:rsidR="00586607">
              <w:rPr>
                <w:rFonts w:ascii="Times New Roman" w:hAnsi="Times New Roman"/>
                <w:sz w:val="24"/>
                <w:szCs w:val="24"/>
              </w:rPr>
              <w:t>(RÉ21)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824</w:t>
            </w:r>
            <w:r w:rsidRPr="00BF04EE">
              <w:rPr>
                <w:rFonts w:ascii="Times New Roman" w:hAnsi="Times New Roman"/>
                <w:sz w:val="24"/>
                <w:szCs w:val="24"/>
              </w:rPr>
              <w:t>. Szólj, szólj hozzám Uram…</w:t>
            </w:r>
          </w:p>
          <w:p w14:paraId="254DA6E9" w14:textId="16C77877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2Tim 3,16</w:t>
            </w:r>
          </w:p>
        </w:tc>
        <w:tc>
          <w:tcPr>
            <w:tcW w:w="3072" w:type="dxa"/>
          </w:tcPr>
          <w:p w14:paraId="7D653921" w14:textId="77777777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Beszélgetés. Útjelző táblák.</w:t>
            </w:r>
          </w:p>
          <w:p w14:paraId="2F4DA744" w14:textId="77777777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Tanári magyarázat. Bibliai szöveg elemzése.</w:t>
            </w:r>
          </w:p>
          <w:p w14:paraId="2D7AF38E" w14:textId="5116B458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Képzeletbeli gokart.</w:t>
            </w:r>
          </w:p>
        </w:tc>
      </w:tr>
      <w:tr w:rsidR="00634403" w:rsidRPr="00B80E7A" w14:paraId="3AFBBB64" w14:textId="77777777" w:rsidTr="000B3739">
        <w:trPr>
          <w:trHeight w:val="164"/>
        </w:trPr>
        <w:tc>
          <w:tcPr>
            <w:tcW w:w="2753" w:type="dxa"/>
          </w:tcPr>
          <w:p w14:paraId="3DAA212E" w14:textId="77777777" w:rsidR="00634403" w:rsidRPr="00583C16" w:rsidRDefault="00634403" w:rsidP="006344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2C7AA64" w14:textId="77777777" w:rsidR="00634403" w:rsidRPr="00583C16" w:rsidRDefault="00634403" w:rsidP="006344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 7 – 11.</w:t>
            </w:r>
          </w:p>
          <w:p w14:paraId="00E09F84" w14:textId="77777777" w:rsidR="00634403" w:rsidRPr="00583C16" w:rsidRDefault="00634403" w:rsidP="006344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DE67A97" w14:textId="77777777" w:rsidR="00634403" w:rsidRPr="007A5988" w:rsidRDefault="00634403" w:rsidP="006344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58FA0E73" w14:textId="33FE65F3" w:rsidR="00634403" w:rsidRPr="00BF04EE" w:rsidRDefault="00634403" w:rsidP="00634403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21. A </w:t>
            </w:r>
            <w:proofErr w:type="gram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lelkiismeret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mint tükör – a bűnvalló imádság</w:t>
            </w:r>
          </w:p>
        </w:tc>
        <w:tc>
          <w:tcPr>
            <w:tcW w:w="2515" w:type="dxa"/>
          </w:tcPr>
          <w:p w14:paraId="0C0927A6" w14:textId="4199DFE9" w:rsidR="00634403" w:rsidRPr="00BF04EE" w:rsidRDefault="00634403" w:rsidP="00634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lelkiismeretről.</w:t>
            </w:r>
          </w:p>
        </w:tc>
        <w:tc>
          <w:tcPr>
            <w:tcW w:w="8372" w:type="dxa"/>
          </w:tcPr>
          <w:p w14:paraId="472FD62B" w14:textId="77777777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lelkiismeretről, bűnbánatról és bűnbocsánatról való közös gondolkodás segítése.</w:t>
            </w:r>
          </w:p>
          <w:p w14:paraId="11381860" w14:textId="77777777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Affektív cél:  </w:t>
            </w:r>
          </w:p>
          <w:p w14:paraId="300BCBCE" w14:textId="77777777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Konkrét példákon keresztül annak a segítése, hogy felismerjék a lelkiismeret szavát a tanulók.</w:t>
            </w:r>
          </w:p>
          <w:p w14:paraId="57D0E622" w14:textId="77777777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4F9668C3" w14:textId="5A87D8CD" w:rsidR="00634403" w:rsidRPr="00BF04EE" w:rsidRDefault="00634403" w:rsidP="00634403">
            <w:pPr>
              <w:pStyle w:val="TSFeladatlers"/>
              <w:jc w:val="left"/>
            </w:pPr>
            <w:r w:rsidRPr="00BF04EE">
              <w:t>Ének: Boldog ember az,</w:t>
            </w:r>
            <w:r>
              <w:t xml:space="preserve"> ki bűnt nem ismer, vagy: </w:t>
            </w:r>
            <w:r w:rsidR="00586607">
              <w:t>(RÉ21)</w:t>
            </w:r>
            <w:r>
              <w:t xml:space="preserve"> 724</w:t>
            </w:r>
            <w:r w:rsidRPr="00BF04EE">
              <w:t>. Jézus nyájas és szelíd. TK énekgyűjtemény 5. ének</w:t>
            </w:r>
          </w:p>
          <w:p w14:paraId="61F2E27D" w14:textId="583DF341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t>Aranymondás: Jób 27,6</w:t>
            </w:r>
          </w:p>
        </w:tc>
        <w:tc>
          <w:tcPr>
            <w:tcW w:w="3072" w:type="dxa"/>
          </w:tcPr>
          <w:p w14:paraId="5BA9EC76" w14:textId="77777777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Esettanulmány: A horpadás.</w:t>
            </w:r>
          </w:p>
          <w:p w14:paraId="20E161A1" w14:textId="77777777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Feldolgozás: Szómagyarázat/elemzés.  </w:t>
            </w:r>
          </w:p>
          <w:p w14:paraId="58471BA0" w14:textId="016B3383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Szituációs játék. Bibliai szöveg elemzése.</w:t>
            </w:r>
          </w:p>
        </w:tc>
      </w:tr>
      <w:tr w:rsidR="00634403" w:rsidRPr="007E4D27" w14:paraId="34B350DF" w14:textId="77777777" w:rsidTr="00676891">
        <w:trPr>
          <w:trHeight w:val="164"/>
        </w:trPr>
        <w:tc>
          <w:tcPr>
            <w:tcW w:w="2753" w:type="dxa"/>
          </w:tcPr>
          <w:p w14:paraId="44542E9E" w14:textId="77777777" w:rsidR="00634403" w:rsidRPr="00583C16" w:rsidRDefault="00634403" w:rsidP="006344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C8D4EEB" w14:textId="77777777" w:rsidR="00634403" w:rsidRPr="00583C16" w:rsidRDefault="00634403" w:rsidP="006344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– 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198BC7" w14:textId="77777777" w:rsidR="00634403" w:rsidRDefault="00634403" w:rsidP="006344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4C6C7F9" w14:textId="63141540" w:rsidR="00634403" w:rsidRPr="007A5988" w:rsidRDefault="00634403" w:rsidP="006344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304" w:type="dxa"/>
          </w:tcPr>
          <w:p w14:paraId="499AE6D3" w14:textId="77777777" w:rsidR="00634403" w:rsidRPr="00BF04EE" w:rsidRDefault="00634403" w:rsidP="00634403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6960D62" w14:textId="77777777" w:rsidR="00634403" w:rsidRPr="00BF04EE" w:rsidRDefault="00634403" w:rsidP="00634403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54F9AC" w14:textId="558C558C" w:rsidR="00634403" w:rsidRPr="00BF04EE" w:rsidRDefault="00634403" w:rsidP="00634403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A húsvéti ünnepkör: húsvét és további ünnepek</w:t>
            </w:r>
          </w:p>
        </w:tc>
        <w:tc>
          <w:tcPr>
            <w:tcW w:w="2515" w:type="dxa"/>
          </w:tcPr>
          <w:p w14:paraId="6EFB2BB9" w14:textId="03BAB9C0" w:rsidR="00634403" w:rsidRPr="00BF04EE" w:rsidRDefault="00634403" w:rsidP="00634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húsvéti ünnepkör lényegének áttekintése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372" w:type="dxa"/>
          </w:tcPr>
          <w:p w14:paraId="2D749EB8" w14:textId="77777777" w:rsidR="00634403" w:rsidRPr="00BF04EE" w:rsidRDefault="00634403" w:rsidP="006344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Kognitív cél: A húsvéti ünnepkör tartalmának felelevenítése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6DF9B383" w14:textId="77777777" w:rsidR="00634403" w:rsidRPr="00BF04EE" w:rsidRDefault="00634403" w:rsidP="006344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Affektív cél: A húsvét valódi tartalma iránti elköteleződés segítése</w:t>
            </w:r>
          </w:p>
          <w:p w14:paraId="57D7DE80" w14:textId="1F688B0C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Pragmatikus cél: A húsvéti üzenet korosztályszerű megfogalmazására bátorítás.</w:t>
            </w:r>
          </w:p>
        </w:tc>
        <w:tc>
          <w:tcPr>
            <w:tcW w:w="2793" w:type="dxa"/>
          </w:tcPr>
          <w:p w14:paraId="08AB18EA" w14:textId="77777777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Krisztus feltámadott…</w:t>
            </w:r>
          </w:p>
          <w:p w14:paraId="26E77C69" w14:textId="77777777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30DFCAD0" w14:textId="199C92DA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„Mindenki a maga rendje szerint: első zsengeként támadt fel Krisztus, azután az ő eljövetelekor következnek azok, akik a Krisztuséi.” </w:t>
            </w:r>
            <w:r w:rsidRPr="00BF04EE">
              <w:rPr>
                <w:rFonts w:ascii="Times New Roman" w:hAnsi="Times New Roman"/>
                <w:iCs/>
                <w:sz w:val="24"/>
                <w:szCs w:val="24"/>
              </w:rPr>
              <w:t>(1Kor 15,23</w:t>
            </w:r>
            <w:r w:rsidRPr="00BF04EE">
              <w:rPr>
                <w:rFonts w:ascii="Times New Roman" w:eastAsia="HelveticaNeueLTPro-LtCn" w:hAnsi="Times New Roman"/>
                <w:sz w:val="24"/>
                <w:szCs w:val="24"/>
              </w:rPr>
              <w:t>)</w:t>
            </w:r>
          </w:p>
        </w:tc>
        <w:tc>
          <w:tcPr>
            <w:tcW w:w="3072" w:type="dxa"/>
          </w:tcPr>
          <w:p w14:paraId="26BA6C58" w14:textId="77777777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Szimbólumok, jelképek válogatása.</w:t>
            </w:r>
          </w:p>
          <w:p w14:paraId="58DB39D1" w14:textId="77777777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Tanári magyarázat. Nagyhét eseményei.</w:t>
            </w:r>
          </w:p>
          <w:p w14:paraId="1080B52E" w14:textId="6D45FC90" w:rsidR="00634403" w:rsidRPr="00BF04EE" w:rsidRDefault="00634403" w:rsidP="0063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Ingyen letölthető képsorok, ppt-k (lásd: TS)</w:t>
            </w:r>
          </w:p>
        </w:tc>
      </w:tr>
      <w:tr w:rsidR="003C19A0" w:rsidRPr="007E4D27" w14:paraId="3618380E" w14:textId="77777777" w:rsidTr="00AC252F">
        <w:trPr>
          <w:trHeight w:val="164"/>
        </w:trPr>
        <w:tc>
          <w:tcPr>
            <w:tcW w:w="21809" w:type="dxa"/>
            <w:gridSpan w:val="6"/>
          </w:tcPr>
          <w:p w14:paraId="242E8720" w14:textId="77777777" w:rsidR="003C19A0" w:rsidRPr="00583C16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ÁPRILIS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–27.</w:t>
            </w:r>
          </w:p>
          <w:p w14:paraId="28028CF3" w14:textId="77777777" w:rsidR="003C19A0" w:rsidRPr="00583C16" w:rsidRDefault="003C19A0" w:rsidP="003C19A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ÜNNEP: NAGYPÉNTEK: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ÁPRILIS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18.</w:t>
            </w:r>
          </w:p>
          <w:p w14:paraId="2CB1A51E" w14:textId="04E61435" w:rsidR="003C19A0" w:rsidRPr="00BF04EE" w:rsidRDefault="003C19A0" w:rsidP="003C1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HÚSVÉT: ÁPRILIS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20–21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586607" w:rsidRPr="007E4D27" w14:paraId="360651BF" w14:textId="77777777" w:rsidTr="00F91117">
        <w:trPr>
          <w:trHeight w:val="1807"/>
        </w:trPr>
        <w:tc>
          <w:tcPr>
            <w:tcW w:w="2753" w:type="dxa"/>
          </w:tcPr>
          <w:p w14:paraId="38F9E6E3" w14:textId="77777777" w:rsidR="00586607" w:rsidRDefault="00586607" w:rsidP="005866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MÁJUS</w:t>
            </w:r>
          </w:p>
          <w:p w14:paraId="661B6AA7" w14:textId="77777777" w:rsidR="00586607" w:rsidRPr="00583C16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4D780DA" w14:textId="77777777" w:rsidR="00586607" w:rsidRPr="00583C16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– máj. 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A771286" w14:textId="77777777" w:rsidR="00586607" w:rsidRPr="00583C16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50E64A9" w14:textId="77777777" w:rsidR="00586607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miatt)</w:t>
            </w:r>
          </w:p>
          <w:p w14:paraId="0703C7E0" w14:textId="74389A42" w:rsidR="00586607" w:rsidRPr="007A5988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ANYÁKNAPJA MÁJUS 4. </w:t>
            </w: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        </w:t>
            </w:r>
            <w:r w:rsidRPr="001662A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VASÁRNAP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5A09" w14:textId="77777777" w:rsidR="00586607" w:rsidRPr="00BF04EE" w:rsidRDefault="00586607" w:rsidP="00586607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22. Isten Igéje formál: Jeremiás a fazekasnál</w:t>
            </w:r>
          </w:p>
          <w:p w14:paraId="68ACEDCC" w14:textId="77777777" w:rsidR="00586607" w:rsidRPr="00BF04EE" w:rsidRDefault="00586607" w:rsidP="00586607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(Jer 18,1–11)</w:t>
            </w:r>
          </w:p>
          <w:p w14:paraId="708FE082" w14:textId="18B9E14E" w:rsidR="00586607" w:rsidRPr="00BF04EE" w:rsidRDefault="00586607" w:rsidP="00586607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C519" w14:textId="4D2BA5D7" w:rsidR="00586607" w:rsidRPr="00BF04EE" w:rsidRDefault="00586607" w:rsidP="00586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formál bennünket.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172D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jeremiási igén keresztül annak a felismertetése, hogy az életünk eseményeiben Isten formál bennünket.</w:t>
            </w:r>
          </w:p>
          <w:p w14:paraId="1933ECAC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Affektív cél: Annak a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beállítódásnak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a segítése, hogy tudatosan keresse azt, hogy mikor, mi formálódik az életében.</w:t>
            </w:r>
          </w:p>
          <w:p w14:paraId="7E2A433E" w14:textId="780B355C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tanulókkal közösen, az eddigi életútjuk segítségével annak a feltérképezése, hogyan és milyen módon formálódtak – és hogyan látható meg ezekben Isten munkája.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F112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Mindörökké hű az Úr… (TK 13. ének)</w:t>
            </w:r>
          </w:p>
          <w:p w14:paraId="3662A8B2" w14:textId="7BCF3A0B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 Jer 18,6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B786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Motiváció: Kisfilm.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szemléltetésként.</w:t>
            </w:r>
          </w:p>
          <w:p w14:paraId="15776F84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Korábbi ismeretek felidézése. Életút-térkép.</w:t>
            </w:r>
          </w:p>
          <w:p w14:paraId="01EE8238" w14:textId="21FDDAA5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Az elrontott tárgy.</w:t>
            </w:r>
          </w:p>
        </w:tc>
      </w:tr>
      <w:tr w:rsidR="00586607" w:rsidRPr="007E4D27" w14:paraId="2629934A" w14:textId="77777777" w:rsidTr="00F91117">
        <w:trPr>
          <w:trHeight w:val="1807"/>
        </w:trPr>
        <w:tc>
          <w:tcPr>
            <w:tcW w:w="2753" w:type="dxa"/>
          </w:tcPr>
          <w:p w14:paraId="3A82C146" w14:textId="77777777" w:rsidR="00586607" w:rsidRPr="00583C16" w:rsidRDefault="00586607" w:rsidP="0058660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3D7877" w14:textId="77777777" w:rsidR="00586607" w:rsidRPr="00583C16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243457F" w14:textId="77777777" w:rsidR="00586607" w:rsidRPr="00583C16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CDF1ED" w14:textId="77777777" w:rsidR="00586607" w:rsidRDefault="00586607" w:rsidP="0058660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7CC6F44D" w14:textId="77777777" w:rsidR="00586607" w:rsidRDefault="00586607" w:rsidP="0058660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AC0A41" w14:textId="77777777" w:rsidR="00586607" w:rsidRPr="007A5988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4B36" w14:textId="77777777" w:rsidR="00586607" w:rsidRPr="00BF04EE" w:rsidRDefault="00586607" w:rsidP="00586607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23.A Isten Igéje utat mutat: a gazdag ifjú története</w:t>
            </w:r>
          </w:p>
          <w:p w14:paraId="472DC3D4" w14:textId="2E4D3374" w:rsidR="00586607" w:rsidRPr="00BF04EE" w:rsidRDefault="00586607" w:rsidP="00586607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18,18–27)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6CCA" w14:textId="62BBC500" w:rsidR="00586607" w:rsidRPr="00BF04EE" w:rsidRDefault="00586607" w:rsidP="00586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Teljes élettel szolgáljunk Istennek!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855D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gazdag ifjú történetén keresztül annak felismertetése, hogy az Istentől kapott ajándékainkat felhasználhatjuk az Ő szolgálatában.</w:t>
            </w:r>
          </w:p>
          <w:p w14:paraId="7BE61DFE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Affektív cél: A szolgáló lelkület megerősítése. </w:t>
            </w:r>
          </w:p>
          <w:p w14:paraId="461997FA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diákokkal közösen annak a megkeresése, hogy ők miben gazdagok, és ezzel hogyan lehet az Isten ügyében szolgálni.</w:t>
            </w:r>
          </w:p>
          <w:p w14:paraId="4367B858" w14:textId="1D0684BA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31A7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Új szívet adj…</w:t>
            </w:r>
          </w:p>
          <w:p w14:paraId="16C04513" w14:textId="0CC5B9B9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10,27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0D2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Beszélgetés. Képelemzés.</w:t>
            </w:r>
          </w:p>
          <w:p w14:paraId="02F62E20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Kérdőív elemzése. Bibliai történet elemzése.</w:t>
            </w:r>
          </w:p>
          <w:p w14:paraId="62C47782" w14:textId="39544031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Műalkotás elemzése.</w:t>
            </w:r>
          </w:p>
        </w:tc>
      </w:tr>
      <w:tr w:rsidR="00586607" w:rsidRPr="007E4D27" w14:paraId="171E4682" w14:textId="77777777" w:rsidTr="00F1416A">
        <w:trPr>
          <w:trHeight w:val="164"/>
        </w:trPr>
        <w:tc>
          <w:tcPr>
            <w:tcW w:w="2753" w:type="dxa"/>
          </w:tcPr>
          <w:p w14:paraId="7AE7E7B7" w14:textId="77777777" w:rsidR="00586607" w:rsidRPr="00583C16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DB15B95" w14:textId="77777777" w:rsidR="00586607" w:rsidRPr="00583C16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12–16.</w:t>
            </w:r>
          </w:p>
          <w:p w14:paraId="08131F9A" w14:textId="77777777" w:rsidR="00586607" w:rsidRDefault="00586607" w:rsidP="0058660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0AFFA76" w14:textId="77777777" w:rsidR="00586607" w:rsidRPr="00583C16" w:rsidRDefault="00586607" w:rsidP="0058660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E3717E" w14:textId="77971AB1" w:rsidR="00586607" w:rsidRPr="007A5988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308C" w14:textId="356615C9" w:rsidR="00586607" w:rsidRPr="00BF04EE" w:rsidRDefault="00586607" w:rsidP="0058660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24. Isten Igéje vezet: a búza és a konkoly példázata </w:t>
            </w:r>
            <w:r w:rsidRPr="00BF04E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13,24–30.36–43)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497F" w14:textId="285E86FA" w:rsidR="00586607" w:rsidRPr="00BF04EE" w:rsidRDefault="00586607" w:rsidP="00586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gyümölcstermő életre hív.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FF2F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Kognitív cél: A búza és konkoly példázatán keresztül annak a felismertetése, hogy a </w:t>
            </w:r>
            <w:proofErr w:type="gramStart"/>
            <w:r w:rsidRPr="00BF04EE">
              <w:rPr>
                <w:rFonts w:ascii="Times New Roman" w:hAnsi="Times New Roman"/>
                <w:sz w:val="24"/>
                <w:szCs w:val="24"/>
              </w:rPr>
              <w:t>bűn jelen</w:t>
            </w:r>
            <w:proofErr w:type="gram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van a világban, és az emberek életében látszik az, hogy Istent követik-e vagy sem.</w:t>
            </w:r>
          </w:p>
          <w:p w14:paraId="69868A29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 szemléletmódnak a formálása (kialakítása, megerősítése), hogy a diák az életében tudatosan törekedjen Isten követésére és annak tettekben való megmutatására.</w:t>
            </w:r>
          </w:p>
          <w:p w14:paraId="3E277813" w14:textId="696F29CC" w:rsidR="00586607" w:rsidRPr="00BF04EE" w:rsidRDefault="00586607" w:rsidP="00586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Bátorítás arra a tettekben is megnyilvánuló Istent követő magatartásra. Ezekre közösen megélhető, korosztályi szintű példák keresése.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6E51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Két világban élek itt a földön…</w:t>
            </w:r>
          </w:p>
          <w:p w14:paraId="3B79BCBB" w14:textId="60CC1940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A7CF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Plakátkészítés: jó és rossz a világban</w:t>
            </w:r>
          </w:p>
          <w:p w14:paraId="21BF77D5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Feldolgozás: Tanári magyarázat. </w:t>
            </w:r>
          </w:p>
          <w:p w14:paraId="7091740F" w14:textId="4964F2BB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MF feladatai.</w:t>
            </w:r>
          </w:p>
        </w:tc>
      </w:tr>
      <w:tr w:rsidR="00586607" w:rsidRPr="007E4D27" w14:paraId="68031392" w14:textId="77777777" w:rsidTr="00F91117">
        <w:trPr>
          <w:trHeight w:val="164"/>
        </w:trPr>
        <w:tc>
          <w:tcPr>
            <w:tcW w:w="2753" w:type="dxa"/>
          </w:tcPr>
          <w:p w14:paraId="59BC5CF5" w14:textId="77777777" w:rsidR="00586607" w:rsidRPr="00583C16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A471486" w14:textId="77777777" w:rsidR="00586607" w:rsidRPr="00583C16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/>
                <w:sz w:val="24"/>
                <w:szCs w:val="24"/>
              </w:rPr>
              <w:t>9–23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EB1347" w14:textId="77777777" w:rsidR="00586607" w:rsidRPr="00583C16" w:rsidRDefault="00586607" w:rsidP="0058660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A7EE8FD" w14:textId="5A285E74" w:rsidR="00586607" w:rsidRPr="007A5988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4ED8" w14:textId="77777777" w:rsidR="00586607" w:rsidRDefault="00586607" w:rsidP="00586607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25. Isten Igéje formál: A templom megtisztításának története </w:t>
            </w:r>
          </w:p>
          <w:p w14:paraId="2A949F45" w14:textId="0079B7F9" w:rsidR="00586607" w:rsidRPr="00BF04EE" w:rsidRDefault="00586607" w:rsidP="0058660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2,13–24)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FF19" w14:textId="5893768A" w:rsidR="00586607" w:rsidRPr="00BF04EE" w:rsidRDefault="00586607" w:rsidP="00586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tiszta életre hív.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76FC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Kognitív cél: A templom megtisztításának történetén keresztül annak a felismertetése, hogy mit jelent a tisztaság Jézus szemében. </w:t>
            </w:r>
          </w:p>
          <w:p w14:paraId="66DC613C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Az Isten szerinti, tiszta életre való vágyakozás felébresztése, megerősítése.</w:t>
            </w:r>
          </w:p>
          <w:p w14:paraId="306DADB1" w14:textId="2F8B23C6" w:rsidR="00586607" w:rsidRPr="00BF04EE" w:rsidRDefault="00586607" w:rsidP="00586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Pragmatikus cél: Szituációkon, játékokon keresztül annak a segítése, hogy a tanulók saját maguk számára megfogalmazzák azt, hogy mit jelent tiszta életet élni.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28C4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5F373120" w14:textId="7070A5C4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1,18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43BE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Beszélgetés.</w:t>
            </w:r>
          </w:p>
          <w:p w14:paraId="4EF7AD75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Csoportos feldolgozás.</w:t>
            </w:r>
          </w:p>
          <w:p w14:paraId="02F0B958" w14:textId="0EC64EC1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MF feladatai.</w:t>
            </w:r>
          </w:p>
        </w:tc>
      </w:tr>
      <w:tr w:rsidR="00586607" w:rsidRPr="007E4D27" w14:paraId="5E5AB94A" w14:textId="77777777" w:rsidTr="0018748F">
        <w:trPr>
          <w:trHeight w:val="164"/>
        </w:trPr>
        <w:tc>
          <w:tcPr>
            <w:tcW w:w="2753" w:type="dxa"/>
          </w:tcPr>
          <w:p w14:paraId="3753EBE5" w14:textId="77777777" w:rsidR="00586607" w:rsidRPr="00583C16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98D7BA5" w14:textId="77777777" w:rsidR="00586607" w:rsidRPr="00583C16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26–30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CD3F69" w14:textId="77777777" w:rsidR="00586607" w:rsidRPr="00583C16" w:rsidRDefault="00586607" w:rsidP="0058660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4066A25" w14:textId="77777777" w:rsidR="00586607" w:rsidRDefault="00586607" w:rsidP="0058660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14:paraId="652306D3" w14:textId="77777777" w:rsidR="00586607" w:rsidRPr="00583C16" w:rsidRDefault="00586607" w:rsidP="0058660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0BC9B063" w14:textId="77777777" w:rsidR="00586607" w:rsidRPr="00583C16" w:rsidRDefault="00586607" w:rsidP="0058660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ÜNNEPE:</w:t>
            </w:r>
          </w:p>
          <w:p w14:paraId="190BDDDE" w14:textId="53807060" w:rsidR="00586607" w:rsidRPr="00BF5C2E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MÁJUS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EF25" w14:textId="77777777" w:rsidR="00586607" w:rsidRPr="00BF04EE" w:rsidRDefault="00586607" w:rsidP="00586607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26. Isten Igéje utat mutat: A 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samáriai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asszony története</w:t>
            </w:r>
          </w:p>
          <w:p w14:paraId="10367FF4" w14:textId="592E3EA6" w:rsidR="00586607" w:rsidRPr="00BF04EE" w:rsidRDefault="00586607" w:rsidP="00586607">
            <w:pPr>
              <w:pageBreakBefore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4,1–42)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677E" w14:textId="5E2648D5" w:rsidR="00586607" w:rsidRPr="00BF04EE" w:rsidRDefault="00586607" w:rsidP="00586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nem személyválogató és imádata nincs egyetlen helyhez kötve.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0E1C" w14:textId="77777777" w:rsidR="00586607" w:rsidRPr="00BF04EE" w:rsidRDefault="00586607" w:rsidP="00586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Kognitív cél: A </w:t>
            </w:r>
            <w:proofErr w:type="spellStart"/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samáriai</w:t>
            </w:r>
            <w:proofErr w:type="spellEnd"/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asszony történetén keresztül annak a felismertetése, hogy Isten nem személyválogató és Ő bárkit meg tud változtatni, tud használni az Ige terjesztésében. </w:t>
            </w:r>
          </w:p>
          <w:p w14:paraId="0BBB363F" w14:textId="77777777" w:rsidR="00586607" w:rsidRPr="00BF04EE" w:rsidRDefault="00586607" w:rsidP="00586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Affektív cél: Az örömhír (Jézus Krisztus a Megváltó) továbbadására való bátorítás. </w:t>
            </w:r>
          </w:p>
          <w:p w14:paraId="02294034" w14:textId="281CBBEC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Az órai közös munka során a tanulók bátorítása arra, hogy felismerjék, hol tudják az Istenbe vetett hitüket megélni és kifejezni mások felé is.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0694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Ének: Jer, kérjük Isten áldott Szentlelkét, TK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énekgyűjt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>. 11. ének</w:t>
            </w:r>
          </w:p>
          <w:p w14:paraId="63E3C250" w14:textId="58A33E4C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4,24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BE0F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Beszélgetés.</w:t>
            </w:r>
          </w:p>
          <w:p w14:paraId="6A1CEDC2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Csoportos igeolvasás. Tanári magyarázat.</w:t>
            </w:r>
          </w:p>
          <w:p w14:paraId="0F698688" w14:textId="72DA2109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MF feladatai.</w:t>
            </w:r>
          </w:p>
        </w:tc>
      </w:tr>
      <w:tr w:rsidR="00586607" w:rsidRPr="007E4D27" w14:paraId="7183EFE8" w14:textId="77777777" w:rsidTr="00B475B8">
        <w:trPr>
          <w:trHeight w:val="164"/>
        </w:trPr>
        <w:tc>
          <w:tcPr>
            <w:tcW w:w="2753" w:type="dxa"/>
          </w:tcPr>
          <w:p w14:paraId="706346D3" w14:textId="77777777" w:rsidR="00586607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2BA0FA46" w14:textId="77777777" w:rsidR="00586607" w:rsidRPr="00583C16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9AE2AEA" w14:textId="77777777" w:rsidR="00586607" w:rsidRPr="00583C16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B14AE6" w14:textId="77777777" w:rsidR="00586607" w:rsidRDefault="00586607" w:rsidP="0058660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92FEA4" w14:textId="77777777" w:rsidR="00586607" w:rsidRPr="00583C16" w:rsidRDefault="00586607" w:rsidP="0058660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3FD669" w14:textId="77777777" w:rsidR="00586607" w:rsidRPr="00583C16" w:rsidRDefault="00586607" w:rsidP="0058660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3F11454C" w14:textId="77777777" w:rsidR="00586607" w:rsidRPr="00583C16" w:rsidRDefault="00586607" w:rsidP="0058660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5E697585" w14:textId="149C5592" w:rsidR="00586607" w:rsidRPr="00583C16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JÚNIUS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8–9.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51BE" w14:textId="77777777" w:rsidR="00586607" w:rsidRPr="00BF04EE" w:rsidRDefault="00586607" w:rsidP="0058660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714C9E8" w14:textId="77777777" w:rsidR="00586607" w:rsidRPr="00BF04EE" w:rsidRDefault="00586607" w:rsidP="0058660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A82062" w14:textId="439281A1" w:rsidR="00586607" w:rsidRPr="00BF04EE" w:rsidRDefault="00586607" w:rsidP="00586607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A pünkösdi ünnepkör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7BD" w14:textId="77777777" w:rsidR="00586607" w:rsidRPr="00BF04EE" w:rsidRDefault="00586607" w:rsidP="00586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pünkösdi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ünnepkör lényegének áttekintése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78EF1DAC" w14:textId="77777777" w:rsidR="00586607" w:rsidRPr="00BF04EE" w:rsidRDefault="00586607" w:rsidP="00586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9E16" w14:textId="77777777" w:rsidR="00586607" w:rsidRPr="00BF04EE" w:rsidRDefault="00586607" w:rsidP="00586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Kognitív cél: A 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ünnepkör tartalmának felelevenítése</w:t>
            </w:r>
          </w:p>
          <w:p w14:paraId="5BC79891" w14:textId="77777777" w:rsidR="00586607" w:rsidRPr="00BF04EE" w:rsidRDefault="00586607" w:rsidP="00586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Affektív cél: A 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pünkösdi 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valódi tartalma iránti elköteleződés segítése</w:t>
            </w:r>
          </w:p>
          <w:p w14:paraId="08525A08" w14:textId="1334E612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Pragmatikus cél: A 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üzenet korosztályszerű megfogalmazására bátorítás.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E986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Ének: Szentlélek Isten,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szívünkbe…</w:t>
            </w:r>
          </w:p>
          <w:p w14:paraId="5A5492D6" w14:textId="738DA13A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BF04EE">
              <w:rPr>
                <w:rFonts w:ascii="Times New Roman" w:hAnsi="Times New Roman"/>
                <w:i/>
                <w:iCs/>
                <w:sz w:val="24"/>
                <w:szCs w:val="24"/>
              </w:rPr>
              <w:t>„A Lélek gyümölcse pedig: szeretet, öröm, békesség, türelem, szívesség, jóság, hűség, szelídség, önmegtartóztatás. Az ilyenek ellen nincs törvény.”</w:t>
            </w:r>
            <w:r w:rsidRPr="00BF04EE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BF04EE">
              <w:rPr>
                <w:rFonts w:ascii="Times New Roman" w:hAnsi="Times New Roman"/>
                <w:iCs/>
                <w:sz w:val="24"/>
                <w:szCs w:val="24"/>
              </w:rPr>
              <w:t>Gal</w:t>
            </w:r>
            <w:proofErr w:type="spellEnd"/>
            <w:r w:rsidRPr="00BF04EE">
              <w:rPr>
                <w:rFonts w:ascii="Times New Roman" w:hAnsi="Times New Roman"/>
                <w:iCs/>
                <w:sz w:val="24"/>
                <w:szCs w:val="24"/>
              </w:rPr>
              <w:t xml:space="preserve"> 5,22–23)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2F79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Kapcsolatteszt.</w:t>
            </w:r>
          </w:p>
          <w:p w14:paraId="137D031C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Szemléltető játék. Tanári magyarázat.</w:t>
            </w:r>
          </w:p>
          <w:p w14:paraId="799202D7" w14:textId="3DED0DF5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Időutazás-játék.</w:t>
            </w:r>
          </w:p>
        </w:tc>
      </w:tr>
      <w:tr w:rsidR="00586607" w:rsidRPr="007E4D27" w14:paraId="255DF894" w14:textId="77777777" w:rsidTr="00F91117">
        <w:trPr>
          <w:trHeight w:val="164"/>
        </w:trPr>
        <w:tc>
          <w:tcPr>
            <w:tcW w:w="2753" w:type="dxa"/>
          </w:tcPr>
          <w:p w14:paraId="1D6757C8" w14:textId="77777777" w:rsidR="00586607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9F5F1C" w14:textId="77777777" w:rsidR="00586607" w:rsidRPr="00583C16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D108BA4" w14:textId="77777777" w:rsidR="00586607" w:rsidRPr="00583C16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10–13.</w:t>
            </w:r>
          </w:p>
          <w:p w14:paraId="1EC9DD95" w14:textId="77777777" w:rsidR="00586607" w:rsidRDefault="00586607" w:rsidP="0058660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1467026" w14:textId="77777777" w:rsidR="00586607" w:rsidRPr="00583C16" w:rsidRDefault="00586607" w:rsidP="0058660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05A1E9" w14:textId="4C8B772A" w:rsidR="00586607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E747" w14:textId="77777777" w:rsidR="00586607" w:rsidRPr="00BF04EE" w:rsidRDefault="00586607" w:rsidP="00586607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27. Isten Igéje formál: Gyógyítás a Bethesda 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tavánál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5,1–15)</w:t>
            </w:r>
          </w:p>
          <w:p w14:paraId="1D50E37B" w14:textId="77777777" w:rsidR="00586607" w:rsidRPr="00BF04EE" w:rsidRDefault="00586607" w:rsidP="00586607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9736" w14:textId="0D498B41" w:rsidR="00586607" w:rsidRPr="00BF04EE" w:rsidRDefault="00586607" w:rsidP="00586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Jézusnak hatalma van a lehetetlen helyzetekben is.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E4D9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gyógyítási történeten keresztül Jézus gyógyító szeretetére és hatalmára való rámutatás.</w:t>
            </w:r>
          </w:p>
          <w:p w14:paraId="34AB476D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Affektív cél: Egészségről való szemléletmód formálása </w:t>
            </w:r>
          </w:p>
          <w:p w14:paraId="2D3CCEEE" w14:textId="29DFFE56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Hittanoktatói segítséggel a gyógyítási történeten keresztül a gyógyítás jellemzőinek összegyűjtése.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E5A3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Tégy engem békeköveteddé… TK énekgyűjtemény 16. ének</w:t>
            </w:r>
          </w:p>
          <w:p w14:paraId="10DB51E9" w14:textId="02726121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18,27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A54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Beszélgetés. Képelemzés.</w:t>
            </w:r>
          </w:p>
          <w:p w14:paraId="4C9E9353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Igeolvasás. Tanári magyarázat. Közös imádság.</w:t>
            </w:r>
          </w:p>
          <w:p w14:paraId="48E21C21" w14:textId="7A86BCD4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További ötletek: Gyógyítási történetek a Bibliában. Középisk. modulfüzet anyaga és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>-i.</w:t>
            </w:r>
          </w:p>
        </w:tc>
      </w:tr>
      <w:tr w:rsidR="00586607" w:rsidRPr="007E4D27" w14:paraId="0E273C04" w14:textId="77777777" w:rsidTr="00F91117">
        <w:trPr>
          <w:trHeight w:val="164"/>
        </w:trPr>
        <w:tc>
          <w:tcPr>
            <w:tcW w:w="2753" w:type="dxa"/>
          </w:tcPr>
          <w:p w14:paraId="03FD698C" w14:textId="77777777" w:rsidR="00586607" w:rsidRPr="00583C16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BC6CBFE" w14:textId="77777777" w:rsidR="00586607" w:rsidRPr="00583C16" w:rsidRDefault="00586607" w:rsidP="0058660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048CA898" w14:textId="77777777" w:rsidR="00586607" w:rsidRPr="00583C16" w:rsidRDefault="00586607" w:rsidP="0058660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A06CE29" w14:textId="46494589" w:rsidR="00586607" w:rsidRPr="00583C16" w:rsidRDefault="00586607" w:rsidP="005866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D81F" w14:textId="77777777" w:rsidR="00586607" w:rsidRPr="00BF04EE" w:rsidRDefault="00586607" w:rsidP="00586607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28. Isten Igéje utat mutat: só és világosság</w:t>
            </w:r>
          </w:p>
          <w:p w14:paraId="3FD4010C" w14:textId="09D8DC35" w:rsidR="00586607" w:rsidRPr="00BF04EE" w:rsidRDefault="00586607" w:rsidP="00586607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5,13–16)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808B" w14:textId="77777777" w:rsidR="00586607" w:rsidRPr="00BF04EE" w:rsidRDefault="00586607" w:rsidP="00586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Legyetek áldássá!</w:t>
            </w:r>
          </w:p>
          <w:p w14:paraId="43390599" w14:textId="77777777" w:rsidR="00586607" w:rsidRPr="00BF04EE" w:rsidRDefault="00586607" w:rsidP="00586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4389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só és világosság példáján keresztül annak a felismertetése, hogy hívő emberként hogyan lehetünk áldássá mások számára.</w:t>
            </w:r>
          </w:p>
          <w:p w14:paraId="4ADFE651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Az áldásközvetítő lelkület megalapozása és megerősítése</w:t>
            </w:r>
          </w:p>
          <w:p w14:paraId="7D98890F" w14:textId="0A937B89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Hittanoktatói segítséggel példák és élethelyzetek keresése, melyekben áldássá lehetnek a diákok környezetük számára.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DC88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Tégy Uram engem áldássá, TK 17. ének</w:t>
            </w:r>
          </w:p>
          <w:p w14:paraId="57773C39" w14:textId="77777777" w:rsidR="00586607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5FCEF36B" w14:textId="144E495A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5,13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F04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B1BA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Történetelemzés (A kórterem)</w:t>
            </w:r>
          </w:p>
          <w:p w14:paraId="0A8EF09C" w14:textId="77777777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Beszélgetés. Tanári magyarázat.</w:t>
            </w:r>
          </w:p>
          <w:p w14:paraId="215D2A29" w14:textId="28B14174" w:rsidR="00586607" w:rsidRPr="00BF04EE" w:rsidRDefault="00586607" w:rsidP="005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MF feladatai</w:t>
            </w:r>
          </w:p>
        </w:tc>
      </w:tr>
    </w:tbl>
    <w:p w14:paraId="1A98CF89" w14:textId="77777777" w:rsidR="00C34DB9" w:rsidRPr="00B80E7A" w:rsidRDefault="00C34DB9" w:rsidP="00235691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sectPr w:rsidR="00C34DB9" w:rsidRPr="00B80E7A" w:rsidSect="004D3C26">
      <w:pgSz w:w="23814" w:h="16839" w:orient="landscape" w:code="8"/>
      <w:pgMar w:top="851" w:right="99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LtCn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17C40"/>
    <w:multiLevelType w:val="hybridMultilevel"/>
    <w:tmpl w:val="EFD6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B19E2"/>
    <w:multiLevelType w:val="hybridMultilevel"/>
    <w:tmpl w:val="54302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5779"/>
    <w:multiLevelType w:val="hybridMultilevel"/>
    <w:tmpl w:val="AE4E8130"/>
    <w:lvl w:ilvl="0" w:tplc="8250B324">
      <w:start w:val="1"/>
      <w:numFmt w:val="bullet"/>
      <w:pStyle w:val="TS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0B1B"/>
    <w:multiLevelType w:val="hybridMultilevel"/>
    <w:tmpl w:val="56AA535E"/>
    <w:lvl w:ilvl="0" w:tplc="BB6CD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1381806">
    <w:abstractNumId w:val="12"/>
  </w:num>
  <w:num w:numId="2" w16cid:durableId="1580479984">
    <w:abstractNumId w:val="14"/>
  </w:num>
  <w:num w:numId="3" w16cid:durableId="1078408707">
    <w:abstractNumId w:val="2"/>
  </w:num>
  <w:num w:numId="4" w16cid:durableId="1341661575">
    <w:abstractNumId w:val="8"/>
  </w:num>
  <w:num w:numId="5" w16cid:durableId="118301329">
    <w:abstractNumId w:val="13"/>
  </w:num>
  <w:num w:numId="6" w16cid:durableId="1937443400">
    <w:abstractNumId w:val="19"/>
  </w:num>
  <w:num w:numId="7" w16cid:durableId="513344879">
    <w:abstractNumId w:val="20"/>
  </w:num>
  <w:num w:numId="8" w16cid:durableId="1527676799">
    <w:abstractNumId w:val="6"/>
  </w:num>
  <w:num w:numId="9" w16cid:durableId="723331138">
    <w:abstractNumId w:val="11"/>
  </w:num>
  <w:num w:numId="10" w16cid:durableId="672101422">
    <w:abstractNumId w:val="7"/>
  </w:num>
  <w:num w:numId="11" w16cid:durableId="304359299">
    <w:abstractNumId w:val="18"/>
  </w:num>
  <w:num w:numId="12" w16cid:durableId="1049455458">
    <w:abstractNumId w:val="9"/>
  </w:num>
  <w:num w:numId="13" w16cid:durableId="1464812917">
    <w:abstractNumId w:val="10"/>
  </w:num>
  <w:num w:numId="14" w16cid:durableId="679429453">
    <w:abstractNumId w:val="16"/>
  </w:num>
  <w:num w:numId="15" w16cid:durableId="871498167">
    <w:abstractNumId w:val="17"/>
  </w:num>
  <w:num w:numId="16" w16cid:durableId="1540506929">
    <w:abstractNumId w:val="5"/>
  </w:num>
  <w:num w:numId="17" w16cid:durableId="102463047">
    <w:abstractNumId w:val="0"/>
  </w:num>
  <w:num w:numId="18" w16cid:durableId="272399842">
    <w:abstractNumId w:val="4"/>
  </w:num>
  <w:num w:numId="19" w16cid:durableId="532502013">
    <w:abstractNumId w:val="4"/>
  </w:num>
  <w:num w:numId="20" w16cid:durableId="975110155">
    <w:abstractNumId w:val="15"/>
  </w:num>
  <w:num w:numId="21" w16cid:durableId="1694383715">
    <w:abstractNumId w:val="1"/>
  </w:num>
  <w:num w:numId="22" w16cid:durableId="199822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6B55"/>
    <w:rsid w:val="000110AD"/>
    <w:rsid w:val="00014EBC"/>
    <w:rsid w:val="00023293"/>
    <w:rsid w:val="00023A5C"/>
    <w:rsid w:val="0002677F"/>
    <w:rsid w:val="00027B61"/>
    <w:rsid w:val="00032B6F"/>
    <w:rsid w:val="000369CA"/>
    <w:rsid w:val="0004037D"/>
    <w:rsid w:val="00044001"/>
    <w:rsid w:val="00047963"/>
    <w:rsid w:val="000513D1"/>
    <w:rsid w:val="00060997"/>
    <w:rsid w:val="00063573"/>
    <w:rsid w:val="00065C81"/>
    <w:rsid w:val="00070190"/>
    <w:rsid w:val="000734CA"/>
    <w:rsid w:val="000736CA"/>
    <w:rsid w:val="0008193E"/>
    <w:rsid w:val="000842A5"/>
    <w:rsid w:val="00085EB1"/>
    <w:rsid w:val="000B44C5"/>
    <w:rsid w:val="000B55AE"/>
    <w:rsid w:val="000B5B8A"/>
    <w:rsid w:val="000C2CBC"/>
    <w:rsid w:val="000C5D38"/>
    <w:rsid w:val="000D55E0"/>
    <w:rsid w:val="000E3544"/>
    <w:rsid w:val="000F155F"/>
    <w:rsid w:val="000F451E"/>
    <w:rsid w:val="00106430"/>
    <w:rsid w:val="00106DEE"/>
    <w:rsid w:val="001076B3"/>
    <w:rsid w:val="0011078D"/>
    <w:rsid w:val="00110AE7"/>
    <w:rsid w:val="0012428B"/>
    <w:rsid w:val="00126700"/>
    <w:rsid w:val="0012755C"/>
    <w:rsid w:val="001314FD"/>
    <w:rsid w:val="001345D7"/>
    <w:rsid w:val="00135682"/>
    <w:rsid w:val="00135A40"/>
    <w:rsid w:val="0014196E"/>
    <w:rsid w:val="00155B46"/>
    <w:rsid w:val="00155E66"/>
    <w:rsid w:val="001623F8"/>
    <w:rsid w:val="00164695"/>
    <w:rsid w:val="0017443B"/>
    <w:rsid w:val="00176219"/>
    <w:rsid w:val="00184F33"/>
    <w:rsid w:val="0018570B"/>
    <w:rsid w:val="00185DA9"/>
    <w:rsid w:val="001870C1"/>
    <w:rsid w:val="00187273"/>
    <w:rsid w:val="00192891"/>
    <w:rsid w:val="001948E3"/>
    <w:rsid w:val="0019615D"/>
    <w:rsid w:val="00196CE1"/>
    <w:rsid w:val="001A0BCB"/>
    <w:rsid w:val="001A3324"/>
    <w:rsid w:val="001A4F19"/>
    <w:rsid w:val="001A5E1D"/>
    <w:rsid w:val="001A6B9A"/>
    <w:rsid w:val="001B1ADC"/>
    <w:rsid w:val="001B3C14"/>
    <w:rsid w:val="001B419F"/>
    <w:rsid w:val="001B73BA"/>
    <w:rsid w:val="001D0D16"/>
    <w:rsid w:val="001D22FF"/>
    <w:rsid w:val="001E0100"/>
    <w:rsid w:val="001E19F4"/>
    <w:rsid w:val="001F2BF2"/>
    <w:rsid w:val="001F669A"/>
    <w:rsid w:val="001F78FC"/>
    <w:rsid w:val="00200101"/>
    <w:rsid w:val="00203605"/>
    <w:rsid w:val="00205327"/>
    <w:rsid w:val="002116D8"/>
    <w:rsid w:val="002122D4"/>
    <w:rsid w:val="002141D2"/>
    <w:rsid w:val="00215AC1"/>
    <w:rsid w:val="00215CC5"/>
    <w:rsid w:val="00216E7C"/>
    <w:rsid w:val="002178FF"/>
    <w:rsid w:val="00226CE1"/>
    <w:rsid w:val="00231028"/>
    <w:rsid w:val="0023374B"/>
    <w:rsid w:val="00234C39"/>
    <w:rsid w:val="00235691"/>
    <w:rsid w:val="002370CE"/>
    <w:rsid w:val="0024134C"/>
    <w:rsid w:val="002730C2"/>
    <w:rsid w:val="00277C90"/>
    <w:rsid w:val="00281AAA"/>
    <w:rsid w:val="00283343"/>
    <w:rsid w:val="00283EE9"/>
    <w:rsid w:val="00292815"/>
    <w:rsid w:val="0029485F"/>
    <w:rsid w:val="002A19D6"/>
    <w:rsid w:val="002B1CF5"/>
    <w:rsid w:val="002B2656"/>
    <w:rsid w:val="002B43D1"/>
    <w:rsid w:val="002B538E"/>
    <w:rsid w:val="002B775A"/>
    <w:rsid w:val="002C021A"/>
    <w:rsid w:val="002C2B0E"/>
    <w:rsid w:val="002C3A6A"/>
    <w:rsid w:val="002C40D0"/>
    <w:rsid w:val="002C4B55"/>
    <w:rsid w:val="002C6126"/>
    <w:rsid w:val="002C6D36"/>
    <w:rsid w:val="002C774E"/>
    <w:rsid w:val="002C7DBC"/>
    <w:rsid w:val="002D03D4"/>
    <w:rsid w:val="002D0A89"/>
    <w:rsid w:val="002D1C09"/>
    <w:rsid w:val="002D29DD"/>
    <w:rsid w:val="002D406D"/>
    <w:rsid w:val="002E3847"/>
    <w:rsid w:val="002E4223"/>
    <w:rsid w:val="002E4943"/>
    <w:rsid w:val="002E6135"/>
    <w:rsid w:val="002F7874"/>
    <w:rsid w:val="00315B21"/>
    <w:rsid w:val="00322D3B"/>
    <w:rsid w:val="00324991"/>
    <w:rsid w:val="00326545"/>
    <w:rsid w:val="00337A38"/>
    <w:rsid w:val="00343E5F"/>
    <w:rsid w:val="003451F5"/>
    <w:rsid w:val="003460D8"/>
    <w:rsid w:val="0035046D"/>
    <w:rsid w:val="00356247"/>
    <w:rsid w:val="00362553"/>
    <w:rsid w:val="00371495"/>
    <w:rsid w:val="00372A99"/>
    <w:rsid w:val="00375EAA"/>
    <w:rsid w:val="003858A2"/>
    <w:rsid w:val="0039382F"/>
    <w:rsid w:val="00393BBE"/>
    <w:rsid w:val="00393BF5"/>
    <w:rsid w:val="0039489D"/>
    <w:rsid w:val="00394B76"/>
    <w:rsid w:val="003A70D4"/>
    <w:rsid w:val="003A7E8F"/>
    <w:rsid w:val="003B4050"/>
    <w:rsid w:val="003B799B"/>
    <w:rsid w:val="003C19A0"/>
    <w:rsid w:val="003C3F8C"/>
    <w:rsid w:val="003D0B42"/>
    <w:rsid w:val="003D4454"/>
    <w:rsid w:val="003E2271"/>
    <w:rsid w:val="003E5BB1"/>
    <w:rsid w:val="003F558C"/>
    <w:rsid w:val="0041220D"/>
    <w:rsid w:val="004122DA"/>
    <w:rsid w:val="00416EC4"/>
    <w:rsid w:val="004201DF"/>
    <w:rsid w:val="00426914"/>
    <w:rsid w:val="00437BC2"/>
    <w:rsid w:val="00440C5F"/>
    <w:rsid w:val="004414D1"/>
    <w:rsid w:val="00442ECD"/>
    <w:rsid w:val="004447E8"/>
    <w:rsid w:val="00446A2F"/>
    <w:rsid w:val="00447E40"/>
    <w:rsid w:val="00451181"/>
    <w:rsid w:val="004553BF"/>
    <w:rsid w:val="00457F9F"/>
    <w:rsid w:val="00460445"/>
    <w:rsid w:val="0046788A"/>
    <w:rsid w:val="00471DF0"/>
    <w:rsid w:val="00473290"/>
    <w:rsid w:val="0048101D"/>
    <w:rsid w:val="00482F12"/>
    <w:rsid w:val="00485FFA"/>
    <w:rsid w:val="004912AF"/>
    <w:rsid w:val="00491F5E"/>
    <w:rsid w:val="00493568"/>
    <w:rsid w:val="0049669B"/>
    <w:rsid w:val="004A1C12"/>
    <w:rsid w:val="004A31C9"/>
    <w:rsid w:val="004C0295"/>
    <w:rsid w:val="004C362D"/>
    <w:rsid w:val="004C535F"/>
    <w:rsid w:val="004C7600"/>
    <w:rsid w:val="004C7D1F"/>
    <w:rsid w:val="004D08DC"/>
    <w:rsid w:val="004D1676"/>
    <w:rsid w:val="004D3C26"/>
    <w:rsid w:val="004E04BB"/>
    <w:rsid w:val="004E0679"/>
    <w:rsid w:val="004E1337"/>
    <w:rsid w:val="004E3E3B"/>
    <w:rsid w:val="004E7123"/>
    <w:rsid w:val="004F1F16"/>
    <w:rsid w:val="004F2E7D"/>
    <w:rsid w:val="004F3A69"/>
    <w:rsid w:val="004F54EB"/>
    <w:rsid w:val="004F7C9F"/>
    <w:rsid w:val="005029AB"/>
    <w:rsid w:val="005029E7"/>
    <w:rsid w:val="005031B3"/>
    <w:rsid w:val="0050401B"/>
    <w:rsid w:val="00504B58"/>
    <w:rsid w:val="00504C75"/>
    <w:rsid w:val="00504D40"/>
    <w:rsid w:val="00512D7B"/>
    <w:rsid w:val="0051464B"/>
    <w:rsid w:val="005164E2"/>
    <w:rsid w:val="00516837"/>
    <w:rsid w:val="0052198B"/>
    <w:rsid w:val="00526E31"/>
    <w:rsid w:val="00531586"/>
    <w:rsid w:val="00533200"/>
    <w:rsid w:val="00541634"/>
    <w:rsid w:val="0054336D"/>
    <w:rsid w:val="005439CD"/>
    <w:rsid w:val="0056261B"/>
    <w:rsid w:val="00566308"/>
    <w:rsid w:val="00572F8E"/>
    <w:rsid w:val="005732B0"/>
    <w:rsid w:val="0057464B"/>
    <w:rsid w:val="00574A2C"/>
    <w:rsid w:val="005771BA"/>
    <w:rsid w:val="005772C9"/>
    <w:rsid w:val="00583B6E"/>
    <w:rsid w:val="00586607"/>
    <w:rsid w:val="00594A79"/>
    <w:rsid w:val="00594F2F"/>
    <w:rsid w:val="005965D2"/>
    <w:rsid w:val="005A176A"/>
    <w:rsid w:val="005A4D07"/>
    <w:rsid w:val="005A7E8F"/>
    <w:rsid w:val="005B26A6"/>
    <w:rsid w:val="005B369A"/>
    <w:rsid w:val="005B36DA"/>
    <w:rsid w:val="005B4110"/>
    <w:rsid w:val="005B60BF"/>
    <w:rsid w:val="005C1304"/>
    <w:rsid w:val="005C26FD"/>
    <w:rsid w:val="005C3261"/>
    <w:rsid w:val="005C4F27"/>
    <w:rsid w:val="005C5C62"/>
    <w:rsid w:val="005C5E77"/>
    <w:rsid w:val="005D1EA2"/>
    <w:rsid w:val="005D6FDC"/>
    <w:rsid w:val="005E0512"/>
    <w:rsid w:val="005E1920"/>
    <w:rsid w:val="005F10EA"/>
    <w:rsid w:val="005F48DA"/>
    <w:rsid w:val="00600C8A"/>
    <w:rsid w:val="006012E9"/>
    <w:rsid w:val="00604945"/>
    <w:rsid w:val="006049F4"/>
    <w:rsid w:val="0061038D"/>
    <w:rsid w:val="00612432"/>
    <w:rsid w:val="00614CCB"/>
    <w:rsid w:val="00616401"/>
    <w:rsid w:val="006167EC"/>
    <w:rsid w:val="00620D40"/>
    <w:rsid w:val="006337A5"/>
    <w:rsid w:val="00634403"/>
    <w:rsid w:val="00641337"/>
    <w:rsid w:val="00641F8A"/>
    <w:rsid w:val="0065269A"/>
    <w:rsid w:val="00655724"/>
    <w:rsid w:val="00655A09"/>
    <w:rsid w:val="00656594"/>
    <w:rsid w:val="006610D3"/>
    <w:rsid w:val="006718CE"/>
    <w:rsid w:val="006768F1"/>
    <w:rsid w:val="006828DC"/>
    <w:rsid w:val="00684E68"/>
    <w:rsid w:val="006942DB"/>
    <w:rsid w:val="006943F8"/>
    <w:rsid w:val="00694848"/>
    <w:rsid w:val="00696C31"/>
    <w:rsid w:val="006A0D06"/>
    <w:rsid w:val="006A18FC"/>
    <w:rsid w:val="006A2338"/>
    <w:rsid w:val="006A2B02"/>
    <w:rsid w:val="006A334E"/>
    <w:rsid w:val="006A51E6"/>
    <w:rsid w:val="006A5A86"/>
    <w:rsid w:val="006A5DCE"/>
    <w:rsid w:val="006B3478"/>
    <w:rsid w:val="006B5797"/>
    <w:rsid w:val="006B5D41"/>
    <w:rsid w:val="006B6578"/>
    <w:rsid w:val="006C36A1"/>
    <w:rsid w:val="006D0BE6"/>
    <w:rsid w:val="006D5C3A"/>
    <w:rsid w:val="006D7346"/>
    <w:rsid w:val="006D7CA3"/>
    <w:rsid w:val="006E1899"/>
    <w:rsid w:val="006E2450"/>
    <w:rsid w:val="006E78B4"/>
    <w:rsid w:val="006F3E32"/>
    <w:rsid w:val="006F5EEC"/>
    <w:rsid w:val="00703415"/>
    <w:rsid w:val="00703B02"/>
    <w:rsid w:val="007047B5"/>
    <w:rsid w:val="007139F3"/>
    <w:rsid w:val="007166AD"/>
    <w:rsid w:val="00724CBB"/>
    <w:rsid w:val="00730D69"/>
    <w:rsid w:val="007326B9"/>
    <w:rsid w:val="00734B71"/>
    <w:rsid w:val="00734E76"/>
    <w:rsid w:val="00735E69"/>
    <w:rsid w:val="00742F4C"/>
    <w:rsid w:val="00746FF5"/>
    <w:rsid w:val="00756383"/>
    <w:rsid w:val="00760BD8"/>
    <w:rsid w:val="007623E0"/>
    <w:rsid w:val="00764A1C"/>
    <w:rsid w:val="007650E2"/>
    <w:rsid w:val="007658F3"/>
    <w:rsid w:val="0076636D"/>
    <w:rsid w:val="007703CD"/>
    <w:rsid w:val="0077237E"/>
    <w:rsid w:val="00772790"/>
    <w:rsid w:val="00773C2E"/>
    <w:rsid w:val="0078654F"/>
    <w:rsid w:val="0078718A"/>
    <w:rsid w:val="007920D1"/>
    <w:rsid w:val="007A483C"/>
    <w:rsid w:val="007B27F3"/>
    <w:rsid w:val="007B69E8"/>
    <w:rsid w:val="007C332F"/>
    <w:rsid w:val="007C7149"/>
    <w:rsid w:val="007C7825"/>
    <w:rsid w:val="007D0A21"/>
    <w:rsid w:val="007D0DA6"/>
    <w:rsid w:val="007E3F76"/>
    <w:rsid w:val="007E6587"/>
    <w:rsid w:val="007F1045"/>
    <w:rsid w:val="007F135D"/>
    <w:rsid w:val="007F1AAF"/>
    <w:rsid w:val="007F699D"/>
    <w:rsid w:val="007F7113"/>
    <w:rsid w:val="00801957"/>
    <w:rsid w:val="00805C1F"/>
    <w:rsid w:val="00806686"/>
    <w:rsid w:val="00806F23"/>
    <w:rsid w:val="008110FD"/>
    <w:rsid w:val="0081266E"/>
    <w:rsid w:val="00814200"/>
    <w:rsid w:val="00815F5E"/>
    <w:rsid w:val="008218E4"/>
    <w:rsid w:val="008231F7"/>
    <w:rsid w:val="00831ECE"/>
    <w:rsid w:val="008334C2"/>
    <w:rsid w:val="00833D44"/>
    <w:rsid w:val="00844288"/>
    <w:rsid w:val="00844744"/>
    <w:rsid w:val="008559C0"/>
    <w:rsid w:val="00855BD8"/>
    <w:rsid w:val="00857FF9"/>
    <w:rsid w:val="0086087C"/>
    <w:rsid w:val="00862967"/>
    <w:rsid w:val="008649F6"/>
    <w:rsid w:val="00874871"/>
    <w:rsid w:val="00877843"/>
    <w:rsid w:val="008817FE"/>
    <w:rsid w:val="008A02B0"/>
    <w:rsid w:val="008A1716"/>
    <w:rsid w:val="008A33AD"/>
    <w:rsid w:val="008A4B97"/>
    <w:rsid w:val="008A5C89"/>
    <w:rsid w:val="008A7A21"/>
    <w:rsid w:val="008B1FF3"/>
    <w:rsid w:val="008B3962"/>
    <w:rsid w:val="008B779E"/>
    <w:rsid w:val="008C16FE"/>
    <w:rsid w:val="008C1D1C"/>
    <w:rsid w:val="008C2558"/>
    <w:rsid w:val="008C306E"/>
    <w:rsid w:val="008C527B"/>
    <w:rsid w:val="008C7878"/>
    <w:rsid w:val="008D3782"/>
    <w:rsid w:val="008E17C6"/>
    <w:rsid w:val="008E3115"/>
    <w:rsid w:val="008E3E18"/>
    <w:rsid w:val="008F001E"/>
    <w:rsid w:val="008F2503"/>
    <w:rsid w:val="008F2D10"/>
    <w:rsid w:val="008F40E2"/>
    <w:rsid w:val="008F463F"/>
    <w:rsid w:val="008F7F6B"/>
    <w:rsid w:val="0090058A"/>
    <w:rsid w:val="00900D65"/>
    <w:rsid w:val="00901E9F"/>
    <w:rsid w:val="00902763"/>
    <w:rsid w:val="00902BC7"/>
    <w:rsid w:val="00905224"/>
    <w:rsid w:val="00906890"/>
    <w:rsid w:val="00906B66"/>
    <w:rsid w:val="00913389"/>
    <w:rsid w:val="0091407A"/>
    <w:rsid w:val="00915A63"/>
    <w:rsid w:val="009235B9"/>
    <w:rsid w:val="00930B0E"/>
    <w:rsid w:val="009329A3"/>
    <w:rsid w:val="00932C78"/>
    <w:rsid w:val="00937A29"/>
    <w:rsid w:val="009445B2"/>
    <w:rsid w:val="00952165"/>
    <w:rsid w:val="00954248"/>
    <w:rsid w:val="00956B46"/>
    <w:rsid w:val="00956C5B"/>
    <w:rsid w:val="00957F7C"/>
    <w:rsid w:val="00967126"/>
    <w:rsid w:val="00971EE6"/>
    <w:rsid w:val="0097737D"/>
    <w:rsid w:val="00992047"/>
    <w:rsid w:val="009A080B"/>
    <w:rsid w:val="009A2E93"/>
    <w:rsid w:val="009A463E"/>
    <w:rsid w:val="009A523E"/>
    <w:rsid w:val="009B0218"/>
    <w:rsid w:val="009C3072"/>
    <w:rsid w:val="009C426F"/>
    <w:rsid w:val="009C4C02"/>
    <w:rsid w:val="009D0198"/>
    <w:rsid w:val="009E0D55"/>
    <w:rsid w:val="009E4CF0"/>
    <w:rsid w:val="009E52ED"/>
    <w:rsid w:val="009E5891"/>
    <w:rsid w:val="009F14CA"/>
    <w:rsid w:val="009F2A32"/>
    <w:rsid w:val="00A050C6"/>
    <w:rsid w:val="00A175C9"/>
    <w:rsid w:val="00A20FF5"/>
    <w:rsid w:val="00A2143D"/>
    <w:rsid w:val="00A24A8C"/>
    <w:rsid w:val="00A25554"/>
    <w:rsid w:val="00A263AC"/>
    <w:rsid w:val="00A26E79"/>
    <w:rsid w:val="00A35011"/>
    <w:rsid w:val="00A35CC7"/>
    <w:rsid w:val="00A36DE0"/>
    <w:rsid w:val="00A45C68"/>
    <w:rsid w:val="00A50BE9"/>
    <w:rsid w:val="00A52269"/>
    <w:rsid w:val="00A61F5A"/>
    <w:rsid w:val="00A64F42"/>
    <w:rsid w:val="00A71E5B"/>
    <w:rsid w:val="00A72761"/>
    <w:rsid w:val="00A7596E"/>
    <w:rsid w:val="00A7667B"/>
    <w:rsid w:val="00A76983"/>
    <w:rsid w:val="00A86605"/>
    <w:rsid w:val="00A91E3A"/>
    <w:rsid w:val="00A92647"/>
    <w:rsid w:val="00A94EA4"/>
    <w:rsid w:val="00A95EB0"/>
    <w:rsid w:val="00AA0F77"/>
    <w:rsid w:val="00AA1456"/>
    <w:rsid w:val="00AA5385"/>
    <w:rsid w:val="00AA621E"/>
    <w:rsid w:val="00AB282F"/>
    <w:rsid w:val="00AB4DC3"/>
    <w:rsid w:val="00AB56F0"/>
    <w:rsid w:val="00AB75AE"/>
    <w:rsid w:val="00AC0F81"/>
    <w:rsid w:val="00AC2607"/>
    <w:rsid w:val="00AC5D08"/>
    <w:rsid w:val="00AC7158"/>
    <w:rsid w:val="00AD185A"/>
    <w:rsid w:val="00AD5148"/>
    <w:rsid w:val="00AE0CD9"/>
    <w:rsid w:val="00AE0D8E"/>
    <w:rsid w:val="00AF0DF3"/>
    <w:rsid w:val="00AF35A7"/>
    <w:rsid w:val="00AF53E1"/>
    <w:rsid w:val="00AF5C60"/>
    <w:rsid w:val="00AF75A1"/>
    <w:rsid w:val="00B002BF"/>
    <w:rsid w:val="00B00B42"/>
    <w:rsid w:val="00B00CA3"/>
    <w:rsid w:val="00B03676"/>
    <w:rsid w:val="00B04A61"/>
    <w:rsid w:val="00B07B23"/>
    <w:rsid w:val="00B16C50"/>
    <w:rsid w:val="00B20A39"/>
    <w:rsid w:val="00B254FD"/>
    <w:rsid w:val="00B25556"/>
    <w:rsid w:val="00B279F3"/>
    <w:rsid w:val="00B3322D"/>
    <w:rsid w:val="00B42F48"/>
    <w:rsid w:val="00B55E47"/>
    <w:rsid w:val="00B56E97"/>
    <w:rsid w:val="00B6370D"/>
    <w:rsid w:val="00B707F3"/>
    <w:rsid w:val="00B71552"/>
    <w:rsid w:val="00B71D37"/>
    <w:rsid w:val="00B736E8"/>
    <w:rsid w:val="00B73FF4"/>
    <w:rsid w:val="00B77055"/>
    <w:rsid w:val="00B80747"/>
    <w:rsid w:val="00B80E7A"/>
    <w:rsid w:val="00B8130D"/>
    <w:rsid w:val="00B8200D"/>
    <w:rsid w:val="00B864FA"/>
    <w:rsid w:val="00B92EBD"/>
    <w:rsid w:val="00B94D46"/>
    <w:rsid w:val="00B950CB"/>
    <w:rsid w:val="00BA1EEF"/>
    <w:rsid w:val="00BA2C55"/>
    <w:rsid w:val="00BB2363"/>
    <w:rsid w:val="00BB4B75"/>
    <w:rsid w:val="00BB6795"/>
    <w:rsid w:val="00BC2BFE"/>
    <w:rsid w:val="00BD274D"/>
    <w:rsid w:val="00BF04EE"/>
    <w:rsid w:val="00BF6100"/>
    <w:rsid w:val="00C01F0F"/>
    <w:rsid w:val="00C035BD"/>
    <w:rsid w:val="00C053A8"/>
    <w:rsid w:val="00C12E9E"/>
    <w:rsid w:val="00C1613F"/>
    <w:rsid w:val="00C2468A"/>
    <w:rsid w:val="00C24950"/>
    <w:rsid w:val="00C26F5F"/>
    <w:rsid w:val="00C30A17"/>
    <w:rsid w:val="00C31EB4"/>
    <w:rsid w:val="00C34DB9"/>
    <w:rsid w:val="00C36D49"/>
    <w:rsid w:val="00C42CDF"/>
    <w:rsid w:val="00C42E75"/>
    <w:rsid w:val="00C435FD"/>
    <w:rsid w:val="00C5284C"/>
    <w:rsid w:val="00C57023"/>
    <w:rsid w:val="00C73197"/>
    <w:rsid w:val="00C766A4"/>
    <w:rsid w:val="00C83492"/>
    <w:rsid w:val="00C9347C"/>
    <w:rsid w:val="00C96049"/>
    <w:rsid w:val="00CA0172"/>
    <w:rsid w:val="00CA2C0F"/>
    <w:rsid w:val="00CA4BBF"/>
    <w:rsid w:val="00CA6F29"/>
    <w:rsid w:val="00CB04EC"/>
    <w:rsid w:val="00CB059E"/>
    <w:rsid w:val="00CB0BCF"/>
    <w:rsid w:val="00CB28BB"/>
    <w:rsid w:val="00CB387F"/>
    <w:rsid w:val="00CC09DD"/>
    <w:rsid w:val="00CD0427"/>
    <w:rsid w:val="00CD10C9"/>
    <w:rsid w:val="00CD1AC4"/>
    <w:rsid w:val="00CD3BBF"/>
    <w:rsid w:val="00CD4F91"/>
    <w:rsid w:val="00CE2C82"/>
    <w:rsid w:val="00CE3AE7"/>
    <w:rsid w:val="00CF4C40"/>
    <w:rsid w:val="00CF667C"/>
    <w:rsid w:val="00CF7B1A"/>
    <w:rsid w:val="00D01A77"/>
    <w:rsid w:val="00D0734E"/>
    <w:rsid w:val="00D07F52"/>
    <w:rsid w:val="00D203A5"/>
    <w:rsid w:val="00D24803"/>
    <w:rsid w:val="00D25AEE"/>
    <w:rsid w:val="00D27BA9"/>
    <w:rsid w:val="00D31A26"/>
    <w:rsid w:val="00D3628E"/>
    <w:rsid w:val="00D36CA2"/>
    <w:rsid w:val="00D37F2F"/>
    <w:rsid w:val="00D42B54"/>
    <w:rsid w:val="00D46B00"/>
    <w:rsid w:val="00D46C42"/>
    <w:rsid w:val="00D52B4A"/>
    <w:rsid w:val="00D54E1A"/>
    <w:rsid w:val="00D63859"/>
    <w:rsid w:val="00D63E98"/>
    <w:rsid w:val="00D643D2"/>
    <w:rsid w:val="00D64F22"/>
    <w:rsid w:val="00D81976"/>
    <w:rsid w:val="00D84077"/>
    <w:rsid w:val="00D853DA"/>
    <w:rsid w:val="00D859C9"/>
    <w:rsid w:val="00D91810"/>
    <w:rsid w:val="00D93101"/>
    <w:rsid w:val="00D945A8"/>
    <w:rsid w:val="00D95DC7"/>
    <w:rsid w:val="00D968FE"/>
    <w:rsid w:val="00DA44B8"/>
    <w:rsid w:val="00DB045D"/>
    <w:rsid w:val="00DB0824"/>
    <w:rsid w:val="00DB2145"/>
    <w:rsid w:val="00DB36D4"/>
    <w:rsid w:val="00DB3C9D"/>
    <w:rsid w:val="00DB563D"/>
    <w:rsid w:val="00DC406D"/>
    <w:rsid w:val="00DC4678"/>
    <w:rsid w:val="00DC64F4"/>
    <w:rsid w:val="00DC681B"/>
    <w:rsid w:val="00DC6AA5"/>
    <w:rsid w:val="00DC6BFA"/>
    <w:rsid w:val="00DD0270"/>
    <w:rsid w:val="00DD0FE3"/>
    <w:rsid w:val="00DD140D"/>
    <w:rsid w:val="00DE0D1D"/>
    <w:rsid w:val="00DE1953"/>
    <w:rsid w:val="00DE4996"/>
    <w:rsid w:val="00DE5027"/>
    <w:rsid w:val="00DE79F6"/>
    <w:rsid w:val="00DF130F"/>
    <w:rsid w:val="00DF4048"/>
    <w:rsid w:val="00DF62C0"/>
    <w:rsid w:val="00DF69DE"/>
    <w:rsid w:val="00E129CC"/>
    <w:rsid w:val="00E15739"/>
    <w:rsid w:val="00E20A8E"/>
    <w:rsid w:val="00E27161"/>
    <w:rsid w:val="00E30112"/>
    <w:rsid w:val="00E34C10"/>
    <w:rsid w:val="00E3681A"/>
    <w:rsid w:val="00E37C07"/>
    <w:rsid w:val="00E419FF"/>
    <w:rsid w:val="00E42E2F"/>
    <w:rsid w:val="00E43A5C"/>
    <w:rsid w:val="00E50474"/>
    <w:rsid w:val="00E50765"/>
    <w:rsid w:val="00E547EA"/>
    <w:rsid w:val="00E5549E"/>
    <w:rsid w:val="00E61CC1"/>
    <w:rsid w:val="00E71E1E"/>
    <w:rsid w:val="00E7525E"/>
    <w:rsid w:val="00E7643C"/>
    <w:rsid w:val="00E863C4"/>
    <w:rsid w:val="00E87FA5"/>
    <w:rsid w:val="00E92B7F"/>
    <w:rsid w:val="00EA35FF"/>
    <w:rsid w:val="00EB7B17"/>
    <w:rsid w:val="00EB7D69"/>
    <w:rsid w:val="00EC25DE"/>
    <w:rsid w:val="00EC3F5E"/>
    <w:rsid w:val="00EC485E"/>
    <w:rsid w:val="00ED72FE"/>
    <w:rsid w:val="00EE6D87"/>
    <w:rsid w:val="00EF6E53"/>
    <w:rsid w:val="00F02976"/>
    <w:rsid w:val="00F0414E"/>
    <w:rsid w:val="00F11266"/>
    <w:rsid w:val="00F15C2E"/>
    <w:rsid w:val="00F16BDD"/>
    <w:rsid w:val="00F2092B"/>
    <w:rsid w:val="00F22FB2"/>
    <w:rsid w:val="00F303C2"/>
    <w:rsid w:val="00F3159A"/>
    <w:rsid w:val="00F3233F"/>
    <w:rsid w:val="00F37F57"/>
    <w:rsid w:val="00F4379E"/>
    <w:rsid w:val="00F44A85"/>
    <w:rsid w:val="00F44B42"/>
    <w:rsid w:val="00F44BDF"/>
    <w:rsid w:val="00F45C03"/>
    <w:rsid w:val="00F503B1"/>
    <w:rsid w:val="00F50803"/>
    <w:rsid w:val="00F5080C"/>
    <w:rsid w:val="00F50E7B"/>
    <w:rsid w:val="00F54518"/>
    <w:rsid w:val="00F545B3"/>
    <w:rsid w:val="00F629B2"/>
    <w:rsid w:val="00F633CD"/>
    <w:rsid w:val="00F6376A"/>
    <w:rsid w:val="00F70BB4"/>
    <w:rsid w:val="00F71545"/>
    <w:rsid w:val="00F73BB2"/>
    <w:rsid w:val="00F7509C"/>
    <w:rsid w:val="00F750BD"/>
    <w:rsid w:val="00F754DD"/>
    <w:rsid w:val="00F81508"/>
    <w:rsid w:val="00F91117"/>
    <w:rsid w:val="00F9266C"/>
    <w:rsid w:val="00F94BF4"/>
    <w:rsid w:val="00FA204C"/>
    <w:rsid w:val="00FB2243"/>
    <w:rsid w:val="00FB255E"/>
    <w:rsid w:val="00FB26F7"/>
    <w:rsid w:val="00FB5743"/>
    <w:rsid w:val="00FC1E14"/>
    <w:rsid w:val="00FC2F3E"/>
    <w:rsid w:val="00FC36BA"/>
    <w:rsid w:val="00FC4780"/>
    <w:rsid w:val="00FC62EF"/>
    <w:rsid w:val="00FD10CC"/>
    <w:rsid w:val="00FD1F0B"/>
    <w:rsid w:val="00FD235E"/>
    <w:rsid w:val="00FD2379"/>
    <w:rsid w:val="00FD3D1B"/>
    <w:rsid w:val="00FE3B8C"/>
    <w:rsid w:val="00FE631A"/>
    <w:rsid w:val="00FF0DF9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8FB2"/>
  <w15:chartTrackingRefBased/>
  <w15:docId w15:val="{5C62DD39-D0B5-4131-8661-A0BF44C3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7DB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4553BF"/>
  </w:style>
  <w:style w:type="character" w:styleId="Kiemels">
    <w:name w:val="Emphasis"/>
    <w:uiPriority w:val="20"/>
    <w:qFormat/>
    <w:rsid w:val="004553BF"/>
    <w:rPr>
      <w:i/>
      <w:iCs/>
    </w:rPr>
  </w:style>
  <w:style w:type="character" w:styleId="Jegyzethivatkozs">
    <w:name w:val="annotation reference"/>
    <w:uiPriority w:val="99"/>
    <w:semiHidden/>
    <w:rsid w:val="00CB059E"/>
    <w:rPr>
      <w:sz w:val="16"/>
      <w:szCs w:val="16"/>
    </w:rPr>
  </w:style>
  <w:style w:type="paragraph" w:customStyle="1" w:styleId="TSLeckecm">
    <w:name w:val="TS Leckecím"/>
    <w:basedOn w:val="Norml"/>
    <w:link w:val="TSLeckecmChar"/>
    <w:qFormat/>
    <w:rsid w:val="00CB059E"/>
    <w:pPr>
      <w:pageBreakBefore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TSLeckecmChar">
    <w:name w:val="TS Leckecím Char"/>
    <w:link w:val="TSLeckecm"/>
    <w:rsid w:val="00CB059E"/>
    <w:rPr>
      <w:rFonts w:ascii="Times New Roman" w:hAnsi="Times New Roman"/>
      <w:b/>
      <w:bCs/>
      <w:sz w:val="28"/>
      <w:szCs w:val="28"/>
      <w:lang w:val="x-none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59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CB059E"/>
    <w:rPr>
      <w:rFonts w:ascii="Segoe UI" w:hAnsi="Segoe UI" w:cs="Segoe UI"/>
      <w:sz w:val="18"/>
      <w:szCs w:val="18"/>
      <w:lang w:eastAsia="en-US"/>
    </w:rPr>
  </w:style>
  <w:style w:type="character" w:customStyle="1" w:styleId="TSFeladatChar">
    <w:name w:val="TS Feladat Char"/>
    <w:link w:val="TSFeladat"/>
    <w:locked/>
    <w:rsid w:val="0029281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Feladat">
    <w:name w:val="TS Feladat"/>
    <w:basedOn w:val="Norml"/>
    <w:link w:val="TSFeladatChar"/>
    <w:qFormat/>
    <w:rsid w:val="00292815"/>
    <w:pPr>
      <w:spacing w:after="0" w:line="240" w:lineRule="auto"/>
      <w:jc w:val="both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adatlersChar">
    <w:name w:val="TS Feladatleírás Char"/>
    <w:link w:val="TSFeladatlers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TSFeladatlers">
    <w:name w:val="TS Feladatleírás"/>
    <w:basedOn w:val="Norml"/>
    <w:link w:val="TSFeladatlersChar"/>
    <w:qFormat/>
    <w:rsid w:val="0078654F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KapcsMunkFelChar">
    <w:name w:val="KapcsMunkFel Char"/>
    <w:link w:val="KapcsMunkFel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KapcsMunkFel">
    <w:name w:val="KapcsMunkFel"/>
    <w:basedOn w:val="Norml"/>
    <w:link w:val="KapcsMunkFelChar"/>
    <w:qFormat/>
    <w:rsid w:val="0078654F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SigehelyChar">
    <w:name w:val="TS igehely Char"/>
    <w:link w:val="TSigehely"/>
    <w:locked/>
    <w:rsid w:val="002C4B5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igehely">
    <w:name w:val="TS igehely"/>
    <w:basedOn w:val="Norml"/>
    <w:link w:val="TSigehelyChar"/>
    <w:qFormat/>
    <w:rsid w:val="002C4B55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sorolsChar">
    <w:name w:val="TS Felsorolás Char"/>
    <w:link w:val="TSFelsorols"/>
    <w:locked/>
    <w:rsid w:val="00187273"/>
    <w:rPr>
      <w:rFonts w:ascii="Times New Roman" w:hAnsi="Times New Roman"/>
      <w:sz w:val="24"/>
      <w:szCs w:val="24"/>
      <w:lang w:val="x-none" w:eastAsia="en-US"/>
    </w:rPr>
  </w:style>
  <w:style w:type="paragraph" w:customStyle="1" w:styleId="TSFelsorols">
    <w:name w:val="TS Felsorolás"/>
    <w:basedOn w:val="Norml"/>
    <w:link w:val="TSFelsorolsChar"/>
    <w:qFormat/>
    <w:rsid w:val="00187273"/>
    <w:pPr>
      <w:numPr>
        <w:numId w:val="18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KMFSzvegChar">
    <w:name w:val="TK/MF Szöveg Char"/>
    <w:link w:val="TKMFSzveg"/>
    <w:locked/>
    <w:rsid w:val="00A7596E"/>
    <w:rPr>
      <w:rFonts w:ascii="Times New Roman" w:hAnsi="Times New Roman"/>
      <w:sz w:val="24"/>
      <w:szCs w:val="32"/>
      <w:lang w:val="x-none" w:eastAsia="en-US"/>
    </w:rPr>
  </w:style>
  <w:style w:type="paragraph" w:customStyle="1" w:styleId="TKMFSzveg">
    <w:name w:val="TK/MF Szöveg"/>
    <w:basedOn w:val="Norml"/>
    <w:link w:val="TKMFSzvegChar"/>
    <w:qFormat/>
    <w:rsid w:val="00A7596E"/>
    <w:pPr>
      <w:spacing w:after="0" w:line="240" w:lineRule="auto"/>
      <w:jc w:val="both"/>
    </w:pPr>
    <w:rPr>
      <w:rFonts w:ascii="Times New Roman" w:hAnsi="Times New Roman"/>
      <w:sz w:val="24"/>
      <w:szCs w:val="32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43D1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2B43D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TSraszmChar">
    <w:name w:val="TS óraszám Char"/>
    <w:link w:val="TSraszm"/>
    <w:locked/>
    <w:rsid w:val="002B43D1"/>
    <w:rPr>
      <w:rFonts w:ascii="Times New Roman" w:hAnsi="Times New Roman"/>
      <w:b/>
      <w:bCs/>
      <w:sz w:val="24"/>
      <w:szCs w:val="24"/>
      <w:lang w:val="x-none" w:eastAsia="en-US"/>
    </w:rPr>
  </w:style>
  <w:style w:type="paragraph" w:customStyle="1" w:styleId="TSraszm">
    <w:name w:val="TS óraszám"/>
    <w:basedOn w:val="Norml"/>
    <w:link w:val="TSraszmChar"/>
    <w:qFormat/>
    <w:rsid w:val="002B43D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TSEszkzChar">
    <w:name w:val="TS Eszköz Char"/>
    <w:link w:val="TSEszkz"/>
    <w:locked/>
    <w:rsid w:val="00900D65"/>
    <w:rPr>
      <w:rFonts w:ascii="Times New Roman" w:hAnsi="Times New Roman"/>
      <w:sz w:val="24"/>
      <w:szCs w:val="24"/>
      <w:lang w:val="x-none" w:eastAsia="en-US"/>
    </w:rPr>
  </w:style>
  <w:style w:type="paragraph" w:customStyle="1" w:styleId="TSEszkz">
    <w:name w:val="TS Eszköz"/>
    <w:basedOn w:val="Norml"/>
    <w:link w:val="TSEszkzChar"/>
    <w:qFormat/>
    <w:rsid w:val="00900D65"/>
    <w:pPr>
      <w:spacing w:after="0" w:line="240" w:lineRule="auto"/>
      <w:ind w:firstLine="797"/>
    </w:pPr>
    <w:rPr>
      <w:rFonts w:ascii="Times New Roman" w:hAnsi="Times New Roman"/>
      <w:sz w:val="24"/>
      <w:szCs w:val="24"/>
      <w:lang w:val="x-none"/>
    </w:rPr>
  </w:style>
  <w:style w:type="paragraph" w:customStyle="1" w:styleId="TSracm">
    <w:name w:val="TS óracím"/>
    <w:basedOn w:val="Norml"/>
    <w:link w:val="TSracmChar"/>
    <w:qFormat/>
    <w:rsid w:val="00BA2C55"/>
    <w:pPr>
      <w:spacing w:line="240" w:lineRule="auto"/>
      <w:jc w:val="both"/>
    </w:pPr>
    <w:rPr>
      <w:rFonts w:ascii="Times New Roman" w:hAnsi="Times New Roman"/>
      <w:b/>
      <w:bCs/>
      <w:smallCaps/>
      <w:sz w:val="24"/>
      <w:szCs w:val="24"/>
      <w:u w:val="single"/>
      <w:lang w:val="x-none"/>
    </w:rPr>
  </w:style>
  <w:style w:type="character" w:customStyle="1" w:styleId="TSracmChar">
    <w:name w:val="TS óracím Char"/>
    <w:link w:val="TSracm"/>
    <w:rsid w:val="00BA2C55"/>
    <w:rPr>
      <w:rFonts w:ascii="Times New Roman" w:hAnsi="Times New Roman"/>
      <w:b/>
      <w:bCs/>
      <w:smallCaps/>
      <w:sz w:val="24"/>
      <w:szCs w:val="24"/>
      <w:u w:val="single"/>
      <w:lang w:val="x-none" w:eastAsia="en-US"/>
    </w:rPr>
  </w:style>
  <w:style w:type="character" w:customStyle="1" w:styleId="HittanChar">
    <w:name w:val="Hittan Char"/>
    <w:link w:val="Hittan"/>
    <w:locked/>
    <w:rsid w:val="00655A09"/>
    <w:rPr>
      <w:rFonts w:ascii="Times New Roman" w:hAnsi="Times New Roman"/>
      <w:sz w:val="24"/>
      <w:szCs w:val="24"/>
      <w:lang w:val="x-none" w:eastAsia="en-US"/>
    </w:rPr>
  </w:style>
  <w:style w:type="paragraph" w:customStyle="1" w:styleId="Hittan">
    <w:name w:val="Hittan"/>
    <w:basedOn w:val="Nincstrkz"/>
    <w:link w:val="HittanChar"/>
    <w:qFormat/>
    <w:rsid w:val="00655A09"/>
    <w:rPr>
      <w:rFonts w:ascii="Times New Roman" w:hAnsi="Times New Roman"/>
      <w:sz w:val="24"/>
      <w:szCs w:val="24"/>
      <w:lang w:val="x-none"/>
    </w:rPr>
  </w:style>
  <w:style w:type="paragraph" w:styleId="Nincstrkz">
    <w:name w:val="No Spacing"/>
    <w:uiPriority w:val="1"/>
    <w:qFormat/>
    <w:rsid w:val="00655A09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AC0F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8-evfolyam/digitalis-segedanyag-8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8-evfolyam/tanari-segedlet-8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F94A9-7408-4747-B95F-F0B1EA35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3615</Words>
  <Characters>24944</Characters>
  <Application>Microsoft Office Word</Application>
  <DocSecurity>0</DocSecurity>
  <Lines>207</Lines>
  <Paragraphs>57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28502</CharactersWithSpaces>
  <SharedDoc>false</SharedDoc>
  <HLinks>
    <vt:vector size="18" baseType="variant">
      <vt:variant>
        <vt:i4>3145763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http://rpi.reformatus.hu/digit%C3%A1lis-seg%C3%A9danyag-8-%C3%A9vfolyam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http://rpi.reformatus.hu/tan%C3%A1ri-seg%C3%A9dlet-8-%C3%A9vfolyam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Zimányi Noémi</cp:lastModifiedBy>
  <cp:revision>9</cp:revision>
  <dcterms:created xsi:type="dcterms:W3CDTF">2023-08-28T10:11:00Z</dcterms:created>
  <dcterms:modified xsi:type="dcterms:W3CDTF">2024-06-26T09:44:00Z</dcterms:modified>
</cp:coreProperties>
</file>