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35FB" w14:textId="77777777" w:rsidR="009F5813" w:rsidRPr="00555A53" w:rsidRDefault="009F5813" w:rsidP="00764783">
      <w:pPr>
        <w:pStyle w:val="Listaszerbekezds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14:paraId="25359FD3" w14:textId="77777777" w:rsidR="009F5813" w:rsidRDefault="009F5813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14:paraId="154119A0" w14:textId="64FB769B" w:rsidR="008A3507" w:rsidRDefault="008A3507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6F7A58">
        <w:rPr>
          <w:rFonts w:ascii="Times New Roman" w:hAnsi="Times New Roman"/>
          <w:b/>
          <w:sz w:val="28"/>
          <w:szCs w:val="24"/>
        </w:rPr>
        <w:t>a 202</w:t>
      </w:r>
      <w:r w:rsidR="006D2CBA">
        <w:rPr>
          <w:rFonts w:ascii="Times New Roman" w:hAnsi="Times New Roman"/>
          <w:b/>
          <w:sz w:val="28"/>
          <w:szCs w:val="24"/>
        </w:rPr>
        <w:t>4</w:t>
      </w:r>
      <w:r w:rsidR="006F7A58">
        <w:rPr>
          <w:rFonts w:ascii="Times New Roman" w:hAnsi="Times New Roman"/>
          <w:b/>
          <w:sz w:val="28"/>
          <w:szCs w:val="24"/>
        </w:rPr>
        <w:t>/202</w:t>
      </w:r>
      <w:r w:rsidR="006D2CBA">
        <w:rPr>
          <w:rFonts w:ascii="Times New Roman" w:hAnsi="Times New Roman"/>
          <w:b/>
          <w:sz w:val="28"/>
          <w:szCs w:val="24"/>
        </w:rPr>
        <w:t>5</w:t>
      </w:r>
      <w:r w:rsidR="00B34699">
        <w:rPr>
          <w:rFonts w:ascii="Times New Roman" w:hAnsi="Times New Roman"/>
          <w:b/>
          <w:sz w:val="28"/>
          <w:szCs w:val="24"/>
        </w:rPr>
        <w:t>. tanévre</w:t>
      </w:r>
    </w:p>
    <w:p w14:paraId="7D80DCE6" w14:textId="77777777" w:rsidR="00B34699" w:rsidRDefault="00B34699" w:rsidP="00B34699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53A75239" w14:textId="77777777" w:rsidR="008A3507" w:rsidRPr="00FC03D5" w:rsidRDefault="008A3507" w:rsidP="008A3507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5C1304">
        <w:rPr>
          <w:rFonts w:ascii="Times New Roman" w:hAnsi="Times New Roman"/>
          <w:b/>
          <w:sz w:val="28"/>
          <w:szCs w:val="24"/>
        </w:rPr>
        <w:t>. ÉVFOLYAM:</w:t>
      </w:r>
      <w:r w:rsidRPr="005C13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ISTEN VILÁGOSSÁGÁBAN</w:t>
      </w:r>
    </w:p>
    <w:p w14:paraId="550A397C" w14:textId="77777777" w:rsidR="008A3507" w:rsidRPr="00367A49" w:rsidRDefault="008A3507" w:rsidP="008A350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367A49">
        <w:rPr>
          <w:rFonts w:ascii="Times New Roman" w:hAnsi="Times New Roman"/>
          <w:b/>
          <w:sz w:val="28"/>
          <w:szCs w:val="24"/>
        </w:rPr>
        <w:t>Óraszám: heti 2 (egyházi iskola)</w:t>
      </w:r>
    </w:p>
    <w:p w14:paraId="044C2FA7" w14:textId="77777777" w:rsidR="008A3507" w:rsidRPr="00367A49" w:rsidRDefault="008A3507" w:rsidP="008A350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9CCD8D4" w14:textId="7590438D" w:rsidR="008A3507" w:rsidRPr="00367A49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A tanmenet az Isten világosságában, Református hit- és erkölcstan taneszközcsalád 6. osztályosok </w:t>
      </w:r>
      <w:r w:rsidR="001F58D7">
        <w:rPr>
          <w:rFonts w:ascii="Times New Roman" w:hAnsi="Times New Roman"/>
          <w:b/>
          <w:sz w:val="24"/>
          <w:szCs w:val="24"/>
        </w:rPr>
        <w:t>ré</w:t>
      </w:r>
      <w:r w:rsidRPr="00367A49">
        <w:rPr>
          <w:rFonts w:ascii="Times New Roman" w:hAnsi="Times New Roman"/>
          <w:b/>
          <w:sz w:val="24"/>
          <w:szCs w:val="24"/>
        </w:rPr>
        <w:t>szére (</w:t>
      </w:r>
      <w:r w:rsidR="00182AC9" w:rsidRPr="00367A49">
        <w:rPr>
          <w:rFonts w:ascii="Times New Roman" w:hAnsi="Times New Roman"/>
          <w:b/>
          <w:sz w:val="24"/>
          <w:szCs w:val="24"/>
        </w:rPr>
        <w:t xml:space="preserve">RPI, </w:t>
      </w:r>
      <w:r w:rsidRPr="00367A49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42A741F0" w14:textId="29A450BC" w:rsidR="008A3507" w:rsidRPr="00367A49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és a  </w:t>
      </w:r>
      <w:hyperlink r:id="rId5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Katechetikai szolgáltatások (esolr.me)</w:t>
        </w:r>
      </w:hyperlink>
      <w:r w:rsidRPr="00367A49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5997705" w14:textId="1288A30A" w:rsidR="00114D0A" w:rsidRPr="00367A49" w:rsidRDefault="0016783A" w:rsidP="00114D0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6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Tanári segédlet - 6. évfolyam (esolr.me)</w:t>
        </w:r>
      </w:hyperlink>
      <w:r w:rsidR="00887FD0" w:rsidRPr="00367A49">
        <w:rPr>
          <w:rFonts w:ascii="Times New Roman" w:hAnsi="Times New Roman"/>
          <w:sz w:val="24"/>
          <w:szCs w:val="24"/>
        </w:rPr>
        <w:t xml:space="preserve"> </w:t>
      </w:r>
    </w:p>
    <w:p w14:paraId="0B77C4B3" w14:textId="442CE2A1" w:rsidR="00114D0A" w:rsidRPr="00367A49" w:rsidRDefault="00114D0A" w:rsidP="00114D0A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7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Digitális segédanyag (PPT) - 6. évfolyam (esolr.me)</w:t>
        </w:r>
      </w:hyperlink>
    </w:p>
    <w:p w14:paraId="0CC1BE41" w14:textId="77777777" w:rsidR="00114D0A" w:rsidRPr="00367A49" w:rsidRDefault="00114D0A" w:rsidP="008A350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FAC7211" w14:textId="77777777" w:rsidR="008A3507" w:rsidRPr="008C1D1C" w:rsidRDefault="008A3507" w:rsidP="008A350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A0E7B2" w14:textId="5BA1ED23" w:rsidR="008A3507" w:rsidRPr="00764783" w:rsidRDefault="008A3507" w:rsidP="00764783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tbl>
      <w:tblPr>
        <w:tblW w:w="215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1"/>
        <w:gridCol w:w="2551"/>
        <w:gridCol w:w="1634"/>
        <w:gridCol w:w="4186"/>
        <w:gridCol w:w="1126"/>
        <w:gridCol w:w="3059"/>
        <w:gridCol w:w="627"/>
        <w:gridCol w:w="3543"/>
        <w:gridCol w:w="16"/>
      </w:tblGrid>
      <w:tr w:rsidR="006D2CBA" w:rsidRPr="00D36CA2" w14:paraId="0AFB7FD0" w14:textId="77777777" w:rsidTr="00606442">
        <w:trPr>
          <w:trHeight w:val="164"/>
        </w:trPr>
        <w:tc>
          <w:tcPr>
            <w:tcW w:w="2409" w:type="dxa"/>
          </w:tcPr>
          <w:p w14:paraId="7EF98E2E" w14:textId="77777777" w:rsidR="006D2CBA" w:rsidRPr="00583C16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72760499" w14:textId="46D07E5C" w:rsidR="006D2CBA" w:rsidRPr="001435DA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11" w:type="dxa"/>
          </w:tcPr>
          <w:p w14:paraId="70946955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0899D5A6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10A5E6D9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51" w:type="dxa"/>
          </w:tcPr>
          <w:p w14:paraId="4795C662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6946" w:type="dxa"/>
            <w:gridSpan w:val="3"/>
          </w:tcPr>
          <w:p w14:paraId="57E8763E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0C0CFDCC" w14:textId="77777777" w:rsidR="006D2CBA" w:rsidRPr="0076539E" w:rsidRDefault="006D2CBA" w:rsidP="006D2C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12358" w14:textId="77777777" w:rsidR="006D2CBA" w:rsidRPr="0076539E" w:rsidRDefault="006D2CBA" w:rsidP="006D2C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465D590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559" w:type="dxa"/>
            <w:gridSpan w:val="2"/>
          </w:tcPr>
          <w:p w14:paraId="41BED30C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50B3561D" w14:textId="77777777" w:rsidR="006D2CBA" w:rsidRPr="0076539E" w:rsidRDefault="006D2CBA" w:rsidP="006D2C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6D2CBA" w:rsidRPr="00D36CA2" w14:paraId="3A465A1B" w14:textId="77777777" w:rsidTr="00606442">
        <w:trPr>
          <w:trHeight w:val="164"/>
        </w:trPr>
        <w:tc>
          <w:tcPr>
            <w:tcW w:w="2409" w:type="dxa"/>
          </w:tcPr>
          <w:p w14:paraId="478C6ECE" w14:textId="77777777" w:rsidR="006D2CBA" w:rsidRPr="00583C16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7183B770" w14:textId="77777777" w:rsidR="006D2CBA" w:rsidRPr="00583C16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570EB75" w14:textId="65214563" w:rsidR="006D2CBA" w:rsidRPr="001435DA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11" w:type="dxa"/>
          </w:tcPr>
          <w:p w14:paraId="49D324BA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 Életünk Isten előtt (139. Zsoltár)</w:t>
            </w:r>
          </w:p>
          <w:p w14:paraId="4434BFFF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B67DF7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jelen van az életedben!</w:t>
            </w:r>
          </w:p>
        </w:tc>
        <w:tc>
          <w:tcPr>
            <w:tcW w:w="6946" w:type="dxa"/>
            <w:gridSpan w:val="3"/>
          </w:tcPr>
          <w:p w14:paraId="120B4EE4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 és mindenható Isten alkotta és kíséri életünket.</w:t>
            </w:r>
          </w:p>
          <w:p w14:paraId="56DE325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Olyan érzések keresése, melyek átélése Isten jelenlétére utal.</w:t>
            </w:r>
          </w:p>
          <w:p w14:paraId="253EA95F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</w:tc>
        <w:tc>
          <w:tcPr>
            <w:tcW w:w="3686" w:type="dxa"/>
            <w:gridSpan w:val="2"/>
          </w:tcPr>
          <w:p w14:paraId="0FEB0BDB" w14:textId="08BD6B56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 (TK 4. ének)</w:t>
            </w:r>
          </w:p>
          <w:p w14:paraId="78229D63" w14:textId="4E3FD8B0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„Uram, te megvizsgálsz és ismersz engem. Szemmel tartod járásomat és pihenésemet, gondod van minden utamra.” 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(Zsolt 139,1; 3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</w:tcPr>
          <w:p w14:paraId="62FCD3A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Élethelyzetek gyűjtése</w:t>
            </w:r>
          </w:p>
          <w:p w14:paraId="184F9A4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1. lecke képei, élethelyzetek Isten jelenlétében</w:t>
            </w:r>
          </w:p>
          <w:p w14:paraId="40DEB15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játékok, szoborjáték, védett személy</w:t>
            </w:r>
          </w:p>
        </w:tc>
      </w:tr>
      <w:tr w:rsidR="006D2CBA" w:rsidRPr="00D36CA2" w14:paraId="0D9C15A4" w14:textId="77777777" w:rsidTr="00606442">
        <w:trPr>
          <w:trHeight w:val="164"/>
        </w:trPr>
        <w:tc>
          <w:tcPr>
            <w:tcW w:w="2409" w:type="dxa"/>
          </w:tcPr>
          <w:p w14:paraId="486FD0FD" w14:textId="77777777" w:rsidR="006D2CBA" w:rsidRPr="00DB318C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4B15494" w14:textId="77777777" w:rsidR="006D2CBA" w:rsidRPr="00DB318C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 xml:space="preserve">szept. 2–6. </w:t>
            </w:r>
          </w:p>
          <w:p w14:paraId="2F8F41E0" w14:textId="22065D00" w:rsidR="006D2CBA" w:rsidRPr="001435DA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4DB37AEE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Istennel a félelemben és a szomorúságban</w:t>
            </w:r>
          </w:p>
          <w:p w14:paraId="797FD686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3855B942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(91. Zsoltár)</w:t>
            </w:r>
          </w:p>
          <w:p w14:paraId="4BB0E614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76395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342E8E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megért és kezében tart a félelem és a nyomorúság idején is!</w:t>
            </w:r>
          </w:p>
          <w:p w14:paraId="4BEAFF36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114D9DC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teremtő és mindenható Isten alkotta és kíséri életünket</w:t>
            </w:r>
          </w:p>
          <w:p w14:paraId="69A98E2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félelem és szomorúság – bátorítás és vigasztalás érzelmi háttere.</w:t>
            </w:r>
          </w:p>
          <w:p w14:paraId="28BEC82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  <w:p w14:paraId="3A126307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E6DE6F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Sűrű sötét van…</w:t>
            </w:r>
          </w:p>
          <w:p w14:paraId="0942B9B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(TK 6. ének)</w:t>
            </w:r>
          </w:p>
          <w:p w14:paraId="5FDBAAF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„Aki a Felséges rejtekében lakik, A Mindenható árnyékában pihen, Az ezt mondhatja az Úrnak:</w:t>
            </w:r>
          </w:p>
          <w:p w14:paraId="3650FCB8" w14:textId="07FB6FD4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Oltalmam és váram, Istenem, akiben bízom.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(Zsolt 91,1–2)</w:t>
            </w:r>
          </w:p>
        </w:tc>
        <w:tc>
          <w:tcPr>
            <w:tcW w:w="3559" w:type="dxa"/>
            <w:gridSpan w:val="2"/>
          </w:tcPr>
          <w:p w14:paraId="5BFBF52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Fészek, anyamadár szimbólum</w:t>
            </w:r>
          </w:p>
          <w:p w14:paraId="6BF9095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Zsoltárszövegének feldolgozása, </w:t>
            </w:r>
          </w:p>
          <w:p w14:paraId="4BE7906A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Érzések a kalapban</w:t>
            </w:r>
          </w:p>
        </w:tc>
      </w:tr>
      <w:tr w:rsidR="006D2CBA" w:rsidRPr="00D36CA2" w14:paraId="1C2D1208" w14:textId="77777777" w:rsidTr="00606442">
        <w:trPr>
          <w:trHeight w:val="924"/>
        </w:trPr>
        <w:tc>
          <w:tcPr>
            <w:tcW w:w="2409" w:type="dxa"/>
          </w:tcPr>
          <w:p w14:paraId="692A9B6B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22995095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AED3F" w14:textId="6EB52F81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4B3A841D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Istennel az örömeinkben</w:t>
            </w:r>
          </w:p>
          <w:p w14:paraId="1EEB27E0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(103. Zsoltár)</w:t>
            </w:r>
          </w:p>
          <w:p w14:paraId="3E657FF6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AD410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örömödben se feledkezz meg Istenről!</w:t>
            </w:r>
          </w:p>
        </w:tc>
        <w:tc>
          <w:tcPr>
            <w:tcW w:w="6946" w:type="dxa"/>
            <w:gridSpan w:val="3"/>
          </w:tcPr>
          <w:p w14:paraId="09D63F8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teremtő, fenntartó és mindenható Isten alkotta és kíséri életünket.</w:t>
            </w:r>
          </w:p>
          <w:p w14:paraId="7B50167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öröm megélésének érzelmi háttere.</w:t>
            </w:r>
          </w:p>
          <w:p w14:paraId="4A7A360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örömteli élethelyzetek felidézése, keresése, átélése, melyek egy-egy szituációban Isten jelenlétét mutatják a tanuló számára. </w:t>
            </w:r>
          </w:p>
          <w:p w14:paraId="4D76CAD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151357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037DAE8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„Örül a szívem és ujjong a lelkem,</w:t>
            </w:r>
          </w:p>
          <w:p w14:paraId="079DAB7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testem is biztonságban van.</w:t>
            </w:r>
          </w:p>
          <w:p w14:paraId="46C7CB1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Megismerteted velem az élet útját,</w:t>
            </w:r>
          </w:p>
          <w:p w14:paraId="79C65F6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Teljes öröm van tenálad.”</w:t>
            </w:r>
          </w:p>
          <w:p w14:paraId="4A461761" w14:textId="77777777" w:rsidR="006D2CBA" w:rsidRPr="00DC1800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(Zsolt 16, 9.11)</w:t>
            </w:r>
          </w:p>
        </w:tc>
        <w:tc>
          <w:tcPr>
            <w:tcW w:w="3559" w:type="dxa"/>
            <w:gridSpan w:val="2"/>
          </w:tcPr>
          <w:p w14:paraId="7DFBC9EA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Örömteli élmények</w:t>
            </w:r>
          </w:p>
          <w:p w14:paraId="3F7E028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Istennel örömeinkben, (olvasmány)</w:t>
            </w:r>
          </w:p>
          <w:p w14:paraId="6032E94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Öröm-megjelenítés, Három-kívánság</w:t>
            </w:r>
          </w:p>
        </w:tc>
      </w:tr>
      <w:tr w:rsidR="006D2CBA" w:rsidRPr="00D36CA2" w14:paraId="7D0F9935" w14:textId="77777777" w:rsidTr="00606442">
        <w:trPr>
          <w:trHeight w:val="164"/>
        </w:trPr>
        <w:tc>
          <w:tcPr>
            <w:tcW w:w="2409" w:type="dxa"/>
          </w:tcPr>
          <w:p w14:paraId="37EC5DBA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01D477C6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800AF7" w14:textId="4F039A2E" w:rsidR="006D2CBA" w:rsidRPr="001435DA" w:rsidRDefault="006D2CBA" w:rsidP="006D2C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0EBAAE5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Az Isten által adott könyvtár: A Biblia</w:t>
            </w:r>
          </w:p>
        </w:tc>
        <w:tc>
          <w:tcPr>
            <w:tcW w:w="2551" w:type="dxa"/>
          </w:tcPr>
          <w:p w14:paraId="1C080310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a Szentírásban ad útmutatást az emberi élet helyzeteire ma is.</w:t>
            </w:r>
          </w:p>
          <w:p w14:paraId="7A6A37A1" w14:textId="77777777" w:rsidR="006D2CBA" w:rsidRPr="0076539E" w:rsidRDefault="006D2CBA" w:rsidP="006D2CB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7E50BE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felmutatása, hogy Isten megszólítása, útmutatása az emberi élethelyzetekre nézve jelen van a Szentírásban.</w:t>
            </w:r>
          </w:p>
          <w:p w14:paraId="0905A244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felidézése, átélése, hogy a „rólam van szó”, gondolatot milyen érzések kísérik és ez milyen módon jelenik meg az igeolvasás során.</w:t>
            </w:r>
          </w:p>
          <w:p w14:paraId="1CB293E8" w14:textId="77777777" w:rsidR="006D2CBA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Biblia helyes használatának a gyakoroltatása.</w:t>
            </w:r>
          </w:p>
          <w:p w14:paraId="382EB0EB" w14:textId="7AAB679B" w:rsidR="00606442" w:rsidRPr="0076539E" w:rsidRDefault="00606442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686" w:type="dxa"/>
            <w:gridSpan w:val="2"/>
          </w:tcPr>
          <w:p w14:paraId="7245F34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00929E5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„Lábam előtt mécses a Te igéd, ösvényem világossága.” </w:t>
            </w:r>
          </w:p>
          <w:p w14:paraId="13D16E9D" w14:textId="77777777" w:rsidR="006D2CBA" w:rsidRPr="00DC1800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 xml:space="preserve">(Zsolt 119,105) </w:t>
            </w:r>
          </w:p>
          <w:p w14:paraId="648D2BF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16DB96A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könyvekről és a Bibliáról</w:t>
            </w:r>
          </w:p>
          <w:p w14:paraId="012F5B97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Biblia-használat, bibliai kvíz</w:t>
            </w:r>
          </w:p>
          <w:p w14:paraId="10D957F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Tippelős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Biblia, akadály nélkül</w:t>
            </w:r>
          </w:p>
        </w:tc>
      </w:tr>
      <w:tr w:rsidR="006D2CBA" w:rsidRPr="00D36CA2" w14:paraId="2293C702" w14:textId="77777777" w:rsidTr="00606442">
        <w:trPr>
          <w:trHeight w:val="164"/>
        </w:trPr>
        <w:tc>
          <w:tcPr>
            <w:tcW w:w="2409" w:type="dxa"/>
          </w:tcPr>
          <w:p w14:paraId="583EB9D8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96C69DC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651B0232" w14:textId="4F260752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2FD4F83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életet segítő szabály</w:t>
            </w:r>
          </w:p>
          <w:p w14:paraId="7AE04341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08811FC2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Tízparancsolat Isten útjelző táblája az életünkben.</w:t>
            </w:r>
          </w:p>
          <w:p w14:paraId="5CAC14CA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0A675E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az ember életében fontos helye van a szabályoknak. Isten ezért adja a Tízparancsolatot a népének útjelzőként. </w:t>
            </w:r>
          </w:p>
          <w:p w14:paraId="1D05132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Szabálytisztelet, szabályok megtartásának haszna és örömének a gyakorlása.</w:t>
            </w:r>
          </w:p>
          <w:p w14:paraId="66BD8867" w14:textId="6B80EEF4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szabályok betartásának a gyakorlása különböző körülmények között. </w:t>
            </w:r>
          </w:p>
        </w:tc>
        <w:tc>
          <w:tcPr>
            <w:tcW w:w="3686" w:type="dxa"/>
            <w:gridSpan w:val="2"/>
          </w:tcPr>
          <w:p w14:paraId="1026B63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 (TK 1. ének)</w:t>
            </w:r>
          </w:p>
          <w:p w14:paraId="3828BA1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</w:tc>
        <w:tc>
          <w:tcPr>
            <w:tcW w:w="3559" w:type="dxa"/>
            <w:gridSpan w:val="2"/>
          </w:tcPr>
          <w:p w14:paraId="0D78C07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Szabályok helye életünkben</w:t>
            </w:r>
          </w:p>
          <w:p w14:paraId="6C7CEF4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Együttélési szabályok-csoportmunka, a Tízparancsolat megismerése</w:t>
            </w:r>
          </w:p>
          <w:p w14:paraId="0FF419F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Gyakorlat a szabályok hasznához, Ki akar jót nekem?</w:t>
            </w:r>
          </w:p>
        </w:tc>
      </w:tr>
      <w:tr w:rsidR="006D2CBA" w:rsidRPr="00D36CA2" w14:paraId="256E5B04" w14:textId="77777777" w:rsidTr="00606442">
        <w:trPr>
          <w:trHeight w:val="164"/>
        </w:trPr>
        <w:tc>
          <w:tcPr>
            <w:tcW w:w="2409" w:type="dxa"/>
          </w:tcPr>
          <w:p w14:paraId="00F3ABEF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F17ACD1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4C9903B3" w14:textId="6A4DA238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0796DA39" w14:textId="77777777" w:rsidR="006D2CBA" w:rsidRPr="0076539E" w:rsidRDefault="006D2CBA" w:rsidP="006D2CBA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3. Az egyetlen Isten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(Az 1. parancsolat)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(2Móz 14,15–31)</w:t>
            </w:r>
          </w:p>
        </w:tc>
        <w:tc>
          <w:tcPr>
            <w:tcW w:w="2551" w:type="dxa"/>
          </w:tcPr>
          <w:p w14:paraId="413E6EFC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szabadító Úr! Ő bennünket is felszabadított és lehetőségeket ad!</w:t>
            </w:r>
          </w:p>
        </w:tc>
        <w:tc>
          <w:tcPr>
            <w:tcW w:w="6946" w:type="dxa"/>
            <w:gridSpan w:val="3"/>
          </w:tcPr>
          <w:p w14:paraId="13348ED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Istennek, mint Szabadító Úrnak a bemutatása, ami meghatározza az Isten és ember között lévő jó kapcsolatot.</w:t>
            </w:r>
          </w:p>
          <w:p w14:paraId="6257B686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Éljék át annak az örömét, hogy mit jelent szabadnak lenni! </w:t>
            </w:r>
          </w:p>
          <w:p w14:paraId="5A022146" w14:textId="4C5BFF46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Keressenek olyan élethelyzeteket, szituációkat a gyerekek, melyekben nem pusztító indulatok, hanem szeretet alapján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cselekszenek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686" w:type="dxa"/>
            <w:gridSpan w:val="2"/>
          </w:tcPr>
          <w:p w14:paraId="1EC3582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51312A5D" w14:textId="67C3D4E5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„Én az Úr vagyok a te Istened, aki kihoztalak téged Egyiptom földjéről, a szolgaság házából.</w:t>
            </w:r>
            <w:r w:rsidRPr="007653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 legyen más istened rajtam kívül!” </w:t>
            </w: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>(2Móz 20,3)</w:t>
            </w:r>
          </w:p>
        </w:tc>
        <w:tc>
          <w:tcPr>
            <w:tcW w:w="3559" w:type="dxa"/>
            <w:gridSpan w:val="2"/>
          </w:tcPr>
          <w:p w14:paraId="6633137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Kicsoda Isten?</w:t>
            </w:r>
          </w:p>
          <w:p w14:paraId="507F9D3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 feldolgozása, TK 3. lecke: Az egyetlen Isten</w:t>
            </w:r>
          </w:p>
          <w:p w14:paraId="4ABF3C05" w14:textId="277998F4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Kézenfogva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vezetés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2CBA" w:rsidRPr="00D36CA2" w14:paraId="5D177FD5" w14:textId="77777777" w:rsidTr="00606442">
        <w:trPr>
          <w:trHeight w:val="164"/>
        </w:trPr>
        <w:tc>
          <w:tcPr>
            <w:tcW w:w="2409" w:type="dxa"/>
          </w:tcPr>
          <w:p w14:paraId="3F5530F2" w14:textId="77777777" w:rsidR="006D2CBA" w:rsidRPr="00583C16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24399F7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B05F5B" w14:textId="367681B5" w:rsidR="006D2CBA" w:rsidRPr="001435DA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36246E75" w14:textId="77777777" w:rsidR="006D2CBA" w:rsidRPr="0076539E" w:rsidRDefault="006D2CBA" w:rsidP="006D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Az élő Isten tisztelete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(A 2.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(2Móz 32,1–10)</w:t>
            </w:r>
          </w:p>
        </w:tc>
        <w:tc>
          <w:tcPr>
            <w:tcW w:w="2551" w:type="dxa"/>
          </w:tcPr>
          <w:p w14:paraId="2EAE54D3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Bálványok helyett egyedül az Úrhoz, Istenedhez ragaszkodj!</w:t>
            </w:r>
          </w:p>
          <w:p w14:paraId="70F8DFB7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16AB711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segítése, hogy a tanuló meglássa a különbséget Isten és a bálványok között.</w:t>
            </w:r>
          </w:p>
          <w:p w14:paraId="4A1EFBF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Istenhez való ragaszkodás érzelmi hátterének a feltárása. </w:t>
            </w:r>
          </w:p>
          <w:p w14:paraId="21B40BF1" w14:textId="005D0B5B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Bátorítás arra, hogy nehéz helyzetekben is Istenhez forduljon a tanuló segítségért. </w:t>
            </w:r>
          </w:p>
          <w:p w14:paraId="133AE9A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281F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4E183FB" w14:textId="76F9A702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No, minden népek, örvendezzetek (</w:t>
            </w:r>
            <w:r w:rsidR="001F58D7">
              <w:rPr>
                <w:rFonts w:ascii="Times New Roman" w:hAnsi="Times New Roman"/>
                <w:sz w:val="24"/>
                <w:szCs w:val="24"/>
              </w:rPr>
              <w:t>RÉ21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47, TK 12. ének)</w:t>
            </w:r>
          </w:p>
          <w:p w14:paraId="5A90E91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44AAD9D" w14:textId="77777777" w:rsidR="006D2CBA" w:rsidRPr="0076539E" w:rsidRDefault="006D2CBA" w:rsidP="006D2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„Ne csinálj magadnak semmiféle bálványszobrot… Ne imádd és ne tiszteld azokat, mert én, az Úr, a te Istened, féltőn szerető Isten vagyok!”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(2Móz 20,4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3559" w:type="dxa"/>
            <w:gridSpan w:val="2"/>
          </w:tcPr>
          <w:p w14:paraId="3FF3117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Bálvány fogalma</w:t>
            </w:r>
          </w:p>
          <w:p w14:paraId="6AF2BDC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Az aranyborjú története, TK Tudod-e?</w:t>
            </w:r>
          </w:p>
          <w:p w14:paraId="7D666AA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Drámapedagógiai ötlet: bálvány, Hegyimentők</w:t>
            </w:r>
          </w:p>
        </w:tc>
      </w:tr>
      <w:tr w:rsidR="006D2CBA" w:rsidRPr="00D36CA2" w14:paraId="0312B1D7" w14:textId="77777777" w:rsidTr="00606442">
        <w:trPr>
          <w:trHeight w:val="164"/>
        </w:trPr>
        <w:tc>
          <w:tcPr>
            <w:tcW w:w="2409" w:type="dxa"/>
          </w:tcPr>
          <w:p w14:paraId="7B5AC295" w14:textId="77777777" w:rsidR="006D2CBA" w:rsidRPr="00583C16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3E7D96B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4D54D6" w14:textId="508CD17C" w:rsidR="006D2CBA" w:rsidRPr="001435DA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E4CF62A" w14:textId="77777777" w:rsidR="006D2CBA" w:rsidRPr="0076539E" w:rsidRDefault="006D2CBA" w:rsidP="006D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5. Szavakkal is tisztelhetjük Istent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(A 3. parancsolat)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(1Sám 17)</w:t>
            </w:r>
          </w:p>
        </w:tc>
        <w:tc>
          <w:tcPr>
            <w:tcW w:w="2551" w:type="dxa"/>
          </w:tcPr>
          <w:p w14:paraId="698CB273" w14:textId="44E450EB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tiszteletre méltó.</w:t>
            </w:r>
          </w:p>
          <w:p w14:paraId="55A6D618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7C703B4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Isten neve helyes használatának és helyes írásának a tanítása.</w:t>
            </w:r>
          </w:p>
          <w:p w14:paraId="789EBD2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Isten neve iránti tisztelet ébresztése a gyerekekben.</w:t>
            </w:r>
          </w:p>
          <w:p w14:paraId="7CCA6696" w14:textId="0C895D41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Olyan helyzetek keresése, melyekben Isten nevét a tanulók helyesen és tisztelettel használják.</w:t>
            </w:r>
          </w:p>
        </w:tc>
        <w:tc>
          <w:tcPr>
            <w:tcW w:w="3686" w:type="dxa"/>
            <w:gridSpan w:val="2"/>
          </w:tcPr>
          <w:p w14:paraId="7BCE935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23. zsoltár</w:t>
            </w:r>
          </w:p>
          <w:p w14:paraId="3EF7140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mondd ki hiába Istenednek, az Úrnak a nevét!”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20,7)</w:t>
            </w:r>
          </w:p>
        </w:tc>
        <w:tc>
          <w:tcPr>
            <w:tcW w:w="3559" w:type="dxa"/>
            <w:gridSpan w:val="2"/>
          </w:tcPr>
          <w:p w14:paraId="27C8E70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név és a név tisztelete</w:t>
            </w:r>
          </w:p>
          <w:p w14:paraId="6154BDA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5. lecke.</w:t>
            </w:r>
          </w:p>
          <w:p w14:paraId="0AFBB68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Fekete-fehér-igen-nem, Isten nevének helyes használata</w:t>
            </w:r>
          </w:p>
          <w:p w14:paraId="75957E14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BA" w:rsidRPr="00D36CA2" w14:paraId="4866633A" w14:textId="77777777" w:rsidTr="00606442">
        <w:trPr>
          <w:trHeight w:val="164"/>
        </w:trPr>
        <w:tc>
          <w:tcPr>
            <w:tcW w:w="2409" w:type="dxa"/>
          </w:tcPr>
          <w:p w14:paraId="454D664D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455A7329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A00C7E8" w14:textId="7124A512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555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01EB38" w14:textId="77777777" w:rsidR="006D2CBA" w:rsidRPr="00583C16" w:rsidRDefault="006D2CBA" w:rsidP="006D2C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8738B6C" w14:textId="77777777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7B5339E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6. A nyugalom napja</w:t>
            </w:r>
          </w:p>
          <w:p w14:paraId="6D8A064B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 4. parancsolat)</w:t>
            </w:r>
          </w:p>
          <w:p w14:paraId="6320598A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(1Kir 6; 8,22–61)</w:t>
            </w:r>
          </w:p>
        </w:tc>
        <w:tc>
          <w:tcPr>
            <w:tcW w:w="2551" w:type="dxa"/>
          </w:tcPr>
          <w:p w14:paraId="6B17EB5B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közelsége jó: vasárnaponként is megélhetjük ezt tudatosan.</w:t>
            </w:r>
          </w:p>
          <w:p w14:paraId="0FACF54D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794B4C8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az Istennel töltött idő szenteli meg a nyugalom napját, és a következő munkanapokat.</w:t>
            </w:r>
          </w:p>
          <w:p w14:paraId="58C3FB2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hitoktató segítse az Istennel töltött idő örömének megtapasztalását.</w:t>
            </w:r>
          </w:p>
          <w:p w14:paraId="4648F1B5" w14:textId="0CCB4D20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 a tanuló alkalmakat az Istennel való találkozásra!</w:t>
            </w:r>
          </w:p>
        </w:tc>
        <w:tc>
          <w:tcPr>
            <w:tcW w:w="3686" w:type="dxa"/>
            <w:gridSpan w:val="2"/>
          </w:tcPr>
          <w:p w14:paraId="776D8CE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Igéddel áldj meg bennünket, Urunk… (TK 6. ének)</w:t>
            </w:r>
          </w:p>
          <w:p w14:paraId="40C2BC07" w14:textId="77777777" w:rsidR="006D2CBA" w:rsidRPr="0076539E" w:rsidRDefault="006D2CBA" w:rsidP="006D2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9B43130" w14:textId="77777777" w:rsidR="006D2CBA" w:rsidRPr="0076539E" w:rsidRDefault="006D2CBA" w:rsidP="006D2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Emlékezz meg a nyugalom napjáról és szenteld meg azt!” </w:t>
            </w:r>
          </w:p>
          <w:p w14:paraId="60CFAD57" w14:textId="77777777" w:rsidR="006D2CBA" w:rsidRPr="00DC1800" w:rsidRDefault="006D2CBA" w:rsidP="006D2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(2Móz 20,8)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gridSpan w:val="2"/>
          </w:tcPr>
          <w:p w14:paraId="1A39D79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Idő és időbeosztás</w:t>
            </w:r>
          </w:p>
          <w:p w14:paraId="380FC44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történet: Salamon templomépítése, TK 6. lecke, templomok régen és ma, meghívó készítése</w:t>
            </w:r>
          </w:p>
          <w:p w14:paraId="4FE968C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Térépítés, </w:t>
            </w:r>
          </w:p>
        </w:tc>
      </w:tr>
      <w:tr w:rsidR="006D2CBA" w:rsidRPr="00D36CA2" w14:paraId="20DE1166" w14:textId="77777777" w:rsidTr="00606442">
        <w:trPr>
          <w:trHeight w:val="164"/>
        </w:trPr>
        <w:tc>
          <w:tcPr>
            <w:tcW w:w="2409" w:type="dxa"/>
          </w:tcPr>
          <w:p w14:paraId="23A99851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C450E27" w14:textId="25DDA41E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555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3CC6E2" w14:textId="77777777" w:rsidR="006D2CBA" w:rsidRPr="00583C16" w:rsidRDefault="006D2CBA" w:rsidP="006D2C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BE9B450" w14:textId="77777777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0FE56FE" w14:textId="50E673C3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</w:t>
            </w:r>
          </w:p>
          <w:p w14:paraId="685C4AE1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1-4. parancsolat</w:t>
            </w:r>
          </w:p>
          <w:p w14:paraId="37B17647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341C8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tanultak elmélyítése és felidézése.</w:t>
            </w:r>
          </w:p>
          <w:p w14:paraId="33CF7424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38A764C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tanultak elmélyítése és felidézése.</w:t>
            </w:r>
          </w:p>
          <w:p w14:paraId="08D27FD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parancsolatok megtartására irányuló szándék erősítése.</w:t>
            </w:r>
          </w:p>
          <w:p w14:paraId="14DE9743" w14:textId="052ACDAC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Keresse a saját életében a parancsolatok megtartásának lehetőségeit.</w:t>
            </w:r>
          </w:p>
        </w:tc>
        <w:tc>
          <w:tcPr>
            <w:tcW w:w="3686" w:type="dxa"/>
            <w:gridSpan w:val="2"/>
          </w:tcPr>
          <w:p w14:paraId="3A5DA5C7" w14:textId="77777777" w:rsidR="006D2CBA" w:rsidRPr="0076539E" w:rsidRDefault="006D2CBA" w:rsidP="006D2CBA">
            <w:pPr>
              <w:tabs>
                <w:tab w:val="center" w:pos="170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Korábbi énekek átismétlése.</w:t>
            </w:r>
          </w:p>
          <w:p w14:paraId="35ADA53A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Korábbi aranymondások átismétlése.</w:t>
            </w:r>
          </w:p>
          <w:p w14:paraId="61A8650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439B2C4" w14:textId="77777777" w:rsidR="006D2CBA" w:rsidRPr="0076539E" w:rsidRDefault="006D2CBA" w:rsidP="006D2CBA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048BB32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14:paraId="7E65214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Csapatverseny, társasjáték</w:t>
            </w:r>
          </w:p>
          <w:p w14:paraId="08BB9F61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D2CBA" w:rsidRPr="00D36CA2" w14:paraId="44C6B583" w14:textId="77777777" w:rsidTr="00606442">
        <w:trPr>
          <w:trHeight w:val="164"/>
        </w:trPr>
        <w:tc>
          <w:tcPr>
            <w:tcW w:w="2409" w:type="dxa"/>
          </w:tcPr>
          <w:p w14:paraId="76A6A856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294DC15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53CC00BF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2810B6C" w14:textId="77777777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E1B562F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7. Szeretet és tisztelet a családban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(Az 5.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(2Sám 15,1–16)</w:t>
            </w:r>
          </w:p>
          <w:p w14:paraId="59C63BA3" w14:textId="77777777" w:rsidR="006D2CBA" w:rsidRPr="0076539E" w:rsidRDefault="006D2CBA" w:rsidP="006D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24EAD201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családtagok nem tökéletesek, de a család minden tagjának jár a tisztelet.</w:t>
            </w:r>
          </w:p>
        </w:tc>
        <w:tc>
          <w:tcPr>
            <w:tcW w:w="6946" w:type="dxa"/>
            <w:gridSpan w:val="3"/>
          </w:tcPr>
          <w:p w14:paraId="5F87388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gyermek és szülő közötti konfliktusokat fel kell ismerni és megoldást kell rájuk keresni, mielőtt rögzülnek. </w:t>
            </w:r>
          </w:p>
          <w:p w14:paraId="61901D1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szülőtisztelet és megbecsülés érzelmi kapcsolópontjainak feltárása.</w:t>
            </w:r>
          </w:p>
          <w:p w14:paraId="70B89581" w14:textId="3D3A8755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Olyan élethelyzetek felidézése, amikor családi viták, konfliktusok esetén békésen meg tudták oldani a problémákat. </w:t>
            </w:r>
          </w:p>
          <w:p w14:paraId="744C5EC3" w14:textId="77777777" w:rsidR="006D2CBA" w:rsidRPr="0076539E" w:rsidRDefault="006D2CBA" w:rsidP="006D2C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0DC4412" w14:textId="231B951C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Isten szívén megpihenve… (</w:t>
            </w:r>
            <w:r w:rsidR="001F58D7">
              <w:rPr>
                <w:rFonts w:ascii="Times New Roman" w:hAnsi="Times New Roman"/>
                <w:sz w:val="24"/>
                <w:szCs w:val="24"/>
              </w:rPr>
              <w:t>RÉ21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), Hála,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</w:t>
            </w:r>
          </w:p>
          <w:p w14:paraId="0D2C294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„Tiszteld apádat és anyádat, hogy hosszú ideig élhess azon a földön, amelyet Istened, az Úr ad neked!”</w:t>
            </w:r>
          </w:p>
          <w:p w14:paraId="723942BD" w14:textId="77777777" w:rsidR="006D2CBA" w:rsidRPr="00DC1800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(2Móz 20,12)</w:t>
            </w:r>
          </w:p>
        </w:tc>
        <w:tc>
          <w:tcPr>
            <w:tcW w:w="3559" w:type="dxa"/>
            <w:gridSpan w:val="2"/>
          </w:tcPr>
          <w:p w14:paraId="19C24FB6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családról, családi szerepekről</w:t>
            </w:r>
          </w:p>
          <w:p w14:paraId="4E78C71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7. Lecke, Dávid és Absolon története</w:t>
            </w:r>
          </w:p>
          <w:p w14:paraId="0A7BA71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Legyek a falon, házépítés, szmogriadó</w:t>
            </w:r>
          </w:p>
        </w:tc>
      </w:tr>
      <w:tr w:rsidR="006D2CBA" w:rsidRPr="00D36CA2" w14:paraId="4D75F6A4" w14:textId="77777777" w:rsidTr="00606442">
        <w:trPr>
          <w:trHeight w:val="164"/>
        </w:trPr>
        <w:tc>
          <w:tcPr>
            <w:tcW w:w="2409" w:type="dxa"/>
          </w:tcPr>
          <w:p w14:paraId="5445879C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A705EEA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40830AB4" w14:textId="13F5F86C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5F8119C4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8. Az élet tisztelete</w:t>
            </w:r>
          </w:p>
          <w:p w14:paraId="76C65CA6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 6.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(1Móz 4,1–16)</w:t>
            </w:r>
          </w:p>
          <w:p w14:paraId="32DD5473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D9B43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A5139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4AE986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Testi-lelki sérülés helyett törekedjünk az élet védelmére!</w:t>
            </w:r>
          </w:p>
        </w:tc>
        <w:tc>
          <w:tcPr>
            <w:tcW w:w="6946" w:type="dxa"/>
            <w:gridSpan w:val="3"/>
          </w:tcPr>
          <w:p w14:paraId="73ED903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szavakkal és tettekkel is lehet testi és lelki sérülést okozni.  </w:t>
            </w:r>
          </w:p>
          <w:p w14:paraId="7BC2ACAD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szeretetteljes és szeretetlen viselkedés érzelmi hátterének a feltárása.</w:t>
            </w:r>
          </w:p>
          <w:p w14:paraId="76675E42" w14:textId="0966A518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keressen minden helyzetben olyan megoldásokat, amivel az életet védi.</w:t>
            </w:r>
          </w:p>
        </w:tc>
        <w:tc>
          <w:tcPr>
            <w:tcW w:w="3686" w:type="dxa"/>
            <w:gridSpan w:val="2"/>
          </w:tcPr>
          <w:p w14:paraId="7697FC17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3FAEF0C5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„Ne ölj!”</w:t>
            </w:r>
          </w:p>
          <w:p w14:paraId="35579D7E" w14:textId="77777777" w:rsidR="006D2CBA" w:rsidRPr="00DC1800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(2Móz 20,13)</w:t>
            </w:r>
          </w:p>
          <w:p w14:paraId="7D41C22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EC1B0F9" w14:textId="77777777" w:rsidR="006D2CBA" w:rsidRPr="0076539E" w:rsidRDefault="006D2CBA" w:rsidP="006D2C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47AF2ED4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Miért kell az életet tisztelni? </w:t>
            </w:r>
          </w:p>
          <w:p w14:paraId="26A443D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TK 8. lecke. Káin és Ábel története, Plakát készítése</w:t>
            </w:r>
          </w:p>
          <w:p w14:paraId="06CBA497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Halmazok, Toldi</w:t>
            </w:r>
          </w:p>
        </w:tc>
      </w:tr>
      <w:tr w:rsidR="006D2CBA" w:rsidRPr="00D36CA2" w14:paraId="73A4FAFC" w14:textId="77777777" w:rsidTr="00606442">
        <w:trPr>
          <w:trHeight w:val="164"/>
        </w:trPr>
        <w:tc>
          <w:tcPr>
            <w:tcW w:w="2409" w:type="dxa"/>
          </w:tcPr>
          <w:p w14:paraId="5E4810AA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DB423E6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E543F9" w14:textId="52D1F5BC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6D31DEA5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Kapcsolat a másik nemmel</w:t>
            </w:r>
          </w:p>
          <w:p w14:paraId="2D3742B3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3C069017" w14:textId="0601134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62D28BA2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4243B86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</w:t>
            </w:r>
          </w:p>
          <w:p w14:paraId="3B06B04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218404F9" w14:textId="32983D52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párkapcsolataiban a helyes megoldásokat keresse.</w:t>
            </w:r>
          </w:p>
        </w:tc>
        <w:tc>
          <w:tcPr>
            <w:tcW w:w="3686" w:type="dxa"/>
            <w:gridSpan w:val="2"/>
          </w:tcPr>
          <w:p w14:paraId="60BF84F8" w14:textId="41D83BB2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 (Erőm és énekem az Úr – 130. ének)</w:t>
            </w:r>
          </w:p>
          <w:p w14:paraId="2E5D06FF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„Kérve kérlek titeket, Jeruzsálem leányai. Ne keltsétek, ne ébresszétek föl a szerelmet, amíg nem akarja!”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(Én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én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2,7)</w:t>
            </w:r>
          </w:p>
        </w:tc>
        <w:tc>
          <w:tcPr>
            <w:tcW w:w="3559" w:type="dxa"/>
            <w:gridSpan w:val="2"/>
          </w:tcPr>
          <w:p w14:paraId="41E2238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fiú-lánytestvér</w:t>
            </w:r>
          </w:p>
          <w:p w14:paraId="1B78CE8D" w14:textId="1F76FB6D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Azért jó lánynak lenni….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Azért jó fiúnak lenni….</w:t>
            </w:r>
          </w:p>
          <w:p w14:paraId="0498C407" w14:textId="2731F17B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Ungame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-társasjáték.</w:t>
            </w:r>
          </w:p>
        </w:tc>
      </w:tr>
      <w:tr w:rsidR="006D2CBA" w:rsidRPr="00D36CA2" w14:paraId="19095204" w14:textId="77777777" w:rsidTr="00606442">
        <w:trPr>
          <w:trHeight w:val="164"/>
        </w:trPr>
        <w:tc>
          <w:tcPr>
            <w:tcW w:w="2409" w:type="dxa"/>
          </w:tcPr>
          <w:p w14:paraId="5BCD1C90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6CDB666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03B4F0" w14:textId="7CDB4B15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3A0230FD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9. Hűség és kitartás</w:t>
            </w:r>
          </w:p>
          <w:p w14:paraId="011E2824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(A 7. parancsolat)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(2Sám 11,1–12,23)</w:t>
            </w:r>
          </w:p>
        </w:tc>
        <w:tc>
          <w:tcPr>
            <w:tcW w:w="2551" w:type="dxa"/>
          </w:tcPr>
          <w:p w14:paraId="7CF69277" w14:textId="724D3E5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1A5DD193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1C3DBA76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Annak a felismertetése, hogy milyen következményekkel jár a helytelen kapcsolat. </w:t>
            </w:r>
          </w:p>
          <w:p w14:paraId="07271457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01440E6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szerelemben az Isten szerinti megoldásokat keresse.</w:t>
            </w:r>
          </w:p>
        </w:tc>
        <w:tc>
          <w:tcPr>
            <w:tcW w:w="3686" w:type="dxa"/>
            <w:gridSpan w:val="2"/>
          </w:tcPr>
          <w:p w14:paraId="2AE9FD48" w14:textId="0FEF066E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Vezess, Jézusunk (RÉ</w:t>
            </w:r>
            <w:r w:rsidR="001F58D7"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A687E6" w14:textId="51049F0A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 (Erőm és énekem az Úr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130. ének)</w:t>
            </w:r>
          </w:p>
          <w:p w14:paraId="28B8789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paráználkodj”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20,14)</w:t>
            </w:r>
          </w:p>
          <w:p w14:paraId="47F79FB6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01B6D4F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TK 32. o. képe</w:t>
            </w:r>
          </w:p>
          <w:p w14:paraId="5E141AD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Hármas fonal, A bibliai történet feldolgozása</w:t>
            </w:r>
          </w:p>
          <w:p w14:paraId="445746AF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Összekötött lábak, drámapedagógiai ötlet: Dávid</w:t>
            </w:r>
          </w:p>
          <w:p w14:paraId="633F9378" w14:textId="77777777" w:rsidR="006D2CBA" w:rsidRPr="0076539E" w:rsidRDefault="006D2CBA" w:rsidP="006D2C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BA" w:rsidRPr="00D36CA2" w14:paraId="6B13E63C" w14:textId="77777777" w:rsidTr="00606442">
        <w:trPr>
          <w:trHeight w:val="164"/>
        </w:trPr>
        <w:tc>
          <w:tcPr>
            <w:tcW w:w="2409" w:type="dxa"/>
          </w:tcPr>
          <w:p w14:paraId="03DC5147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3626D2F5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0A77C365" w14:textId="77777777" w:rsidR="006D2CBA" w:rsidRPr="00583C16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B142BBE" w14:textId="2F8FAA9F" w:rsidR="006D2CBA" w:rsidRPr="001435DA" w:rsidRDefault="006D2CBA" w:rsidP="006D2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411" w:type="dxa"/>
          </w:tcPr>
          <w:p w14:paraId="6A819896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>10. Segíts és ajándékozz!</w:t>
            </w:r>
          </w:p>
          <w:p w14:paraId="08C7B0D3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>(A 8. parancsolat)</w:t>
            </w:r>
          </w:p>
          <w:p w14:paraId="6FD74B91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(2Kir 5,19–27)</w:t>
            </w:r>
          </w:p>
        </w:tc>
        <w:tc>
          <w:tcPr>
            <w:tcW w:w="2551" w:type="dxa"/>
          </w:tcPr>
          <w:p w14:paraId="317AED5E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lopás a másik ember valamilyen módon való megkárosítása. Ne elvegyél – hanem adj inkább másoknak!</w:t>
            </w:r>
          </w:p>
          <w:p w14:paraId="53F0F402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DCDC7C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Rámutatás arra, hogy a lopás a másik ember megkárosítása, és a szerzés evangéliumi mértékének megismertetése.</w:t>
            </w:r>
          </w:p>
          <w:p w14:paraId="3A769322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lopás és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meglopottság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érzelmi hátterének feltárása.</w:t>
            </w:r>
          </w:p>
          <w:p w14:paraId="71F757C4" w14:textId="7828ADD8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Megoldások keresése a vágyak kielégítésére mások megkárosítása nélkül.</w:t>
            </w:r>
          </w:p>
        </w:tc>
        <w:tc>
          <w:tcPr>
            <w:tcW w:w="3686" w:type="dxa"/>
            <w:gridSpan w:val="2"/>
          </w:tcPr>
          <w:p w14:paraId="38EEE0E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éj, felkelt a nap (TK 1. ének)</w:t>
            </w:r>
          </w:p>
          <w:p w14:paraId="3F37E580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71D4494" w14:textId="0E4B879D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lopj!”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20,15)</w:t>
            </w:r>
          </w:p>
        </w:tc>
        <w:tc>
          <w:tcPr>
            <w:tcW w:w="3559" w:type="dxa"/>
            <w:gridSpan w:val="2"/>
          </w:tcPr>
          <w:p w14:paraId="38DCDC5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Nyilas Misi karácsonya</w:t>
            </w:r>
          </w:p>
          <w:p w14:paraId="0BFE2278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10. lecke. Aranymondás tenyérrajzra, Panni története (Munkafüzet. 1. f.)</w:t>
            </w:r>
          </w:p>
          <w:p w14:paraId="2F7D0AC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Sokat akar a szarka, disputa gyakorlat</w:t>
            </w:r>
          </w:p>
        </w:tc>
      </w:tr>
      <w:tr w:rsidR="006D2CBA" w:rsidRPr="00D36CA2" w14:paraId="0C9C4798" w14:textId="77777777" w:rsidTr="00606442">
        <w:trPr>
          <w:trHeight w:val="164"/>
        </w:trPr>
        <w:tc>
          <w:tcPr>
            <w:tcW w:w="2409" w:type="dxa"/>
          </w:tcPr>
          <w:p w14:paraId="359160B1" w14:textId="77777777" w:rsidR="006D2CBA" w:rsidRPr="00E356BE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2537325B" w14:textId="77777777" w:rsidR="006D2CBA" w:rsidRPr="00E356BE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okt. 21–25.</w:t>
            </w:r>
          </w:p>
          <w:p w14:paraId="51938E8C" w14:textId="77777777" w:rsidR="006D2CBA" w:rsidRPr="00E356BE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84A6D6F" w14:textId="24D06142" w:rsidR="006D2CBA" w:rsidRPr="001435DA" w:rsidRDefault="006D2CBA" w:rsidP="006D2C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53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555A53"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555A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411" w:type="dxa"/>
          </w:tcPr>
          <w:p w14:paraId="47E9EF85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Ünnepeljünk együtt!</w:t>
            </w:r>
          </w:p>
          <w:p w14:paraId="74968C77" w14:textId="77777777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7B88D" w14:textId="77777777" w:rsidR="006D2CBA" w:rsidRPr="0076539E" w:rsidRDefault="006D2CBA" w:rsidP="006D2C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1. Reformáció ünnepe: az egyház megújulása, Luther és Kálvin</w:t>
            </w:r>
          </w:p>
          <w:p w14:paraId="2D8FD4DD" w14:textId="77777777" w:rsidR="006D2CBA" w:rsidRPr="0076539E" w:rsidRDefault="006D2CBA" w:rsidP="006D2CB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E5DB62" w14:textId="185D8E9D" w:rsidR="006D2CBA" w:rsidRPr="0076539E" w:rsidRDefault="006D2CBA" w:rsidP="006D2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reformáció ünnepe emlékeztetés arra, hogy mindig Isten Igéjéhez kell mérnünk magunkat.</w:t>
            </w:r>
          </w:p>
          <w:p w14:paraId="6A1E01CF" w14:textId="77777777" w:rsidR="006D2CBA" w:rsidRPr="0076539E" w:rsidRDefault="006D2CBA" w:rsidP="006D2C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1C385FC9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megismertetése, hogy mire emlékezünk a reformáció ünnepén.</w:t>
            </w:r>
          </w:p>
          <w:p w14:paraId="39BF569F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megújulás, fejlődés igényének és annak érzelmi hátterének feltárása.</w:t>
            </w:r>
          </w:p>
          <w:p w14:paraId="7C6AD8DE" w14:textId="4BA21FFE" w:rsidR="006D2CBA" w:rsidRPr="0076539E" w:rsidRDefault="006D2CBA" w:rsidP="006D2CBA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> Bátorítani a tanulókat arra, hogy saját életükben is keressék folyamatosan azokat a lehetőségeket, hogyan és miben tudnak Isten Igéje alapján fejlődni.</w:t>
            </w:r>
          </w:p>
        </w:tc>
        <w:tc>
          <w:tcPr>
            <w:tcW w:w="3686" w:type="dxa"/>
            <w:gridSpan w:val="2"/>
          </w:tcPr>
          <w:p w14:paraId="2A0EA4F3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2. ének)</w:t>
            </w:r>
          </w:p>
          <w:p w14:paraId="7BBBD2EA" w14:textId="602CBA65" w:rsidR="006D2CBA" w:rsidRPr="0076539E" w:rsidRDefault="006D2CBA" w:rsidP="006D2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„Okos istentiszteletként szánjátok oda magatokat élő, szent, Istennek tetsző áldozatul, és ne igazodjatok e világhoz, hanem változzatok meg értelmetek megújulásával, hogy megítélhessétek: mi az Isten akarata, mi az, ami jó, ami neki tetsző és tökéletes.”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(Róm 12,1</w:t>
            </w:r>
            <w:r w:rsidRPr="00DC180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2)</w:t>
            </w: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gridSpan w:val="2"/>
          </w:tcPr>
          <w:p w14:paraId="6F974B2C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</w:p>
          <w:p w14:paraId="1A2BD40B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2639E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beszélgetés, szimbólumok jelentése</w:t>
            </w:r>
          </w:p>
          <w:p w14:paraId="25647207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730EA" w14:textId="77777777" w:rsidR="006D2CBA" w:rsidRPr="0076539E" w:rsidRDefault="006D2CBA" w:rsidP="006D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film, drámapedagógiai ötlet: 95 tétel</w:t>
            </w:r>
          </w:p>
        </w:tc>
      </w:tr>
      <w:tr w:rsidR="009B06A6" w:rsidRPr="00D36CA2" w14:paraId="44F64AFA" w14:textId="77777777" w:rsidTr="00B74994">
        <w:trPr>
          <w:trHeight w:val="164"/>
        </w:trPr>
        <w:tc>
          <w:tcPr>
            <w:tcW w:w="21562" w:type="dxa"/>
            <w:gridSpan w:val="10"/>
          </w:tcPr>
          <w:p w14:paraId="3F5B26E0" w14:textId="77777777" w:rsidR="009B06A6" w:rsidRDefault="009B06A6" w:rsidP="009B06A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ŐSZI SZÜNET: OKTÓBER 26. – NOVEMBER 3.</w:t>
            </w:r>
          </w:p>
          <w:p w14:paraId="26EF4162" w14:textId="77777777" w:rsidR="009B06A6" w:rsidRDefault="009B06A6" w:rsidP="009B06A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7B354072" w14:textId="43AC168E" w:rsidR="009B06A6" w:rsidRPr="0076539E" w:rsidRDefault="009B06A6" w:rsidP="009B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606442" w:rsidRPr="00D36CA2" w14:paraId="14699B35" w14:textId="77777777" w:rsidTr="00606442">
        <w:trPr>
          <w:trHeight w:val="164"/>
        </w:trPr>
        <w:tc>
          <w:tcPr>
            <w:tcW w:w="2409" w:type="dxa"/>
          </w:tcPr>
          <w:p w14:paraId="095CC6EE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7483BAD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77160" w14:textId="410A3B4A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8B2" w14:textId="77777777" w:rsidR="00606442" w:rsidRPr="0076539E" w:rsidRDefault="00606442" w:rsidP="00606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11. Hamis és igaz szavak</w:t>
            </w:r>
          </w:p>
          <w:p w14:paraId="1A1E4733" w14:textId="77777777" w:rsidR="00606442" w:rsidRDefault="00606442" w:rsidP="00606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 9. parancsolat)</w:t>
            </w:r>
          </w:p>
          <w:p w14:paraId="40553110" w14:textId="169E1D89" w:rsidR="00606442" w:rsidRPr="0076539E" w:rsidRDefault="00606442" w:rsidP="00606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11,45–57; Mk 14,56–64)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87A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szavaknak következményük van. Használd jól és jóra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szavaidat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!</w:t>
            </w:r>
          </w:p>
          <w:p w14:paraId="1F480DB4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3A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Annak a tudatosítása, hogy a kimondott szavaknak következménye van. (súlya, hatalma)</w:t>
            </w:r>
          </w:p>
          <w:p w14:paraId="47ACD3D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kommunikáció mögött lévő érzelmi töltetek feltárása.</w:t>
            </w:r>
          </w:p>
          <w:p w14:paraId="2A427288" w14:textId="4C46DF94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Különböző szituációkban a helyes és őszinte kommunikáció gyakoroltatása.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4C2" w14:textId="3EDF56F2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 Úrnak irgalmát örökké éneklem… (RÉ</w:t>
            </w:r>
            <w:r w:rsidR="001F58D7"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89)</w:t>
            </w:r>
          </w:p>
          <w:p w14:paraId="404F781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Ne tanúskodj hamisan felebarátod ellen!”</w:t>
            </w:r>
          </w:p>
          <w:p w14:paraId="43BE0C1A" w14:textId="77777777" w:rsidR="00606442" w:rsidRPr="00DC1800" w:rsidRDefault="00606442" w:rsidP="006064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 xml:space="preserve">(2Móz 20,16) </w:t>
            </w:r>
          </w:p>
          <w:p w14:paraId="5230917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8C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Hamis szavak, szituációs gyakorlat</w:t>
            </w:r>
          </w:p>
          <w:p w14:paraId="5F3BB57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Szereposztott felolvasás</w:t>
            </w:r>
          </w:p>
          <w:p w14:paraId="2C4955B4" w14:textId="10AD37E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Párbeszédek, disputa gyakorlat</w:t>
            </w:r>
          </w:p>
        </w:tc>
      </w:tr>
      <w:tr w:rsidR="00606442" w:rsidRPr="00D36CA2" w14:paraId="266E9C33" w14:textId="77777777" w:rsidTr="00606442">
        <w:trPr>
          <w:trHeight w:val="164"/>
        </w:trPr>
        <w:tc>
          <w:tcPr>
            <w:tcW w:w="2409" w:type="dxa"/>
          </w:tcPr>
          <w:p w14:paraId="5705024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7634240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CBF145" w14:textId="4957AF2F" w:rsidR="00606442" w:rsidRPr="001435DA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1CD" w14:textId="188FFC8B" w:rsidR="00606442" w:rsidRPr="0076539E" w:rsidRDefault="00606442" w:rsidP="00606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12. Bárcsak nekem is lenne!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95D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jó kívánságok teljesíthetők, a rossz kívánságok kordában tarthatók.</w:t>
            </w:r>
          </w:p>
          <w:p w14:paraId="3D23EE42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FD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Annak a felismertetése, hogy a kívánságaink fölött uralkodhatunk.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3CFD88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Vágyakozás, kívánságok, akarás érzelmi hátterének feltárása.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7B1B61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cél: 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tanulók bátorítása arra, hogy a kívánságaikban is keressék Isten útmutatását, és a megvalósítható vágyak beteljesítésére törekedjenek.</w:t>
            </w:r>
          </w:p>
          <w:p w14:paraId="37A25E8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0F652" w14:textId="7615E8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FC9" w14:textId="77270C3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Hála… (TK 5. 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 w:rsidR="001F58D7">
              <w:rPr>
                <w:rFonts w:ascii="Times New Roman" w:hAnsi="Times New Roman"/>
                <w:sz w:val="24"/>
                <w:szCs w:val="24"/>
              </w:rPr>
              <w:t>21</w:t>
            </w:r>
            <w:r w:rsidR="009B06A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9B06A6">
              <w:rPr>
                <w:rFonts w:ascii="Times New Roman" w:hAnsi="Times New Roman"/>
                <w:sz w:val="24"/>
                <w:szCs w:val="24"/>
              </w:rPr>
              <w:t>.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), Istenünk, itt hozzuk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lastRenderedPageBreak/>
              <w:t>néked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mindenünk…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(Dicsérjétek az Urat – 29. ének)</w:t>
            </w:r>
          </w:p>
          <w:p w14:paraId="315A56A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7F67CC8D" w14:textId="71BC4A5E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Tudja a ti Atyátok, mire van szükségetek, mielőtt még kérnétek tőle.”  </w:t>
            </w:r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>Mt</w:t>
            </w:r>
            <w:proofErr w:type="spellEnd"/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 xml:space="preserve"> 6,8)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D5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Beszélgetés: vágyakról és elégedetlenségről, Szituációs játék TK 39. o. rajzai alapján.</w:t>
            </w:r>
          </w:p>
          <w:p w14:paraId="7D06D96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Vágyak és érzések, saját vágyak, TK 12. lecke és MF. feladatai, Reklámozás-játék</w:t>
            </w:r>
          </w:p>
          <w:p w14:paraId="35736175" w14:textId="0ACE2F9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</w:p>
        </w:tc>
      </w:tr>
      <w:tr w:rsidR="00606442" w:rsidRPr="00D36CA2" w14:paraId="50B31BAC" w14:textId="77777777" w:rsidTr="00860FAD">
        <w:trPr>
          <w:trHeight w:val="164"/>
        </w:trPr>
        <w:tc>
          <w:tcPr>
            <w:tcW w:w="2409" w:type="dxa"/>
          </w:tcPr>
          <w:p w14:paraId="43E87B36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48CB97FD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92A8CA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6622C18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71DAC" w14:textId="7777777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2198971" w14:textId="13A5F37C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13. Vágyaink Isten mérlegén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 10.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(1Kir 21)</w:t>
            </w:r>
          </w:p>
        </w:tc>
        <w:tc>
          <w:tcPr>
            <w:tcW w:w="2551" w:type="dxa"/>
          </w:tcPr>
          <w:p w14:paraId="607A8A8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Igéje segít abban, hogy különbséget tegyünk jó és káros vágyak között.</w:t>
            </w:r>
          </w:p>
          <w:p w14:paraId="58204204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AB40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</w:tcPr>
          <w:p w14:paraId="6891746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vágyainkat lehet kontrolálni. </w:t>
            </w:r>
          </w:p>
          <w:p w14:paraId="2F2BBBA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Vágyakozás, akarás érzelmi hátterének feltárása. </w:t>
            </w:r>
          </w:p>
          <w:p w14:paraId="06C68B85" w14:textId="3BCA076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 tanulók bátorítása arra, hogy a vágyaikban is keressék Isten útmutatását, és a megvalósítható vágyak beteljesítésére törekedjenek.</w:t>
            </w:r>
          </w:p>
        </w:tc>
        <w:tc>
          <w:tcPr>
            <w:tcW w:w="3686" w:type="dxa"/>
            <w:gridSpan w:val="2"/>
          </w:tcPr>
          <w:p w14:paraId="5089B954" w14:textId="1BE7CCB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Hála… (TK 5. 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 w:rsidR="001F58D7"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), Istenünk, itt hozzuk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néked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mindenünk…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(Dicsérjétek az Urat 29. ének)</w:t>
            </w:r>
          </w:p>
          <w:p w14:paraId="6A29F5F1" w14:textId="4E97A1FB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„Ne kívánd, ami a felebarátodé!”  </w:t>
            </w: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>(2Móz 20,17)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gridSpan w:val="2"/>
          </w:tcPr>
          <w:p w14:paraId="2A2E0B8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vágyak, kívánságok, „A szomszéd kertje mindig zöldebb.”</w:t>
            </w:r>
          </w:p>
          <w:p w14:paraId="437DF33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Aháb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király érzései, Csoportmunka: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43. o. 3. f.</w:t>
            </w:r>
          </w:p>
          <w:p w14:paraId="51E9754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</w:p>
          <w:p w14:paraId="22772AD6" w14:textId="04440F64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Két igazság egy hazugság</w:t>
            </w:r>
          </w:p>
        </w:tc>
      </w:tr>
      <w:tr w:rsidR="00606442" w:rsidRPr="00D36CA2" w14:paraId="0A96ADC7" w14:textId="77777777" w:rsidTr="00606442">
        <w:trPr>
          <w:trHeight w:val="164"/>
        </w:trPr>
        <w:tc>
          <w:tcPr>
            <w:tcW w:w="2409" w:type="dxa"/>
          </w:tcPr>
          <w:p w14:paraId="1F425EF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50425085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F13ECB" w14:textId="1B17E4E5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420F1B76" w14:textId="77777777" w:rsidR="00606442" w:rsidRPr="0076539E" w:rsidRDefault="00606442" w:rsidP="00606442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589D572E" w14:textId="77777777" w:rsidR="00606442" w:rsidRPr="0076539E" w:rsidRDefault="00606442" w:rsidP="00606442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Tízparancsolat</w:t>
            </w:r>
          </w:p>
          <w:p w14:paraId="5EEA7E27" w14:textId="1028F4B2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266D55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Tízparancsolat Isten útjelző táblája.</w:t>
            </w:r>
          </w:p>
          <w:p w14:paraId="4C15A341" w14:textId="77777777" w:rsidR="00606442" w:rsidRPr="0076539E" w:rsidRDefault="00606442" w:rsidP="0060644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083D25C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Tízparancsolatról tanultak összefoglalása.</w:t>
            </w:r>
          </w:p>
          <w:p w14:paraId="2CDE28B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Megerősíteni a tanulókat abban, hogy útkeresésükben hallgassanak Isten útmutatására.</w:t>
            </w:r>
          </w:p>
          <w:p w14:paraId="1ECFC30D" w14:textId="61CCD8E2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Keressenek a tanulók példákat és fogódzókat, útjelzőket a tízparancsolatból arra nézve, hogyan oldják meg élethelyzeteiket.</w:t>
            </w:r>
          </w:p>
        </w:tc>
        <w:tc>
          <w:tcPr>
            <w:tcW w:w="3686" w:type="dxa"/>
            <w:gridSpan w:val="2"/>
          </w:tcPr>
          <w:p w14:paraId="0AA93F3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Eddig tanult énekek átismétlése.</w:t>
            </w:r>
          </w:p>
          <w:p w14:paraId="19EB67D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6FB7FC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tanult aranymondások átismétlése.</w:t>
            </w:r>
          </w:p>
          <w:p w14:paraId="76EF203A" w14:textId="031A8D7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29625CA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8A08B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Csapatverseny, társasjáték, Közmondások</w:t>
            </w:r>
          </w:p>
          <w:p w14:paraId="11E49E39" w14:textId="737DA40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Talált tárgyak</w:t>
            </w:r>
          </w:p>
        </w:tc>
      </w:tr>
      <w:tr w:rsidR="00606442" w:rsidRPr="00D36CA2" w14:paraId="05B57481" w14:textId="77777777" w:rsidTr="00B705BA">
        <w:trPr>
          <w:trHeight w:val="164"/>
        </w:trPr>
        <w:tc>
          <w:tcPr>
            <w:tcW w:w="2409" w:type="dxa"/>
          </w:tcPr>
          <w:p w14:paraId="7EB4F237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7EBD1DB0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6C632A" w14:textId="3828F6ED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61251C98" w14:textId="77777777" w:rsidR="00606442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A549B" w14:textId="67C6EAF4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42" w:type="dxa"/>
            <w:gridSpan w:val="8"/>
          </w:tcPr>
          <w:p w14:paraId="55307685" w14:textId="77777777" w:rsidR="00606442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FAB07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33169DEE" w14:textId="0E40171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2" w:rsidRPr="00D36CA2" w14:paraId="46AAF253" w14:textId="77777777" w:rsidTr="005D5D31">
        <w:trPr>
          <w:trHeight w:val="164"/>
        </w:trPr>
        <w:tc>
          <w:tcPr>
            <w:tcW w:w="2409" w:type="dxa"/>
          </w:tcPr>
          <w:p w14:paraId="1695C408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0A8E29E5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D6BDBC" w14:textId="0AE9F882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95FA6A0" w14:textId="77777777" w:rsidR="00606442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02E6C" w14:textId="57AF410E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42" w:type="dxa"/>
            <w:gridSpan w:val="8"/>
          </w:tcPr>
          <w:p w14:paraId="5E5E033E" w14:textId="77777777" w:rsidR="00606442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1CF41" w14:textId="2F40A746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5E88F1A3" w14:textId="41362BBB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2" w:rsidRPr="00D36CA2" w14:paraId="231F9F5D" w14:textId="77777777" w:rsidTr="00606442">
        <w:trPr>
          <w:trHeight w:val="164"/>
        </w:trPr>
        <w:tc>
          <w:tcPr>
            <w:tcW w:w="2409" w:type="dxa"/>
          </w:tcPr>
          <w:p w14:paraId="4CEF3D30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10B297D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436C16" w14:textId="77777777" w:rsidR="00606442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E744C41" w14:textId="5996735D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11" w:type="dxa"/>
          </w:tcPr>
          <w:p w14:paraId="5BB0F133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Isten Fia –</w:t>
            </w:r>
          </w:p>
          <w:p w14:paraId="2E22242B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Őt hallgassátok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17,1–8)</w:t>
            </w:r>
          </w:p>
          <w:p w14:paraId="6ED25C03" w14:textId="77777777" w:rsidR="00606442" w:rsidRPr="0076539E" w:rsidRDefault="00606442" w:rsidP="0060644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20C97E" w14:textId="5834CC04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Isten Fia, akire hallgathatunk.</w:t>
            </w:r>
          </w:p>
        </w:tc>
        <w:tc>
          <w:tcPr>
            <w:tcW w:w="6946" w:type="dxa"/>
            <w:gridSpan w:val="3"/>
          </w:tcPr>
          <w:p w14:paraId="5FDE978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Jézus Isten Fia, akinek a tanítására kell hallgatnunk.</w:t>
            </w:r>
          </w:p>
          <w:p w14:paraId="7968DF9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útkeresés érzelmi és motivációs hátterének feltárása.</w:t>
            </w:r>
          </w:p>
          <w:p w14:paraId="4756050F" w14:textId="330B4A24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mindennapokban keresse, hogy mi Jézus útmutatása egy-egy élethelyzetben</w:t>
            </w:r>
          </w:p>
        </w:tc>
        <w:tc>
          <w:tcPr>
            <w:tcW w:w="3686" w:type="dxa"/>
            <w:gridSpan w:val="2"/>
          </w:tcPr>
          <w:p w14:paraId="4A0CF7A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6F1CC383" w14:textId="31118AAB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„Ez az én szeretett Fiam, akiben gyönyörködöm, őt hallgassátok!”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17,5) </w:t>
            </w:r>
          </w:p>
          <w:p w14:paraId="3D85633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413BFAB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Te kire hallgatsz?</w:t>
            </w:r>
          </w:p>
          <w:p w14:paraId="350F029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Folyamatábra, Csoportmunka: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48. o. 3. f.</w:t>
            </w:r>
          </w:p>
          <w:p w14:paraId="1BE45F10" w14:textId="09017F5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Legbelső kör, szerepjáték, interjú.</w:t>
            </w:r>
          </w:p>
        </w:tc>
      </w:tr>
      <w:tr w:rsidR="00606442" w:rsidRPr="00D36CA2" w14:paraId="448C1F18" w14:textId="77777777" w:rsidTr="00606442">
        <w:trPr>
          <w:trHeight w:val="164"/>
        </w:trPr>
        <w:tc>
          <w:tcPr>
            <w:tcW w:w="2409" w:type="dxa"/>
          </w:tcPr>
          <w:p w14:paraId="7BD49BDC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266C4866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22461A" w14:textId="77777777" w:rsidR="00606442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5C6FF35" w14:textId="74E80D23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11" w:type="dxa"/>
          </w:tcPr>
          <w:p w14:paraId="33072B5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14. Jézus és a Tízparancsolat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22,35–40)</w:t>
            </w:r>
          </w:p>
          <w:p w14:paraId="3515948C" w14:textId="77777777" w:rsidR="00606442" w:rsidRPr="0076539E" w:rsidRDefault="00606442" w:rsidP="0060644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F09BB3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Tízparancsolat a hívő ember értékrendjének az alapja.</w:t>
            </w:r>
          </w:p>
        </w:tc>
        <w:tc>
          <w:tcPr>
            <w:tcW w:w="6946" w:type="dxa"/>
            <w:gridSpan w:val="3"/>
          </w:tcPr>
          <w:p w14:paraId="0491D78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Tízparancsolat, amit Jézus az Isten és az embertárs szeretetében összegez, nemcsak egy régi szabálysorozat, hanem a hívő ember értékrendjének az alapja.</w:t>
            </w:r>
          </w:p>
          <w:p w14:paraId="6A06240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parancsolatok megtartásából fakadó szorongás és az Istenhez való spontán és örömteli odafordulás érzelmi háttérének a feltárása.</w:t>
            </w:r>
          </w:p>
          <w:p w14:paraId="08A19736" w14:textId="53281EF8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gyakoroltatása, hogy miben más annak a szemléletmódja és a viselkedése, akinek a kiindulópontja az, hogy ő az Istent és a felebarátját szereti.</w:t>
            </w:r>
          </w:p>
        </w:tc>
        <w:tc>
          <w:tcPr>
            <w:tcW w:w="3686" w:type="dxa"/>
            <w:gridSpan w:val="2"/>
          </w:tcPr>
          <w:p w14:paraId="3A32A49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Sűrű sötét van… (TK 16. ének), Siess, keresztyén… (TK 15. ének)</w:t>
            </w:r>
          </w:p>
          <w:p w14:paraId="43E13AF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2A067E8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Ne gondoljátok, hogy azért jöttem, hogy érvénytelenné tegyem a törvényt vagy a próféták tanítását. Nem azért jöttem, hogy érvénytelenné tegyem, hanem hogy betöltsem azokat.” 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5,17)</w:t>
            </w:r>
          </w:p>
        </w:tc>
        <w:tc>
          <w:tcPr>
            <w:tcW w:w="3559" w:type="dxa"/>
            <w:gridSpan w:val="2"/>
          </w:tcPr>
          <w:p w14:paraId="4EBEF60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Csoportmunka: legfontosabb parancsolat</w:t>
            </w:r>
          </w:p>
          <w:p w14:paraId="0EF0BCE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Verembe esett juh, mai szabályok, TK 14. lecke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Rajzos házirend</w:t>
            </w:r>
          </w:p>
        </w:tc>
      </w:tr>
      <w:tr w:rsidR="00606442" w:rsidRPr="00D36CA2" w14:paraId="715A28E5" w14:textId="77777777" w:rsidTr="00606442">
        <w:trPr>
          <w:trHeight w:val="164"/>
        </w:trPr>
        <w:tc>
          <w:tcPr>
            <w:tcW w:w="2409" w:type="dxa"/>
          </w:tcPr>
          <w:p w14:paraId="054CF2AD" w14:textId="77777777" w:rsidR="00606442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DECEMBER</w:t>
            </w:r>
          </w:p>
          <w:p w14:paraId="74068D2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3A629EE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7726E2" w14:textId="77777777" w:rsidR="00606442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A1BAEEE" w14:textId="77777777" w:rsidR="00606442" w:rsidRPr="00CA5B1E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331299A2" w14:textId="77777777" w:rsidR="00606442" w:rsidRPr="00CA5B1E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6B9CA607" w14:textId="77777777" w:rsidR="00606442" w:rsidRPr="00CA5B1E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0FF035FA" w14:textId="739A5400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411" w:type="dxa"/>
          </w:tcPr>
          <w:p w14:paraId="4C1FD97A" w14:textId="77777777" w:rsidR="00606442" w:rsidRPr="0076539E" w:rsidRDefault="00606442" w:rsidP="0060644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15. Mit jelent önmagunk és mások szeretete?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</w:tc>
        <w:tc>
          <w:tcPr>
            <w:tcW w:w="2551" w:type="dxa"/>
          </w:tcPr>
          <w:p w14:paraId="7CE6FBE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Merj szeretni!</w:t>
            </w:r>
          </w:p>
          <w:p w14:paraId="4459C96B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4390F04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2A5DB40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67D1004E" w14:textId="4538EC68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motiválása és bátorítása arra, hogy a tetteit a szeretet szándékával és érzületével vigye végbe. </w:t>
            </w:r>
          </w:p>
          <w:p w14:paraId="5805A945" w14:textId="77777777" w:rsidR="00606442" w:rsidRPr="0076539E" w:rsidRDefault="00606442" w:rsidP="00606442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3B9C5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5E9EBD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A091AA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0A4F5A9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15262D7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Most azért megmarad a hit, a remény, a szeretet, e három; ezek közül pedig a legnagyobb a szeretet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.” (1Kor 13,13)</w:t>
            </w:r>
          </w:p>
        </w:tc>
        <w:tc>
          <w:tcPr>
            <w:tcW w:w="3559" w:type="dxa"/>
            <w:gridSpan w:val="2"/>
          </w:tcPr>
          <w:p w14:paraId="70A696B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Hogyan lehet kifejezni a szeretetet? Szeretetnyelv</w:t>
            </w:r>
          </w:p>
          <w:p w14:paraId="41F1B92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Élethelyzetek és Szeretet-himnusz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Vers: Gaál Éva: Az igazi szeretet, Ellentétes kifejezések</w:t>
            </w:r>
          </w:p>
        </w:tc>
      </w:tr>
      <w:tr w:rsidR="00606442" w:rsidRPr="00D36CA2" w14:paraId="3A98838C" w14:textId="77777777" w:rsidTr="00606442">
        <w:trPr>
          <w:trHeight w:val="164"/>
        </w:trPr>
        <w:tc>
          <w:tcPr>
            <w:tcW w:w="2409" w:type="dxa"/>
          </w:tcPr>
          <w:p w14:paraId="02956EC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39C775A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850D9" w14:textId="77777777" w:rsidR="00606442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8425784" w14:textId="77777777" w:rsidR="00606442" w:rsidRPr="00CA5B1E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0424561F" w14:textId="77777777" w:rsidR="00606442" w:rsidRPr="00CA5B1E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01089DB6" w14:textId="77777777" w:rsidR="00606442" w:rsidRPr="00CA5B1E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52DDE493" w14:textId="4296F64E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411" w:type="dxa"/>
          </w:tcPr>
          <w:p w14:paraId="1656B056" w14:textId="77777777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15. Mit jelent önmagunk és mások szeretete? 2.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  <w:p w14:paraId="16B77DBB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5F220A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Szerethető vagy!</w:t>
            </w:r>
          </w:p>
        </w:tc>
        <w:tc>
          <w:tcPr>
            <w:tcW w:w="6946" w:type="dxa"/>
            <w:gridSpan w:val="3"/>
          </w:tcPr>
          <w:p w14:paraId="14A9887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46E504D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5AF85EA3" w14:textId="33D2233B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A tanuló motiválása és bátorítása arra, hogy a tetteit a szeretet szándékával és érzületével vigye végbe. </w:t>
            </w:r>
          </w:p>
        </w:tc>
        <w:tc>
          <w:tcPr>
            <w:tcW w:w="3686" w:type="dxa"/>
            <w:gridSpan w:val="2"/>
          </w:tcPr>
          <w:p w14:paraId="0553709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6D129DA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Most azért megmarad a hit, a remény, a szeretet, e három; ezek közül pedig a legnagyobb a szeretet.”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(1Kor 13,13)</w:t>
            </w:r>
          </w:p>
        </w:tc>
        <w:tc>
          <w:tcPr>
            <w:tcW w:w="3559" w:type="dxa"/>
            <w:gridSpan w:val="2"/>
          </w:tcPr>
          <w:p w14:paraId="7E37F3B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Én is szerethető vagyok?</w:t>
            </w:r>
          </w:p>
          <w:p w14:paraId="438E066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Pozitív tulajdonságok, Illusztráció: Kis herceghez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06442" w:rsidRPr="00D36CA2" w14:paraId="41F6E550" w14:textId="77777777" w:rsidTr="00606442">
        <w:trPr>
          <w:trHeight w:val="2653"/>
        </w:trPr>
        <w:tc>
          <w:tcPr>
            <w:tcW w:w="2409" w:type="dxa"/>
          </w:tcPr>
          <w:p w14:paraId="3473E81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5D9C039D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63A8A" w14:textId="4543738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4675B1C3" w14:textId="77777777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Bocsássatok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meg egymásnak!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18,21–35)</w:t>
            </w:r>
          </w:p>
          <w:p w14:paraId="2C316706" w14:textId="77777777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4A1B35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Tanulj megbocsátani!</w:t>
            </w:r>
          </w:p>
          <w:p w14:paraId="7C02ABC6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0D84BDF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a megbocsátás azt jelenti, hogy megszánunk valakit és könyörületesek vagyunk iránta, illetve elengedjük a haragunkat és a bosszúvágyunkat a másik felé. </w:t>
            </w:r>
          </w:p>
          <w:p w14:paraId="3877BFD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szánalom és könyörületesség (együttérzés, és ebből fakadó tett a másik felé), harag és bosszúvágy érzelmi hátterének feltárása. </w:t>
            </w:r>
          </w:p>
          <w:p w14:paraId="650837AE" w14:textId="77777777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keressen és gyakoroljon az életében olyan helyzeteket, amikor neki bocsátanak meg és ő bocsáthat meg másoknak. </w:t>
            </w:r>
          </w:p>
        </w:tc>
        <w:tc>
          <w:tcPr>
            <w:tcW w:w="3686" w:type="dxa"/>
            <w:gridSpan w:val="2"/>
          </w:tcPr>
          <w:p w14:paraId="074D0979" w14:textId="1F9E52EC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Sűrű sötét van…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317112B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9E7D351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Viseljétek el egymást, és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bocsássatok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meg egymásnak, ha valakinek panasza volna valaki ellen: ahogyan az Úr is megbocsátott nektek, úgy tegyetek ti is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.”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3,13)</w:t>
            </w:r>
          </w:p>
        </w:tc>
        <w:tc>
          <w:tcPr>
            <w:tcW w:w="3559" w:type="dxa"/>
            <w:gridSpan w:val="2"/>
          </w:tcPr>
          <w:p w14:paraId="2DA2A64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Mit jelent megbocsátani? Megbántódás-megbocsátás</w:t>
            </w:r>
          </w:p>
          <w:p w14:paraId="53D232E2" w14:textId="197EEF72" w:rsidR="00606442" w:rsidRPr="0076539E" w:rsidRDefault="00606442" w:rsidP="00606442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Megbocsátás folyamatábrája, Szétszakított szív, kézfogás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Kölcsönadott tárgyak, Vers: Illyés Gyula: Szörnyű fegyver.</w:t>
            </w:r>
          </w:p>
        </w:tc>
      </w:tr>
      <w:tr w:rsidR="00606442" w:rsidRPr="00D36CA2" w14:paraId="202F3F3C" w14:textId="77777777" w:rsidTr="00606442">
        <w:trPr>
          <w:trHeight w:val="2049"/>
        </w:trPr>
        <w:tc>
          <w:tcPr>
            <w:tcW w:w="2409" w:type="dxa"/>
          </w:tcPr>
          <w:p w14:paraId="47B3E58C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5B7A0E1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B52C28" w14:textId="747B6736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5FA8994A" w14:textId="27305763" w:rsidR="00606442" w:rsidRPr="0076539E" w:rsidRDefault="00606442" w:rsidP="00606442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krisztusi lelkület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551" w:type="dxa"/>
          </w:tcPr>
          <w:p w14:paraId="620D88DE" w14:textId="7F39458D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Engedd Istennek, hogy irányítsa az életed!</w:t>
            </w:r>
          </w:p>
        </w:tc>
        <w:tc>
          <w:tcPr>
            <w:tcW w:w="6946" w:type="dxa"/>
            <w:gridSpan w:val="3"/>
          </w:tcPr>
          <w:p w14:paraId="3CA07E1E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 xml:space="preserve">Annak a felismertetése, hogy a tetteink mögött mindig van valamilyen érzelmi töltet. Jézus irányító érzülete a szeretet volt. </w:t>
            </w:r>
          </w:p>
          <w:p w14:paraId="74132C12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Olyan lehetőség szervezése, ahol a tettek mögött lévő érzelmi háttér átélhetővé válik.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3C489673" w14:textId="17DFDBF6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 xml:space="preserve">Annak a gyakoroltatása, hogy a tanuló keresse a tettei mögött lévő indítóokokat és érzelmeket; a negatívakat akarja a szeretet lelkületével felváltani. </w:t>
            </w:r>
          </w:p>
        </w:tc>
        <w:tc>
          <w:tcPr>
            <w:tcW w:w="3686" w:type="dxa"/>
            <w:gridSpan w:val="2"/>
          </w:tcPr>
          <w:p w14:paraId="6381D8C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Elmúlt az éj (TK 1. ének)</w:t>
            </w:r>
          </w:p>
          <w:p w14:paraId="0767416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F4431A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7C07F89" w14:textId="68393ED6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„Minden dolg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otok szeretetben menjen végbe!” </w:t>
            </w:r>
            <w:r w:rsidRPr="00DC1800">
              <w:rPr>
                <w:rFonts w:ascii="Times New Roman" w:hAnsi="Times New Roman"/>
                <w:bCs/>
                <w:sz w:val="24"/>
                <w:szCs w:val="24"/>
              </w:rPr>
              <w:t>(1Kor 16,14)</w:t>
            </w:r>
          </w:p>
        </w:tc>
        <w:tc>
          <w:tcPr>
            <w:tcW w:w="3559" w:type="dxa"/>
            <w:gridSpan w:val="2"/>
          </w:tcPr>
          <w:p w14:paraId="1A64423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Szavak mögötti indulatok</w:t>
            </w:r>
          </w:p>
          <w:p w14:paraId="134D594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kalapács</w:t>
            </w:r>
          </w:p>
          <w:p w14:paraId="3EE988BB" w14:textId="418D4823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Akadályoztatva, Belső hang-játék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06442" w:rsidRPr="00D36CA2" w14:paraId="3A81DFDC" w14:textId="77777777" w:rsidTr="00606442">
        <w:trPr>
          <w:trHeight w:val="164"/>
        </w:trPr>
        <w:tc>
          <w:tcPr>
            <w:tcW w:w="2409" w:type="dxa"/>
          </w:tcPr>
          <w:p w14:paraId="3D33812C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7BEF46E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2D5255" w14:textId="257F1409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09E14AB5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22FBC424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Az Ige testté lett: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A karácsonyi ünnepkör</w:t>
            </w:r>
          </w:p>
          <w:p w14:paraId="399FDFE9" w14:textId="2FA0705F" w:rsidR="00606442" w:rsidRPr="0076539E" w:rsidRDefault="00606442" w:rsidP="00606442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1,1–18)</w:t>
            </w:r>
          </w:p>
        </w:tc>
        <w:tc>
          <w:tcPr>
            <w:tcW w:w="2551" w:type="dxa"/>
          </w:tcPr>
          <w:p w14:paraId="362B7AB7" w14:textId="3903B771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Az ünnepek az élet szerves részét képezik.</w:t>
            </w:r>
          </w:p>
        </w:tc>
        <w:tc>
          <w:tcPr>
            <w:tcW w:w="6946" w:type="dxa"/>
            <w:gridSpan w:val="3"/>
          </w:tcPr>
          <w:p w14:paraId="5EA1361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bemutatása, hogy a karácsonyi ünnepkörben milyen ünnepek vannak és ezek milyen üzenetet hordoznak a számunkra.</w:t>
            </w:r>
          </w:p>
          <w:p w14:paraId="69A56B4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ünnep megélésének háttere és érzelmi vonatkozásai.</w:t>
            </w:r>
          </w:p>
          <w:p w14:paraId="157C5EF7" w14:textId="074BD5B0" w:rsidR="00606442" w:rsidRPr="0076539E" w:rsidRDefault="00606442" w:rsidP="0060644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bátorítás, hogy az ünnepek megértett üzenetét saját életére nézve keresse és ezt a lehetőségeinek megfelelően mások számára is adja tovább.</w:t>
            </w:r>
          </w:p>
        </w:tc>
        <w:tc>
          <w:tcPr>
            <w:tcW w:w="3686" w:type="dxa"/>
            <w:gridSpan w:val="2"/>
          </w:tcPr>
          <w:p w14:paraId="727009BE" w14:textId="4378AB2E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ó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10. ének), Új világosság…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20. ének)</w:t>
            </w:r>
          </w:p>
          <w:p w14:paraId="4F32ABF1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5FB285F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 Ige testté lett, közöttünk lakott, és láttuk az ő dicsőségét, mint az Atya egyszülöttjének dicsőségét,</w:t>
            </w:r>
          </w:p>
          <w:p w14:paraId="6F48ACF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telve kegyelemmel és igazsággal.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14:paraId="1F822985" w14:textId="52203B26" w:rsidR="00606442" w:rsidRPr="00DC1800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1,14)</w:t>
            </w:r>
          </w:p>
        </w:tc>
        <w:tc>
          <w:tcPr>
            <w:tcW w:w="3559" w:type="dxa"/>
            <w:gridSpan w:val="2"/>
          </w:tcPr>
          <w:p w14:paraId="3989FC4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Adventi ünneplés</w:t>
            </w:r>
          </w:p>
          <w:p w14:paraId="34B5B8DE" w14:textId="772C98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Ünnepeljünk együtt! 2. lecke: Az Ige testté lett alapján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Adventi hírnök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5AE3DCB7" w14:textId="77777777" w:rsidTr="005D5D31">
        <w:trPr>
          <w:trHeight w:val="164"/>
        </w:trPr>
        <w:tc>
          <w:tcPr>
            <w:tcW w:w="2409" w:type="dxa"/>
          </w:tcPr>
          <w:p w14:paraId="17305F22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35BE683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A9F4A1" w14:textId="64B160D8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D9BA79E" w14:textId="1CBD7EB0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6742" w:type="dxa"/>
            <w:gridSpan w:val="8"/>
          </w:tcPr>
          <w:p w14:paraId="0B691F56" w14:textId="2CB1EE8B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Karácsonyi énekek, kézműves feladatok. Készülődés a karácsonyi iskolai, illetve gyülekezeti műsorra.</w:t>
            </w:r>
          </w:p>
        </w:tc>
      </w:tr>
      <w:tr w:rsidR="002B6D16" w:rsidRPr="00D36CA2" w14:paraId="77F38640" w14:textId="77777777" w:rsidTr="00172B77">
        <w:trPr>
          <w:trHeight w:val="164"/>
        </w:trPr>
        <w:tc>
          <w:tcPr>
            <w:tcW w:w="21562" w:type="dxa"/>
            <w:gridSpan w:val="10"/>
          </w:tcPr>
          <w:p w14:paraId="07D6679F" w14:textId="77777777" w:rsidR="002B6D16" w:rsidRDefault="002B6D16" w:rsidP="002B6D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TÉLI SZÜNET: DECEMBER 21. – JANUÁR 5.</w:t>
            </w:r>
          </w:p>
          <w:p w14:paraId="4751E25A" w14:textId="77777777" w:rsidR="002B6D16" w:rsidRDefault="002B6D16" w:rsidP="002B6D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50DE3712" w14:textId="2B657B40" w:rsidR="002B6D16" w:rsidRPr="0076539E" w:rsidRDefault="002B6D16" w:rsidP="002B6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6D1000" w:rsidRPr="00D36CA2" w14:paraId="7871FB53" w14:textId="77777777" w:rsidTr="006D1000">
        <w:trPr>
          <w:trHeight w:val="164"/>
        </w:trPr>
        <w:tc>
          <w:tcPr>
            <w:tcW w:w="2409" w:type="dxa"/>
          </w:tcPr>
          <w:p w14:paraId="57449A7A" w14:textId="0890F5CD" w:rsidR="006D1000" w:rsidRPr="00583C16" w:rsidRDefault="006D1000" w:rsidP="006D1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JANUÁR</w:t>
            </w:r>
          </w:p>
          <w:p w14:paraId="7DE727DD" w14:textId="77777777" w:rsidR="006D1000" w:rsidRPr="00583C16" w:rsidRDefault="006D1000" w:rsidP="006D10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27F1388E" w14:textId="77777777" w:rsidR="006D1000" w:rsidRPr="00583C16" w:rsidRDefault="006D1000" w:rsidP="006D10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2E53C4" w14:textId="6C136F62" w:rsidR="006D1000" w:rsidRPr="001435DA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42681FC8" w14:textId="69D7DCA9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2551" w:type="dxa"/>
          </w:tcPr>
          <w:p w14:paraId="609FE5BD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javasolt a téli szünet után az év eleji (újévi fogadalmak) célok közös megfogalmazása.</w:t>
            </w:r>
          </w:p>
          <w:p w14:paraId="4BF0485F" w14:textId="59E58502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MIT SZERETNÉL MEGVALÓSÍTANI 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-b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n?</w:t>
            </w:r>
          </w:p>
        </w:tc>
        <w:tc>
          <w:tcPr>
            <w:tcW w:w="14191" w:type="dxa"/>
            <w:gridSpan w:val="7"/>
            <w:tcBorders>
              <w:right w:val="single" w:sz="4" w:space="0" w:color="auto"/>
            </w:tcBorders>
          </w:tcPr>
          <w:p w14:paraId="5F1B30EA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  <w:r w:rsidRPr="0076539E">
              <w:rPr>
                <w:rFonts w:ascii="Times New Roman" w:hAnsi="Times New Roman"/>
                <w:sz w:val="24"/>
                <w:szCs w:val="24"/>
                <w:shd w:val="clear" w:color="auto" w:fill="FDFCFB"/>
              </w:rPr>
              <w:t xml:space="preserve"> Egyénileg meghatározott célkitűzések.</w:t>
            </w:r>
          </w:p>
          <w:p w14:paraId="2F981532" w14:textId="00800FF1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00" w:rsidRPr="00D36CA2" w14:paraId="0DBB43F0" w14:textId="77777777" w:rsidTr="0099068E">
        <w:trPr>
          <w:trHeight w:val="164"/>
        </w:trPr>
        <w:tc>
          <w:tcPr>
            <w:tcW w:w="2409" w:type="dxa"/>
          </w:tcPr>
          <w:p w14:paraId="1E3C2D52" w14:textId="77777777" w:rsidR="006D1000" w:rsidRPr="00583C16" w:rsidRDefault="006D1000" w:rsidP="006D10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05A369E6" w14:textId="77777777" w:rsidR="006D1000" w:rsidRPr="00583C16" w:rsidRDefault="006D1000" w:rsidP="006D10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964FC8" w14:textId="37E9200E" w:rsidR="006D1000" w:rsidRPr="00583C16" w:rsidRDefault="006D1000" w:rsidP="006D1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3F3" w14:textId="77777777" w:rsidR="006D1000" w:rsidRPr="0076539E" w:rsidRDefault="006D1000" w:rsidP="006D100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17. Bosszú helyett szeretet</w:t>
            </w:r>
          </w:p>
          <w:p w14:paraId="007F8B58" w14:textId="56C3C0ED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129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Kontrolláld a tetteid!</w:t>
            </w:r>
          </w:p>
          <w:p w14:paraId="1DD80755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C4D" w14:textId="77777777" w:rsidR="006D1000" w:rsidRPr="0076539E" w:rsidRDefault="006D1000" w:rsidP="006D10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Arra való rámutatás, hogy Jézust nem irányította sem a bosszúvágy, sem a harag. Ő irányította a saját tetteit.</w:t>
            </w:r>
          </w:p>
          <w:p w14:paraId="0FDF079D" w14:textId="77777777" w:rsidR="006D1000" w:rsidRPr="0076539E" w:rsidRDefault="006D1000" w:rsidP="006D10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 harag, bosszúvágy, megbocsátás és elengedés érzelmi háttere és hatása az életünkre.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39DFA29" w14:textId="7A33CA01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Annak a gyakoroltatása, hogy a tanuló felismerje egy-egy tette mögött a haragot, bosszúvágyat és keresse annak a lehetőségeit, hogyan lehet ezeket elengedni és leküzdeni.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C81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Amint vagyok,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… (RÉ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713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14:paraId="458A2952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05FFB10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„Az az indulat legyen bennetek, amely Krisztus Jézusban is megvolt.”</w:t>
            </w:r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>Fil</w:t>
            </w:r>
            <w:proofErr w:type="spellEnd"/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 xml:space="preserve"> 2,5)</w:t>
            </w:r>
          </w:p>
          <w:p w14:paraId="5E92A5CC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191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Nézeteltérés, bosszúállás, megbocsátás</w:t>
            </w:r>
          </w:p>
          <w:p w14:paraId="04F05214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Bibliai történet feldolgozása TK. 16. lecke és a munkafüzet 1. feladata alapján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897A0C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 –</w:t>
            </w:r>
          </w:p>
          <w:p w14:paraId="381160CC" w14:textId="5AD0F872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00" w:rsidRPr="00D36CA2" w14:paraId="64C3AF7B" w14:textId="77777777" w:rsidTr="00967529">
        <w:trPr>
          <w:trHeight w:val="164"/>
        </w:trPr>
        <w:tc>
          <w:tcPr>
            <w:tcW w:w="2409" w:type="dxa"/>
          </w:tcPr>
          <w:p w14:paraId="5604903D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081E6575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26DF32" w14:textId="77777777" w:rsidR="006D1000" w:rsidRPr="00583C16" w:rsidRDefault="006D1000" w:rsidP="006D1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4D42A7" w14:textId="77777777" w:rsidR="006D1000" w:rsidRPr="00CA5B1E" w:rsidRDefault="006D1000" w:rsidP="006D1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25759D1B" w14:textId="7E02D110" w:rsidR="006D1000" w:rsidRPr="001435DA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11" w:type="dxa"/>
          </w:tcPr>
          <w:p w14:paraId="689D14EB" w14:textId="77777777" w:rsidR="006D1000" w:rsidRDefault="006D1000" w:rsidP="006D100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34826" w14:textId="6D385D4D" w:rsidR="006D1000" w:rsidRPr="005D5D31" w:rsidRDefault="006D1000" w:rsidP="006D10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 Számonkérés.</w:t>
            </w:r>
          </w:p>
        </w:tc>
        <w:tc>
          <w:tcPr>
            <w:tcW w:w="16742" w:type="dxa"/>
            <w:gridSpan w:val="8"/>
          </w:tcPr>
          <w:p w14:paraId="26603C53" w14:textId="77777777" w:rsidR="006D1000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  <w:p w14:paraId="54F6FE9D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 félévi osztályzás miatt érdemes a tematikai egységnek ezen a pontján tartani egy </w:t>
            </w:r>
            <w:proofErr w:type="gramStart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számon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órát.</w:t>
            </w:r>
          </w:p>
          <w:p w14:paraId="2292AB4C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48118FBA" w14:textId="6E046805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00" w:rsidRPr="00D36CA2" w14:paraId="743E7637" w14:textId="77777777" w:rsidTr="00132A5B">
        <w:trPr>
          <w:trHeight w:val="164"/>
        </w:trPr>
        <w:tc>
          <w:tcPr>
            <w:tcW w:w="2409" w:type="dxa"/>
          </w:tcPr>
          <w:p w14:paraId="4D1B4F31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2BB9F8B9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879698" w14:textId="77777777" w:rsidR="006D1000" w:rsidRPr="00583C16" w:rsidRDefault="006D1000" w:rsidP="006D1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4A90057" w14:textId="77777777" w:rsidR="006D1000" w:rsidRPr="00CA5B1E" w:rsidRDefault="006D1000" w:rsidP="006D1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309ADAB" w14:textId="027EC926" w:rsidR="006D1000" w:rsidRPr="001435DA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11" w:type="dxa"/>
          </w:tcPr>
          <w:p w14:paraId="1A16F01A" w14:textId="77777777" w:rsidR="006D1000" w:rsidRDefault="006D1000" w:rsidP="006D100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31204" w14:textId="7D05E012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 Számonkérés.</w:t>
            </w:r>
          </w:p>
        </w:tc>
        <w:tc>
          <w:tcPr>
            <w:tcW w:w="16742" w:type="dxa"/>
            <w:gridSpan w:val="8"/>
          </w:tcPr>
          <w:p w14:paraId="65720F71" w14:textId="77777777" w:rsidR="006D1000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  <w:p w14:paraId="63C75A75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 félévi osztályzás miatt érdemes a tematikai egységnek ezen a pontján tartani egy </w:t>
            </w:r>
            <w:proofErr w:type="gramStart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számon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órát.</w:t>
            </w:r>
          </w:p>
          <w:p w14:paraId="71E636BB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75B9CEC6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000" w:rsidRPr="00D36CA2" w14:paraId="66C11770" w14:textId="77777777" w:rsidTr="005D5D31">
        <w:trPr>
          <w:trHeight w:val="164"/>
        </w:trPr>
        <w:tc>
          <w:tcPr>
            <w:tcW w:w="2409" w:type="dxa"/>
          </w:tcPr>
          <w:p w14:paraId="54F76B7A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32E31BC3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CFCBEC" w14:textId="4DACDCA8" w:rsidR="006D1000" w:rsidRPr="001435DA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57CAE362" w14:textId="77777777" w:rsidR="006D1000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23804" w14:textId="1D8203F7" w:rsidR="006D1000" w:rsidRPr="0076539E" w:rsidRDefault="006D1000" w:rsidP="006D100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6742" w:type="dxa"/>
            <w:gridSpan w:val="8"/>
          </w:tcPr>
          <w:p w14:paraId="1FDEDAA6" w14:textId="77777777" w:rsidR="006D1000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76C375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HÁLAADÁS</w:t>
            </w:r>
          </w:p>
          <w:p w14:paraId="65897E59" w14:textId="3E353F56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előkészítése, visszatekintés</w:t>
            </w:r>
          </w:p>
        </w:tc>
      </w:tr>
      <w:tr w:rsidR="006D1000" w:rsidRPr="00D36CA2" w14:paraId="60CB2250" w14:textId="77777777" w:rsidTr="005D5D31">
        <w:trPr>
          <w:trHeight w:val="164"/>
        </w:trPr>
        <w:tc>
          <w:tcPr>
            <w:tcW w:w="2409" w:type="dxa"/>
          </w:tcPr>
          <w:p w14:paraId="7B9A0A8B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5F937DD1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34CCC" w14:textId="384E9690" w:rsidR="006D1000" w:rsidRPr="001435DA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C8393FC" w14:textId="77777777" w:rsidR="006D1000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00526" w14:textId="5ED12E58" w:rsidR="006D1000" w:rsidRPr="005D5D31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6742" w:type="dxa"/>
            <w:gridSpan w:val="8"/>
          </w:tcPr>
          <w:p w14:paraId="19EBD34B" w14:textId="77777777" w:rsidR="006D1000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59840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HÁLAADÁS</w:t>
            </w:r>
          </w:p>
          <w:p w14:paraId="762ABE15" w14:textId="627E84F9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előkészítése, visszatekintés</w:t>
            </w:r>
          </w:p>
        </w:tc>
      </w:tr>
      <w:tr w:rsidR="00606442" w:rsidRPr="00D36CA2" w14:paraId="0D24333B" w14:textId="77777777" w:rsidTr="00606442">
        <w:trPr>
          <w:trHeight w:val="164"/>
        </w:trPr>
        <w:tc>
          <w:tcPr>
            <w:tcW w:w="2409" w:type="dxa"/>
          </w:tcPr>
          <w:p w14:paraId="39F2F1C6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3831FC2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EF4268" w14:textId="70A2C84B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4928FBC" w14:textId="66C1C2E1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18. A tékozló fiú példázata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551" w:type="dxa"/>
          </w:tcPr>
          <w:p w14:paraId="325E0D74" w14:textId="0C31DA12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7FB59517" w14:textId="41959CA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D36DB3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1C843F5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60920702" w14:textId="41CD848A" w:rsidR="00606442" w:rsidRPr="0076539E" w:rsidRDefault="00606442" w:rsidP="00606442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Korosztályi szinten ismerje a tékozló fiú történetét és tudjon élethez kapcsolódó példákat hozni arra, hogy mit jelent megtért embernek lenni.</w:t>
            </w:r>
          </w:p>
        </w:tc>
        <w:tc>
          <w:tcPr>
            <w:tcW w:w="3686" w:type="dxa"/>
            <w:gridSpan w:val="2"/>
          </w:tcPr>
          <w:p w14:paraId="57F956C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1381E5A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9552D8F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53C1AFA0" w14:textId="77777777" w:rsidR="00606442" w:rsidRPr="00792249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  <w:p w14:paraId="5D23BD8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487B5D8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labirintusról (TK 53. o.)</w:t>
            </w:r>
          </w:p>
          <w:p w14:paraId="3FBFB3B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18. lecke és a Munkafüzet feladatai alapján</w:t>
            </w:r>
          </w:p>
          <w:p w14:paraId="3F2BC4A8" w14:textId="385DA196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Hangok a történetben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feldolgozás</w:t>
            </w:r>
          </w:p>
        </w:tc>
      </w:tr>
      <w:tr w:rsidR="00606442" w:rsidRPr="00D36CA2" w14:paraId="1381C505" w14:textId="77777777" w:rsidTr="00606442">
        <w:trPr>
          <w:trHeight w:val="164"/>
        </w:trPr>
        <w:tc>
          <w:tcPr>
            <w:tcW w:w="2409" w:type="dxa"/>
          </w:tcPr>
          <w:p w14:paraId="2FEACF92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5E29E44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D846D1" w14:textId="0827B2F8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7DE2481E" w14:textId="6790754F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18. A tékozló fiú példázata 2.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551" w:type="dxa"/>
          </w:tcPr>
          <w:p w14:paraId="2BF14326" w14:textId="6F87A460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23C86845" w14:textId="77777777" w:rsidR="00606442" w:rsidRPr="0076539E" w:rsidRDefault="00606442" w:rsidP="0060644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61A9CE6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4A60888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164B6CF7" w14:textId="04628438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Korosztályi szinten ismerje a tékozló fiú történetét és tudjon élethez kapcsolódó példákat hozni arra, hogy mit jelent megtért embernek lenni.</w:t>
            </w:r>
          </w:p>
        </w:tc>
        <w:tc>
          <w:tcPr>
            <w:tcW w:w="3686" w:type="dxa"/>
            <w:gridSpan w:val="2"/>
          </w:tcPr>
          <w:p w14:paraId="0711FA1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57B394E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F6522C3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lastRenderedPageBreak/>
              <w:t>„Tartsatok tehát bűnbánatot, és térjetek meg, hogy eltöröltessenek a ti bűneitek…”</w:t>
            </w:r>
          </w:p>
          <w:p w14:paraId="01AD690D" w14:textId="05F36471" w:rsidR="00606442" w:rsidRPr="00792249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</w:tc>
        <w:tc>
          <w:tcPr>
            <w:tcW w:w="3559" w:type="dxa"/>
            <w:gridSpan w:val="2"/>
          </w:tcPr>
          <w:p w14:paraId="6560EF1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</w:p>
          <w:p w14:paraId="52C1D78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</w:p>
          <w:p w14:paraId="169CAC11" w14:textId="7175D4B1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Ezen az órán érdemes egy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vagy egyéb egész órát igénybe vevő módszerrel elmélyíteni az előző órán tanultakat.</w:t>
            </w:r>
          </w:p>
        </w:tc>
      </w:tr>
      <w:tr w:rsidR="00606442" w:rsidRPr="00D36CA2" w14:paraId="686A9A2B" w14:textId="77777777" w:rsidTr="00606442">
        <w:trPr>
          <w:trHeight w:val="164"/>
        </w:trPr>
        <w:tc>
          <w:tcPr>
            <w:tcW w:w="2409" w:type="dxa"/>
          </w:tcPr>
          <w:p w14:paraId="76097D87" w14:textId="77777777" w:rsidR="00606442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FEBRUÁR</w:t>
            </w:r>
          </w:p>
          <w:p w14:paraId="65218F0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53795B28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384962" w14:textId="71AAF64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0D27622E" w14:textId="7FFC0083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19. Hálás szívvel Isten előtt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41D34C84" w14:textId="01AC912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Keresd az életedben, hogy miért lehetsz hálás!</w:t>
            </w:r>
          </w:p>
        </w:tc>
        <w:tc>
          <w:tcPr>
            <w:tcW w:w="6946" w:type="dxa"/>
            <w:gridSpan w:val="3"/>
          </w:tcPr>
          <w:p w14:paraId="5449973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minden ember életében vannak dolgok, amiért hálás lehet. Ez a hála tettekre indíthatja az embert. </w:t>
            </w:r>
          </w:p>
          <w:p w14:paraId="263A806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hála érzelmi hátterének feltárása és átélése az órán. </w:t>
            </w:r>
          </w:p>
          <w:p w14:paraId="2D5CF072" w14:textId="388288D6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Annak a segítése, hogy a tanuló a saját életében felismerje, hogy mi mindenért lehet hálás. Arra bátorítás, hogy a tanuló vegyen részt egy közös hálaadó imádságban. </w:t>
            </w:r>
          </w:p>
          <w:p w14:paraId="61811702" w14:textId="77777777" w:rsidR="00606442" w:rsidRPr="0076539E" w:rsidRDefault="00606442" w:rsidP="00606442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2B333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05CA083" w14:textId="02C85E0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Hála…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ének), Isten nevét dicsérem…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6C8693E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1E6299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„Mindenkor örüljetek, szüntelenül imádkozzatok, mindenért hálát adjatok, mert ez Isten akarata Jézus Krisztus által a ti javatokra.”</w:t>
            </w:r>
          </w:p>
          <w:p w14:paraId="2E5918A7" w14:textId="661F57CD" w:rsidR="00606442" w:rsidRPr="00DC1800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Thessz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5,16–18)</w:t>
            </w:r>
          </w:p>
        </w:tc>
        <w:tc>
          <w:tcPr>
            <w:tcW w:w="3559" w:type="dxa"/>
            <w:gridSpan w:val="2"/>
          </w:tcPr>
          <w:p w14:paraId="181CA03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Példák a hálára</w:t>
            </w:r>
          </w:p>
          <w:p w14:paraId="1D3B3F7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Ötletbörze,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Reményik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-vers, Hála-doboz</w:t>
            </w:r>
          </w:p>
          <w:p w14:paraId="04FE77C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Hála…c. ének</w:t>
            </w:r>
          </w:p>
          <w:p w14:paraId="10F0293C" w14:textId="68B9FAB1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442" w:rsidRPr="00D36CA2" w14:paraId="6E229C0E" w14:textId="77777777" w:rsidTr="00606442">
        <w:trPr>
          <w:trHeight w:val="164"/>
        </w:trPr>
        <w:tc>
          <w:tcPr>
            <w:tcW w:w="2409" w:type="dxa"/>
          </w:tcPr>
          <w:p w14:paraId="46B6FF73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7572A9C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E6D295" w14:textId="4AE830AD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02ABBCD0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20. Egészség és hála</w:t>
            </w:r>
          </w:p>
          <w:p w14:paraId="07558C1E" w14:textId="11771C48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17,11–19)</w:t>
            </w:r>
          </w:p>
        </w:tc>
        <w:tc>
          <w:tcPr>
            <w:tcW w:w="2551" w:type="dxa"/>
          </w:tcPr>
          <w:p w14:paraId="2184A9C9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test és lélek egészsége összetartozik. A hálás lelkű ember egészséges lelkületű. Te miért lehetsz hálás?</w:t>
            </w:r>
          </w:p>
          <w:p w14:paraId="77ED217A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7972544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tíz leprás történetén keresztül annak a bemutatása, hogy a test a lélek egészsége összetartozik. Az igazi lelki egészséget egyedül Isten tudja megadni. Az Isten iránti hála segít a lelki egészség megőrzésében. </w:t>
            </w:r>
          </w:p>
          <w:p w14:paraId="3217A32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érzelmi háttérnek a feltárása, hogy mit jelent testileg egészségesnek lenni, és mit jelent, ha lelkileg nincs rendben valami bennünk. </w:t>
            </w:r>
          </w:p>
          <w:p w14:paraId="77F981EF" w14:textId="5168E6EE" w:rsidR="00606442" w:rsidRDefault="00606442" w:rsidP="0060644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folyamatosan keresse,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hogy mi mindenért lehet hálás.</w:t>
            </w:r>
          </w:p>
          <w:p w14:paraId="5F2A4991" w14:textId="6D29CF10" w:rsidR="00606442" w:rsidRPr="0076539E" w:rsidRDefault="00606442" w:rsidP="0060644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4EE96B0" w14:textId="0FA1E8B3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Hála…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ének), Isten nevét dicsérem…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201797D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429960F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„Tudjátok meg, hogy az Úr az Isten! Ő alkotott minket, az övéi vagyunk. Adjatok hálát neki, áldjátok nevét!”</w:t>
            </w:r>
          </w:p>
          <w:p w14:paraId="74553071" w14:textId="0A6E8DB3" w:rsidR="00606442" w:rsidRPr="00DC1800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(Zsolt 100,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3–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3559" w:type="dxa"/>
            <w:gridSpan w:val="2"/>
          </w:tcPr>
          <w:p w14:paraId="4E3ED41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Hála-doboz, fotó-montázs, Mi kell az egészséghez (tárgyak a tarisznyában)</w:t>
            </w:r>
          </w:p>
          <w:p w14:paraId="0330470E" w14:textId="5B5C05F8" w:rsidR="00606442" w:rsidRPr="0076539E" w:rsidRDefault="00606442" w:rsidP="0060644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Meglepő dolgok a történetben, akadálymentesen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Illusztrációs gyakorlat a leprához  </w:t>
            </w:r>
          </w:p>
        </w:tc>
      </w:tr>
      <w:tr w:rsidR="00606442" w:rsidRPr="00D36CA2" w14:paraId="4E2C1435" w14:textId="77777777" w:rsidTr="00606442">
        <w:trPr>
          <w:trHeight w:val="1723"/>
        </w:trPr>
        <w:tc>
          <w:tcPr>
            <w:tcW w:w="2409" w:type="dxa"/>
          </w:tcPr>
          <w:p w14:paraId="48A0409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46DA3E8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4916D25F" w14:textId="3D9E06A1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32DF8C56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Dicsérjétek az Urat!</w:t>
            </w:r>
          </w:p>
          <w:p w14:paraId="3E58323B" w14:textId="480B8C5C" w:rsidR="00606442" w:rsidRPr="007340A8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(Zsolt 113–118)</w:t>
            </w:r>
          </w:p>
        </w:tc>
        <w:tc>
          <w:tcPr>
            <w:tcW w:w="2551" w:type="dxa"/>
          </w:tcPr>
          <w:p w14:paraId="08877CAF" w14:textId="343BF91B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zene és az éneklés is összeköthet Istennel.</w:t>
            </w:r>
          </w:p>
        </w:tc>
        <w:tc>
          <w:tcPr>
            <w:tcW w:w="6946" w:type="dxa"/>
            <w:gridSpan w:val="3"/>
          </w:tcPr>
          <w:p w14:paraId="7BD04C2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rámutatás, hogy a zeneiségnek mindig fontos része volt Isten és a hívő ember kapcsolatában.</w:t>
            </w:r>
          </w:p>
          <w:p w14:paraId="01079CF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1464BDE9" w14:textId="40701260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bátorítani a tanulót, hogy ismerjen meg, és gyakran énekeljen Istenről, hitről szóló énekeket!</w:t>
            </w:r>
          </w:p>
        </w:tc>
        <w:tc>
          <w:tcPr>
            <w:tcW w:w="3686" w:type="dxa"/>
            <w:gridSpan w:val="2"/>
          </w:tcPr>
          <w:p w14:paraId="0A5D1995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30AB3166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</w:p>
          <w:p w14:paraId="66F4FB72" w14:textId="6F80693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szabadon választott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gridSpan w:val="2"/>
          </w:tcPr>
          <w:p w14:paraId="48453A3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zenéről és éneklésről, hangszeres ének</w:t>
            </w:r>
          </w:p>
          <w:p w14:paraId="22D7D2E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Református énekeskönyv</w:t>
            </w:r>
          </w:p>
          <w:p w14:paraId="5F940FB9" w14:textId="4CC27B19" w:rsidR="00606442" w:rsidRPr="0076539E" w:rsidRDefault="00606442" w:rsidP="00606442">
            <w:pPr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Énekverseny, Drámapedagógiai ötlet: Zsoltár</w:t>
            </w:r>
          </w:p>
        </w:tc>
      </w:tr>
      <w:tr w:rsidR="00606442" w:rsidRPr="00D36CA2" w14:paraId="6AF5CB65" w14:textId="77777777" w:rsidTr="00606442">
        <w:trPr>
          <w:trHeight w:val="164"/>
        </w:trPr>
        <w:tc>
          <w:tcPr>
            <w:tcW w:w="2409" w:type="dxa"/>
          </w:tcPr>
          <w:p w14:paraId="727127CD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7A10D11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62751683" w14:textId="723255AA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25973CB0" w14:textId="770723D3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21. Imával és énekkel 1.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Pál és Szilász a börtönben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551" w:type="dxa"/>
          </w:tcPr>
          <w:p w14:paraId="67F64A63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35FFEABA" w14:textId="61C55432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6E90B82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40F61B4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5918B749" w14:textId="26502835" w:rsidR="00606442" w:rsidRPr="0076539E" w:rsidRDefault="00606442" w:rsidP="0060644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bátorítani a tanulót, hogy ismerjen meg, és gyakran énekeljen Istenről, hitről szóló énekeket!</w:t>
            </w:r>
          </w:p>
        </w:tc>
        <w:tc>
          <w:tcPr>
            <w:tcW w:w="3686" w:type="dxa"/>
            <w:gridSpan w:val="2"/>
          </w:tcPr>
          <w:p w14:paraId="5E592C2E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1E00CA96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68EBBACF" w14:textId="1F68A939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iCs/>
              </w:rPr>
              <w:t>(Zsolt 118,14)</w:t>
            </w:r>
          </w:p>
        </w:tc>
        <w:tc>
          <w:tcPr>
            <w:tcW w:w="3559" w:type="dxa"/>
            <w:gridSpan w:val="2"/>
          </w:tcPr>
          <w:p w14:paraId="0D30A33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tapasztalat a zenéről, éneklésről</w:t>
            </w:r>
          </w:p>
          <w:p w14:paraId="1DF113C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történet, TK 21. lecke alapján, gályarabok éneke</w:t>
            </w:r>
          </w:p>
          <w:p w14:paraId="2ACF3A21" w14:textId="448F5FC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Füle Lajos: Szeretnék énekelni neked</w:t>
            </w:r>
          </w:p>
        </w:tc>
      </w:tr>
      <w:tr w:rsidR="00606442" w:rsidRPr="00D36CA2" w14:paraId="4D91FAD1" w14:textId="77777777" w:rsidTr="00606442">
        <w:trPr>
          <w:trHeight w:val="164"/>
        </w:trPr>
        <w:tc>
          <w:tcPr>
            <w:tcW w:w="2409" w:type="dxa"/>
          </w:tcPr>
          <w:p w14:paraId="100D53C5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A536D8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DC064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B0B095" w14:textId="7777777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42FC5A4" w14:textId="5D59E5B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21. Imával és énekkel 2.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551" w:type="dxa"/>
          </w:tcPr>
          <w:p w14:paraId="5CCE8B4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5145EFF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7AC0F40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575FCD2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75A08F26" w14:textId="6C23321F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Arra bátorítani a tanulót, hogy ismerjen meg, és gyakran énekeljen Istenről, hitről szóló énekeket!</w:t>
            </w:r>
          </w:p>
        </w:tc>
        <w:tc>
          <w:tcPr>
            <w:tcW w:w="3686" w:type="dxa"/>
            <w:gridSpan w:val="2"/>
          </w:tcPr>
          <w:p w14:paraId="1D485EAB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7C6492EB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06E37840" w14:textId="3965488B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(Zsolt 118,14)</w:t>
            </w:r>
          </w:p>
        </w:tc>
        <w:tc>
          <w:tcPr>
            <w:tcW w:w="3559" w:type="dxa"/>
            <w:gridSpan w:val="2"/>
          </w:tcPr>
          <w:p w14:paraId="7D9CCA0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300082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</w:p>
          <w:p w14:paraId="1535D751" w14:textId="33447E7B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Ezen az órán érdemes egy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vagy egyéb egész órát igénybe vevő módszerrel elmélyíteni az előző órán tanultakat.</w:t>
            </w:r>
          </w:p>
        </w:tc>
      </w:tr>
      <w:tr w:rsidR="00606442" w:rsidRPr="00D36CA2" w14:paraId="0FC4A753" w14:textId="77777777" w:rsidTr="00606442">
        <w:trPr>
          <w:trHeight w:val="164"/>
        </w:trPr>
        <w:tc>
          <w:tcPr>
            <w:tcW w:w="2409" w:type="dxa"/>
          </w:tcPr>
          <w:p w14:paraId="47EA88D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0B90185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19319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B5C938" w14:textId="77777777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8C4F932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406CA0A5" w14:textId="4798CD9A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tanít: a nagy parancsolat</w:t>
            </w:r>
          </w:p>
        </w:tc>
        <w:tc>
          <w:tcPr>
            <w:tcW w:w="2551" w:type="dxa"/>
          </w:tcPr>
          <w:p w14:paraId="4C14700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Hogyan hallgathatunk Jézusra a mindennapokban?</w:t>
            </w:r>
          </w:p>
          <w:p w14:paraId="3124275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47198EC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tanult történetek alapján rámutatás arra, hogyan élhetünk Isten útmutatása szerint, Jézusra hallgatva a mindennapokban.</w:t>
            </w:r>
          </w:p>
          <w:p w14:paraId="3A87863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Megerősíteni a tanulókban a vágyakozást, érdeklődést az iránt, hogy Isten útján járjanak.</w:t>
            </w:r>
          </w:p>
          <w:p w14:paraId="48B88840" w14:textId="7C35CE76" w:rsidR="00606442" w:rsidRPr="0076539E" w:rsidRDefault="00606442" w:rsidP="00606442">
            <w:pPr>
              <w:pStyle w:val="Listaszerbekezds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 w:cs="Times New Roman"/>
                <w:sz w:val="24"/>
                <w:szCs w:val="24"/>
              </w:rPr>
              <w:t>A tanulók bátorítása arra, hogy megkeressék, hogyan lehetnek jelen életükben a Jézus követését bemutató példák, gondolatok.</w:t>
            </w:r>
          </w:p>
        </w:tc>
        <w:tc>
          <w:tcPr>
            <w:tcW w:w="3686" w:type="dxa"/>
            <w:gridSpan w:val="2"/>
          </w:tcPr>
          <w:p w14:paraId="373E922F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t>Korábban tanult énekek és aranymondások ismétlése.</w:t>
            </w:r>
          </w:p>
          <w:p w14:paraId="0B87CFE3" w14:textId="7641D8A2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767ADEB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F749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Aranymondások gyűjteménye/csapatverseny/ társasjáték/csoportmunka</w:t>
            </w:r>
          </w:p>
          <w:p w14:paraId="2E8DC4D3" w14:textId="65E98C5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06442" w:rsidRPr="00D36CA2" w14:paraId="34A79838" w14:textId="77777777" w:rsidTr="005D5D31">
        <w:trPr>
          <w:trHeight w:val="164"/>
        </w:trPr>
        <w:tc>
          <w:tcPr>
            <w:tcW w:w="2409" w:type="dxa"/>
          </w:tcPr>
          <w:p w14:paraId="0174FE5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23. hét</w:t>
            </w:r>
          </w:p>
          <w:p w14:paraId="004E752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D4CA2" w14:textId="7593178F" w:rsidR="00606442" w:rsidRPr="00606442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1D302543" w14:textId="1D2026F9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42" w:type="dxa"/>
            <w:gridSpan w:val="8"/>
          </w:tcPr>
          <w:p w14:paraId="6BCD0E39" w14:textId="7583D2E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606442" w:rsidRPr="00D36CA2" w14:paraId="23D58C8B" w14:textId="77777777" w:rsidTr="00606442">
        <w:trPr>
          <w:trHeight w:val="164"/>
        </w:trPr>
        <w:tc>
          <w:tcPr>
            <w:tcW w:w="2409" w:type="dxa"/>
          </w:tcPr>
          <w:p w14:paraId="2CD7667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E82EA7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6A1ED6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3967EAC" w14:textId="7777777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1FA4D4F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22. Mit vallok?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Zsid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11,1)</w:t>
            </w:r>
          </w:p>
          <w:p w14:paraId="765F8EEE" w14:textId="1168B1D9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74CC02" w14:textId="725D23FC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gyermeki hit és az Istenbe vetett biblikus hit közelítése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0C1E51F7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DC3296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hit „a remélt dolgokban való bizalom, és a nem látható dolgok létéről való meggyőződés”. </w:t>
            </w:r>
          </w:p>
          <w:p w14:paraId="2317B1C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feltárása, hogy a hit fontos része a bizalom, ami befolyásolja az ember életét és viszonyulásait.</w:t>
            </w:r>
          </w:p>
          <w:p w14:paraId="023B31EC" w14:textId="5F0CE275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segítése abban, hogy meg tudja fogalmazni, hogy ő miben bízik, és mely dolgok segítik, illetve akadályozzák az Istenbe vetett bizalmát.</w:t>
            </w:r>
          </w:p>
        </w:tc>
        <w:tc>
          <w:tcPr>
            <w:tcW w:w="3686" w:type="dxa"/>
            <w:gridSpan w:val="2"/>
          </w:tcPr>
          <w:p w14:paraId="0C588C4E" w14:textId="70508D02" w:rsidR="00606442" w:rsidRPr="0076539E" w:rsidRDefault="00606442" w:rsidP="00606442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Valaki vallást tesz…</w:t>
            </w:r>
            <w:r>
              <w:t xml:space="preserve"> </w:t>
            </w:r>
            <w:r w:rsidRPr="0076539E">
              <w:t>(TK 18. ének), Hinni taníts…</w:t>
            </w:r>
            <w:r>
              <w:t xml:space="preserve"> </w:t>
            </w:r>
            <w:r w:rsidRPr="0076539E">
              <w:t>(RÉ</w:t>
            </w:r>
            <w:r w:rsidR="001F58D7">
              <w:t>21</w:t>
            </w:r>
            <w:r w:rsidRPr="0076539E">
              <w:t xml:space="preserve"> </w:t>
            </w:r>
            <w:r>
              <w:t>825</w:t>
            </w:r>
            <w:r w:rsidRPr="0076539E">
              <w:t>)</w:t>
            </w:r>
          </w:p>
          <w:p w14:paraId="3C0B5218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  <w:r w:rsidRPr="0076539E">
              <w:rPr>
                <w:i/>
                <w:shd w:val="clear" w:color="auto" w:fill="FFFFFF"/>
              </w:rPr>
              <w:t xml:space="preserve"> </w:t>
            </w:r>
          </w:p>
          <w:p w14:paraId="195940A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„A hit pedig a remélt dolgokban való bizalom, és a nem látható dolgok létéről való meggyőződés.</w:t>
            </w:r>
          </w:p>
          <w:p w14:paraId="33F6DF43" w14:textId="10132483" w:rsidR="00606442" w:rsidRPr="006B46B3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</w:rPr>
              <w:t xml:space="preserve"> 11,1) </w:t>
            </w:r>
          </w:p>
        </w:tc>
        <w:tc>
          <w:tcPr>
            <w:tcW w:w="3559" w:type="dxa"/>
            <w:gridSpan w:val="2"/>
          </w:tcPr>
          <w:p w14:paraId="496C6C2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Mit jelent hinni? </w:t>
            </w:r>
          </w:p>
          <w:p w14:paraId="5F7D5D8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Hit szimbólumai (könyv, szív, kéz)</w:t>
            </w:r>
          </w:p>
          <w:p w14:paraId="4AFB4010" w14:textId="677A8DB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Hithelyzetek a hétköznapokban, Hősök</w:t>
            </w:r>
          </w:p>
        </w:tc>
      </w:tr>
      <w:tr w:rsidR="00606442" w:rsidRPr="00D36CA2" w14:paraId="6E4276D3" w14:textId="77777777" w:rsidTr="00606442">
        <w:trPr>
          <w:trHeight w:val="164"/>
        </w:trPr>
        <w:tc>
          <w:tcPr>
            <w:tcW w:w="2409" w:type="dxa"/>
          </w:tcPr>
          <w:p w14:paraId="052DF3C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4EECD7D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F20BA0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C97F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AEFC9C" w14:textId="77777777" w:rsidR="00606442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FAC0B5E" w14:textId="42EDE10C" w:rsidR="00606442" w:rsidRPr="001435DA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555A53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11" w:type="dxa"/>
          </w:tcPr>
          <w:p w14:paraId="73D8941B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56B6B3E9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3A20E542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7F93C" w14:textId="2F6A362C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A/Isten a világ Teremtője és Gondviselője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BF127A0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84A1F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89DAC7" w14:textId="7A3A736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a világ teremtője és gondviselője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137E59AE" w14:textId="77777777" w:rsidR="00606442" w:rsidRPr="0076539E" w:rsidRDefault="00606442" w:rsidP="0060644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7C9AB9DD" w14:textId="143B23DF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hit szerves része az, hogy Isten teremtette a világot és azóta sem hagyta magára, fenntartja és megőrzi azt. </w:t>
            </w:r>
          </w:p>
          <w:p w14:paraId="56D94E9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biztonságérzetnek a felkeltése, hogy a Teremtő Isten kezében van az ember élete.</w:t>
            </w:r>
          </w:p>
          <w:p w14:paraId="69A9DCA3" w14:textId="77777777" w:rsidR="00606442" w:rsidRPr="0076539E" w:rsidRDefault="00606442" w:rsidP="00606442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a saját feladatát meg tudja fogalmazni abban, hogy ő mit tehet a teremtett világért. </w:t>
            </w:r>
          </w:p>
          <w:p w14:paraId="5ED0DE22" w14:textId="3FFF6C69" w:rsidR="00606442" w:rsidRPr="0076539E" w:rsidRDefault="00606442" w:rsidP="00606442">
            <w:pPr>
              <w:pStyle w:val="Listaszerbekezds3"/>
              <w:ind w:left="0"/>
              <w:rPr>
                <w:b/>
                <w:bCs/>
              </w:rPr>
            </w:pPr>
          </w:p>
        </w:tc>
        <w:tc>
          <w:tcPr>
            <w:tcW w:w="3686" w:type="dxa"/>
            <w:gridSpan w:val="2"/>
          </w:tcPr>
          <w:p w14:paraId="34823FDE" w14:textId="4026A9EB" w:rsidR="00606442" w:rsidRPr="0076539E" w:rsidRDefault="00606442" w:rsidP="00606442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Ó, felséges Úr…</w:t>
            </w:r>
            <w:r>
              <w:t xml:space="preserve"> </w:t>
            </w:r>
            <w:r w:rsidRPr="0076539E">
              <w:t>(TK 13. ének, RÉ</w:t>
            </w:r>
            <w:r w:rsidR="001F58D7">
              <w:t>21</w:t>
            </w:r>
            <w:r w:rsidRPr="0076539E">
              <w:t xml:space="preserve"> 8. zsoltár)</w:t>
            </w:r>
          </w:p>
          <w:p w14:paraId="03D8FBA6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„Én alkottalak, én viszlek, én hordozlak, én mentelek meg.”</w:t>
            </w:r>
          </w:p>
          <w:p w14:paraId="363AB42C" w14:textId="77777777" w:rsidR="00606442" w:rsidRPr="006B46B3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46,4)</w:t>
            </w:r>
          </w:p>
          <w:p w14:paraId="051EBD8D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12603D6" w14:textId="309E326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075A7B3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Titkos jel</w:t>
            </w:r>
          </w:p>
          <w:p w14:paraId="353631F8" w14:textId="408A373E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és a MF feladatai alapján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27BF06" w14:textId="18AD044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Teremtő-teremtmény kapcsolata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D8316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1B827" w14:textId="06EC2FB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MEGJEGYZÉS: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tanári segédletben egy további óra is kidolgozásra került az állami iskolák tanmenete számára, szükség esetén ez is felhasználható.</w:t>
            </w:r>
          </w:p>
        </w:tc>
      </w:tr>
      <w:tr w:rsidR="00606442" w:rsidRPr="00D36CA2" w14:paraId="733EEC64" w14:textId="77777777" w:rsidTr="00606442">
        <w:trPr>
          <w:trHeight w:val="164"/>
        </w:trPr>
        <w:tc>
          <w:tcPr>
            <w:tcW w:w="2409" w:type="dxa"/>
          </w:tcPr>
          <w:p w14:paraId="42F4D63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45CB5E9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F79EF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995B38" w14:textId="77777777" w:rsidR="00606442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4FAB37E7" w14:textId="3ADF7482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555A53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11" w:type="dxa"/>
          </w:tcPr>
          <w:p w14:paraId="3538D950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60F5A8D4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4B5AB3E4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E95AF" w14:textId="71B41ABA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B/Jézus Krisztus váltságműve</w:t>
            </w:r>
          </w:p>
        </w:tc>
        <w:tc>
          <w:tcPr>
            <w:tcW w:w="2551" w:type="dxa"/>
          </w:tcPr>
          <w:p w14:paraId="257236CD" w14:textId="41B9EDC9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Krisztus Megváltónk.</w:t>
            </w:r>
          </w:p>
          <w:p w14:paraId="7590F136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29AD193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Jézus Krisztus váltságművének rövid összefoglalása.</w:t>
            </w:r>
          </w:p>
          <w:p w14:paraId="70ADE69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Jézus Krisztus tettére való válaszként a hála érzetének felkeltése és megerősítése a tanulóban.</w:t>
            </w:r>
          </w:p>
          <w:p w14:paraId="5A73255C" w14:textId="2BB4E795" w:rsidR="00606442" w:rsidRPr="0076539E" w:rsidRDefault="00606442" w:rsidP="00606442">
            <w:pPr>
              <w:pStyle w:val="Listaszerbekezds3"/>
              <w:ind w:left="0"/>
              <w:rPr>
                <w:lang w:eastAsia="hu-HU"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arra, hogy a saját lehetőségein belül fogalmazza meg és fejezze ki az Isten felé való háláját.</w:t>
            </w:r>
          </w:p>
          <w:p w14:paraId="081A116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E6D2EC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Új világosság…(TK 20. ének), Jézus Krisztus, szép fényes hajnal (TK 9. ének)</w:t>
            </w:r>
          </w:p>
          <w:p w14:paraId="0DA8B23C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„Krisztus meghalt a mi bűneinkért az Írások szerint,</w:t>
            </w:r>
          </w:p>
          <w:p w14:paraId="59E47E7E" w14:textId="227524F5" w:rsidR="00606442" w:rsidRPr="00606442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eltemették, és feltámadt a harmadik napon.”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(1Kor 15,3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gridSpan w:val="2"/>
          </w:tcPr>
          <w:p w14:paraId="66D29F0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Kicsoda Jézus Krisztus?</w:t>
            </w:r>
          </w:p>
          <w:p w14:paraId="392B6FE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67. o. képe</w:t>
            </w:r>
          </w:p>
          <w:p w14:paraId="2963C30F" w14:textId="11760D62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Helyettes áldozat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76C32DD0" w14:textId="77777777" w:rsidTr="00606442">
        <w:trPr>
          <w:trHeight w:val="164"/>
        </w:trPr>
        <w:tc>
          <w:tcPr>
            <w:tcW w:w="2409" w:type="dxa"/>
          </w:tcPr>
          <w:p w14:paraId="4AD3B58F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6E918AD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058E48FB" w14:textId="276463A4" w:rsidR="00606442" w:rsidRPr="001435DA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47E08FC5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0CF849A4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2C2DE096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E1F4B" w14:textId="78EC237E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C/Jézus Krisztus visszajön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3F6FE8" w14:textId="161A9023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Krisztus ma is él és az idők végén visszajön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24B329AD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9B4FF8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tisztázása, hogy Jézus hol van most és visszajön hozzánk.</w:t>
            </w:r>
          </w:p>
          <w:p w14:paraId="0FBAEB1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Öröm ébresztése azért, hogy Jézus most is velünk van, bár nem testi formájában.</w:t>
            </w:r>
          </w:p>
          <w:p w14:paraId="386C9C7D" w14:textId="5624FB38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Krisztussal való életben megnyilvánuló öröm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kifejeződésének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segítése.</w:t>
            </w:r>
          </w:p>
        </w:tc>
        <w:tc>
          <w:tcPr>
            <w:tcW w:w="3686" w:type="dxa"/>
            <w:gridSpan w:val="2"/>
          </w:tcPr>
          <w:p w14:paraId="1CDF502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ó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10. ének)</w:t>
            </w:r>
          </w:p>
          <w:p w14:paraId="3E1228DB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59B620B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„Én veletek vagyok minden napon a világ végezetéig.”</w:t>
            </w:r>
          </w:p>
          <w:p w14:paraId="3B12E1EE" w14:textId="77777777" w:rsidR="00606442" w:rsidRPr="00792249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28,20)</w:t>
            </w:r>
          </w:p>
          <w:p w14:paraId="21FC7689" w14:textId="6F2065FF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5E72372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TK 68. o. rajza</w:t>
            </w:r>
          </w:p>
          <w:p w14:paraId="5EBBEA1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68. o. és munkafüzet feladatai.</w:t>
            </w:r>
          </w:p>
          <w:p w14:paraId="34BDF740" w14:textId="14184FD5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Fizikai és lelki jelenlét, Jóságmérő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6D995DEB" w14:textId="77777777" w:rsidTr="00606442">
        <w:trPr>
          <w:trHeight w:val="164"/>
        </w:trPr>
        <w:tc>
          <w:tcPr>
            <w:tcW w:w="2409" w:type="dxa"/>
          </w:tcPr>
          <w:p w14:paraId="514F464C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6948A288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22901BD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26B513F" w14:textId="7777777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2D396C1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3A4B67D8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79DB9B83" w14:textId="03BB4BF0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D/A Szentírás tanítása a Szentlélekről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3C8FCAA" w14:textId="296DDC00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E9ECD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Szentlélek a Szentháromság harmadik személye, aki segít megérteni az emberek számára Istent.</w:t>
            </w:r>
          </w:p>
          <w:p w14:paraId="24140699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412F146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Szentlélek a Szentháromság harmadik személye, aki segít megérteni az emberek számára Istent.</w:t>
            </w:r>
          </w:p>
          <w:p w14:paraId="462F4ED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Szentlélek Isten iránt.</w:t>
            </w:r>
          </w:p>
          <w:p w14:paraId="77BC6CCF" w14:textId="523A0900" w:rsidR="00606442" w:rsidRPr="006B46B3" w:rsidRDefault="00606442" w:rsidP="00606442">
            <w:pPr>
              <w:pStyle w:val="Listaszerbekezds3"/>
              <w:ind w:left="0"/>
              <w:rPr>
                <w:lang w:eastAsia="hu-HU"/>
              </w:rPr>
            </w:pPr>
            <w:r w:rsidRPr="0076539E">
              <w:rPr>
                <w:b/>
                <w:bCs/>
                <w:lang w:eastAsia="hu-HU"/>
              </w:rPr>
              <w:t xml:space="preserve">Pragmatikus cél: </w:t>
            </w:r>
            <w:r w:rsidRPr="0076539E">
              <w:rPr>
                <w:lang w:eastAsia="hu-HU"/>
              </w:rPr>
              <w:t>A tanuló segítése abban, hogy a személyes életében keresse a Szentlélek Isten megjelenésének (cselekvésének) jeleit.</w:t>
            </w:r>
          </w:p>
        </w:tc>
        <w:tc>
          <w:tcPr>
            <w:tcW w:w="3686" w:type="dxa"/>
            <w:gridSpan w:val="2"/>
          </w:tcPr>
          <w:p w14:paraId="13A6052C" w14:textId="63C6871B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Szentlélek Isten,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(TK 17. ének), Isten élő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7. ének)</w:t>
            </w:r>
          </w:p>
          <w:p w14:paraId="632119D6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07E91112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 Pártfogó pedig, a Szentlélek, akit az én nevemben küld az Atya, ő megtanít majd titeket mindenre,</w:t>
            </w:r>
          </w:p>
          <w:p w14:paraId="16D33620" w14:textId="177817F3" w:rsidR="00606442" w:rsidRPr="006B46B3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és eszetekbe juttat mindent, amit én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mondtam nektek.” 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Jn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14,26)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gridSpan w:val="2"/>
          </w:tcPr>
          <w:p w14:paraId="5292931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lélek</w:t>
            </w:r>
          </w:p>
          <w:p w14:paraId="5C22D08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 Szentlélek jelképei</w:t>
            </w:r>
          </w:p>
          <w:p w14:paraId="07373FDB" w14:textId="435CFA73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Jelképek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6514C9DF" w14:textId="77777777" w:rsidTr="00606442">
        <w:trPr>
          <w:trHeight w:val="2860"/>
        </w:trPr>
        <w:tc>
          <w:tcPr>
            <w:tcW w:w="2409" w:type="dxa"/>
          </w:tcPr>
          <w:p w14:paraId="0D88D82E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26. hét</w:t>
            </w:r>
          </w:p>
          <w:p w14:paraId="55DA24B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5A17BF45" w14:textId="2CBF6FAD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A2424B8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47A1785E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1893799B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ACDF69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25AE0" w14:textId="482EEB24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E/Jézus Krisztus Egyháza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B9764B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Akarj Krisztus egyházához tartozni!</w:t>
            </w:r>
          </w:p>
          <w:p w14:paraId="334ACEC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49FE784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egyház bemutatása, mint a Jézus Krisztust megváltónak vallók közössége, akiknek közös hitvallásuk van. </w:t>
            </w:r>
          </w:p>
          <w:p w14:paraId="4258E21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00ACBAC8" w14:textId="4D56990F" w:rsidR="00606442" w:rsidRPr="00606442" w:rsidRDefault="00606442" w:rsidP="00606442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és támogatása abban, hogy keresse a lehetőségeket a saját református egyházközségbe való bekapcsolódáshoz.</w:t>
            </w:r>
          </w:p>
        </w:tc>
        <w:tc>
          <w:tcPr>
            <w:tcW w:w="3686" w:type="dxa"/>
            <w:gridSpan w:val="2"/>
          </w:tcPr>
          <w:p w14:paraId="4A3FAC4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2. ének), Igéddel áldj meg… (TK 6. ének)</w:t>
            </w:r>
          </w:p>
          <w:p w14:paraId="07C05817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</w:t>
            </w:r>
          </w:p>
          <w:p w14:paraId="61D2B210" w14:textId="0E3AB928" w:rsidR="00606442" w:rsidRPr="00606442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„Ti azonban választott nemzetség … vagytok, Isten tulajdonba vett népe, hogy hirdessétek nagy tetteit annak, aki a sötétségből az ő csodálatos világosságára hívott el titeket.”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(1Pt 2,9)</w:t>
            </w:r>
          </w:p>
        </w:tc>
        <w:tc>
          <w:tcPr>
            <w:tcW w:w="3559" w:type="dxa"/>
            <w:gridSpan w:val="2"/>
          </w:tcPr>
          <w:p w14:paraId="157F5AC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Közösséghez tartozás</w:t>
            </w:r>
          </w:p>
          <w:p w14:paraId="51CB36A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70. o. Hajó jelképe</w:t>
            </w:r>
          </w:p>
          <w:p w14:paraId="5502BCE0" w14:textId="4AFFAA6E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Isten tervében nincsen magányos hívő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1114913D" w14:textId="77777777" w:rsidTr="00606442">
        <w:trPr>
          <w:trHeight w:val="164"/>
        </w:trPr>
        <w:tc>
          <w:tcPr>
            <w:tcW w:w="2409" w:type="dxa"/>
          </w:tcPr>
          <w:p w14:paraId="472C089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F52E418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291F000F" w14:textId="2A0558FE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3E6B54E9" w14:textId="097A196F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24. Gyülekezetem története</w:t>
            </w:r>
          </w:p>
        </w:tc>
        <w:tc>
          <w:tcPr>
            <w:tcW w:w="2551" w:type="dxa"/>
          </w:tcPr>
          <w:p w14:paraId="7B5F4B4C" w14:textId="4D3A1C72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gyülekezet és én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946" w:type="dxa"/>
            <w:gridSpan w:val="3"/>
          </w:tcPr>
          <w:p w14:paraId="0BE3AAB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egyház bemutatása, mint a Jézus Krisztust megváltónak vallók közössége, akiknek közös hitvallásuk van, és aminek a tanuló maga is részese lehet.</w:t>
            </w:r>
          </w:p>
          <w:p w14:paraId="38194DA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3DC3EBD6" w14:textId="3771B661" w:rsidR="00606442" w:rsidRPr="0076539E" w:rsidRDefault="00606442" w:rsidP="00606442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megismerje saját gyülekezetének történetét és ezt a magáénak érezze.</w:t>
            </w:r>
          </w:p>
          <w:p w14:paraId="045DFA4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03B3C1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2. ének), Tebenned bíztunk eleitől fogva…(TK 19. ének)</w:t>
            </w:r>
          </w:p>
          <w:p w14:paraId="1B7E40C3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24BD245D" w14:textId="558747F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Mert ráépültetek az apostolok és a próféták alapjára, a sarokkő pedig maga Krisztus Jézus, akiben az egész épület egybeilleszkedik, és szent templommá növekszik az Úrban, és akiben ti is együtt épültök az Isten hajlékává a Lélek által.”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Ef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2,20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22)</w:t>
            </w:r>
          </w:p>
        </w:tc>
        <w:tc>
          <w:tcPr>
            <w:tcW w:w="3559" w:type="dxa"/>
            <w:gridSpan w:val="2"/>
          </w:tcPr>
          <w:p w14:paraId="41E0A16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magyar református egység jelképe</w:t>
            </w:r>
          </w:p>
          <w:p w14:paraId="619BC72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71. o. képei</w:t>
            </w:r>
          </w:p>
          <w:p w14:paraId="5EBCEE73" w14:textId="3032FC01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06442" w:rsidRPr="00D36CA2" w14:paraId="678FD762" w14:textId="77777777" w:rsidTr="00606442">
        <w:trPr>
          <w:trHeight w:val="164"/>
        </w:trPr>
        <w:tc>
          <w:tcPr>
            <w:tcW w:w="2409" w:type="dxa"/>
          </w:tcPr>
          <w:p w14:paraId="2A33CDE2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206E272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5722DA44" w14:textId="3CDFD02A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A25F570" w14:textId="1A562E65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Alkalmaink és szolgálati területeink a gyülekezetben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</w:tcPr>
          <w:p w14:paraId="773E971B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Feladatom lehet a gyülekezetben!</w:t>
            </w:r>
          </w:p>
          <w:p w14:paraId="7D45B821" w14:textId="02A8D4AA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3737CC6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saját gyülekezetben lévő alkalmak és szolgálati területek megismertetése.</w:t>
            </w:r>
          </w:p>
          <w:p w14:paraId="72A9BDA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felelősségvállalás és az önkéntesség érzelmi háttere.</w:t>
            </w:r>
          </w:p>
          <w:p w14:paraId="74DE4E0A" w14:textId="77777777" w:rsidR="00606442" w:rsidRPr="0076539E" w:rsidRDefault="00606442" w:rsidP="00606442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és támogatása abban, hogy keresse a lehetőségeket a saját református egyházközségbe való bekapcsolódáshoz.</w:t>
            </w:r>
          </w:p>
          <w:p w14:paraId="0F64DED4" w14:textId="77777777" w:rsidR="00606442" w:rsidRPr="0076539E" w:rsidRDefault="00606442" w:rsidP="00606442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6AC526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BC534F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Igéddel áldj meg…(TK 6. ének), Valaki vallást tesz…(TK 18. ének), Úrnak szolgái mindnyájan…(RÉ 134. ének)</w:t>
            </w:r>
          </w:p>
          <w:p w14:paraId="478DF2A6" w14:textId="06584575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 xml:space="preserve">Aranymondás: </w:t>
            </w:r>
            <w:r w:rsidRPr="0076539E">
              <w:rPr>
                <w:bCs/>
                <w:iCs/>
              </w:rPr>
              <w:t>szabadon választott</w:t>
            </w:r>
            <w:r>
              <w:rPr>
                <w:bCs/>
                <w:iCs/>
              </w:rPr>
              <w:t>.</w:t>
            </w:r>
          </w:p>
          <w:p w14:paraId="717B1C9B" w14:textId="19022742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559" w:type="dxa"/>
            <w:gridSpan w:val="2"/>
          </w:tcPr>
          <w:p w14:paraId="2BA29B0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TK 73. o. alapján</w:t>
            </w:r>
          </w:p>
          <w:p w14:paraId="182140E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Tisztségviselők a gyülekezetben, gyülekezeti program tervezése</w:t>
            </w:r>
          </w:p>
          <w:p w14:paraId="7129B19D" w14:textId="036D5BF8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Meghívott vendég forró székben, Videók gyülekezeti életről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1D093E55" w14:textId="77777777" w:rsidTr="00606442">
        <w:trPr>
          <w:trHeight w:val="865"/>
        </w:trPr>
        <w:tc>
          <w:tcPr>
            <w:tcW w:w="2409" w:type="dxa"/>
          </w:tcPr>
          <w:p w14:paraId="7141B76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01266DC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2859FD08" w14:textId="3A4D0530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5D7EEB4A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én hitvallásom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  <w:p w14:paraId="53AB8430" w14:textId="69154AED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ez a téma alkalmas arra, hogy átvezetés lehessen a húsvéti készülődéshez is. Mit vallok, mit hiszek Istenről, Jézus Krisztusról.</w:t>
            </w:r>
          </w:p>
        </w:tc>
        <w:tc>
          <w:tcPr>
            <w:tcW w:w="2551" w:type="dxa"/>
          </w:tcPr>
          <w:p w14:paraId="70E84627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Életkorhoz, élethelyzethez illeszkedő egyéni hitvallásra bátorítás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75FB19A6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</w:tcPr>
          <w:p w14:paraId="19D8412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van egyéni hitvallás is, ami az egyéni hitből következik (életkorhoz és élethelyzethez kapcsolódva)</w:t>
            </w:r>
          </w:p>
          <w:p w14:paraId="1847455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hívő lelkület erősítése. </w:t>
            </w:r>
          </w:p>
          <w:p w14:paraId="3D13EAF1" w14:textId="013ADBFE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gyűjtse össze őszintén azt, amiben ő az adott életkorban hinni tud.</w:t>
            </w:r>
          </w:p>
        </w:tc>
        <w:tc>
          <w:tcPr>
            <w:tcW w:w="3686" w:type="dxa"/>
            <w:gridSpan w:val="2"/>
          </w:tcPr>
          <w:p w14:paraId="4A164F2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élő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7. ének)</w:t>
            </w:r>
          </w:p>
          <w:p w14:paraId="54E767A1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 xml:space="preserve">Aranymondás: </w:t>
            </w:r>
            <w:r>
              <w:rPr>
                <w:bCs/>
                <w:iCs/>
              </w:rPr>
              <w:t>szabadon válasz</w:t>
            </w:r>
            <w:r w:rsidRPr="0076539E">
              <w:rPr>
                <w:bCs/>
                <w:iCs/>
              </w:rPr>
              <w:t>tott</w:t>
            </w:r>
            <w:r>
              <w:rPr>
                <w:bCs/>
                <w:iCs/>
              </w:rPr>
              <w:t>.</w:t>
            </w:r>
          </w:p>
          <w:p w14:paraId="4C7F7656" w14:textId="77777777" w:rsidR="00606442" w:rsidRPr="0076539E" w:rsidRDefault="00606442" w:rsidP="00606442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40290049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50EB9BD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hit megélése</w:t>
            </w:r>
          </w:p>
          <w:p w14:paraId="79C6050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Híres emberek a hitükről, hitünk alapigazságai, saját hitvallás</w:t>
            </w:r>
          </w:p>
          <w:p w14:paraId="7FFCB719" w14:textId="3CBAF445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Lufiágy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442" w:rsidRPr="00D36CA2" w14:paraId="3343F07F" w14:textId="77777777" w:rsidTr="00606442">
        <w:trPr>
          <w:trHeight w:val="865"/>
        </w:trPr>
        <w:tc>
          <w:tcPr>
            <w:tcW w:w="2409" w:type="dxa"/>
          </w:tcPr>
          <w:p w14:paraId="37CCE33F" w14:textId="77777777" w:rsidR="00606442" w:rsidRPr="00980327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4A36C0E7" w14:textId="77777777" w:rsidR="00606442" w:rsidRPr="00980327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31932FAA" w14:textId="7F0CA3A8" w:rsidR="00606442" w:rsidRPr="00980327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</w:t>
            </w:r>
            <w:r w:rsidR="00555A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ápr. 4</w:t>
            </w:r>
            <w:r w:rsidR="00555A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6937106" w14:textId="76986D1D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6B39CD1C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III.</w:t>
            </w:r>
          </w:p>
          <w:p w14:paraId="030F2A58" w14:textId="237EA768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Hitünk megvallása</w:t>
            </w:r>
          </w:p>
        </w:tc>
        <w:tc>
          <w:tcPr>
            <w:tcW w:w="2551" w:type="dxa"/>
          </w:tcPr>
          <w:p w14:paraId="4CE8FA8D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hitvallás jelentősége életünkben.</w:t>
            </w:r>
          </w:p>
          <w:p w14:paraId="77D829CA" w14:textId="63E1255A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</w:tcPr>
          <w:p w14:paraId="20E0CEC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Az Apostoli hitvallásról tanultak összefoglalása.</w:t>
            </w:r>
          </w:p>
          <w:p w14:paraId="6B69CD8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fontos mások számára kifejezni, megvallani hitünket.</w:t>
            </w:r>
          </w:p>
          <w:p w14:paraId="54FDE1E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Próbálják kifejezni, megfogalmazni a tanulók, mit hisznek Istenről.</w:t>
            </w:r>
          </w:p>
          <w:p w14:paraId="3AC8109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86" w:type="dxa"/>
            <w:gridSpan w:val="2"/>
          </w:tcPr>
          <w:p w14:paraId="2AD0F19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 énekek és aranymondások ismétlése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31321F" w14:textId="268BFFC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2CD0824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  <w:p w14:paraId="025C8AC2" w14:textId="56218FA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93–94. o.</w:t>
            </w:r>
          </w:p>
        </w:tc>
      </w:tr>
      <w:tr w:rsidR="00606442" w:rsidRPr="00D36CA2" w14:paraId="4F16C543" w14:textId="77777777" w:rsidTr="005D5D31">
        <w:trPr>
          <w:trHeight w:val="865"/>
        </w:trPr>
        <w:tc>
          <w:tcPr>
            <w:tcW w:w="2409" w:type="dxa"/>
          </w:tcPr>
          <w:p w14:paraId="509EE200" w14:textId="77777777" w:rsidR="00606442" w:rsidRPr="00980327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7A510C90" w14:textId="54A026A6" w:rsidR="00606442" w:rsidRPr="00980327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</w:t>
            </w:r>
            <w:r w:rsidR="00555A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ápr. 4</w:t>
            </w:r>
            <w:r w:rsidR="00555A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7AC1F4" w14:textId="125BE61A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2EB2A4F1" w14:textId="33BD8DB4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42" w:type="dxa"/>
            <w:gridSpan w:val="8"/>
          </w:tcPr>
          <w:p w14:paraId="09F210CE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számonkérések két órára kibővíthetők akár szükség és igény szerint.</w:t>
            </w:r>
          </w:p>
          <w:p w14:paraId="68C0FF80" w14:textId="267B5D38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6D1000" w:rsidRPr="00D36CA2" w14:paraId="65432667" w14:textId="77777777" w:rsidTr="00606442">
        <w:trPr>
          <w:trHeight w:val="164"/>
        </w:trPr>
        <w:tc>
          <w:tcPr>
            <w:tcW w:w="2409" w:type="dxa"/>
          </w:tcPr>
          <w:p w14:paraId="63EA05F6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3F3909A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59C4FA3F" w14:textId="7D6A635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19CFA9EE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EB6DFDC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6DC71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Páskavacsora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, utolsó vacsora, úrvacsora</w:t>
            </w:r>
          </w:p>
          <w:p w14:paraId="74C12989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33B137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úrvacsora és ennek előzményei is Isten szabadításáról szólnak.</w:t>
            </w:r>
          </w:p>
          <w:p w14:paraId="31636721" w14:textId="7777777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</w:tcPr>
          <w:p w14:paraId="2C2286D7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az úrvacsora során Jézus váltságművére emlékezünk, illetve az úrvacsora menetének megismertetése.</w:t>
            </w:r>
          </w:p>
          <w:p w14:paraId="439BA352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Vágyakozás ébresztése az úrvacsorai közösség iránt.</w:t>
            </w:r>
          </w:p>
          <w:p w14:paraId="4D78284A" w14:textId="44D569FD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Az úrvacsorai rítus gyakoroltatása.</w:t>
            </w:r>
          </w:p>
        </w:tc>
        <w:tc>
          <w:tcPr>
            <w:tcW w:w="3686" w:type="dxa"/>
            <w:gridSpan w:val="2"/>
          </w:tcPr>
          <w:p w14:paraId="4A4FE9A6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Áldd, lelkem, Istened… (TK 4. ének), Az Úr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énnékem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(TK 3. ének)</w:t>
            </w:r>
          </w:p>
          <w:p w14:paraId="76C35DDE" w14:textId="77777777" w:rsidR="006D1000" w:rsidRPr="0076539E" w:rsidRDefault="006D1000" w:rsidP="006D1000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3FF50250" w14:textId="77777777" w:rsidR="006D1000" w:rsidRPr="0076539E" w:rsidRDefault="006D1000" w:rsidP="006D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„Vegyétek, ez az én testem.”</w:t>
            </w:r>
          </w:p>
          <w:p w14:paraId="356689DC" w14:textId="77777777" w:rsidR="006D1000" w:rsidRPr="0076539E" w:rsidRDefault="006D1000" w:rsidP="006D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„Ez az én vérem, a szövetség vére, amely sokakért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kiontatik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.”</w:t>
            </w:r>
          </w:p>
          <w:p w14:paraId="15AE8DC8" w14:textId="39C38BBF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(Mk 14, 22.24)</w:t>
            </w:r>
          </w:p>
        </w:tc>
        <w:tc>
          <w:tcPr>
            <w:tcW w:w="3559" w:type="dxa"/>
            <w:gridSpan w:val="2"/>
          </w:tcPr>
          <w:p w14:paraId="1DD4FB86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kenyér jelentősége</w:t>
            </w:r>
          </w:p>
          <w:p w14:paraId="0EC2150E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Három asztalközösség, TK Ünnepeljünk együtt! 3. lecke</w:t>
            </w:r>
          </w:p>
          <w:p w14:paraId="6481DE89" w14:textId="46AE779A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Egyenlőtlen erőforrások-játék, kenyér-igék, Drámapedagógiai ötlet: élőkép készítése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000" w:rsidRPr="00D36CA2" w14:paraId="3DC58240" w14:textId="77777777" w:rsidTr="00606442">
        <w:trPr>
          <w:trHeight w:val="164"/>
        </w:trPr>
        <w:tc>
          <w:tcPr>
            <w:tcW w:w="2409" w:type="dxa"/>
          </w:tcPr>
          <w:p w14:paraId="49EEBE30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7030104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2C7A7006" w14:textId="794ADE86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2E2F2DA8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2F75049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CFDA95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megszólítja a gonosztevőt a kereszten</w:t>
            </w:r>
          </w:p>
          <w:p w14:paraId="75016CB4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23,32–43)</w:t>
            </w:r>
          </w:p>
          <w:p w14:paraId="70285FD5" w14:textId="52B428C8" w:rsidR="006D1000" w:rsidRPr="0076539E" w:rsidRDefault="006D1000" w:rsidP="006D100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</w:tcPr>
          <w:p w14:paraId="57F15D6C" w14:textId="648D5001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Soha nem késő Jézushoz fordulni!</w:t>
            </w:r>
          </w:p>
        </w:tc>
        <w:tc>
          <w:tcPr>
            <w:tcW w:w="6946" w:type="dxa"/>
            <w:gridSpan w:val="3"/>
          </w:tcPr>
          <w:p w14:paraId="1C431DEB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jobb oldali gonosztevő szemszögén keresztül annak a felismertetése, hogy Jézust a bűnösök közé sorolták, pedig ezt ő értünk vállalta fel.</w:t>
            </w:r>
          </w:p>
          <w:p w14:paraId="55DF74E5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ártatlanul szenvedés érzelmi háttere. </w:t>
            </w:r>
          </w:p>
          <w:p w14:paraId="78945BB1" w14:textId="77777777" w:rsidR="006D1000" w:rsidRPr="0076539E" w:rsidRDefault="006D1000" w:rsidP="006D1000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Arra bátorítás, hogy a tanulók saját élethelyzete alapján gyűjtsék össze azt, hogy ma milyen lehetőségeink vannak Jézushoz fordulni.</w:t>
            </w:r>
          </w:p>
          <w:p w14:paraId="6199D991" w14:textId="375E4365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86" w:type="dxa"/>
            <w:gridSpan w:val="2"/>
          </w:tcPr>
          <w:p w14:paraId="6E8E81B8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Ott a messze földön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…(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>TK 14. ének)</w:t>
            </w:r>
          </w:p>
          <w:p w14:paraId="6C1369C0" w14:textId="77777777" w:rsidR="006D1000" w:rsidRPr="0076539E" w:rsidRDefault="006D1000" w:rsidP="006D1000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3FCCD8F8" w14:textId="77777777" w:rsidR="006D1000" w:rsidRPr="0076539E" w:rsidRDefault="006D1000" w:rsidP="006D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Jézus mondja:</w:t>
            </w:r>
          </w:p>
          <w:p w14:paraId="663C67A4" w14:textId="30AC836D" w:rsidR="006D1000" w:rsidRPr="00606442" w:rsidRDefault="006D1000" w:rsidP="006D10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„Aki énhoz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zám jön, azt én nem küldöm el.” 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6,37)</w:t>
            </w:r>
          </w:p>
        </w:tc>
        <w:tc>
          <w:tcPr>
            <w:tcW w:w="3559" w:type="dxa"/>
            <w:gridSpan w:val="2"/>
          </w:tcPr>
          <w:p w14:paraId="653AC490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Ártatlan büntetés, kereszt jelképe</w:t>
            </w:r>
          </w:p>
          <w:p w14:paraId="1A93AB98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TK. Olvasmánya és a munkafüzet feladatai.</w:t>
            </w:r>
          </w:p>
          <w:p w14:paraId="3660E1DC" w14:textId="2E2AB38C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A lelkiismeret-furdalás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000" w:rsidRPr="00D36CA2" w14:paraId="5682DA92" w14:textId="77777777" w:rsidTr="00606442">
        <w:trPr>
          <w:trHeight w:val="164"/>
        </w:trPr>
        <w:tc>
          <w:tcPr>
            <w:tcW w:w="2409" w:type="dxa"/>
          </w:tcPr>
          <w:p w14:paraId="4847C659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4910DFE" w14:textId="77777777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D26B97" w14:textId="77777777" w:rsidR="006D1000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33E38D" w14:textId="62766109" w:rsidR="006D1000" w:rsidRPr="00583C16" w:rsidRDefault="006D1000" w:rsidP="006D10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11" w:type="dxa"/>
          </w:tcPr>
          <w:p w14:paraId="3736C6B8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B7257E9" w14:textId="77777777" w:rsidR="006D1000" w:rsidRPr="0076539E" w:rsidRDefault="006D1000" w:rsidP="006D100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Jézus Krisztus feltámadása</w:t>
            </w:r>
          </w:p>
          <w:p w14:paraId="4AAD8F35" w14:textId="760A9050" w:rsidR="006D1000" w:rsidRPr="0076539E" w:rsidRDefault="006D1000" w:rsidP="006D100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BCF2C" w14:textId="7CA36207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feltámadásának hatása van az életünkre!</w:t>
            </w:r>
          </w:p>
        </w:tc>
        <w:tc>
          <w:tcPr>
            <w:tcW w:w="6946" w:type="dxa"/>
            <w:gridSpan w:val="3"/>
          </w:tcPr>
          <w:p w14:paraId="22F4A553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Jézus feltámadásának hatásai az életünkre: Jézus helyreállította az Isten-ember közötti megromlott kapcsolatot (békét hozott); felmentett bennünket a bűn miatti tartozás alól; már ebben az életben új lehetőségeket kapunk. </w:t>
            </w:r>
          </w:p>
          <w:p w14:paraId="1E772185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öröme, hogy egy elromlott kapcsolat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helyrejöhet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0027D2E9" w14:textId="5B4D9FEA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való bátorítás, hogy a mindennapokban akarják a tanulók megélni az Istennel való – Jézusban helyreállított – kapcsolatot.</w:t>
            </w:r>
          </w:p>
        </w:tc>
        <w:tc>
          <w:tcPr>
            <w:tcW w:w="3686" w:type="dxa"/>
            <w:gridSpan w:val="2"/>
          </w:tcPr>
          <w:p w14:paraId="4BFCC17A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Jézus Krisztus, szép fényes hajnal…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9. ének)</w:t>
            </w:r>
          </w:p>
          <w:p w14:paraId="3A974D9F" w14:textId="77777777" w:rsidR="006D1000" w:rsidRPr="0076539E" w:rsidRDefault="006D1000" w:rsidP="006D1000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5989A09B" w14:textId="77777777" w:rsidR="006D1000" w:rsidRPr="0076539E" w:rsidRDefault="006D1000" w:rsidP="006D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„Én vagyok a feltámadás és az élet, aki hisz énbennem, ha meghal is, él; és aki él, és hisz énbennem, az nem hal meg soha.” 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11,25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26)</w:t>
            </w:r>
          </w:p>
          <w:p w14:paraId="12D2D4F1" w14:textId="2A3B8DEC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0FE33DF7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Húsvét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lényege</w:t>
            </w:r>
          </w:p>
          <w:p w14:paraId="1BCCF68A" w14:textId="77777777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Fotómontázs (TK 99. o.)</w:t>
            </w:r>
          </w:p>
          <w:p w14:paraId="3D3FE00B" w14:textId="211ABC64" w:rsidR="006D1000" w:rsidRPr="0076539E" w:rsidRDefault="006D1000" w:rsidP="006D1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Drámapedagógiai ötlet: Állítások következményekkel.</w:t>
            </w:r>
          </w:p>
        </w:tc>
      </w:tr>
      <w:tr w:rsidR="006D1000" w:rsidRPr="00D36CA2" w14:paraId="35AD623A" w14:textId="77777777" w:rsidTr="00667712">
        <w:trPr>
          <w:trHeight w:val="164"/>
        </w:trPr>
        <w:tc>
          <w:tcPr>
            <w:tcW w:w="2409" w:type="dxa"/>
          </w:tcPr>
          <w:p w14:paraId="727586A9" w14:textId="77777777" w:rsidR="006D1000" w:rsidRPr="00583C16" w:rsidRDefault="006D1000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1BBECEB" w14:textId="77777777" w:rsidR="006D1000" w:rsidRPr="00583C16" w:rsidRDefault="006D1000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CC006" w14:textId="77777777" w:rsidR="006D1000" w:rsidRDefault="006D1000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0127B43" w14:textId="69DF790C" w:rsidR="006D1000" w:rsidRPr="00583C16" w:rsidRDefault="006D1000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11" w:type="dxa"/>
          </w:tcPr>
          <w:p w14:paraId="200F7EA7" w14:textId="2EBF2AF4" w:rsidR="006D1000" w:rsidRPr="0076539E" w:rsidRDefault="006D1000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6742" w:type="dxa"/>
            <w:gridSpan w:val="8"/>
          </w:tcPr>
          <w:p w14:paraId="45DC7626" w14:textId="5661B1DB" w:rsidR="006D1000" w:rsidRPr="0076539E" w:rsidRDefault="006D1000" w:rsidP="006D1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Készülődjünk a húsvétra</w:t>
            </w:r>
          </w:p>
        </w:tc>
      </w:tr>
      <w:tr w:rsidR="000F76F9" w:rsidRPr="00D36CA2" w14:paraId="669B840B" w14:textId="77777777" w:rsidTr="001C6925">
        <w:trPr>
          <w:trHeight w:val="164"/>
        </w:trPr>
        <w:tc>
          <w:tcPr>
            <w:tcW w:w="21562" w:type="dxa"/>
            <w:gridSpan w:val="10"/>
          </w:tcPr>
          <w:p w14:paraId="7854B595" w14:textId="77777777" w:rsidR="000F76F9" w:rsidRDefault="000F76F9" w:rsidP="000F7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ÁPRILIS 17–27.</w:t>
            </w:r>
          </w:p>
          <w:p w14:paraId="64C6FAE1" w14:textId="77777777" w:rsidR="000F76F9" w:rsidRDefault="000F76F9" w:rsidP="000F76F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18.</w:t>
            </w:r>
          </w:p>
          <w:p w14:paraId="1D4120FE" w14:textId="40937D5A" w:rsidR="000F76F9" w:rsidRPr="0076539E" w:rsidRDefault="000F76F9" w:rsidP="000F7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20–21.</w:t>
            </w:r>
          </w:p>
        </w:tc>
      </w:tr>
      <w:tr w:rsidR="00606442" w:rsidRPr="00D36CA2" w14:paraId="72E8569B" w14:textId="77777777" w:rsidTr="00606442">
        <w:trPr>
          <w:trHeight w:val="164"/>
        </w:trPr>
        <w:tc>
          <w:tcPr>
            <w:tcW w:w="2409" w:type="dxa"/>
          </w:tcPr>
          <w:p w14:paraId="46B557A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5F0129C" w14:textId="1EF77E7B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5A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606B0F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18BB241" w14:textId="59BF6904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411" w:type="dxa"/>
          </w:tcPr>
          <w:p w14:paraId="18441765" w14:textId="63B84589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25. A keresztyénséget választom!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2F507AAA" w14:textId="14E41C0D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 melletti döntés a régi szokások megváltoztatását jelentheti.</w:t>
            </w:r>
          </w:p>
          <w:p w14:paraId="074239DD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gridSpan w:val="3"/>
          </w:tcPr>
          <w:p w14:paraId="3D7E9E7B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István király döntésének és a magyar keresztyén egyház kezdeteinek a bemutatása. </w:t>
            </w:r>
          </w:p>
          <w:p w14:paraId="3D929C8A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Régi és új szokások (lehetőségek) a döntés következményeiben.</w:t>
            </w:r>
          </w:p>
          <w:p w14:paraId="3C8C3B6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 A tanulók Isten melletti döntésének segítése. Bíztatásuk abban, hogy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észrevegyék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nekik milyen változást hozhat az Isten melletti elköteleződés az életükbe.</w:t>
            </w:r>
          </w:p>
          <w:p w14:paraId="12B2814B" w14:textId="63C9BAD1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86" w:type="dxa"/>
            <w:gridSpan w:val="2"/>
          </w:tcPr>
          <w:p w14:paraId="6ACF3C5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Tebenned bíztunk… (TK 19. ének)</w:t>
            </w:r>
          </w:p>
          <w:p w14:paraId="2B4A238E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  <w:p w14:paraId="6516E1F3" w14:textId="5642CB89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„Adj azért a te szolgádnak engedelmes szívet, hogy tudja kormányozni népedet, különbséget téve a jó és a rossz között!” </w:t>
            </w:r>
            <w:r w:rsidRPr="00CD535D">
              <w:rPr>
                <w:rFonts w:ascii="Times New Roman" w:hAnsi="Times New Roman"/>
                <w:sz w:val="24"/>
                <w:szCs w:val="24"/>
                <w:lang w:eastAsia="hu-HU"/>
              </w:rPr>
              <w:t>(2Kir 3,9)</w:t>
            </w: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gridSpan w:val="2"/>
          </w:tcPr>
          <w:p w14:paraId="5B873583" w14:textId="5ADC0DCF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István intelmei.</w:t>
            </w:r>
          </w:p>
          <w:p w14:paraId="6D1CCE4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Intelmek és mai intelmek, magyar népünk mai hitvallása, névjegykártya</w:t>
            </w:r>
          </w:p>
          <w:p w14:paraId="39E720F6" w14:textId="0521BADB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István király verses históriája, István király c. rockopera, A tízedik falu.</w:t>
            </w:r>
          </w:p>
        </w:tc>
      </w:tr>
      <w:tr w:rsidR="00606442" w:rsidRPr="00D36CA2" w14:paraId="6C09673A" w14:textId="77777777" w:rsidTr="00606442">
        <w:trPr>
          <w:trHeight w:val="164"/>
        </w:trPr>
        <w:tc>
          <w:tcPr>
            <w:tcW w:w="2409" w:type="dxa"/>
          </w:tcPr>
          <w:p w14:paraId="1F2C9945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D00A53D" w14:textId="17BBF5CD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5A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CCFDF56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21564FE" w14:textId="7DB7DFB3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411" w:type="dxa"/>
          </w:tcPr>
          <w:p w14:paraId="7B428E78" w14:textId="310D366E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 megváltoztatta az életemet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Augustinus és az egyházatyák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</w:tcPr>
          <w:p w14:paraId="62EDDED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változást hozhat az ember életébe.</w:t>
            </w:r>
          </w:p>
          <w:p w14:paraId="436094A5" w14:textId="702B631F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5A89F55B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Annak a felismertetése, hogy Isten Igéje képes megváltoztatni az ember életét.</w:t>
            </w:r>
          </w:p>
          <w:p w14:paraId="79968071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változás érzelmi összetevőinek feltárása.</w:t>
            </w:r>
          </w:p>
          <w:p w14:paraId="1DCA6DD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bátorítani a tanulókat, hogy fedezzék fel, hogy rájuk hogyan hat Isten Igéje.</w:t>
            </w:r>
          </w:p>
          <w:p w14:paraId="3B80B278" w14:textId="77777777" w:rsidR="00606442" w:rsidRPr="0076539E" w:rsidRDefault="00606442" w:rsidP="00606442">
            <w:pPr>
              <w:pStyle w:val="Listaszerbekezds2"/>
              <w:ind w:left="0"/>
            </w:pPr>
          </w:p>
        </w:tc>
        <w:tc>
          <w:tcPr>
            <w:tcW w:w="3686" w:type="dxa"/>
            <w:gridSpan w:val="2"/>
          </w:tcPr>
          <w:p w14:paraId="79E444B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7. ének), Ott a messze földön…(TK 14. ének)</w:t>
            </w:r>
          </w:p>
          <w:p w14:paraId="5E97E526" w14:textId="265176E3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„Mint nappal illik, tisztességben éljünk (…) Öltsétek magatokra az Úr Jézus Krisztust!”</w:t>
            </w:r>
            <w:r w:rsidR="001F58D7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CD535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(Róm 13,13)</w:t>
            </w:r>
          </w:p>
        </w:tc>
        <w:tc>
          <w:tcPr>
            <w:tcW w:w="3559" w:type="dxa"/>
            <w:gridSpan w:val="2"/>
          </w:tcPr>
          <w:p w14:paraId="11F53C2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Szemelvények a „Vallomások” c. műből</w:t>
            </w:r>
          </w:p>
          <w:p w14:paraId="08120D80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Augustinus élete a tankönyv alapján: 76–77. o. névjegykártya </w:t>
            </w:r>
          </w:p>
          <w:p w14:paraId="003E2B22" w14:textId="379C8CB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Drámapedagógiai ötlet: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Tolle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-lege.</w:t>
            </w:r>
          </w:p>
        </w:tc>
      </w:tr>
      <w:tr w:rsidR="00606442" w:rsidRPr="0076539E" w14:paraId="19A0F6AA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120DC0CE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4AA4C2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B6433D" w14:textId="0438E358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29ED5538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„Gazdag szegények”</w:t>
            </w:r>
          </w:p>
          <w:p w14:paraId="10EAFC32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6C6917" w14:textId="21D9BC25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Assisi Ferenc és a szerzetesrendek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</w:tcPr>
          <w:p w14:paraId="391390D6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Istenhez tartozás az egész életet áthatja: ez lehet a tetteink kiindulópontja.</w:t>
            </w:r>
          </w:p>
          <w:p w14:paraId="0CCC1548" w14:textId="6932983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3EA840D4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Assisi Ferenc és a szerzetesrend fogalmának megismertetése.</w:t>
            </w:r>
          </w:p>
          <w:p w14:paraId="57CBCBBF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kötődések érzelmi háttere és tettekben megnyilvánuló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kifejeződésük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feltérképezése. </w:t>
            </w:r>
          </w:p>
          <w:p w14:paraId="758B3FAA" w14:textId="0DD8731A" w:rsidR="00606442" w:rsidRPr="0076539E" w:rsidRDefault="00606442" w:rsidP="00606442">
            <w:pPr>
              <w:pStyle w:val="Listaszerbekezds2"/>
              <w:ind w:left="0"/>
              <w:rPr>
                <w:lang w:eastAsia="hu-HU"/>
              </w:rPr>
            </w:pPr>
            <w:r w:rsidRPr="0076539E">
              <w:rPr>
                <w:b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felismerje miben befolyásolta Assisi Ferenc és a szerzetesek életét az Istenhez tartozásuk. Bátorítás arra, hogy keresse meg a saját életében annak a reális lehetőségeit, hogy ő hogyan tudja kifejezni azt, hogy Istenhez tartozik.</w:t>
            </w:r>
          </w:p>
        </w:tc>
        <w:tc>
          <w:tcPr>
            <w:tcW w:w="3686" w:type="dxa"/>
            <w:gridSpan w:val="2"/>
          </w:tcPr>
          <w:p w14:paraId="7CAFBBB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Istened…(TK 4. ének),</w:t>
            </w:r>
          </w:p>
          <w:p w14:paraId="7CC0CA2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Róla beszél fű, virág,</w:t>
            </w:r>
          </w:p>
          <w:p w14:paraId="0B18D57A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2548E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04329E0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„Szolgáljatok az Úrnak örömmel!”</w:t>
            </w:r>
          </w:p>
          <w:p w14:paraId="7F3E5CEB" w14:textId="24E48513" w:rsidR="00606442" w:rsidRPr="00CD535D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5D">
              <w:rPr>
                <w:rFonts w:ascii="Times New Roman" w:hAnsi="Times New Roman"/>
                <w:sz w:val="24"/>
                <w:szCs w:val="24"/>
              </w:rPr>
              <w:t>(Zsolt 100,2)</w:t>
            </w:r>
          </w:p>
        </w:tc>
        <w:tc>
          <w:tcPr>
            <w:tcW w:w="3543" w:type="dxa"/>
          </w:tcPr>
          <w:p w14:paraId="6DD1F547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Assisi imája</w:t>
            </w:r>
          </w:p>
          <w:p w14:paraId="2ABB9AA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80–81. o.</w:t>
            </w:r>
          </w:p>
          <w:p w14:paraId="2766463A" w14:textId="7A28EE3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Assisi Ferenc: Naphimnusz, Napfivér, Holdnővér c. film</w:t>
            </w:r>
          </w:p>
        </w:tc>
      </w:tr>
      <w:tr w:rsidR="00606442" w:rsidRPr="0076539E" w14:paraId="7467D77B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157652A8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74DA688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4AF7FE" w14:textId="78FAB5C0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53C462B0" w14:textId="73F72CAF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26. Magyar reformátorok a környezetünkben</w:t>
            </w:r>
          </w:p>
        </w:tc>
        <w:tc>
          <w:tcPr>
            <w:tcW w:w="2551" w:type="dxa"/>
          </w:tcPr>
          <w:p w14:paraId="6C7A3746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saját környezetben élt magyar reformátorok (örökségünk) felfedezése.</w:t>
            </w:r>
          </w:p>
          <w:p w14:paraId="300AD474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27A76274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Fő hangsúly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saját környezetben élt magyar reformátorok (örökségünk) felfedezése.</w:t>
            </w:r>
          </w:p>
          <w:p w14:paraId="5B78D6E1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 felismertetése, hogy a reformáció egy olyan távoli történelmi esemény, amely mind a mai napig hatással van a saját környezetünkre is.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14:paraId="45D84E4E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Pozitív érzelmi kötődés felébresztése a reformáció, reformátorok és a reformátusság iránt. </w:t>
            </w:r>
          </w:p>
          <w:p w14:paraId="1640D4A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Helytörténeti ismeretbővítés és annak a segítése, hogy a tanuló jobban a magáénak érezze a reformátori gondolkodásmódot.</w:t>
            </w:r>
          </w:p>
          <w:p w14:paraId="502A43EF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529CD" w14:textId="4E89EE38" w:rsidR="00606442" w:rsidRPr="0076539E" w:rsidRDefault="00606442" w:rsidP="00606442">
            <w:pPr>
              <w:pStyle w:val="Listaszerbekezds2"/>
              <w:ind w:left="0"/>
              <w:rPr>
                <w:lang w:eastAsia="hu-HU"/>
              </w:rPr>
            </w:pPr>
          </w:p>
        </w:tc>
        <w:tc>
          <w:tcPr>
            <w:tcW w:w="3686" w:type="dxa"/>
            <w:gridSpan w:val="2"/>
          </w:tcPr>
          <w:p w14:paraId="5A1E5689" w14:textId="6A4A712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Siess, keresztyén… (TK 15. ének), Valaki vallást tesz…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(TK 18.ének),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 254)</w:t>
            </w:r>
          </w:p>
          <w:p w14:paraId="58EAB111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„Krisztus beszéde lakjék bennetek gazdagon úgy,</w:t>
            </w:r>
          </w:p>
          <w:p w14:paraId="51A17823" w14:textId="6286510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hogy tanítsátok egymást teljes bölcsességgel, és intsétek egymást zsoltárokkal, dicséretekkel, lelki énekekkel;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… Amit pedig szóltok vagy tesztek, mind az Úr Jézus nevében tegyétek.”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3,16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17)</w:t>
            </w:r>
          </w:p>
        </w:tc>
        <w:tc>
          <w:tcPr>
            <w:tcW w:w="3543" w:type="dxa"/>
          </w:tcPr>
          <w:p w14:paraId="5D5C6AE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Nehéz élethelyzetben</w:t>
            </w:r>
          </w:p>
          <w:p w14:paraId="3D7D38E4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TK 26. lecke és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102–104. o. feladatai.</w:t>
            </w:r>
          </w:p>
          <w:p w14:paraId="3A8AA850" w14:textId="07FC6609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Helytörténeti kapcsolódások, Drámapedagógiai ötlet: Reformátorok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tweetje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/sms-e</w:t>
            </w:r>
          </w:p>
        </w:tc>
      </w:tr>
      <w:tr w:rsidR="00606442" w:rsidRPr="0076539E" w14:paraId="7CFE5017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451B7AD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A436556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750AB7A8" w14:textId="1693840A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3FDFF92C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Ha Isten velünk, ki lehet ellenünk?</w:t>
            </w:r>
          </w:p>
          <w:p w14:paraId="4DE7BDDF" w14:textId="0E66F104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Protestáns fejedelmek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</w:tcPr>
          <w:p w14:paraId="1E38ECBD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Vállald fel, hogy Istenhez tartozol!</w:t>
            </w:r>
          </w:p>
          <w:p w14:paraId="4E6BED53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08DED0AD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Fő hangsúly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Vállald fel, hogy Istenhez tartozol!</w:t>
            </w:r>
          </w:p>
          <w:p w14:paraId="66F8314C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protestáns fejedelmek (Bocskai I; Bethlen G; I. Rákóczi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.) harcain keresztül annak a bemutatása, hogy akinek Isten Igéje fontos, az küzdeni is képes érte.</w:t>
            </w:r>
          </w:p>
          <w:p w14:paraId="5A881024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jó ügyért való cselekvés attitűdje és érzelmi háttere.</w:t>
            </w:r>
          </w:p>
          <w:p w14:paraId="1D7C76C6" w14:textId="30E0259F" w:rsidR="00606442" w:rsidRPr="0076539E" w:rsidRDefault="00606442" w:rsidP="00606442">
            <w:pPr>
              <w:pStyle w:val="Listaszerbekezds2"/>
              <w:ind w:left="0"/>
              <w:rPr>
                <w:lang w:eastAsia="hu-HU"/>
              </w:rPr>
            </w:pPr>
            <w:r w:rsidRPr="0076539E">
              <w:rPr>
                <w:b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tanulókkal való közös gondolkodás abban, hogy napjainkban milyen élethelyzetekben kell és lehet Isten Igéje mellett kiállni.</w:t>
            </w:r>
          </w:p>
        </w:tc>
        <w:tc>
          <w:tcPr>
            <w:tcW w:w="3686" w:type="dxa"/>
            <w:gridSpan w:val="2"/>
          </w:tcPr>
          <w:p w14:paraId="221017DC" w14:textId="30D3F44A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Siess, keresztyén… (TK 15. ének), Semmit ne bánkódjál? (RÉ</w:t>
            </w:r>
            <w:r w:rsidR="001F58D7"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701741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 xml:space="preserve">Aranymondás: </w:t>
            </w:r>
            <w:r w:rsidRPr="0076539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 xml:space="preserve">„Ha Isten velünk, ki lehet ellenünk? </w:t>
            </w:r>
            <w:r w:rsidRPr="00555A53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(Róm 8,31)</w:t>
            </w:r>
          </w:p>
          <w:p w14:paraId="4AE559C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390BA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Magyar református címer</w:t>
            </w:r>
          </w:p>
          <w:p w14:paraId="607FF25B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Tankönyv olvasmánya (88–89. o). és munkafüzet feladatai</w:t>
            </w:r>
          </w:p>
          <w:p w14:paraId="5BB2FF70" w14:textId="2781893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Településnév gyűjtés</w:t>
            </w:r>
          </w:p>
        </w:tc>
      </w:tr>
      <w:tr w:rsidR="00606442" w:rsidRPr="0076539E" w14:paraId="6D421F37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343D276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91DAE54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77F930A1" w14:textId="72B5956B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0CD76656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27. A bibliás fejedelem</w:t>
            </w:r>
          </w:p>
          <w:p w14:paraId="58FB2CA1" w14:textId="3E7D9D60" w:rsidR="00606442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I. Rákóczi György</w:t>
            </w:r>
          </w:p>
        </w:tc>
        <w:tc>
          <w:tcPr>
            <w:tcW w:w="2551" w:type="dxa"/>
          </w:tcPr>
          <w:p w14:paraId="740B453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adásra (adakozásra) ébreszt.</w:t>
            </w:r>
          </w:p>
          <w:p w14:paraId="5B86B38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6F6A300E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I. Rákóczi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életpéldáján keresztül arra való rámutatás, hogy Isten Igéje adakozásra bátorít.</w:t>
            </w:r>
          </w:p>
          <w:p w14:paraId="57C27F66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Az adakozó lelkület érzelmi hátterének feltérképezése és az adakozó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beállítódás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segítése.</w:t>
            </w:r>
          </w:p>
          <w:p w14:paraId="5B9E3EB3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tanuló segítése abban, hogy felfedezhesse ő miben és milyen módon tud részt venni a gyülekezeti adakozásban.</w:t>
            </w:r>
          </w:p>
          <w:p w14:paraId="59A13E51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0D84047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Ének: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Siess, keresztyén… (TK 15. ének)</w:t>
            </w:r>
          </w:p>
          <w:p w14:paraId="6326C92B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62006D9B" w14:textId="77777777" w:rsidR="00606442" w:rsidRPr="0076539E" w:rsidRDefault="00606442" w:rsidP="0060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„Nem azé, aki akarja, sem nem</w:t>
            </w:r>
          </w:p>
          <w:p w14:paraId="19E09D31" w14:textId="4579BE3B" w:rsidR="00606442" w:rsidRPr="0076539E" w:rsidRDefault="00606442" w:rsidP="001F5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azé, aki fut, hanem a könyörülő Istené”. </w:t>
            </w:r>
            <w:r w:rsidRPr="00555A53">
              <w:rPr>
                <w:rFonts w:ascii="Times New Roman" w:hAnsi="Times New Roman"/>
                <w:sz w:val="24"/>
                <w:szCs w:val="24"/>
                <w:lang w:eastAsia="hu-HU"/>
              </w:rPr>
              <w:t>(Róm 9,16)</w:t>
            </w:r>
          </w:p>
        </w:tc>
        <w:tc>
          <w:tcPr>
            <w:tcW w:w="3543" w:type="dxa"/>
          </w:tcPr>
          <w:p w14:paraId="6A83BEFD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Rákóczi-harang, Milyen a jó vezető</w:t>
            </w:r>
          </w:p>
          <w:p w14:paraId="5B42DCC8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 fejedelem jelmondata. TK 27. lecke és a munkafüzet feladatai</w:t>
            </w:r>
          </w:p>
          <w:p w14:paraId="5383402F" w14:textId="2F1CBB93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06442" w:rsidRPr="0076539E" w14:paraId="324BCCF9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3B321FF5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D00DE0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890753" w14:textId="7552C58D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11" w:type="dxa"/>
          </w:tcPr>
          <w:p w14:paraId="08DA2E50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IV.</w:t>
            </w:r>
          </w:p>
          <w:p w14:paraId="1B63C5E7" w14:textId="352F78AC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Hitvallók a történelem során</w:t>
            </w:r>
          </w:p>
        </w:tc>
        <w:tc>
          <w:tcPr>
            <w:tcW w:w="2551" w:type="dxa"/>
          </w:tcPr>
          <w:p w14:paraId="2883128F" w14:textId="79352E81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tanultak ismétlése és elmélyítése.</w:t>
            </w:r>
          </w:p>
        </w:tc>
        <w:tc>
          <w:tcPr>
            <w:tcW w:w="6946" w:type="dxa"/>
            <w:gridSpan w:val="3"/>
          </w:tcPr>
          <w:p w14:paraId="08460AC5" w14:textId="77777777" w:rsidR="00606442" w:rsidRPr="0076539E" w:rsidRDefault="00606442" w:rsidP="00606442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fejezet során tanultak rövid összegzése.</w:t>
            </w:r>
          </w:p>
          <w:p w14:paraId="0217DD72" w14:textId="77777777" w:rsidR="00606442" w:rsidRPr="0076539E" w:rsidRDefault="00606442" w:rsidP="00606442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az érzésnek a megerősítése, hogy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elődeink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hitéből mi is építkezhetünk</w:t>
            </w:r>
          </w:p>
          <w:p w14:paraId="49F3A67D" w14:textId="6897028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Bátorítás arra, hogy a tanulók maguk fogalmazzák meg, hogyan lehet a modern korban Istent követni</w:t>
            </w:r>
          </w:p>
        </w:tc>
        <w:tc>
          <w:tcPr>
            <w:tcW w:w="3686" w:type="dxa"/>
            <w:gridSpan w:val="2"/>
          </w:tcPr>
          <w:p w14:paraId="0448E40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696A0F58" w14:textId="6EE5DCA0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66655F" w14:textId="7B60384E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Csapatverseny, egyéni feladatok/kvízkérdések/személy-kártya/tárgy-kártya</w:t>
            </w:r>
          </w:p>
        </w:tc>
      </w:tr>
      <w:tr w:rsidR="00606442" w:rsidRPr="0076539E" w14:paraId="2178F2B5" w14:textId="77777777" w:rsidTr="005D5D31">
        <w:trPr>
          <w:gridAfter w:val="1"/>
          <w:wAfter w:w="16" w:type="dxa"/>
          <w:trHeight w:val="164"/>
        </w:trPr>
        <w:tc>
          <w:tcPr>
            <w:tcW w:w="2409" w:type="dxa"/>
          </w:tcPr>
          <w:p w14:paraId="03719A9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844BA79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91E838" w14:textId="3FB27419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13EA0AC" w14:textId="77777777" w:rsidR="00606442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C9BDE" w14:textId="6AA6C305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26" w:type="dxa"/>
            <w:gridSpan w:val="7"/>
          </w:tcPr>
          <w:p w14:paraId="1A947D2C" w14:textId="77777777" w:rsidR="00606442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A0AB0" w14:textId="4D92B91B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606442" w:rsidRPr="0076539E" w14:paraId="590AB645" w14:textId="77777777" w:rsidTr="00610FF7">
        <w:trPr>
          <w:gridAfter w:val="1"/>
          <w:wAfter w:w="16" w:type="dxa"/>
          <w:trHeight w:val="164"/>
        </w:trPr>
        <w:tc>
          <w:tcPr>
            <w:tcW w:w="2409" w:type="dxa"/>
          </w:tcPr>
          <w:p w14:paraId="0A2A5022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450E01A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B1FE50" w14:textId="77777777" w:rsidR="00606442" w:rsidRPr="002E0E80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763E19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43390273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537F739F" w14:textId="7868B9FB" w:rsidR="00606442" w:rsidRPr="005D5D31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19137" w:type="dxa"/>
            <w:gridSpan w:val="8"/>
          </w:tcPr>
          <w:p w14:paraId="658347DC" w14:textId="77777777" w:rsidR="00606442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5EA56" w14:textId="77777777" w:rsidR="00606442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A9C2C2" w14:textId="64B3C413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Mennybemenetel ünnepe.</w:t>
            </w:r>
          </w:p>
          <w:p w14:paraId="29270580" w14:textId="42A14DAA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eredetileg nincs betervezve, de ha lehetőség van rá, érdemes kitérni a témára.</w:t>
            </w:r>
          </w:p>
        </w:tc>
      </w:tr>
      <w:tr w:rsidR="00606442" w:rsidRPr="0076539E" w14:paraId="40865C73" w14:textId="77777777" w:rsidTr="00CB7298">
        <w:trPr>
          <w:gridAfter w:val="1"/>
          <w:wAfter w:w="16" w:type="dxa"/>
          <w:trHeight w:val="164"/>
        </w:trPr>
        <w:tc>
          <w:tcPr>
            <w:tcW w:w="2409" w:type="dxa"/>
          </w:tcPr>
          <w:p w14:paraId="0D67DB57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456470F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F0FBF7" w14:textId="77777777" w:rsidR="00606442" w:rsidRPr="002E0E80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FF13B1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BA3226E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50ED072E" w14:textId="0C6C8120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19137" w:type="dxa"/>
            <w:gridSpan w:val="8"/>
          </w:tcPr>
          <w:p w14:paraId="12B4BBC3" w14:textId="77777777" w:rsidR="00606442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3ED00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Mennybemenetel ünnepe.</w:t>
            </w:r>
          </w:p>
          <w:p w14:paraId="48069B73" w14:textId="57F7E593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eredetileg nincs betervezve, de ha lehetőség van rá, érdemes kitérni a témára.</w:t>
            </w:r>
          </w:p>
        </w:tc>
      </w:tr>
      <w:tr w:rsidR="00606442" w:rsidRPr="0076539E" w14:paraId="1AC81B4F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3F2DB17E" w14:textId="77777777" w:rsidR="00606442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6FEF67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E42A002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011F9B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263D99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1915EA94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359BA48" w14:textId="78D4FAFE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11" w:type="dxa"/>
          </w:tcPr>
          <w:p w14:paraId="16D7E0DC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2DA2193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46F372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5. Az első gyülekezet</w:t>
            </w:r>
          </w:p>
          <w:p w14:paraId="7DF63DBE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2E007" w14:textId="6AABA05A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(ApCsel 11,1–-26; 2,42–47)</w:t>
            </w:r>
          </w:p>
        </w:tc>
        <w:tc>
          <w:tcPr>
            <w:tcW w:w="2551" w:type="dxa"/>
          </w:tcPr>
          <w:p w14:paraId="55338020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jellemvonásai ma is jellemzők lehetnek ránk.</w:t>
            </w:r>
          </w:p>
          <w:p w14:paraId="6680772E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33C726E4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fő jellemvonásainak a bemutatása: Isten Igéjével való foglalkozás, egymásra való odafigyelés, jó példaadás mások számára.</w:t>
            </w:r>
          </w:p>
          <w:p w14:paraId="7A2BB571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jó közösség vonzóerejének feltárása. </w:t>
            </w:r>
          </w:p>
          <w:p w14:paraId="79DCAE3A" w14:textId="77777777" w:rsidR="00606442" w:rsidRPr="0076539E" w:rsidRDefault="00606442" w:rsidP="006064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bátorítás, hogy a tanulók ma is törekedjenek ezeknek a jellemvonásoknak a saját életükben és saját közösségeikben való megvalósítására.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696905FC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214E2C7" w14:textId="6666D47D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élő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7. ének), Sűrű sötét van…(TK 16.ének), Szentlélek Isten</w:t>
            </w:r>
            <w:r w:rsidR="00555A53">
              <w:rPr>
                <w:rFonts w:ascii="Times New Roman" w:hAnsi="Times New Roman"/>
                <w:sz w:val="24"/>
                <w:szCs w:val="24"/>
              </w:rPr>
              <w:t>…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(TK 17. ének)</w:t>
            </w:r>
          </w:p>
          <w:p w14:paraId="7D17926C" w14:textId="164CC1F0" w:rsidR="00606442" w:rsidRPr="0076539E" w:rsidRDefault="00606442" w:rsidP="001F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53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55A53">
              <w:rPr>
                <w:rFonts w:ascii="Times New Roman" w:hAnsi="Times New Roman"/>
                <w:i/>
                <w:sz w:val="24"/>
                <w:szCs w:val="24"/>
              </w:rPr>
              <w:t>„Mert nem a félelem lelkét adta nekünk Isten,</w:t>
            </w:r>
            <w:r w:rsidRPr="00555A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5A53">
              <w:rPr>
                <w:rFonts w:ascii="Times New Roman" w:hAnsi="Times New Roman"/>
                <w:i/>
                <w:sz w:val="24"/>
                <w:szCs w:val="24"/>
              </w:rPr>
              <w:t>hanem az erő, a szeretet és a józanság lelkét.”</w:t>
            </w:r>
            <w:r w:rsidRPr="00555A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5A53">
              <w:rPr>
                <w:rFonts w:ascii="Times New Roman" w:hAnsi="Times New Roman"/>
                <w:iCs/>
                <w:sz w:val="24"/>
                <w:szCs w:val="24"/>
              </w:rPr>
              <w:t>(2Tim 1,7)</w:t>
            </w:r>
          </w:p>
        </w:tc>
        <w:tc>
          <w:tcPr>
            <w:tcW w:w="3543" w:type="dxa"/>
          </w:tcPr>
          <w:p w14:paraId="19B8DF4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Pünkösdi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ünnepkör</w:t>
            </w:r>
          </w:p>
          <w:p w14:paraId="645A0DB1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Szentlélek munkája, TK 5. lecke, Gyülekezeti élet a gyakorlatban</w:t>
            </w:r>
          </w:p>
          <w:p w14:paraId="69486E9B" w14:textId="6DCC1EE8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Élménypedagógiai ötlet: Vállalkozás,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  <w:t>Drámapedagógiai ötlet: Kerettávolságok-munkaforma</w:t>
            </w:r>
          </w:p>
        </w:tc>
      </w:tr>
      <w:tr w:rsidR="00606442" w:rsidRPr="0076539E" w14:paraId="5C10F3D4" w14:textId="77777777" w:rsidTr="001C2063">
        <w:trPr>
          <w:gridAfter w:val="1"/>
          <w:wAfter w:w="16" w:type="dxa"/>
          <w:trHeight w:val="164"/>
        </w:trPr>
        <w:tc>
          <w:tcPr>
            <w:tcW w:w="2409" w:type="dxa"/>
          </w:tcPr>
          <w:p w14:paraId="2E3C9A4C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5F825A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C89163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87E857D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08D3F670" w14:textId="77777777" w:rsidR="00606442" w:rsidRPr="00583C16" w:rsidRDefault="00606442" w:rsidP="0060644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2B8721E" w14:textId="46A1DAFD" w:rsidR="00606442" w:rsidRPr="001435DA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11" w:type="dxa"/>
          </w:tcPr>
          <w:p w14:paraId="1AB35513" w14:textId="77777777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KÉSZÜLŐDÉS</w:t>
            </w:r>
          </w:p>
          <w:p w14:paraId="0A1B7286" w14:textId="6CD3898C" w:rsidR="00606442" w:rsidRPr="0076539E" w:rsidRDefault="00606442" w:rsidP="006064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PÜNKÖSDRE</w:t>
            </w:r>
          </w:p>
        </w:tc>
        <w:tc>
          <w:tcPr>
            <w:tcW w:w="16726" w:type="dxa"/>
            <w:gridSpan w:val="7"/>
          </w:tcPr>
          <w:p w14:paraId="0A50C34A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 énekek, kézművesség.</w:t>
            </w:r>
          </w:p>
          <w:p w14:paraId="57609212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Kicsoda a Szentlélek?</w:t>
            </w:r>
          </w:p>
          <w:p w14:paraId="2ED0B27A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Ötlet: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PPT, a pünkösdi ünnepkör</w:t>
            </w:r>
          </w:p>
          <w:p w14:paraId="75E1373C" w14:textId="175BC86A" w:rsidR="00606442" w:rsidRPr="0076539E" w:rsidRDefault="006D1000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06442" w:rsidRPr="0076539E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http://rpi.reformatus.hu/hittan-8-seg%C3%A9dletek-leck%C3%A9nk%C3%A9nt</w:t>
              </w:r>
            </w:hyperlink>
          </w:p>
        </w:tc>
      </w:tr>
      <w:tr w:rsidR="00606442" w:rsidRPr="0076539E" w14:paraId="5175DEBB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4A5AED82" w14:textId="77777777" w:rsidR="00606442" w:rsidRPr="00583C16" w:rsidRDefault="00606442" w:rsidP="006064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D5666A6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7CDB685C" w14:textId="16ACC0A7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57A02032" w14:textId="414407AD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28. Életem Isten világosságában</w:t>
            </w:r>
          </w:p>
        </w:tc>
        <w:tc>
          <w:tcPr>
            <w:tcW w:w="2551" w:type="dxa"/>
          </w:tcPr>
          <w:p w14:paraId="69E751FC" w14:textId="77777777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év fő üzenetének összegzése: az életünket folyamatosan átjárhatja Isten világossága.</w:t>
            </w:r>
          </w:p>
          <w:p w14:paraId="3E9D28E3" w14:textId="77777777" w:rsidR="00606442" w:rsidRPr="0076539E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6A411E17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év során tanult történetek, témák felidézésével annak a felismertetése, hogy Isten jelen van a mindennapi életünkben és üzenete van arra.</w:t>
            </w:r>
          </w:p>
          <w:p w14:paraId="5F2C479F" w14:textId="77777777" w:rsidR="00606442" w:rsidRPr="0076539E" w:rsidRDefault="00606442" w:rsidP="00606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Szentháromság Istenhez való pozitív kötődés megerősítése.</w:t>
            </w:r>
          </w:p>
          <w:p w14:paraId="2E36596B" w14:textId="40C494D9" w:rsidR="00606442" w:rsidRPr="0076539E" w:rsidRDefault="00606442" w:rsidP="00606442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A tanulók ösztönzése arra, hogy saját módjukon (kreatív módon) fogalmazzák meg, hogy számukra mit jelent az, hogy Isten jelen van az életükben.</w:t>
            </w:r>
          </w:p>
        </w:tc>
        <w:tc>
          <w:tcPr>
            <w:tcW w:w="3686" w:type="dxa"/>
            <w:gridSpan w:val="2"/>
          </w:tcPr>
          <w:p w14:paraId="508F2CDC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76112640" w14:textId="725AC479" w:rsidR="00606442" w:rsidRPr="0076539E" w:rsidRDefault="00606442" w:rsidP="00606442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FB8E092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Mit jelent Isten világosságában élni?</w:t>
            </w:r>
          </w:p>
          <w:p w14:paraId="128C030E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Útjelző táblák, Csoport hitvallása, könyvjelző, mécses</w:t>
            </w:r>
          </w:p>
          <w:p w14:paraId="3307E8AC" w14:textId="205DE48A" w:rsidR="00606442" w:rsidRPr="0076539E" w:rsidRDefault="00606442" w:rsidP="00606442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 --</w:t>
            </w:r>
          </w:p>
        </w:tc>
      </w:tr>
      <w:tr w:rsidR="00606442" w:rsidRPr="0076539E" w14:paraId="456B2809" w14:textId="77777777" w:rsidTr="00606442">
        <w:trPr>
          <w:gridAfter w:val="1"/>
          <w:wAfter w:w="16" w:type="dxa"/>
          <w:trHeight w:val="164"/>
        </w:trPr>
        <w:tc>
          <w:tcPr>
            <w:tcW w:w="2409" w:type="dxa"/>
          </w:tcPr>
          <w:p w14:paraId="7C67920B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C5AA5DC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092FDF65" w14:textId="2C99B81F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64D3C75F" w14:textId="77777777" w:rsidR="00606442" w:rsidRPr="0076539E" w:rsidRDefault="00606442" w:rsidP="00606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Tanév végi záró óra</w:t>
            </w:r>
          </w:p>
          <w:p w14:paraId="43472051" w14:textId="2B9474AF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tanév értékelése</w:t>
            </w:r>
          </w:p>
        </w:tc>
        <w:tc>
          <w:tcPr>
            <w:tcW w:w="2551" w:type="dxa"/>
          </w:tcPr>
          <w:p w14:paraId="794D29FF" w14:textId="77777777" w:rsidR="00606442" w:rsidRPr="0076539E" w:rsidRDefault="00606442" w:rsidP="0060644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0FE66305" w14:textId="77777777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20512655" w14:textId="77777777" w:rsidR="00606442" w:rsidRPr="0076539E" w:rsidRDefault="00606442" w:rsidP="0060644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Az év során tanultak rövid összegzése.</w:t>
            </w:r>
          </w:p>
          <w:p w14:paraId="643846BF" w14:textId="77777777" w:rsidR="00606442" w:rsidRPr="0076539E" w:rsidRDefault="00606442" w:rsidP="00606442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az érzésnek a megerősítése, hogy Isten segítséget tud adni bármilyen döntéshelyzetben.</w:t>
            </w:r>
          </w:p>
          <w:p w14:paraId="14716846" w14:textId="47A14D52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="009B0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Bátorítás arra, hogy a tanulók maguk fogalmazzák meg az év számukra szóló fő üzenetét.</w:t>
            </w:r>
          </w:p>
        </w:tc>
        <w:tc>
          <w:tcPr>
            <w:tcW w:w="3686" w:type="dxa"/>
            <w:gridSpan w:val="2"/>
          </w:tcPr>
          <w:p w14:paraId="5DB9F469" w14:textId="17BA0515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5661A216" w14:textId="77777777" w:rsidR="00606442" w:rsidRPr="0076539E" w:rsidRDefault="00606442" w:rsidP="006064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munkafüzet feladatai segítségével összefoglalás. </w:t>
            </w:r>
          </w:p>
          <w:p w14:paraId="3FD40FB3" w14:textId="7A940D51" w:rsidR="00606442" w:rsidRPr="0076539E" w:rsidRDefault="00606442" w:rsidP="00606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Hálás vagyok, mert…</w:t>
            </w:r>
          </w:p>
        </w:tc>
      </w:tr>
      <w:tr w:rsidR="00606442" w:rsidRPr="0076539E" w14:paraId="1D9EB6DD" w14:textId="77777777" w:rsidTr="001E14C9">
        <w:trPr>
          <w:gridAfter w:val="1"/>
          <w:wAfter w:w="16" w:type="dxa"/>
          <w:trHeight w:val="164"/>
        </w:trPr>
        <w:tc>
          <w:tcPr>
            <w:tcW w:w="2409" w:type="dxa"/>
          </w:tcPr>
          <w:p w14:paraId="203956E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2C6B28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7DC1963" w14:textId="2BBAE49E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37" w:type="dxa"/>
            <w:gridSpan w:val="8"/>
          </w:tcPr>
          <w:p w14:paraId="2297C4B2" w14:textId="77777777" w:rsidR="00606442" w:rsidRDefault="00606442" w:rsidP="0060644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C2E72" w14:textId="416C940C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606442" w:rsidRPr="0076539E" w14:paraId="44068B7C" w14:textId="77777777" w:rsidTr="005D5D31">
        <w:trPr>
          <w:gridAfter w:val="1"/>
          <w:wAfter w:w="16" w:type="dxa"/>
          <w:trHeight w:val="164"/>
        </w:trPr>
        <w:tc>
          <w:tcPr>
            <w:tcW w:w="2409" w:type="dxa"/>
          </w:tcPr>
          <w:p w14:paraId="3BE14E80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D8D5AD1" w14:textId="77777777" w:rsidR="00606442" w:rsidRPr="00583C16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5D87F1E6" w14:textId="42E1E75B" w:rsidR="00606442" w:rsidRPr="001435DA" w:rsidRDefault="00606442" w:rsidP="0060644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37" w:type="dxa"/>
            <w:gridSpan w:val="8"/>
          </w:tcPr>
          <w:p w14:paraId="242BEBEC" w14:textId="7370E55B" w:rsidR="00606442" w:rsidRPr="0076539E" w:rsidRDefault="00606442" w:rsidP="00606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</w:tbl>
    <w:p w14:paraId="71C91A3A" w14:textId="77777777" w:rsidR="00AE64C1" w:rsidRPr="00AE64C1" w:rsidRDefault="00AE64C1" w:rsidP="00AE64C1">
      <w:pPr>
        <w:spacing w:after="0"/>
        <w:rPr>
          <w:vanish/>
        </w:rPr>
      </w:pPr>
    </w:p>
    <w:p w14:paraId="4B001F4D" w14:textId="77777777" w:rsidR="00A20FF5" w:rsidRPr="000D40BB" w:rsidRDefault="00A20FF5" w:rsidP="002E59FA">
      <w:pPr>
        <w:rPr>
          <w:rFonts w:ascii="Times New Roman" w:hAnsi="Times New Roman"/>
          <w:b/>
          <w:color w:val="FF0000"/>
          <w:sz w:val="24"/>
        </w:rPr>
      </w:pPr>
    </w:p>
    <w:sectPr w:rsidR="00A20FF5" w:rsidRPr="000D40BB" w:rsidSect="007C5CE2">
      <w:pgSz w:w="23814" w:h="16839" w:orient="landscape" w:code="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6"/>
  </w:num>
  <w:num w:numId="13">
    <w:abstractNumId w:val="7"/>
  </w:num>
  <w:num w:numId="14">
    <w:abstractNumId w:val="13"/>
  </w:num>
  <w:num w:numId="15">
    <w:abstractNumId w:val="1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46B7"/>
    <w:rsid w:val="00007F88"/>
    <w:rsid w:val="000110AD"/>
    <w:rsid w:val="00012ABE"/>
    <w:rsid w:val="000136CE"/>
    <w:rsid w:val="00023293"/>
    <w:rsid w:val="0002677F"/>
    <w:rsid w:val="00034D91"/>
    <w:rsid w:val="000369CA"/>
    <w:rsid w:val="0003724F"/>
    <w:rsid w:val="00037B24"/>
    <w:rsid w:val="0004037D"/>
    <w:rsid w:val="000513D1"/>
    <w:rsid w:val="00052415"/>
    <w:rsid w:val="00070190"/>
    <w:rsid w:val="0007281C"/>
    <w:rsid w:val="00075819"/>
    <w:rsid w:val="00080AD6"/>
    <w:rsid w:val="00081507"/>
    <w:rsid w:val="0008193E"/>
    <w:rsid w:val="00085EB1"/>
    <w:rsid w:val="00094CD4"/>
    <w:rsid w:val="000A09F6"/>
    <w:rsid w:val="000B4B91"/>
    <w:rsid w:val="000B5B8A"/>
    <w:rsid w:val="000C2CBC"/>
    <w:rsid w:val="000C77E5"/>
    <w:rsid w:val="000D2926"/>
    <w:rsid w:val="000D40BB"/>
    <w:rsid w:val="000D4489"/>
    <w:rsid w:val="000D4C5D"/>
    <w:rsid w:val="000E1744"/>
    <w:rsid w:val="000E3544"/>
    <w:rsid w:val="000F76F9"/>
    <w:rsid w:val="001062EF"/>
    <w:rsid w:val="00114D0A"/>
    <w:rsid w:val="00116EE4"/>
    <w:rsid w:val="00120693"/>
    <w:rsid w:val="0012428B"/>
    <w:rsid w:val="0012755C"/>
    <w:rsid w:val="00131032"/>
    <w:rsid w:val="001314FD"/>
    <w:rsid w:val="00135682"/>
    <w:rsid w:val="00135A40"/>
    <w:rsid w:val="00151DE9"/>
    <w:rsid w:val="00155B46"/>
    <w:rsid w:val="00155E66"/>
    <w:rsid w:val="001573BA"/>
    <w:rsid w:val="001623F8"/>
    <w:rsid w:val="00164695"/>
    <w:rsid w:val="0016783A"/>
    <w:rsid w:val="0017731E"/>
    <w:rsid w:val="001813C1"/>
    <w:rsid w:val="00182AC9"/>
    <w:rsid w:val="001848ED"/>
    <w:rsid w:val="0019615D"/>
    <w:rsid w:val="001A0BCB"/>
    <w:rsid w:val="001A3432"/>
    <w:rsid w:val="001A386E"/>
    <w:rsid w:val="001A3BD1"/>
    <w:rsid w:val="001A5E1D"/>
    <w:rsid w:val="001D0D16"/>
    <w:rsid w:val="001D22FF"/>
    <w:rsid w:val="001D36E4"/>
    <w:rsid w:val="001F4018"/>
    <w:rsid w:val="001F47C6"/>
    <w:rsid w:val="001F58D7"/>
    <w:rsid w:val="001F669A"/>
    <w:rsid w:val="001F78FC"/>
    <w:rsid w:val="00203605"/>
    <w:rsid w:val="00205327"/>
    <w:rsid w:val="0021162B"/>
    <w:rsid w:val="002122D4"/>
    <w:rsid w:val="00213C37"/>
    <w:rsid w:val="00215CC5"/>
    <w:rsid w:val="00222716"/>
    <w:rsid w:val="00222F5E"/>
    <w:rsid w:val="00226CE1"/>
    <w:rsid w:val="0023146B"/>
    <w:rsid w:val="0023374B"/>
    <w:rsid w:val="002370CE"/>
    <w:rsid w:val="0024134C"/>
    <w:rsid w:val="00266F81"/>
    <w:rsid w:val="00275E9B"/>
    <w:rsid w:val="00277C90"/>
    <w:rsid w:val="0028169A"/>
    <w:rsid w:val="00281AAA"/>
    <w:rsid w:val="00281D06"/>
    <w:rsid w:val="00286737"/>
    <w:rsid w:val="002922F0"/>
    <w:rsid w:val="002923DE"/>
    <w:rsid w:val="002A19D6"/>
    <w:rsid w:val="002A6F3A"/>
    <w:rsid w:val="002A7C8A"/>
    <w:rsid w:val="002B1CF5"/>
    <w:rsid w:val="002B538E"/>
    <w:rsid w:val="002B6D16"/>
    <w:rsid w:val="002C3A6A"/>
    <w:rsid w:val="002C6B19"/>
    <w:rsid w:val="002D29DD"/>
    <w:rsid w:val="002E0B7A"/>
    <w:rsid w:val="002E4223"/>
    <w:rsid w:val="002E4943"/>
    <w:rsid w:val="002E59FA"/>
    <w:rsid w:val="002F2E61"/>
    <w:rsid w:val="00300940"/>
    <w:rsid w:val="00305953"/>
    <w:rsid w:val="0031697D"/>
    <w:rsid w:val="00321D50"/>
    <w:rsid w:val="00322D3B"/>
    <w:rsid w:val="00326545"/>
    <w:rsid w:val="00343256"/>
    <w:rsid w:val="00343E5F"/>
    <w:rsid w:val="003460D8"/>
    <w:rsid w:val="0035095C"/>
    <w:rsid w:val="00356A6D"/>
    <w:rsid w:val="00356ACB"/>
    <w:rsid w:val="00357DC5"/>
    <w:rsid w:val="00362553"/>
    <w:rsid w:val="00367A49"/>
    <w:rsid w:val="003707C9"/>
    <w:rsid w:val="00372494"/>
    <w:rsid w:val="003743DF"/>
    <w:rsid w:val="00375EAA"/>
    <w:rsid w:val="0038067C"/>
    <w:rsid w:val="00381993"/>
    <w:rsid w:val="00390F98"/>
    <w:rsid w:val="00393BBE"/>
    <w:rsid w:val="0039489D"/>
    <w:rsid w:val="00394B76"/>
    <w:rsid w:val="003A70D4"/>
    <w:rsid w:val="003B3DD2"/>
    <w:rsid w:val="003B5D87"/>
    <w:rsid w:val="003B635E"/>
    <w:rsid w:val="003C1254"/>
    <w:rsid w:val="003C5C04"/>
    <w:rsid w:val="003D0B42"/>
    <w:rsid w:val="003D4454"/>
    <w:rsid w:val="003E1CE4"/>
    <w:rsid w:val="003F05A6"/>
    <w:rsid w:val="003F0ADD"/>
    <w:rsid w:val="003F186F"/>
    <w:rsid w:val="003F56AA"/>
    <w:rsid w:val="003F7DED"/>
    <w:rsid w:val="00400D59"/>
    <w:rsid w:val="00406860"/>
    <w:rsid w:val="004122DA"/>
    <w:rsid w:val="004153B6"/>
    <w:rsid w:val="004201DF"/>
    <w:rsid w:val="00420659"/>
    <w:rsid w:val="004241A8"/>
    <w:rsid w:val="00426914"/>
    <w:rsid w:val="00430391"/>
    <w:rsid w:val="00435701"/>
    <w:rsid w:val="00442A30"/>
    <w:rsid w:val="00443301"/>
    <w:rsid w:val="004447E8"/>
    <w:rsid w:val="00451181"/>
    <w:rsid w:val="00465CB6"/>
    <w:rsid w:val="004664FF"/>
    <w:rsid w:val="00480AE7"/>
    <w:rsid w:val="0048101D"/>
    <w:rsid w:val="00485FFA"/>
    <w:rsid w:val="00486FE1"/>
    <w:rsid w:val="004912AF"/>
    <w:rsid w:val="00491E77"/>
    <w:rsid w:val="004933F8"/>
    <w:rsid w:val="004934A4"/>
    <w:rsid w:val="004B04E8"/>
    <w:rsid w:val="004B3AE0"/>
    <w:rsid w:val="004C362D"/>
    <w:rsid w:val="004C535F"/>
    <w:rsid w:val="004C5587"/>
    <w:rsid w:val="004C7600"/>
    <w:rsid w:val="004D1676"/>
    <w:rsid w:val="004E2939"/>
    <w:rsid w:val="004E7123"/>
    <w:rsid w:val="005029AB"/>
    <w:rsid w:val="005031B3"/>
    <w:rsid w:val="0050401B"/>
    <w:rsid w:val="00504C75"/>
    <w:rsid w:val="00504D40"/>
    <w:rsid w:val="00510056"/>
    <w:rsid w:val="00512D7B"/>
    <w:rsid w:val="00516837"/>
    <w:rsid w:val="00516BE4"/>
    <w:rsid w:val="00523588"/>
    <w:rsid w:val="0054336D"/>
    <w:rsid w:val="00554D56"/>
    <w:rsid w:val="00555A53"/>
    <w:rsid w:val="005576F0"/>
    <w:rsid w:val="00566308"/>
    <w:rsid w:val="005701AB"/>
    <w:rsid w:val="00571054"/>
    <w:rsid w:val="00571B20"/>
    <w:rsid w:val="00577181"/>
    <w:rsid w:val="005771BA"/>
    <w:rsid w:val="005772C9"/>
    <w:rsid w:val="00583B6E"/>
    <w:rsid w:val="005965D2"/>
    <w:rsid w:val="005A176A"/>
    <w:rsid w:val="005A1AF0"/>
    <w:rsid w:val="005A61F5"/>
    <w:rsid w:val="005B0C77"/>
    <w:rsid w:val="005B5939"/>
    <w:rsid w:val="005B60BF"/>
    <w:rsid w:val="005C26FD"/>
    <w:rsid w:val="005C7304"/>
    <w:rsid w:val="005D1EA2"/>
    <w:rsid w:val="005D5D31"/>
    <w:rsid w:val="005D6582"/>
    <w:rsid w:val="005E1920"/>
    <w:rsid w:val="005F10EA"/>
    <w:rsid w:val="006049F4"/>
    <w:rsid w:val="00604AB4"/>
    <w:rsid w:val="00606442"/>
    <w:rsid w:val="00606CDA"/>
    <w:rsid w:val="006157C4"/>
    <w:rsid w:val="006167EC"/>
    <w:rsid w:val="00617AC4"/>
    <w:rsid w:val="006337A5"/>
    <w:rsid w:val="00642AA8"/>
    <w:rsid w:val="00655724"/>
    <w:rsid w:val="00660B50"/>
    <w:rsid w:val="0067573A"/>
    <w:rsid w:val="006768F1"/>
    <w:rsid w:val="00677580"/>
    <w:rsid w:val="00684E68"/>
    <w:rsid w:val="006942DB"/>
    <w:rsid w:val="00694848"/>
    <w:rsid w:val="00696C31"/>
    <w:rsid w:val="006A0AE4"/>
    <w:rsid w:val="006A334E"/>
    <w:rsid w:val="006A51E6"/>
    <w:rsid w:val="006A590F"/>
    <w:rsid w:val="006A5A86"/>
    <w:rsid w:val="006B46B3"/>
    <w:rsid w:val="006B5D41"/>
    <w:rsid w:val="006C18EC"/>
    <w:rsid w:val="006C36A1"/>
    <w:rsid w:val="006C587A"/>
    <w:rsid w:val="006D1000"/>
    <w:rsid w:val="006D2CBA"/>
    <w:rsid w:val="006D63F8"/>
    <w:rsid w:val="006D7346"/>
    <w:rsid w:val="006F34E2"/>
    <w:rsid w:val="006F7A58"/>
    <w:rsid w:val="00707320"/>
    <w:rsid w:val="00714803"/>
    <w:rsid w:val="007166AD"/>
    <w:rsid w:val="00717476"/>
    <w:rsid w:val="00717F05"/>
    <w:rsid w:val="007240AE"/>
    <w:rsid w:val="00724B54"/>
    <w:rsid w:val="00730D69"/>
    <w:rsid w:val="007326B9"/>
    <w:rsid w:val="007340A8"/>
    <w:rsid w:val="00736F58"/>
    <w:rsid w:val="00756383"/>
    <w:rsid w:val="00756DA7"/>
    <w:rsid w:val="00761596"/>
    <w:rsid w:val="00762C11"/>
    <w:rsid w:val="00763E3D"/>
    <w:rsid w:val="00764783"/>
    <w:rsid w:val="0076539E"/>
    <w:rsid w:val="007658F3"/>
    <w:rsid w:val="0077237E"/>
    <w:rsid w:val="00781830"/>
    <w:rsid w:val="007835B1"/>
    <w:rsid w:val="007913BB"/>
    <w:rsid w:val="00792249"/>
    <w:rsid w:val="00792955"/>
    <w:rsid w:val="007A692B"/>
    <w:rsid w:val="007B66C0"/>
    <w:rsid w:val="007B6B00"/>
    <w:rsid w:val="007C332F"/>
    <w:rsid w:val="007C5C59"/>
    <w:rsid w:val="007C5CE2"/>
    <w:rsid w:val="007C7149"/>
    <w:rsid w:val="007D050B"/>
    <w:rsid w:val="007D6AAE"/>
    <w:rsid w:val="007D6F53"/>
    <w:rsid w:val="007E32DC"/>
    <w:rsid w:val="007E38BA"/>
    <w:rsid w:val="007F135D"/>
    <w:rsid w:val="007F1AAF"/>
    <w:rsid w:val="007F7113"/>
    <w:rsid w:val="00801957"/>
    <w:rsid w:val="0080241F"/>
    <w:rsid w:val="00805C1F"/>
    <w:rsid w:val="008110FD"/>
    <w:rsid w:val="00812387"/>
    <w:rsid w:val="0081266E"/>
    <w:rsid w:val="00815F5E"/>
    <w:rsid w:val="0082126A"/>
    <w:rsid w:val="00823709"/>
    <w:rsid w:val="008334C2"/>
    <w:rsid w:val="00833D44"/>
    <w:rsid w:val="00844288"/>
    <w:rsid w:val="0085374A"/>
    <w:rsid w:val="008559C0"/>
    <w:rsid w:val="00857FF9"/>
    <w:rsid w:val="0086087C"/>
    <w:rsid w:val="008649F6"/>
    <w:rsid w:val="00877ABA"/>
    <w:rsid w:val="008817FE"/>
    <w:rsid w:val="00887FD0"/>
    <w:rsid w:val="00890791"/>
    <w:rsid w:val="00896856"/>
    <w:rsid w:val="00896CBD"/>
    <w:rsid w:val="008A3507"/>
    <w:rsid w:val="008A367E"/>
    <w:rsid w:val="008B1FF3"/>
    <w:rsid w:val="008B3962"/>
    <w:rsid w:val="008D0AAE"/>
    <w:rsid w:val="008E2EC8"/>
    <w:rsid w:val="008F001E"/>
    <w:rsid w:val="008F2503"/>
    <w:rsid w:val="008F2D10"/>
    <w:rsid w:val="008F463F"/>
    <w:rsid w:val="00901E9F"/>
    <w:rsid w:val="0090363B"/>
    <w:rsid w:val="00905224"/>
    <w:rsid w:val="00910196"/>
    <w:rsid w:val="0091432B"/>
    <w:rsid w:val="00915A63"/>
    <w:rsid w:val="009224F3"/>
    <w:rsid w:val="009235B9"/>
    <w:rsid w:val="009238E8"/>
    <w:rsid w:val="009273B1"/>
    <w:rsid w:val="00930B0E"/>
    <w:rsid w:val="00936258"/>
    <w:rsid w:val="009445B2"/>
    <w:rsid w:val="009446BE"/>
    <w:rsid w:val="00957F7C"/>
    <w:rsid w:val="00971EE6"/>
    <w:rsid w:val="0097737D"/>
    <w:rsid w:val="009A497E"/>
    <w:rsid w:val="009A4F4F"/>
    <w:rsid w:val="009B0218"/>
    <w:rsid w:val="009B06A6"/>
    <w:rsid w:val="009B0AE5"/>
    <w:rsid w:val="009B278F"/>
    <w:rsid w:val="009B5EF3"/>
    <w:rsid w:val="009B7365"/>
    <w:rsid w:val="009C269D"/>
    <w:rsid w:val="009C426F"/>
    <w:rsid w:val="009C4C02"/>
    <w:rsid w:val="009C7241"/>
    <w:rsid w:val="009D3E9B"/>
    <w:rsid w:val="009E3C05"/>
    <w:rsid w:val="009E764D"/>
    <w:rsid w:val="009F1CA2"/>
    <w:rsid w:val="009F5813"/>
    <w:rsid w:val="009F736D"/>
    <w:rsid w:val="00A00054"/>
    <w:rsid w:val="00A1182D"/>
    <w:rsid w:val="00A20FF5"/>
    <w:rsid w:val="00A2143D"/>
    <w:rsid w:val="00A23997"/>
    <w:rsid w:val="00A24A8C"/>
    <w:rsid w:val="00A263AC"/>
    <w:rsid w:val="00A26E79"/>
    <w:rsid w:val="00A36DE0"/>
    <w:rsid w:val="00A45C68"/>
    <w:rsid w:val="00A50BE9"/>
    <w:rsid w:val="00A52269"/>
    <w:rsid w:val="00A61F5A"/>
    <w:rsid w:val="00A64F42"/>
    <w:rsid w:val="00A76F8C"/>
    <w:rsid w:val="00A86605"/>
    <w:rsid w:val="00A873BF"/>
    <w:rsid w:val="00A87F49"/>
    <w:rsid w:val="00A95EB0"/>
    <w:rsid w:val="00AA0F77"/>
    <w:rsid w:val="00AB282F"/>
    <w:rsid w:val="00AB56F0"/>
    <w:rsid w:val="00AB7072"/>
    <w:rsid w:val="00AB75AE"/>
    <w:rsid w:val="00AC4C61"/>
    <w:rsid w:val="00AC7158"/>
    <w:rsid w:val="00AC720F"/>
    <w:rsid w:val="00AE607C"/>
    <w:rsid w:val="00AE64C1"/>
    <w:rsid w:val="00AF52B3"/>
    <w:rsid w:val="00AF53E1"/>
    <w:rsid w:val="00AF75A1"/>
    <w:rsid w:val="00B00B42"/>
    <w:rsid w:val="00B15D7F"/>
    <w:rsid w:val="00B20A39"/>
    <w:rsid w:val="00B33C31"/>
    <w:rsid w:val="00B34699"/>
    <w:rsid w:val="00B41FED"/>
    <w:rsid w:val="00B43C96"/>
    <w:rsid w:val="00B6370D"/>
    <w:rsid w:val="00B736E8"/>
    <w:rsid w:val="00B8200D"/>
    <w:rsid w:val="00B82D67"/>
    <w:rsid w:val="00B84133"/>
    <w:rsid w:val="00B864FA"/>
    <w:rsid w:val="00B90DC5"/>
    <w:rsid w:val="00B92EBD"/>
    <w:rsid w:val="00B934B0"/>
    <w:rsid w:val="00BA30BF"/>
    <w:rsid w:val="00BA3386"/>
    <w:rsid w:val="00BB112B"/>
    <w:rsid w:val="00BF667E"/>
    <w:rsid w:val="00BF6860"/>
    <w:rsid w:val="00C004EF"/>
    <w:rsid w:val="00C10D8F"/>
    <w:rsid w:val="00C12997"/>
    <w:rsid w:val="00C2468A"/>
    <w:rsid w:val="00C24950"/>
    <w:rsid w:val="00C26F5F"/>
    <w:rsid w:val="00C27923"/>
    <w:rsid w:val="00C305CA"/>
    <w:rsid w:val="00C3184E"/>
    <w:rsid w:val="00C31EB4"/>
    <w:rsid w:val="00C367F7"/>
    <w:rsid w:val="00C42B60"/>
    <w:rsid w:val="00C53DEA"/>
    <w:rsid w:val="00C57023"/>
    <w:rsid w:val="00C64B70"/>
    <w:rsid w:val="00C71E61"/>
    <w:rsid w:val="00C73197"/>
    <w:rsid w:val="00C8133C"/>
    <w:rsid w:val="00C85149"/>
    <w:rsid w:val="00C86F66"/>
    <w:rsid w:val="00C91FBA"/>
    <w:rsid w:val="00C9218A"/>
    <w:rsid w:val="00C95753"/>
    <w:rsid w:val="00CA4BBF"/>
    <w:rsid w:val="00CA6F29"/>
    <w:rsid w:val="00CD0427"/>
    <w:rsid w:val="00CD1AC4"/>
    <w:rsid w:val="00CD3BBF"/>
    <w:rsid w:val="00CD535D"/>
    <w:rsid w:val="00CE2C82"/>
    <w:rsid w:val="00CF3B92"/>
    <w:rsid w:val="00CF667C"/>
    <w:rsid w:val="00CF7B1A"/>
    <w:rsid w:val="00D01A77"/>
    <w:rsid w:val="00D03747"/>
    <w:rsid w:val="00D06FE9"/>
    <w:rsid w:val="00D112EF"/>
    <w:rsid w:val="00D203A5"/>
    <w:rsid w:val="00D329EC"/>
    <w:rsid w:val="00D34DF7"/>
    <w:rsid w:val="00D36CA2"/>
    <w:rsid w:val="00D37978"/>
    <w:rsid w:val="00D44320"/>
    <w:rsid w:val="00D52B4A"/>
    <w:rsid w:val="00D54E1A"/>
    <w:rsid w:val="00D561AD"/>
    <w:rsid w:val="00D62574"/>
    <w:rsid w:val="00D63859"/>
    <w:rsid w:val="00D81976"/>
    <w:rsid w:val="00D84077"/>
    <w:rsid w:val="00D853DA"/>
    <w:rsid w:val="00D91810"/>
    <w:rsid w:val="00D945A8"/>
    <w:rsid w:val="00DA066F"/>
    <w:rsid w:val="00DA2D9A"/>
    <w:rsid w:val="00DA44B8"/>
    <w:rsid w:val="00DB2145"/>
    <w:rsid w:val="00DB36D4"/>
    <w:rsid w:val="00DB3C9D"/>
    <w:rsid w:val="00DB563D"/>
    <w:rsid w:val="00DC1800"/>
    <w:rsid w:val="00DC51AC"/>
    <w:rsid w:val="00DC681B"/>
    <w:rsid w:val="00DC6BFA"/>
    <w:rsid w:val="00DD0FE3"/>
    <w:rsid w:val="00DD14FD"/>
    <w:rsid w:val="00DD6CDB"/>
    <w:rsid w:val="00DF130F"/>
    <w:rsid w:val="00DF2E1B"/>
    <w:rsid w:val="00E02C41"/>
    <w:rsid w:val="00E34C10"/>
    <w:rsid w:val="00E37C07"/>
    <w:rsid w:val="00E419FF"/>
    <w:rsid w:val="00E50765"/>
    <w:rsid w:val="00E5166C"/>
    <w:rsid w:val="00E5490A"/>
    <w:rsid w:val="00E5549E"/>
    <w:rsid w:val="00E7643C"/>
    <w:rsid w:val="00E843C2"/>
    <w:rsid w:val="00E92B7F"/>
    <w:rsid w:val="00E9515F"/>
    <w:rsid w:val="00EA002D"/>
    <w:rsid w:val="00EA5474"/>
    <w:rsid w:val="00EC25DE"/>
    <w:rsid w:val="00EC485E"/>
    <w:rsid w:val="00EC61B7"/>
    <w:rsid w:val="00F00303"/>
    <w:rsid w:val="00F01CB7"/>
    <w:rsid w:val="00F0414E"/>
    <w:rsid w:val="00F10169"/>
    <w:rsid w:val="00F11266"/>
    <w:rsid w:val="00F12A9A"/>
    <w:rsid w:val="00F13DF9"/>
    <w:rsid w:val="00F22FB2"/>
    <w:rsid w:val="00F26FD8"/>
    <w:rsid w:val="00F44B42"/>
    <w:rsid w:val="00F53E42"/>
    <w:rsid w:val="00F70233"/>
    <w:rsid w:val="00F70BB4"/>
    <w:rsid w:val="00F71D2D"/>
    <w:rsid w:val="00F71E18"/>
    <w:rsid w:val="00F73BB2"/>
    <w:rsid w:val="00F754DD"/>
    <w:rsid w:val="00F82E64"/>
    <w:rsid w:val="00F865E1"/>
    <w:rsid w:val="00F916C0"/>
    <w:rsid w:val="00F9397E"/>
    <w:rsid w:val="00F94BF4"/>
    <w:rsid w:val="00FA3768"/>
    <w:rsid w:val="00FB1477"/>
    <w:rsid w:val="00FB5743"/>
    <w:rsid w:val="00FC4780"/>
    <w:rsid w:val="00FC500D"/>
    <w:rsid w:val="00FC62EF"/>
    <w:rsid w:val="00FC68F1"/>
    <w:rsid w:val="00FD1F0B"/>
    <w:rsid w:val="00FD2379"/>
    <w:rsid w:val="00FE3B8C"/>
    <w:rsid w:val="00FE631A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C05F"/>
  <w15:chartTrackingRefBased/>
  <w15:docId w15:val="{928F309C-137E-4664-9011-5A7DB28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8A3507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8A3507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8169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69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28169A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24F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03724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Sigehely">
    <w:name w:val="TS igehely"/>
    <w:basedOn w:val="Norml"/>
    <w:link w:val="TSigehelyChar"/>
    <w:qFormat/>
    <w:rsid w:val="007C5CE2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7C5CE2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i.reformatus.hu/hittan-8-seg%C3%A9dletek-leck%C3%A9nk%C3%A9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6-evfolyam/digitalis-segedanyag-6-evfoly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6-evfolyam/tanari-segedlet-6-evfolyam/" TargetMode="External"/><Relationship Id="rId5" Type="http://schemas.openxmlformats.org/officeDocument/2006/relationships/hyperlink" Target="https://refpedi.esolr.me/katechetikai-szolgaltatas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6577</Words>
  <Characters>45383</Characters>
  <Application>Microsoft Office Word</Application>
  <DocSecurity>0</DocSecurity>
  <Lines>378</Lines>
  <Paragraphs>103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51857</CharactersWithSpaces>
  <SharedDoc>false</SharedDoc>
  <HLinks>
    <vt:vector size="24" baseType="variant"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http://rpi.reformatus.hu/hittan-8-seg%C3%A9dletek-leck%C3%A9nk%C3%A9nt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http://refpedi.hu/tan%C3%A1ri-seg%C3%A9dlet-6-%C3%A9vfolyam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17</cp:revision>
  <dcterms:created xsi:type="dcterms:W3CDTF">2023-08-27T07:20:00Z</dcterms:created>
  <dcterms:modified xsi:type="dcterms:W3CDTF">2024-07-03T14:35:00Z</dcterms:modified>
</cp:coreProperties>
</file>