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A62D" w14:textId="7E87F5B7" w:rsidR="00B34699" w:rsidRPr="00C67E0A" w:rsidRDefault="008A3507" w:rsidP="00C67E0A">
      <w:pPr>
        <w:pStyle w:val="Listaszerbekezds"/>
        <w:ind w:left="0" w:firstLine="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RPI Tanmenet javaslat </w:t>
      </w:r>
      <w:r w:rsidR="00243E7A">
        <w:rPr>
          <w:rFonts w:ascii="Times New Roman" w:hAnsi="Times New Roman"/>
          <w:b/>
          <w:sz w:val="28"/>
          <w:szCs w:val="24"/>
        </w:rPr>
        <w:t>a 202</w:t>
      </w:r>
      <w:r w:rsidR="00C67E0A">
        <w:rPr>
          <w:rFonts w:ascii="Times New Roman" w:hAnsi="Times New Roman"/>
          <w:b/>
          <w:sz w:val="28"/>
          <w:szCs w:val="24"/>
        </w:rPr>
        <w:t>4</w:t>
      </w:r>
      <w:r w:rsidR="00243E7A">
        <w:rPr>
          <w:rFonts w:ascii="Times New Roman" w:hAnsi="Times New Roman"/>
          <w:b/>
          <w:sz w:val="28"/>
          <w:szCs w:val="24"/>
        </w:rPr>
        <w:t>/202</w:t>
      </w:r>
      <w:r w:rsidR="00C67E0A">
        <w:rPr>
          <w:rFonts w:ascii="Times New Roman" w:hAnsi="Times New Roman"/>
          <w:b/>
          <w:sz w:val="28"/>
          <w:szCs w:val="24"/>
        </w:rPr>
        <w:t>5</w:t>
      </w:r>
      <w:r w:rsidR="00B34699">
        <w:rPr>
          <w:rFonts w:ascii="Times New Roman" w:hAnsi="Times New Roman"/>
          <w:b/>
          <w:sz w:val="28"/>
          <w:szCs w:val="24"/>
        </w:rPr>
        <w:t>. tanévre</w:t>
      </w:r>
    </w:p>
    <w:p w14:paraId="4A5EFEC3" w14:textId="77777777" w:rsidR="008A3507" w:rsidRPr="00FC03D5" w:rsidRDefault="008A3507" w:rsidP="008A3507">
      <w:pPr>
        <w:spacing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Pr="005C1304">
        <w:rPr>
          <w:rFonts w:ascii="Times New Roman" w:hAnsi="Times New Roman"/>
          <w:b/>
          <w:sz w:val="28"/>
          <w:szCs w:val="24"/>
        </w:rPr>
        <w:t>. ÉVFOLYAM:</w:t>
      </w:r>
      <w:r w:rsidRPr="005C13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ISTEN VILÁGOSSÁGÁBAN</w:t>
      </w:r>
    </w:p>
    <w:p w14:paraId="396066B1" w14:textId="77777777" w:rsidR="00A710B7" w:rsidRPr="00D25E41" w:rsidRDefault="00A710B7" w:rsidP="00A710B7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>Óraszám: heti 1 (kötelezően választható hit- és erkölcstan állami iskolában)</w:t>
      </w:r>
    </w:p>
    <w:p w14:paraId="425064B3" w14:textId="77777777" w:rsidR="008A3507" w:rsidRPr="00D25E41" w:rsidRDefault="008A3507" w:rsidP="008A3507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2133FD0C" w14:textId="77777777" w:rsidR="008A3507" w:rsidRPr="00D25E41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>A tanmenet az Isten világosságában, Református hit- és erkölcstan taneszközcsalád 6. osztályosok részére (</w:t>
      </w:r>
      <w:r w:rsidR="00182AC9" w:rsidRPr="00D25E41">
        <w:rPr>
          <w:rFonts w:ascii="Times New Roman" w:hAnsi="Times New Roman"/>
          <w:b/>
          <w:sz w:val="24"/>
          <w:szCs w:val="24"/>
        </w:rPr>
        <w:t xml:space="preserve">RPI, </w:t>
      </w:r>
      <w:r w:rsidRPr="00D25E41">
        <w:rPr>
          <w:rFonts w:ascii="Times New Roman" w:hAnsi="Times New Roman"/>
          <w:b/>
          <w:sz w:val="24"/>
          <w:szCs w:val="24"/>
        </w:rPr>
        <w:t xml:space="preserve">Kálvin Kiadó) </w:t>
      </w:r>
    </w:p>
    <w:p w14:paraId="627F7CEA" w14:textId="3760A390" w:rsidR="008A3507" w:rsidRPr="00D25E41" w:rsidRDefault="008A3507" w:rsidP="008A350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 xml:space="preserve">és a  </w:t>
      </w:r>
      <w:hyperlink r:id="rId6" w:history="1">
        <w:r w:rsidR="00243E7A" w:rsidRPr="00D25E4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  <w:r w:rsidR="00243E7A" w:rsidRPr="00D25E41">
        <w:rPr>
          <w:rFonts w:ascii="Times New Roman" w:hAnsi="Times New Roman"/>
          <w:sz w:val="24"/>
          <w:szCs w:val="24"/>
        </w:rPr>
        <w:t xml:space="preserve"> </w:t>
      </w:r>
      <w:r w:rsidRPr="00D25E41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4FE808C1" w14:textId="77777777" w:rsidR="006901CE" w:rsidRPr="00D25E41" w:rsidRDefault="006901CE" w:rsidP="008A3507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3A4B599" w14:textId="13911925" w:rsidR="008765FC" w:rsidRPr="00D25E41" w:rsidRDefault="003C3BDF" w:rsidP="008765F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 xml:space="preserve">Tanári segédlet elérhetősége: </w:t>
      </w:r>
      <w:hyperlink r:id="rId7" w:history="1">
        <w:r w:rsidR="00243E7A" w:rsidRPr="00D25E4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https://refpedi.esolr.me/katechetikai-szolgaltatasok/hit-es-erkolcstan-tankonyvcsalad-altalanos-iskola/6-evfolyam/tanari-segedlet-6-evfolyam/</w:t>
        </w:r>
      </w:hyperlink>
      <w:r w:rsidR="00243E7A" w:rsidRPr="00D25E41">
        <w:rPr>
          <w:rFonts w:ascii="Times New Roman" w:hAnsi="Times New Roman"/>
          <w:sz w:val="24"/>
          <w:szCs w:val="24"/>
        </w:rPr>
        <w:t xml:space="preserve"> </w:t>
      </w:r>
      <w:r w:rsidR="00D52BDF" w:rsidRPr="00D25E41">
        <w:rPr>
          <w:rFonts w:ascii="Times New Roman" w:hAnsi="Times New Roman"/>
          <w:b/>
          <w:sz w:val="24"/>
          <w:szCs w:val="24"/>
        </w:rPr>
        <w:t xml:space="preserve"> </w:t>
      </w:r>
    </w:p>
    <w:p w14:paraId="53A8764C" w14:textId="29258ABB" w:rsidR="00074905" w:rsidRPr="008C1D1C" w:rsidRDefault="008765FC" w:rsidP="00C67E0A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25E41">
        <w:rPr>
          <w:rFonts w:ascii="Times New Roman" w:hAnsi="Times New Roman"/>
          <w:b/>
          <w:sz w:val="24"/>
          <w:szCs w:val="24"/>
        </w:rPr>
        <w:t>Az évfolyamhoz tartozó, digitális tanrendhez használható</w:t>
      </w:r>
      <w:r w:rsidR="003C3BDF" w:rsidRPr="00D25E41">
        <w:rPr>
          <w:rFonts w:ascii="Times New Roman" w:hAnsi="Times New Roman"/>
          <w:b/>
          <w:sz w:val="24"/>
          <w:szCs w:val="24"/>
        </w:rPr>
        <w:t xml:space="preserve"> segédletek (PPT) elérhetősége: </w:t>
      </w:r>
      <w:hyperlink r:id="rId8" w:history="1">
        <w:r w:rsidR="00243E7A" w:rsidRPr="00D25E41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https://refpedi.esolr.me/katechetikai-szolgaltatasok/hit-es-erkolcstan-tankonyvcsalad-altalanos-iskola/6-evfolyam/digitalis-segedanyag-6-evfolyam/</w:t>
        </w:r>
      </w:hyperlink>
      <w:r w:rsidR="00243E7A" w:rsidRPr="00D25E41">
        <w:rPr>
          <w:rFonts w:ascii="Times New Roman" w:hAnsi="Times New Roman"/>
          <w:sz w:val="24"/>
          <w:szCs w:val="24"/>
        </w:rPr>
        <w:t xml:space="preserve"> </w:t>
      </w:r>
    </w:p>
    <w:p w14:paraId="5EC3AC22" w14:textId="77777777" w:rsidR="00D25E41" w:rsidRDefault="00D25E41" w:rsidP="00C67E0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13AF8B0A" w14:textId="77777777" w:rsidR="00D25E41" w:rsidRPr="005579CF" w:rsidRDefault="00D25E41" w:rsidP="00D25E4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Mivel eltérő </w:t>
      </w:r>
      <w:r>
        <w:rPr>
          <w:rFonts w:ascii="Times New Roman" w:hAnsi="Times New Roman"/>
          <w:b/>
          <w:color w:val="00B050"/>
          <w:sz w:val="24"/>
          <w:szCs w:val="24"/>
        </w:rPr>
        <w:t>napokon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B050"/>
          <w:sz w:val="24"/>
          <w:szCs w:val="24"/>
        </w:rPr>
        <w:t>vannak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hittanórák,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 a töredék hetek miatt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 xml:space="preserve"> a 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dátumok </w:t>
      </w:r>
      <w:r w:rsidRPr="0046788A">
        <w:rPr>
          <w:rFonts w:ascii="Times New Roman" w:hAnsi="Times New Roman"/>
          <w:b/>
          <w:color w:val="00B050"/>
          <w:sz w:val="24"/>
          <w:szCs w:val="24"/>
        </w:rPr>
        <w:t>változh</w:t>
      </w:r>
      <w:r>
        <w:rPr>
          <w:rFonts w:ascii="Times New Roman" w:hAnsi="Times New Roman"/>
          <w:b/>
          <w:color w:val="00B050"/>
          <w:sz w:val="24"/>
          <w:szCs w:val="24"/>
        </w:rPr>
        <w:t xml:space="preserve">atnak. </w:t>
      </w:r>
    </w:p>
    <w:tbl>
      <w:tblPr>
        <w:tblW w:w="21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2547"/>
        <w:gridCol w:w="2361"/>
        <w:gridCol w:w="59"/>
        <w:gridCol w:w="7483"/>
        <w:gridCol w:w="29"/>
        <w:gridCol w:w="2660"/>
        <w:gridCol w:w="34"/>
        <w:gridCol w:w="4105"/>
      </w:tblGrid>
      <w:tr w:rsidR="00C67E0A" w:rsidRPr="00D36CA2" w14:paraId="6E4D15FA" w14:textId="77777777" w:rsidTr="00C67E0A">
        <w:trPr>
          <w:trHeight w:val="164"/>
        </w:trPr>
        <w:tc>
          <w:tcPr>
            <w:tcW w:w="2434" w:type="dxa"/>
          </w:tcPr>
          <w:bookmarkEnd w:id="0"/>
          <w:p w14:paraId="5A5E5239" w14:textId="77777777" w:rsidR="00C67E0A" w:rsidRPr="00583C16" w:rsidRDefault="00C67E0A" w:rsidP="00C67E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3BF11A2A" w14:textId="6F853EA8" w:rsidR="00C67E0A" w:rsidRPr="005C6EC7" w:rsidRDefault="00C67E0A" w:rsidP="00C67E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547" w:type="dxa"/>
          </w:tcPr>
          <w:p w14:paraId="3E46E055" w14:textId="77777777" w:rsidR="00C67E0A" w:rsidRPr="005C6EC7" w:rsidRDefault="00C67E0A" w:rsidP="00C67E0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4018E0BA" w14:textId="77777777" w:rsidR="00C67E0A" w:rsidRPr="005C6EC7" w:rsidRDefault="00C67E0A" w:rsidP="00C67E0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15721870" w14:textId="77777777" w:rsidR="00C67E0A" w:rsidRPr="005C6EC7" w:rsidRDefault="00C67E0A" w:rsidP="00C67E0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2361" w:type="dxa"/>
          </w:tcPr>
          <w:p w14:paraId="5520447F" w14:textId="77777777" w:rsidR="00C67E0A" w:rsidRPr="001B3839" w:rsidRDefault="00C67E0A" w:rsidP="00C67E0A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7542" w:type="dxa"/>
            <w:gridSpan w:val="2"/>
          </w:tcPr>
          <w:p w14:paraId="51F0A4BC" w14:textId="77777777" w:rsidR="00C67E0A" w:rsidRPr="001B3839" w:rsidRDefault="00C67E0A" w:rsidP="00C67E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17ECB005" w14:textId="77777777" w:rsidR="00C67E0A" w:rsidRPr="001B3839" w:rsidRDefault="00C67E0A" w:rsidP="00C67E0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295C9F" w14:textId="77777777" w:rsidR="00C67E0A" w:rsidRPr="001B3839" w:rsidRDefault="00C67E0A" w:rsidP="00C67E0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14:paraId="43D3316E" w14:textId="77777777" w:rsidR="00C67E0A" w:rsidRPr="001B3839" w:rsidRDefault="00C67E0A" w:rsidP="00C67E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4139" w:type="dxa"/>
            <w:gridSpan w:val="2"/>
          </w:tcPr>
          <w:p w14:paraId="181C1192" w14:textId="17D097C8" w:rsidR="00C67E0A" w:rsidRPr="001B3839" w:rsidRDefault="00C67E0A" w:rsidP="00C67E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EGYÉB ÖTLETEK</w:t>
            </w:r>
          </w:p>
          <w:p w14:paraId="07DAC1E5" w14:textId="77777777" w:rsidR="00C67E0A" w:rsidRPr="001B3839" w:rsidRDefault="00C67E0A" w:rsidP="00C67E0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839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661289" w:rsidRPr="00D36CA2" w14:paraId="175FB1F3" w14:textId="77777777" w:rsidTr="00C67E0A">
        <w:trPr>
          <w:trHeight w:val="164"/>
        </w:trPr>
        <w:tc>
          <w:tcPr>
            <w:tcW w:w="2434" w:type="dxa"/>
          </w:tcPr>
          <w:p w14:paraId="60D3F08A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3DBFBE0B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ED18DF4" w14:textId="7FEA72A6" w:rsidR="00661289" w:rsidRPr="007A5988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547" w:type="dxa"/>
          </w:tcPr>
          <w:p w14:paraId="046980E0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1. Életünk Isten előtt (139. Zsoltár)</w:t>
            </w:r>
          </w:p>
          <w:p w14:paraId="5E81B7D0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3175875F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jelen van az életedben!</w:t>
            </w:r>
          </w:p>
        </w:tc>
        <w:tc>
          <w:tcPr>
            <w:tcW w:w="7542" w:type="dxa"/>
            <w:gridSpan w:val="2"/>
          </w:tcPr>
          <w:p w14:paraId="04D71511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teremtő és mindenható Isten alkotta és kíséri életünket.</w:t>
            </w:r>
          </w:p>
          <w:p w14:paraId="4A4FE09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Affektív cél: 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Olyan érzések keresése, melyek átélése Isten jelenlétére utal.</w:t>
            </w:r>
          </w:p>
          <w:p w14:paraId="7567587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Olyan élethelyzetek felidézése, keresése, átélése, melyek egy-egy szituációban Isten jelenlétét mutatják a tanuló számára. </w:t>
            </w:r>
          </w:p>
        </w:tc>
        <w:tc>
          <w:tcPr>
            <w:tcW w:w="2689" w:type="dxa"/>
            <w:gridSpan w:val="2"/>
          </w:tcPr>
          <w:p w14:paraId="2B97C6A9" w14:textId="07BF40AC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Áldd, lelkem, Istened… (TK 4. ének)</w:t>
            </w:r>
          </w:p>
          <w:p w14:paraId="78AD10AA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„Uram, te megvizsgálsz és ismersz engem. Szemmel tartod járásomat és pihenésemet, gondod van minden utamra.” </w:t>
            </w:r>
          </w:p>
          <w:p w14:paraId="226550B5" w14:textId="77777777" w:rsidR="00661289" w:rsidRPr="00D25E41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(Zsolt 139,1; 3)</w:t>
            </w:r>
          </w:p>
        </w:tc>
        <w:tc>
          <w:tcPr>
            <w:tcW w:w="4139" w:type="dxa"/>
            <w:gridSpan w:val="2"/>
          </w:tcPr>
          <w:p w14:paraId="23D5E87A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Élethelyzetek gyűjtése</w:t>
            </w:r>
          </w:p>
          <w:p w14:paraId="6044570D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1. lecke képei, élethelyzetek Isten jelenlétében</w:t>
            </w:r>
          </w:p>
          <w:p w14:paraId="38CC798C" w14:textId="6AA1B611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Ismerkedős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játékok, szoborjáték, védett személy.</w:t>
            </w:r>
          </w:p>
        </w:tc>
      </w:tr>
      <w:tr w:rsidR="00661289" w:rsidRPr="00D36CA2" w14:paraId="7F23AFFF" w14:textId="77777777" w:rsidTr="00C67E0A">
        <w:trPr>
          <w:trHeight w:val="164"/>
        </w:trPr>
        <w:tc>
          <w:tcPr>
            <w:tcW w:w="2434" w:type="dxa"/>
          </w:tcPr>
          <w:p w14:paraId="2C06BC0A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1968949E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5E63A5" w14:textId="5C1A21BA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547" w:type="dxa"/>
          </w:tcPr>
          <w:p w14:paraId="62644EDC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2. Az Isten által adott könyvtár: A Biblia</w:t>
            </w:r>
          </w:p>
        </w:tc>
        <w:tc>
          <w:tcPr>
            <w:tcW w:w="2361" w:type="dxa"/>
          </w:tcPr>
          <w:p w14:paraId="3D324A61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a Szentírásban ad útmutatást az emberi élet helyzeteire ma is.</w:t>
            </w:r>
          </w:p>
          <w:p w14:paraId="4D5C39C3" w14:textId="77777777" w:rsidR="00661289" w:rsidRPr="005C6EC7" w:rsidRDefault="00661289" w:rsidP="0066128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6620D57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felmutatása, hogy Isten megszólítása, útmutatása az emberi élethelyzetekre nézve jelen van a Szentírásban.</w:t>
            </w:r>
          </w:p>
          <w:p w14:paraId="14AA181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felidézése, átélése, hogy a „rólam van szó”, gondolatot milyen érzések kísérik és ez milyen módon jelenik meg az igeolvasás során.</w:t>
            </w:r>
          </w:p>
          <w:p w14:paraId="5C6AE65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Biblia helyes használatának a gyakoroltatása.</w:t>
            </w:r>
          </w:p>
        </w:tc>
        <w:tc>
          <w:tcPr>
            <w:tcW w:w="2689" w:type="dxa"/>
            <w:gridSpan w:val="2"/>
          </w:tcPr>
          <w:p w14:paraId="0C14B75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11C921A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„Lábam előtt mécses a Te igéd, ösvényem világossága.” </w:t>
            </w:r>
          </w:p>
          <w:p w14:paraId="239404A9" w14:textId="35B6021A" w:rsidR="00661289" w:rsidRPr="00D25E41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 xml:space="preserve">(Zsolt 119,105) </w:t>
            </w:r>
          </w:p>
        </w:tc>
        <w:tc>
          <w:tcPr>
            <w:tcW w:w="4139" w:type="dxa"/>
            <w:gridSpan w:val="2"/>
          </w:tcPr>
          <w:p w14:paraId="00838A9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 a könyvekről és a Bibliáról</w:t>
            </w:r>
          </w:p>
          <w:p w14:paraId="5169338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Biblia-használat, bibliai kvíz</w:t>
            </w:r>
          </w:p>
          <w:p w14:paraId="4BEA8601" w14:textId="4BA095DA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Tippelős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Biblia, akadály nélkül.</w:t>
            </w:r>
          </w:p>
        </w:tc>
      </w:tr>
      <w:tr w:rsidR="00661289" w:rsidRPr="00D36CA2" w14:paraId="6199DBB4" w14:textId="77777777" w:rsidTr="00C67E0A">
        <w:trPr>
          <w:trHeight w:val="164"/>
        </w:trPr>
        <w:tc>
          <w:tcPr>
            <w:tcW w:w="2434" w:type="dxa"/>
          </w:tcPr>
          <w:p w14:paraId="3F278157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6999CB88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0032C1BE" w14:textId="4C2213F2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547" w:type="dxa"/>
          </w:tcPr>
          <w:p w14:paraId="30D9514E" w14:textId="77777777" w:rsidR="00661289" w:rsidRPr="005C6EC7" w:rsidRDefault="00661289" w:rsidP="00661289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3. Az egyetlen Isten</w:t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(Az 1. parancsolat)</w:t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(2Móz 14,15–31)</w:t>
            </w:r>
          </w:p>
        </w:tc>
        <w:tc>
          <w:tcPr>
            <w:tcW w:w="2361" w:type="dxa"/>
          </w:tcPr>
          <w:p w14:paraId="1C10FDC5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szabadító Úr! Ő bennünket is felszabadított és lehetőségeket ad!</w:t>
            </w:r>
          </w:p>
        </w:tc>
        <w:tc>
          <w:tcPr>
            <w:tcW w:w="7542" w:type="dxa"/>
            <w:gridSpan w:val="2"/>
          </w:tcPr>
          <w:p w14:paraId="52E43FA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Istennek, mint Szabadító Úrnak a bemutatása, ami meghatározza az Isten és ember között lévő jó kapcsolatot.</w:t>
            </w:r>
          </w:p>
          <w:p w14:paraId="196A3E9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Éljék át annak az örömét, hogy mit jelent szabadnak lenni! </w:t>
            </w:r>
          </w:p>
          <w:p w14:paraId="1BEFC953" w14:textId="766B5A9E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Keressenek olyan élethelyzeteket, szituációkat a gyerekek, melyekben nem pusztító indulatok, hanem szeretet alapján cselekszenek.</w:t>
            </w:r>
          </w:p>
        </w:tc>
        <w:tc>
          <w:tcPr>
            <w:tcW w:w="2689" w:type="dxa"/>
            <w:gridSpan w:val="2"/>
          </w:tcPr>
          <w:p w14:paraId="590B3DE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47D2C93B" w14:textId="7253C072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>„Én az Úr vagyok a te Istened, aki kihoztalak téged Egyiptom földjéről, a szolgaság házából.</w:t>
            </w:r>
            <w:r w:rsidRPr="005C6EC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Ne legyen más istened rajtam kívül!”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D25E41">
              <w:rPr>
                <w:rFonts w:ascii="Times New Roman" w:hAnsi="Times New Roman"/>
                <w:iCs/>
                <w:sz w:val="24"/>
                <w:szCs w:val="24"/>
              </w:rPr>
              <w:t>(2Móz 20,3)</w:t>
            </w:r>
          </w:p>
        </w:tc>
        <w:tc>
          <w:tcPr>
            <w:tcW w:w="4139" w:type="dxa"/>
            <w:gridSpan w:val="2"/>
          </w:tcPr>
          <w:p w14:paraId="7C7EC85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Kicsoda Isten?</w:t>
            </w:r>
          </w:p>
          <w:p w14:paraId="26D82DF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Bibliai történet feldolgozása, TK 3. lecke: Az egyetlen Isten</w:t>
            </w:r>
          </w:p>
          <w:p w14:paraId="4E67078F" w14:textId="750493A2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Kézen fogva vezetés.</w:t>
            </w:r>
          </w:p>
        </w:tc>
      </w:tr>
      <w:tr w:rsidR="00661289" w:rsidRPr="00D36CA2" w14:paraId="6DDED04A" w14:textId="77777777" w:rsidTr="00C67E0A">
        <w:trPr>
          <w:trHeight w:val="164"/>
        </w:trPr>
        <w:tc>
          <w:tcPr>
            <w:tcW w:w="2434" w:type="dxa"/>
          </w:tcPr>
          <w:p w14:paraId="629B6BD6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7F84CC60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FBCDC4" w14:textId="24A184B3" w:rsidR="00661289" w:rsidRPr="007A5988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547" w:type="dxa"/>
          </w:tcPr>
          <w:p w14:paraId="75BCC886" w14:textId="77777777" w:rsidR="00661289" w:rsidRPr="005C6EC7" w:rsidRDefault="00661289" w:rsidP="0066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4. Az élő Isten tisztelete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(A 2. parancsolat)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(2Móz 32,1–10)</w:t>
            </w:r>
          </w:p>
        </w:tc>
        <w:tc>
          <w:tcPr>
            <w:tcW w:w="2361" w:type="dxa"/>
          </w:tcPr>
          <w:p w14:paraId="6665A2E1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Bálványok helyett egyedül az Úrhoz, Istenedhez ragaszkodj!</w:t>
            </w:r>
          </w:p>
          <w:p w14:paraId="642688A6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35552C4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segítése, hogy a tanuló meglássa a különbséget Isten és a bálványok között.</w:t>
            </w:r>
          </w:p>
          <w:p w14:paraId="1F8FC5A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Az Istenhez való ragaszkodás érzelmi hátterének a feltárása. </w:t>
            </w:r>
          </w:p>
          <w:p w14:paraId="699E8429" w14:textId="0F80606E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Bátorítás arra, hogy nehéz helyzetekben is Istenhez forduljon a tanuló segítségért. </w:t>
            </w:r>
          </w:p>
          <w:p w14:paraId="014119B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3A4B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14:paraId="0A5305A2" w14:textId="4C265D89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No, minden népek, örvendezzetek (RÉ</w:t>
            </w:r>
            <w:r w:rsidR="009D29F0">
              <w:rPr>
                <w:rFonts w:ascii="Times New Roman" w:hAnsi="Times New Roman"/>
                <w:sz w:val="24"/>
                <w:szCs w:val="24"/>
              </w:rPr>
              <w:t>21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47, TK 12. ének)</w:t>
            </w:r>
          </w:p>
          <w:p w14:paraId="2E0BCE2D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15F16247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„Ne csinálj magadnak semmiféle bálványszobrot… Ne imádd és ne tiszteld azokat, mert én, az Úr, a te Istened, féltőn szerető Isten vagyok!”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(2Móz 20,4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–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5)</w:t>
            </w:r>
          </w:p>
        </w:tc>
        <w:tc>
          <w:tcPr>
            <w:tcW w:w="4139" w:type="dxa"/>
            <w:gridSpan w:val="2"/>
          </w:tcPr>
          <w:p w14:paraId="6853EDA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Bálvány fogalma</w:t>
            </w:r>
          </w:p>
          <w:p w14:paraId="76D1BBF1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Az aranyborjú története, TK Tudod-e?</w:t>
            </w:r>
          </w:p>
          <w:p w14:paraId="6724124C" w14:textId="00B68478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Drámapedagógiai ötlet: bálvány, Hegyimentők.</w:t>
            </w:r>
          </w:p>
        </w:tc>
      </w:tr>
      <w:tr w:rsidR="00661289" w:rsidRPr="00D36CA2" w14:paraId="6E1B7D33" w14:textId="77777777" w:rsidTr="00C67E0A">
        <w:trPr>
          <w:trHeight w:val="164"/>
        </w:trPr>
        <w:tc>
          <w:tcPr>
            <w:tcW w:w="2434" w:type="dxa"/>
          </w:tcPr>
          <w:p w14:paraId="636C8A63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OKTÓBER</w:t>
            </w:r>
          </w:p>
          <w:p w14:paraId="5605DD1E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3A00A9FB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</w:p>
          <w:p w14:paraId="4685D31B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427246F8" w14:textId="77777777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37E58A2" w14:textId="77777777" w:rsidR="00661289" w:rsidRPr="005C6EC7" w:rsidRDefault="00661289" w:rsidP="0066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5. Szavakkal is tisztelhetjük Istent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(A 3. parancsolat)</w:t>
            </w: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(1Sám 17)</w:t>
            </w:r>
          </w:p>
        </w:tc>
        <w:tc>
          <w:tcPr>
            <w:tcW w:w="2361" w:type="dxa"/>
          </w:tcPr>
          <w:p w14:paraId="611B1BE9" w14:textId="4221545C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tiszteletre méltó.</w:t>
            </w:r>
          </w:p>
          <w:p w14:paraId="680AAA69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7C38662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Isten neve helyes használatának és helyes írásának a tanítása.</w:t>
            </w:r>
          </w:p>
          <w:p w14:paraId="1AB377C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Az Isten neve iránti tisztelet ébresztése a gyerekekben.</w:t>
            </w:r>
          </w:p>
          <w:p w14:paraId="7206DB24" w14:textId="4B000758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 Olyan helyzetek keresése, melyekben Isten nevét a tanulók helyesen és tisztelettel használják.</w:t>
            </w:r>
          </w:p>
        </w:tc>
        <w:tc>
          <w:tcPr>
            <w:tcW w:w="2689" w:type="dxa"/>
            <w:gridSpan w:val="2"/>
          </w:tcPr>
          <w:p w14:paraId="0C11E9B8" w14:textId="1B14A99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 23. zsoltár</w:t>
            </w:r>
            <w:r w:rsidR="009D29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(RÉ21)</w:t>
            </w:r>
          </w:p>
          <w:p w14:paraId="263FF23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mondd ki hiába Istenednek, az Úrnak a nevét!” 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(2Móz 20,7)</w:t>
            </w:r>
          </w:p>
        </w:tc>
        <w:tc>
          <w:tcPr>
            <w:tcW w:w="4139" w:type="dxa"/>
            <w:gridSpan w:val="2"/>
          </w:tcPr>
          <w:p w14:paraId="7E3BEE8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A név és a név tisztelete</w:t>
            </w:r>
          </w:p>
          <w:p w14:paraId="5C3BE83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5. lecke.</w:t>
            </w:r>
          </w:p>
          <w:p w14:paraId="0147B6EF" w14:textId="47682093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Fekete-fehér-igen-nem, Isten nevének helyes használata.</w:t>
            </w:r>
          </w:p>
          <w:p w14:paraId="3741B07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89" w:rsidRPr="00D36CA2" w14:paraId="58A0B083" w14:textId="77777777" w:rsidTr="00C67E0A">
        <w:trPr>
          <w:trHeight w:val="164"/>
        </w:trPr>
        <w:tc>
          <w:tcPr>
            <w:tcW w:w="2434" w:type="dxa"/>
          </w:tcPr>
          <w:p w14:paraId="1700933E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0C1D8299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6327EF96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2E795560" w14:textId="77777777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0078085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6. A nyugalom napja</w:t>
            </w:r>
          </w:p>
          <w:p w14:paraId="6ADA569D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(A 4. parancsolat)</w:t>
            </w:r>
          </w:p>
          <w:p w14:paraId="5539BF3E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(1Kir 6; 8,22–61)</w:t>
            </w:r>
          </w:p>
        </w:tc>
        <w:tc>
          <w:tcPr>
            <w:tcW w:w="2361" w:type="dxa"/>
          </w:tcPr>
          <w:p w14:paraId="236A9141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közelsége jó: vasárnaponként is megélhetjük ezt tudatosan.</w:t>
            </w:r>
          </w:p>
          <w:p w14:paraId="4A533B63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761A177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az Istennel töltött idő szenteli meg a nyugalom napját, és a következő munkanapokat.</w:t>
            </w:r>
          </w:p>
          <w:p w14:paraId="6202E32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hitoktató segítse az Istennel töltött idő örömének megtapasztalását.</w:t>
            </w:r>
          </w:p>
          <w:p w14:paraId="23D24955" w14:textId="5B269B53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Keressen a tanuló alkalmakat az Istennel való találkozásra!</w:t>
            </w:r>
          </w:p>
          <w:p w14:paraId="555411C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  <w:gridSpan w:val="2"/>
          </w:tcPr>
          <w:p w14:paraId="1539E4B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Igéddel áldj meg bennünket, Urunk… (TK 6. ének)</w:t>
            </w:r>
          </w:p>
          <w:p w14:paraId="690824E2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</w:p>
          <w:p w14:paraId="429613D7" w14:textId="406AB17E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Emlékezz meg a nyugalom napjáról és szenteld meg azt!”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(2Móz 20,8)</w:t>
            </w:r>
            <w:r w:rsidRPr="005C6EC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gridSpan w:val="2"/>
          </w:tcPr>
          <w:p w14:paraId="1283FBF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Motiváció: Idő és időbeosztás</w:t>
            </w:r>
          </w:p>
          <w:p w14:paraId="6C652869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Bibliai történet: Salamon templomépítése, TK 6. lecke, templomok régen és ma, meghívó készítése</w:t>
            </w:r>
          </w:p>
          <w:p w14:paraId="7FCC3881" w14:textId="51230448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Térépítés.</w:t>
            </w:r>
          </w:p>
        </w:tc>
      </w:tr>
      <w:tr w:rsidR="00661289" w:rsidRPr="00D36CA2" w14:paraId="108D6F9E" w14:textId="77777777" w:rsidTr="00C67E0A">
        <w:trPr>
          <w:trHeight w:val="164"/>
        </w:trPr>
        <w:tc>
          <w:tcPr>
            <w:tcW w:w="2434" w:type="dxa"/>
          </w:tcPr>
          <w:p w14:paraId="5F67F4B1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hét</w:t>
            </w:r>
          </w:p>
          <w:p w14:paraId="32231274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E37639" w14:textId="0687B20D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547" w:type="dxa"/>
          </w:tcPr>
          <w:p w14:paraId="17F673C2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7. Szeretet és tisztelet a családban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(Az 5. parancsolat)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(2Sám 15,1–16)</w:t>
            </w:r>
          </w:p>
          <w:p w14:paraId="64C386CE" w14:textId="77777777" w:rsidR="00661289" w:rsidRPr="005C6EC7" w:rsidRDefault="00661289" w:rsidP="0066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61" w:type="dxa"/>
          </w:tcPr>
          <w:p w14:paraId="3C1788EB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családtagok nem tökéletesek, de a család minden tagjának jár a tisztelet.</w:t>
            </w:r>
          </w:p>
        </w:tc>
        <w:tc>
          <w:tcPr>
            <w:tcW w:w="7542" w:type="dxa"/>
            <w:gridSpan w:val="2"/>
          </w:tcPr>
          <w:p w14:paraId="6DEC716A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a gyermek és szülő közötti konfliktusokat fel kell ismerni és megoldást kell rájuk keresni, mielőtt rögzülnek. </w:t>
            </w:r>
          </w:p>
          <w:p w14:paraId="22C7EBB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szülőtisztelet és megbecsülés érzelmi kapcsolópontjainak feltárása.</w:t>
            </w:r>
          </w:p>
          <w:p w14:paraId="6AAB91CA" w14:textId="7321AF9E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Olyan élethelyzetek felidézése, amikor családi viták, konfliktusok esetén békésen meg tudták oldani a problémákat. </w:t>
            </w:r>
          </w:p>
          <w:p w14:paraId="5304F44F" w14:textId="77777777" w:rsidR="00661289" w:rsidRPr="005C6EC7" w:rsidRDefault="00661289" w:rsidP="0066128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14:paraId="001D5332" w14:textId="5427B83A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sz w:val="24"/>
                <w:szCs w:val="24"/>
              </w:rPr>
              <w:t>Isten szívén megpihenve… (RÉ</w:t>
            </w:r>
            <w:r w:rsidR="009D29F0">
              <w:rPr>
                <w:rFonts w:ascii="Times New Roman" w:hAnsi="Times New Roman"/>
                <w:sz w:val="24"/>
                <w:szCs w:val="24"/>
              </w:rPr>
              <w:t>21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821), Hála,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…(TK 5. ének)</w:t>
            </w:r>
          </w:p>
          <w:p w14:paraId="3AC7A5C7" w14:textId="77777777" w:rsidR="00661289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„Tiszteld apádat és anyádat, hogy hosszú ideig élhess azon a földön, amelyet Istened, az Úr ad neked!” </w:t>
            </w:r>
          </w:p>
          <w:p w14:paraId="18485D33" w14:textId="45E69AA6" w:rsidR="00661289" w:rsidRPr="00D25E41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(2Móz 20,12)</w:t>
            </w:r>
          </w:p>
        </w:tc>
        <w:tc>
          <w:tcPr>
            <w:tcW w:w="4139" w:type="dxa"/>
            <w:gridSpan w:val="2"/>
          </w:tcPr>
          <w:p w14:paraId="2B2C1D0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 a családról, családi szerepekről</w:t>
            </w:r>
          </w:p>
          <w:p w14:paraId="5662227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7. Lecke, Dávid és Absolon története</w:t>
            </w:r>
          </w:p>
          <w:p w14:paraId="0DD0710B" w14:textId="22B7DBAA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Legyek a falon, házépítés, szmogriadó.</w:t>
            </w:r>
          </w:p>
        </w:tc>
      </w:tr>
      <w:tr w:rsidR="00661289" w:rsidRPr="00D36CA2" w14:paraId="492FA9EF" w14:textId="77777777" w:rsidTr="00C67E0A">
        <w:trPr>
          <w:trHeight w:val="164"/>
        </w:trPr>
        <w:tc>
          <w:tcPr>
            <w:tcW w:w="2434" w:type="dxa"/>
          </w:tcPr>
          <w:p w14:paraId="3BB44708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0E15DB92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1–25.</w:t>
            </w:r>
          </w:p>
          <w:p w14:paraId="77952576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75BE7E2E" w14:textId="2FCB0D44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547" w:type="dxa"/>
          </w:tcPr>
          <w:p w14:paraId="01B96781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Ünnepeljünk együtt!</w:t>
            </w:r>
          </w:p>
          <w:p w14:paraId="40C46BFF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FEEF4" w14:textId="77777777" w:rsidR="00661289" w:rsidRPr="005C6EC7" w:rsidRDefault="00661289" w:rsidP="006612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bCs/>
                <w:sz w:val="24"/>
                <w:szCs w:val="24"/>
              </w:rPr>
              <w:t>1. Reformáció ünnepe: az egyház megújulása, Luther és Kálvin</w:t>
            </w:r>
          </w:p>
          <w:p w14:paraId="432EE4E7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791038B9" w14:textId="13AE2FBB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reformáció ünnepe emlékeztetés arra, hogy mindig Isten Igéjéhez kell mérnünk magunkat.</w:t>
            </w:r>
          </w:p>
          <w:p w14:paraId="7E5D03FE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516F31F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megismertetése, hogy mire emlékezünk a reformáció ünnepén.</w:t>
            </w:r>
          </w:p>
          <w:p w14:paraId="31DCB2F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megújulás, fejlődés igényének és annak érzelmi hátterének feltárása.</w:t>
            </w:r>
          </w:p>
          <w:p w14:paraId="7ACA6639" w14:textId="6E5B32E3" w:rsidR="00661289" w:rsidRPr="005C6EC7" w:rsidRDefault="00661289" w:rsidP="00661289">
            <w:pPr>
              <w:pStyle w:val="Listaszerbekezds2"/>
              <w:ind w:left="0"/>
              <w:rPr>
                <w:bCs/>
              </w:rPr>
            </w:pPr>
            <w:r w:rsidRPr="005C6EC7">
              <w:rPr>
                <w:bCs/>
                <w:lang w:eastAsia="hu-HU"/>
              </w:rPr>
              <w:t>Pragmatikus cél:</w:t>
            </w:r>
            <w:r w:rsidRPr="005C6EC7">
              <w:rPr>
                <w:lang w:eastAsia="hu-HU"/>
              </w:rPr>
              <w:t xml:space="preserve"> Bátorítani a tanulókat arra, hogy saját életükben is keressék folyamatosan azokat a lehetőségeket, hogyan és miben tudnak Isten Igéje alapján fejlődni.</w:t>
            </w:r>
          </w:p>
        </w:tc>
        <w:tc>
          <w:tcPr>
            <w:tcW w:w="2689" w:type="dxa"/>
            <w:gridSpan w:val="2"/>
          </w:tcPr>
          <w:p w14:paraId="41C0974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Ének: Az egyháznak a Jézus a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fundámentoma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>… (TK 2. ének)</w:t>
            </w:r>
          </w:p>
          <w:p w14:paraId="4FBD6717" w14:textId="0AF5D3E1" w:rsidR="00661289" w:rsidRPr="00075BAC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„Okos istentiszteletként szánjátok oda magatokat élő, szent, Istennek tetsző áldozatul, és ne igazodjatok e világhoz, hanem változzatok meg értelmetek megújulásával, hogy megítélhessétek: mi az Isten akarata, mi az, ami jó, ami neki tetsző és tökéletes.”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(Róm 12,1</w:t>
            </w:r>
            <w:r w:rsidRPr="00D25E4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2)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gridSpan w:val="2"/>
          </w:tcPr>
          <w:p w14:paraId="3028C59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beszélgetés, </w:t>
            </w:r>
          </w:p>
          <w:p w14:paraId="2730B20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</w:p>
          <w:p w14:paraId="1229B82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A068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beszélgetés, szimbólumok jelentése</w:t>
            </w:r>
          </w:p>
          <w:p w14:paraId="7B28835D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44745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film, drámapedagógiai ötlet: 95 tétel</w:t>
            </w:r>
          </w:p>
        </w:tc>
      </w:tr>
      <w:tr w:rsidR="00661289" w:rsidRPr="00D36CA2" w14:paraId="0ECC742A" w14:textId="77777777" w:rsidTr="000D6C1E">
        <w:trPr>
          <w:trHeight w:val="164"/>
        </w:trPr>
        <w:tc>
          <w:tcPr>
            <w:tcW w:w="21712" w:type="dxa"/>
            <w:gridSpan w:val="9"/>
          </w:tcPr>
          <w:p w14:paraId="4FDAD7BF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/>
                <w:b/>
                <w:color w:val="0070C0"/>
              </w:rPr>
              <w:t xml:space="preserve">6.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/>
                <w:b/>
                <w:color w:val="0070C0"/>
              </w:rPr>
              <w:t>3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19939F9E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3D700DC1" w14:textId="4F5F3316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KITEKINTÉS AZ ÖRÖKKÉVALÓSÁGRA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NOVEMBER 1.</w:t>
            </w:r>
          </w:p>
        </w:tc>
      </w:tr>
      <w:tr w:rsidR="00661289" w:rsidRPr="00D36CA2" w14:paraId="541529E9" w14:textId="77777777" w:rsidTr="00C67E0A">
        <w:trPr>
          <w:trHeight w:val="164"/>
        </w:trPr>
        <w:tc>
          <w:tcPr>
            <w:tcW w:w="2434" w:type="dxa"/>
          </w:tcPr>
          <w:p w14:paraId="4102857D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18C7D23F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44D97974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ECC3EC" w14:textId="66152451" w:rsidR="00661289" w:rsidRPr="007A5988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547" w:type="dxa"/>
          </w:tcPr>
          <w:p w14:paraId="4B11F722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8. Az élet tisztelete</w:t>
            </w:r>
          </w:p>
          <w:p w14:paraId="577F382C" w14:textId="376FD7B9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(A 6. parancsolat)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(1Móz 4,1–16)</w:t>
            </w:r>
          </w:p>
        </w:tc>
        <w:tc>
          <w:tcPr>
            <w:tcW w:w="2361" w:type="dxa"/>
          </w:tcPr>
          <w:p w14:paraId="469AE459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Testi-lelki sérülés helyett törekedjünk az élet védelmére!</w:t>
            </w:r>
          </w:p>
        </w:tc>
        <w:tc>
          <w:tcPr>
            <w:tcW w:w="7542" w:type="dxa"/>
            <w:gridSpan w:val="2"/>
          </w:tcPr>
          <w:p w14:paraId="3F37078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szavakkal és tettekkel is lehet testi és lelki sérülést okozni.  </w:t>
            </w:r>
          </w:p>
          <w:p w14:paraId="3D2937D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szeretetteljes és szeretetlen viselkedés érzelmi hátterének a feltárása.</w:t>
            </w:r>
          </w:p>
          <w:p w14:paraId="714FEC7F" w14:textId="3BBC1D49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keressen minden helyzetben olyan megoldásokat, amivel az életet védi.</w:t>
            </w:r>
          </w:p>
        </w:tc>
        <w:tc>
          <w:tcPr>
            <w:tcW w:w="2689" w:type="dxa"/>
            <w:gridSpan w:val="2"/>
          </w:tcPr>
          <w:p w14:paraId="2230C99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44B2464D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„Ne ölj!”</w:t>
            </w:r>
          </w:p>
          <w:p w14:paraId="5ACACEC2" w14:textId="384E82C1" w:rsidR="00661289" w:rsidRPr="00D25E41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(2Móz 20,13)</w:t>
            </w:r>
          </w:p>
        </w:tc>
        <w:tc>
          <w:tcPr>
            <w:tcW w:w="4139" w:type="dxa"/>
            <w:gridSpan w:val="2"/>
          </w:tcPr>
          <w:p w14:paraId="316AC05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Beszélgetés: Miért kell az életet tisztelni? </w:t>
            </w:r>
          </w:p>
          <w:p w14:paraId="6762B27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8. lecke. Káin és Ábel története, Plakát készítése</w:t>
            </w:r>
          </w:p>
          <w:p w14:paraId="50652A5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Halmazok, Toldi</w:t>
            </w:r>
          </w:p>
        </w:tc>
      </w:tr>
      <w:tr w:rsidR="00661289" w:rsidRPr="00D36CA2" w14:paraId="1CAA3312" w14:textId="77777777" w:rsidTr="00C67E0A">
        <w:trPr>
          <w:trHeight w:val="164"/>
        </w:trPr>
        <w:tc>
          <w:tcPr>
            <w:tcW w:w="2434" w:type="dxa"/>
          </w:tcPr>
          <w:p w14:paraId="476A696D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585B563C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081B41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290A7630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1F6786" w14:textId="541F14B6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B918D0C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Hűség és kitartás</w:t>
            </w:r>
          </w:p>
          <w:p w14:paraId="79DCFA9E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(A 7. parancsolat)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(2Sám 11,1–12,23)</w:t>
            </w:r>
          </w:p>
        </w:tc>
        <w:tc>
          <w:tcPr>
            <w:tcW w:w="2361" w:type="dxa"/>
          </w:tcPr>
          <w:p w14:paraId="2D8789DE" w14:textId="1C69D866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Felkészítés egészséges emberi kapcsolatokra és a párválasztásra.</w:t>
            </w:r>
          </w:p>
          <w:p w14:paraId="43C0D6E6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580119C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Rámutatás arra, hogy mit jelent a másik nemmel való helyes (egészséges) kapcsolat. Annak a felismertetése, hogy milyen következményekkel jár a helytelen kapcsolat. </w:t>
            </w:r>
          </w:p>
          <w:p w14:paraId="3D47F56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fiú és lány, férfi és nő szerepek és kapcsolati háttér korosztályi szintű feltárása. </w:t>
            </w:r>
          </w:p>
          <w:p w14:paraId="0C9DB2F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lastRenderedPageBreak/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bátorítása arra, hogy a szerelemben az Isten szerinti megoldásokat keresse.</w:t>
            </w:r>
          </w:p>
        </w:tc>
        <w:tc>
          <w:tcPr>
            <w:tcW w:w="2689" w:type="dxa"/>
            <w:gridSpan w:val="2"/>
          </w:tcPr>
          <w:p w14:paraId="18E7FCC3" w14:textId="52894D30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Vezess, Jézusunk (RÉ</w:t>
            </w:r>
            <w:r w:rsidR="009D29F0">
              <w:rPr>
                <w:rFonts w:ascii="Times New Roman" w:hAnsi="Times New Roman"/>
                <w:sz w:val="24"/>
                <w:szCs w:val="24"/>
              </w:rPr>
              <w:t>21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290)</w:t>
            </w:r>
          </w:p>
          <w:p w14:paraId="16D87373" w14:textId="47DD8114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Teremts bennem tiszta szívet,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… (Erőm és énekem az Úr – 130. ének)</w:t>
            </w:r>
          </w:p>
          <w:p w14:paraId="702CEE93" w14:textId="70C4BA8A" w:rsidR="00661289" w:rsidRPr="005A0720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Aranymondás: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„Ne paráználkodj”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(2Móz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20,14)</w:t>
            </w:r>
          </w:p>
        </w:tc>
        <w:tc>
          <w:tcPr>
            <w:tcW w:w="4139" w:type="dxa"/>
            <w:gridSpan w:val="2"/>
          </w:tcPr>
          <w:p w14:paraId="06C9800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Motiváció: TK 32. o. képe</w:t>
            </w:r>
          </w:p>
          <w:p w14:paraId="7B4070EA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Hármas fonal, A bibliai történet feldolgozása</w:t>
            </w:r>
          </w:p>
          <w:p w14:paraId="7238B6F1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Összekötött lábak, drámapedagógiai ötlet: Dávid</w:t>
            </w:r>
          </w:p>
          <w:p w14:paraId="04CF3829" w14:textId="77777777" w:rsidR="00661289" w:rsidRPr="005C6EC7" w:rsidRDefault="00661289" w:rsidP="00661289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89" w:rsidRPr="00D36CA2" w14:paraId="3999C63F" w14:textId="77777777" w:rsidTr="00C67E0A">
        <w:trPr>
          <w:trHeight w:val="164"/>
        </w:trPr>
        <w:tc>
          <w:tcPr>
            <w:tcW w:w="2434" w:type="dxa"/>
          </w:tcPr>
          <w:p w14:paraId="1164E6A8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11. hét</w:t>
            </w:r>
          </w:p>
          <w:p w14:paraId="66F17EFD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A1A672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2C835E81" w14:textId="7A62FAC3" w:rsidR="00661289" w:rsidRPr="007A5988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2BA4E8B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b/>
                <w:sz w:val="24"/>
                <w:szCs w:val="24"/>
              </w:rPr>
              <w:t>10. Segíts és ajándékozz!</w:t>
            </w:r>
          </w:p>
          <w:p w14:paraId="1063E997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b/>
                <w:sz w:val="24"/>
                <w:szCs w:val="24"/>
              </w:rPr>
              <w:t>(A 8. parancsolat)</w:t>
            </w:r>
          </w:p>
          <w:p w14:paraId="6404F715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(2Kir 5,19–27)</w:t>
            </w:r>
          </w:p>
        </w:tc>
        <w:tc>
          <w:tcPr>
            <w:tcW w:w="2361" w:type="dxa"/>
          </w:tcPr>
          <w:p w14:paraId="4CFAA8E4" w14:textId="30CD58E3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lopás a másik ember valamilyen módon való megkárosítása. Ne elvegyél – hanem adj inkább másoknak!</w:t>
            </w:r>
          </w:p>
        </w:tc>
        <w:tc>
          <w:tcPr>
            <w:tcW w:w="7542" w:type="dxa"/>
            <w:gridSpan w:val="2"/>
          </w:tcPr>
          <w:p w14:paraId="472E1C2D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Rámutatás arra, hogy a lopás a másik ember megkárosítása, és a szerzés evangéliumi mértékének megismertetése.</w:t>
            </w:r>
          </w:p>
          <w:p w14:paraId="4EFBD30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lopás és a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meglopottság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érzelmi hátterének feltárása.</w:t>
            </w:r>
          </w:p>
          <w:p w14:paraId="2DDB5D81" w14:textId="3ABC45DF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Megoldások keresése a vágyak kielégítésére mások megkárosítása nélkül.</w:t>
            </w:r>
          </w:p>
        </w:tc>
        <w:tc>
          <w:tcPr>
            <w:tcW w:w="2689" w:type="dxa"/>
            <w:gridSpan w:val="2"/>
          </w:tcPr>
          <w:p w14:paraId="539EECE9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Elmúlt az éj, felkelt a nap (TK 1. ének)</w:t>
            </w:r>
          </w:p>
          <w:p w14:paraId="12F398B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7D4A05D3" w14:textId="77777777" w:rsidR="00661289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„Ne lopj!”</w:t>
            </w:r>
          </w:p>
          <w:p w14:paraId="26355CF3" w14:textId="1BCE5FD3" w:rsidR="00661289" w:rsidRPr="00D25E41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(2Móz 20,15)</w:t>
            </w:r>
          </w:p>
          <w:p w14:paraId="683B94EA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14:paraId="50CCCF8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Nyilas Misi karácsonya</w:t>
            </w:r>
          </w:p>
          <w:p w14:paraId="5C41D41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10. lecke. Aranymondás tenyérrajzra, Panni története (Munkafüzet. 1. f.)</w:t>
            </w:r>
          </w:p>
          <w:p w14:paraId="6473629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Sokat akar a szarka, disputa gyakorlat</w:t>
            </w:r>
          </w:p>
        </w:tc>
      </w:tr>
      <w:tr w:rsidR="00661289" w:rsidRPr="00D36CA2" w14:paraId="2BD719D9" w14:textId="77777777" w:rsidTr="00C67E0A">
        <w:trPr>
          <w:trHeight w:val="164"/>
        </w:trPr>
        <w:tc>
          <w:tcPr>
            <w:tcW w:w="2434" w:type="dxa"/>
          </w:tcPr>
          <w:p w14:paraId="79F4E0BF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hét</w:t>
            </w:r>
          </w:p>
          <w:p w14:paraId="425EEA03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443AD9" w14:textId="77777777" w:rsidR="00661289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4B2F31FB" w14:textId="2A9274CB" w:rsidR="00661289" w:rsidRPr="007A5988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adventi készülődés előtt javasolt ezen az órán az eddigi témákat összegezni és lezárni.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BEA" w14:textId="77777777" w:rsidR="00661289" w:rsidRPr="005C6EC7" w:rsidRDefault="00661289" w:rsidP="0066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11. Hamis és igaz szavak</w:t>
            </w:r>
          </w:p>
          <w:p w14:paraId="6B10F5D2" w14:textId="77777777" w:rsidR="00661289" w:rsidRPr="005C6EC7" w:rsidRDefault="00661289" w:rsidP="0066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(A 9. parancsolat) </w:t>
            </w:r>
          </w:p>
          <w:p w14:paraId="455A2D8B" w14:textId="3E054410" w:rsidR="00661289" w:rsidRPr="005C6EC7" w:rsidRDefault="00661289" w:rsidP="006612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11,45–57; Mk 14,56–64)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606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szavaknak következményük van. Használd jól és jóra a szavaidat!</w:t>
            </w:r>
          </w:p>
          <w:p w14:paraId="1263A692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FF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Kognitív cél: Annak a tudatosítása, hogy a kimondott szavaknak következménye van. (súlya, hatalma)</w:t>
            </w:r>
          </w:p>
          <w:p w14:paraId="7411F80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Affektív cél: A kommunikáció mögött lévő érzelmi töltetek feltárása.</w:t>
            </w:r>
          </w:p>
          <w:p w14:paraId="7064CA3B" w14:textId="502657E6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Pragmatikus cél: Különböző szituációkban a helyes és őszinte kommunikáció gyakoroltatása.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15B" w14:textId="0D5C7ECA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Ének: Az Úrnak irgalmát örökké éneklem… (RÉ</w:t>
            </w:r>
            <w:r w:rsidR="009D29F0">
              <w:rPr>
                <w:rFonts w:ascii="Times New Roman" w:hAnsi="Times New Roman"/>
                <w:sz w:val="24"/>
                <w:szCs w:val="24"/>
              </w:rPr>
              <w:t>21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89)</w:t>
            </w:r>
          </w:p>
          <w:p w14:paraId="0A9F9DD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Aranymondás: „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>Ne tanúskodj hamisan felebarátod ellen!”</w:t>
            </w:r>
          </w:p>
          <w:p w14:paraId="1EAA9BFB" w14:textId="7461F3A1" w:rsidR="00661289" w:rsidRPr="00D25E41" w:rsidRDefault="00661289" w:rsidP="006612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5E41">
              <w:rPr>
                <w:rFonts w:ascii="Times New Roman" w:hAnsi="Times New Roman"/>
                <w:iCs/>
                <w:sz w:val="24"/>
                <w:szCs w:val="24"/>
              </w:rPr>
              <w:t xml:space="preserve">(2Móz 20,16)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E6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Hamis szavak, szituációs gyakorlat</w:t>
            </w:r>
          </w:p>
          <w:p w14:paraId="23E62E9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Szereposztott felolvasás</w:t>
            </w:r>
          </w:p>
          <w:p w14:paraId="50962A0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Párbeszédek, disputa gyakorlat</w:t>
            </w:r>
          </w:p>
        </w:tc>
      </w:tr>
      <w:tr w:rsidR="00661289" w:rsidRPr="00D36CA2" w14:paraId="0D45D625" w14:textId="77777777" w:rsidTr="00C67E0A">
        <w:trPr>
          <w:trHeight w:val="164"/>
        </w:trPr>
        <w:tc>
          <w:tcPr>
            <w:tcW w:w="2434" w:type="dxa"/>
          </w:tcPr>
          <w:p w14:paraId="7D72BFE7" w14:textId="77777777" w:rsidR="00661289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36390A1D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4545C47D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8FD3F7" w14:textId="77777777" w:rsidR="00661289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48C37B6E" w14:textId="77777777" w:rsidR="00661289" w:rsidRPr="00CA5B1E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0E62F67E" w14:textId="77777777" w:rsidR="00661289" w:rsidRPr="00CA5B1E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0596F6DA" w14:textId="77777777" w:rsidR="00661289" w:rsidRPr="00CA5B1E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683BEC5E" w14:textId="0B88A9B8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5C5" w14:textId="77777777" w:rsidR="00661289" w:rsidRPr="005C6EC7" w:rsidRDefault="00661289" w:rsidP="00661289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12. Bárcsak nekem is lenne!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C0F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jó kívánságok teljesíthetők, a rossz kívánságok kordában tarthatók.</w:t>
            </w:r>
          </w:p>
          <w:p w14:paraId="5FCC87BB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F82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Kognitív cél: Annak a felismertetése, hogy a kívánságaink fölött uralkodhatunk.  </w:t>
            </w:r>
          </w:p>
          <w:p w14:paraId="7C61087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Affektív cél: Vágyakozás, kívánságok, akarás érzelmi hátterének feltárása. </w:t>
            </w:r>
          </w:p>
          <w:p w14:paraId="318E1AC4" w14:textId="6A06F263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Pragmatikus cél: A tanulók bátorítása arra, hogy a kívánságaikban is keressék Isten útmutatását, és a megvalósítható vágyak beteljesítésére törekedjenek.</w:t>
            </w:r>
          </w:p>
          <w:p w14:paraId="33A595C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6F3B6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14F" w14:textId="26582BE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Ének: Hála… (TK 5. ének),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áldom az én Uramat (RÉ</w:t>
            </w:r>
            <w:r w:rsidR="009D29F0">
              <w:rPr>
                <w:rFonts w:ascii="Times New Roman" w:hAnsi="Times New Roman"/>
                <w:sz w:val="24"/>
                <w:szCs w:val="24"/>
              </w:rPr>
              <w:t>21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157), Istenünk, itt hozzuk néked mindenünk…(Dicsérjétek az Urat – 29. ének)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1A8883A" w14:textId="77777777" w:rsidR="00661289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 xml:space="preserve">Tudja a ti Atyátok, mire van szükségetek, mielőtt még kérnétek tőle.” </w:t>
            </w:r>
          </w:p>
          <w:p w14:paraId="00A592A7" w14:textId="4D8DBD6B" w:rsidR="00661289" w:rsidRPr="005A0720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0720">
              <w:rPr>
                <w:rFonts w:ascii="Times New Roman" w:hAnsi="Times New Roman"/>
                <w:iCs/>
                <w:sz w:val="24"/>
                <w:szCs w:val="24"/>
              </w:rPr>
              <w:t>(Mt 6,8)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0A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Beszélgetés: vágyakról és elégedetlenségről, Szituációs játék TK 39. o. rajzai alapján.</w:t>
            </w:r>
          </w:p>
          <w:p w14:paraId="400C9B8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Vágyak és érzések, saját vágyak, TK 12. lecke és MF. feladatai, Reklámozás-játék</w:t>
            </w:r>
          </w:p>
          <w:p w14:paraId="3EB6FE4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</w:tc>
      </w:tr>
      <w:tr w:rsidR="00661289" w:rsidRPr="00D36CA2" w14:paraId="1F02AA09" w14:textId="77777777" w:rsidTr="002C2695">
        <w:trPr>
          <w:trHeight w:val="3170"/>
        </w:trPr>
        <w:tc>
          <w:tcPr>
            <w:tcW w:w="2434" w:type="dxa"/>
          </w:tcPr>
          <w:p w14:paraId="7C390594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329807A9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2ABEA6" w14:textId="0D6AB2D8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547" w:type="dxa"/>
          </w:tcPr>
          <w:p w14:paraId="626F0019" w14:textId="77777777" w:rsidR="00661289" w:rsidRPr="005C6EC7" w:rsidRDefault="00661289" w:rsidP="00661289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13. Vágyaink Isten mérlegén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(A 10. parancsolat)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(1Kir 21)</w:t>
            </w:r>
          </w:p>
          <w:p w14:paraId="576397DF" w14:textId="239F9520" w:rsidR="00661289" w:rsidRPr="005C6EC7" w:rsidRDefault="00661289" w:rsidP="00661289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óra elején érdemes összekapcsolni az ünnepet a Tízparancsolat világával.</w:t>
            </w:r>
          </w:p>
          <w:p w14:paraId="22C62938" w14:textId="77777777" w:rsidR="00661289" w:rsidRPr="005C6EC7" w:rsidRDefault="00661289" w:rsidP="00661289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MIRE VÁGYUNK?</w:t>
            </w:r>
          </w:p>
        </w:tc>
        <w:tc>
          <w:tcPr>
            <w:tcW w:w="2361" w:type="dxa"/>
          </w:tcPr>
          <w:p w14:paraId="27280FB4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Isten Igéje segít abban, hogy különbséget tegyünk jó és káros vágyak között.</w:t>
            </w:r>
          </w:p>
          <w:p w14:paraId="46EF355F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DF5434" w14:textId="77777777" w:rsidR="00661289" w:rsidRPr="005C6EC7" w:rsidRDefault="00661289" w:rsidP="0066128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4FAE2EC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vágyainkat lehet kontrolálni. </w:t>
            </w:r>
          </w:p>
          <w:p w14:paraId="68463521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Vágyakozás, akarás érzelmi hátterének feltárása. </w:t>
            </w:r>
          </w:p>
          <w:p w14:paraId="687117D7" w14:textId="278DA605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tanulók bátorítása arra, hogy a vágyaikban is keressék Isten útmutatását, és a megvalósítható vágyak beteljesítésére törekedjenek.</w:t>
            </w:r>
          </w:p>
        </w:tc>
        <w:tc>
          <w:tcPr>
            <w:tcW w:w="2689" w:type="dxa"/>
            <w:gridSpan w:val="2"/>
          </w:tcPr>
          <w:p w14:paraId="55AC7FAD" w14:textId="4B3F4DDC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Hála… (TK 5. ének),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áldom az én Uramat (RÉ</w:t>
            </w:r>
            <w:r w:rsidR="009D29F0">
              <w:rPr>
                <w:rFonts w:ascii="Times New Roman" w:hAnsi="Times New Roman"/>
                <w:sz w:val="24"/>
                <w:szCs w:val="24"/>
              </w:rPr>
              <w:t>21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157), Istenünk, itt hozzuk néked mindenünk…(Dicsérjétek az Urat 29. ének)</w:t>
            </w:r>
          </w:p>
          <w:p w14:paraId="19F6298D" w14:textId="035C3EFA" w:rsidR="00661289" w:rsidRPr="005A0720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Aranymondás: 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 xml:space="preserve">„Ne kívánd, ami a felebarátodé!”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25E41">
              <w:rPr>
                <w:rFonts w:ascii="Times New Roman" w:hAnsi="Times New Roman"/>
                <w:iCs/>
                <w:sz w:val="24"/>
                <w:szCs w:val="24"/>
              </w:rPr>
              <w:t xml:space="preserve">(2Móz 20,17) </w:t>
            </w:r>
          </w:p>
        </w:tc>
        <w:tc>
          <w:tcPr>
            <w:tcW w:w="4139" w:type="dxa"/>
            <w:gridSpan w:val="2"/>
          </w:tcPr>
          <w:p w14:paraId="13A4BF0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Beszélgetés: vágyak, kívánságok, „A szomszéd kertje mindig zöldebb.”</w:t>
            </w:r>
          </w:p>
          <w:p w14:paraId="3240F085" w14:textId="39AE1A6C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Feldolgozás: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Aháb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király érzései, Csoportmunka: M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. 43. o. 3. f.</w:t>
            </w:r>
          </w:p>
          <w:p w14:paraId="0057DFA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</w:t>
            </w:r>
          </w:p>
          <w:p w14:paraId="462BF27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Két igazság egy hazugság</w:t>
            </w:r>
          </w:p>
        </w:tc>
      </w:tr>
      <w:tr w:rsidR="00661289" w:rsidRPr="00D36CA2" w14:paraId="7111D862" w14:textId="77777777" w:rsidTr="00C67E0A">
        <w:trPr>
          <w:trHeight w:val="164"/>
        </w:trPr>
        <w:tc>
          <w:tcPr>
            <w:tcW w:w="2434" w:type="dxa"/>
          </w:tcPr>
          <w:p w14:paraId="515BB0C8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4599B7DB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2F262C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óra</w:t>
            </w:r>
          </w:p>
          <w:p w14:paraId="0FFBEB58" w14:textId="711EC452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A5785AF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2. Az Ige testté lett:</w:t>
            </w:r>
          </w:p>
          <w:p w14:paraId="2AB03BBB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A karácsonyi ünnepkör</w:t>
            </w:r>
          </w:p>
          <w:p w14:paraId="45F02E67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1,1–18)</w:t>
            </w:r>
          </w:p>
        </w:tc>
        <w:tc>
          <w:tcPr>
            <w:tcW w:w="2361" w:type="dxa"/>
          </w:tcPr>
          <w:p w14:paraId="2A310B79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Az ünnepek az élet szerves részét képezik.</w:t>
            </w:r>
          </w:p>
        </w:tc>
        <w:tc>
          <w:tcPr>
            <w:tcW w:w="7542" w:type="dxa"/>
            <w:gridSpan w:val="2"/>
          </w:tcPr>
          <w:p w14:paraId="3691E39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bemutatása, hogy a karácsonyi ünnepkörben milyen ünnepek vannak és ezek milyen üzenetet hordoznak a számunkra.</w:t>
            </w:r>
          </w:p>
          <w:p w14:paraId="15D41DE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Az ünnep megélésének háttere és érzelmi vonatkozásai.</w:t>
            </w:r>
          </w:p>
          <w:p w14:paraId="058AD8F2" w14:textId="0026D06F" w:rsidR="00661289" w:rsidRPr="005C6EC7" w:rsidRDefault="00661289" w:rsidP="00661289">
            <w:pPr>
              <w:pStyle w:val="Listaszerbekezds2"/>
              <w:ind w:left="0"/>
              <w:rPr>
                <w:bCs/>
              </w:rPr>
            </w:pPr>
            <w:r w:rsidRPr="005C6EC7">
              <w:rPr>
                <w:bCs/>
                <w:lang w:eastAsia="hu-HU"/>
              </w:rPr>
              <w:t>Pragmatikus cél:</w:t>
            </w:r>
            <w:r w:rsidRPr="005C6EC7">
              <w:rPr>
                <w:lang w:eastAsia="hu-HU"/>
              </w:rPr>
              <w:t xml:space="preserve"> Arra bátorítás, hogy az ünnepek megértett üzenetét saját életére nézve keresse és ezt a lehetőségeinek megfelelően mások számára is adja tovább.</w:t>
            </w:r>
          </w:p>
        </w:tc>
        <w:tc>
          <w:tcPr>
            <w:tcW w:w="2689" w:type="dxa"/>
            <w:gridSpan w:val="2"/>
          </w:tcPr>
          <w:p w14:paraId="3AB162BA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Jöjj, ó jöjj…(TK 10. ének), Új világosság…(TK 20. ének)</w:t>
            </w:r>
          </w:p>
          <w:p w14:paraId="422556DB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2D81EEDE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Az Ige testté lett, közöttünk lakott, és láttuk az ő dicsőségét, mint az Atya egyszülöttjének dicsőségét,</w:t>
            </w:r>
          </w:p>
          <w:p w14:paraId="0D534DFB" w14:textId="5CD87225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lastRenderedPageBreak/>
              <w:t>telve kegyelemmel és igazsággal.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” 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5E41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D25E41">
              <w:rPr>
                <w:rFonts w:ascii="Times New Roman" w:hAnsi="Times New Roman"/>
                <w:sz w:val="24"/>
                <w:szCs w:val="24"/>
              </w:rPr>
              <w:t xml:space="preserve"> 1,14)</w:t>
            </w:r>
          </w:p>
        </w:tc>
        <w:tc>
          <w:tcPr>
            <w:tcW w:w="4139" w:type="dxa"/>
            <w:gridSpan w:val="2"/>
          </w:tcPr>
          <w:p w14:paraId="4FE3598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Motiváció: Adventi ünneplés</w:t>
            </w:r>
          </w:p>
          <w:p w14:paraId="5FEF0EA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Ünnepeljünk együtt! 2. lecke: Az Ige testté lett alapján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További ötletek: Adventi hírnök</w:t>
            </w:r>
          </w:p>
        </w:tc>
      </w:tr>
      <w:tr w:rsidR="00661289" w:rsidRPr="00D36CA2" w14:paraId="3EC72F40" w14:textId="77777777" w:rsidTr="00C67E0A">
        <w:trPr>
          <w:trHeight w:val="164"/>
        </w:trPr>
        <w:tc>
          <w:tcPr>
            <w:tcW w:w="21712" w:type="dxa"/>
            <w:gridSpan w:val="9"/>
          </w:tcPr>
          <w:p w14:paraId="43F466AB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/>
                <w:b/>
                <w:color w:val="0070C0"/>
              </w:rPr>
              <w:t xml:space="preserve">1.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</w:rPr>
              <w:t>5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121377EE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/>
                <w:b/>
                <w:color w:val="0070C0"/>
              </w:rPr>
              <w:t>26.</w:t>
            </w:r>
          </w:p>
          <w:p w14:paraId="12902424" w14:textId="0FEC95B8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ÚJÉV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JANUÁR 1.</w:t>
            </w:r>
          </w:p>
        </w:tc>
      </w:tr>
      <w:tr w:rsidR="00661289" w:rsidRPr="00D36CA2" w14:paraId="5073AD6A" w14:textId="77777777" w:rsidTr="00C67E0A">
        <w:trPr>
          <w:trHeight w:val="164"/>
        </w:trPr>
        <w:tc>
          <w:tcPr>
            <w:tcW w:w="2434" w:type="dxa"/>
          </w:tcPr>
          <w:p w14:paraId="6AED0787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2246A62E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1E7FD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460D8E01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0DA5F1" w14:textId="77777777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0E6F0DE7" w14:textId="77777777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341B20D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14. Jézus és a Tízparancsolat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22,35–40)</w:t>
            </w:r>
          </w:p>
          <w:p w14:paraId="1A5888C6" w14:textId="77777777" w:rsidR="00661289" w:rsidRPr="005C6EC7" w:rsidRDefault="00661289" w:rsidP="00661289">
            <w:pPr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183C48F" w14:textId="77777777" w:rsidR="00661289" w:rsidRPr="005C6EC7" w:rsidRDefault="00661289" w:rsidP="00661289">
            <w:pPr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félévzárás előkészítése</w:t>
            </w:r>
          </w:p>
          <w:p w14:paraId="4C02C92A" w14:textId="1D4F10D7" w:rsidR="00661289" w:rsidRPr="005C6EC7" w:rsidRDefault="00661289" w:rsidP="00661289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1" w:type="dxa"/>
          </w:tcPr>
          <w:p w14:paraId="21EC40BA" w14:textId="4718775E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</w:t>
            </w: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Tízparancsolat a hívő ember értékrendjének az alapja.</w:t>
            </w:r>
          </w:p>
        </w:tc>
        <w:tc>
          <w:tcPr>
            <w:tcW w:w="7542" w:type="dxa"/>
            <w:gridSpan w:val="2"/>
          </w:tcPr>
          <w:p w14:paraId="10A82DB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felismertetése, hogy a Tízparancsolat, amit Jézus az Isten és az embertárs szeretetében összegez, nemcsak egy régi szabálysorozat, hanem a hívő ember értékrendjének az alapja.</w:t>
            </w:r>
          </w:p>
          <w:p w14:paraId="1EED78E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parancsolatok megtartásából fakadó szorongás és az Istenhez való spontán és örömteli odafordulás érzelmi háttérének a feltárása.</w:t>
            </w:r>
          </w:p>
          <w:p w14:paraId="7F7BEBB2" w14:textId="1744FA96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 Annak a gyakoroltatása, hogy miben más annak a szemléletmódja és a viselkedése, akinek a kiindulópontja az, hogy ő az Istent és a felebarátját szereti.</w:t>
            </w:r>
          </w:p>
        </w:tc>
        <w:tc>
          <w:tcPr>
            <w:tcW w:w="2689" w:type="dxa"/>
            <w:gridSpan w:val="2"/>
          </w:tcPr>
          <w:p w14:paraId="4C4E01D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Sűrű sötét van… (TK 16. ének), Siess, keresztyén… (TK 15. ének)</w:t>
            </w:r>
          </w:p>
          <w:p w14:paraId="500DFA7B" w14:textId="67A97B88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Ne gondoljátok, hogy azért jöttem, hogy érvénytelenné tegyem a törvényt vagy a próféták tanítását. Nem azért jöttem, hogy érvénytelenné tegyem, hanem hogy betöltsem azokat.”  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Mt</w:t>
            </w:r>
            <w:proofErr w:type="spellEnd"/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5,17)</w:t>
            </w:r>
          </w:p>
        </w:tc>
        <w:tc>
          <w:tcPr>
            <w:tcW w:w="4139" w:type="dxa"/>
            <w:gridSpan w:val="2"/>
          </w:tcPr>
          <w:p w14:paraId="6BF4F5D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Csoportmunka: legfontosabb parancsolat</w:t>
            </w:r>
          </w:p>
          <w:p w14:paraId="434F3366" w14:textId="2F88D084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Verembe esett juh, mai szabályok, TK 14. lecke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További ötletek: Rajzos házirend</w:t>
            </w:r>
          </w:p>
        </w:tc>
      </w:tr>
      <w:tr w:rsidR="00661289" w:rsidRPr="00D36CA2" w14:paraId="69DEEF73" w14:textId="77777777" w:rsidTr="00C67E0A">
        <w:trPr>
          <w:trHeight w:val="164"/>
        </w:trPr>
        <w:tc>
          <w:tcPr>
            <w:tcW w:w="2434" w:type="dxa"/>
          </w:tcPr>
          <w:p w14:paraId="4BF2BCBE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hét</w:t>
            </w:r>
          </w:p>
          <w:p w14:paraId="3A3F9533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4B86A4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079157F" w14:textId="77777777" w:rsidR="00661289" w:rsidRPr="00CA5B1E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0DD7FA9F" w14:textId="503A93C2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547" w:type="dxa"/>
          </w:tcPr>
          <w:p w14:paraId="31B666E0" w14:textId="6118FA2C" w:rsidR="00661289" w:rsidRPr="005C6EC7" w:rsidRDefault="00661289" w:rsidP="00661289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15. Mit jelent önmagunk és mások szeretete?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(1Kor 13)</w:t>
            </w:r>
          </w:p>
        </w:tc>
        <w:tc>
          <w:tcPr>
            <w:tcW w:w="2361" w:type="dxa"/>
          </w:tcPr>
          <w:p w14:paraId="164255F5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Merj szeretni!</w:t>
            </w:r>
          </w:p>
          <w:p w14:paraId="3D95734C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  <w:gridSpan w:val="2"/>
          </w:tcPr>
          <w:p w14:paraId="09E8680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tudatosítása, hogy a tettek mögött mindig van valamilyen szándék és érzelem.</w:t>
            </w:r>
          </w:p>
          <w:p w14:paraId="33EBAE1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tetteink mögött lévő pozitív és negatív érzelmi töltet feltárása.</w:t>
            </w:r>
          </w:p>
          <w:p w14:paraId="738237CA" w14:textId="77777777" w:rsidR="00661289" w:rsidRPr="005C6EC7" w:rsidRDefault="00661289" w:rsidP="00661289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motiválása és bátorítása arra, hogy a tetteit a szeretet szándékával és érzületével vigye végbe. </w:t>
            </w:r>
          </w:p>
          <w:p w14:paraId="65A32A41" w14:textId="77777777" w:rsidR="00661289" w:rsidRPr="005C6EC7" w:rsidRDefault="00661289" w:rsidP="0066128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74EED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  <w:gridSpan w:val="2"/>
          </w:tcPr>
          <w:p w14:paraId="3F98F2C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</w:p>
          <w:p w14:paraId="69A69D19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Emberek vagy angyalok nyelvén… (Erőm és énekem az Úr – 34. ének)</w:t>
            </w:r>
          </w:p>
          <w:p w14:paraId="37E5BBF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05FCA6B3" w14:textId="0369FF68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Most azért megmarad a hit, a remény, a szeretet, e három; ezek közül pedig a legnagyobb a szeretet.”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(1Kor 13,13)</w:t>
            </w:r>
          </w:p>
        </w:tc>
        <w:tc>
          <w:tcPr>
            <w:tcW w:w="4139" w:type="dxa"/>
            <w:gridSpan w:val="2"/>
          </w:tcPr>
          <w:p w14:paraId="1477DD2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Beszélgetés: Hogyan lehet kifejezni a szeretetet? Szeretetnyelv</w:t>
            </w:r>
          </w:p>
          <w:p w14:paraId="4893D1A8" w14:textId="556ACBC5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Élethelyzetek és Szeretet-himnusz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További ötletek: Vers: Gaál Éva: Az igazi szeretet, Ellentétes kifejezések</w:t>
            </w:r>
          </w:p>
        </w:tc>
      </w:tr>
      <w:tr w:rsidR="00661289" w:rsidRPr="00D36CA2" w14:paraId="1907E5ED" w14:textId="77777777" w:rsidTr="00C67E0A">
        <w:trPr>
          <w:trHeight w:val="164"/>
        </w:trPr>
        <w:tc>
          <w:tcPr>
            <w:tcW w:w="2434" w:type="dxa"/>
          </w:tcPr>
          <w:p w14:paraId="72436585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1E9A9CAC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7947FB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07DD0231" w14:textId="4D0AAEE3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0178CE5" w14:textId="77777777" w:rsidR="00661289" w:rsidRPr="005C6EC7" w:rsidRDefault="00661289" w:rsidP="00661289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Bocsássatok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meg egymásnak!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(Mt 18,21–35)</w:t>
            </w:r>
          </w:p>
          <w:p w14:paraId="152CEA8A" w14:textId="1284EEC2" w:rsidR="00661289" w:rsidRPr="005C6EC7" w:rsidRDefault="00661289" w:rsidP="00661289">
            <w:pPr>
              <w:pStyle w:val="Listaszerbekezds"/>
              <w:tabs>
                <w:tab w:val="left" w:pos="502"/>
              </w:tabs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61" w:type="dxa"/>
          </w:tcPr>
          <w:p w14:paraId="10C8397C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Tanulj megbocsátani!</w:t>
            </w:r>
          </w:p>
          <w:p w14:paraId="4C1FED48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6C51F59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tudatosítása, hogy a megbocsátás azt jelenti, hogy megszánunk valakit és könyörületesek vagyunk iránta, illetve elengedjük a haragunkat és a bosszúvágyunkat a másik felé. </w:t>
            </w:r>
          </w:p>
          <w:p w14:paraId="1F471D1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szánalom és könyörületesség (együttérzés, és ebből fakadó tett a másik felé), harag és bosszúvágy érzelmi hátterének feltárása. </w:t>
            </w:r>
          </w:p>
          <w:p w14:paraId="05645E2C" w14:textId="0632B0AE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keressen és gyakoroljon az életében olyan helyzeteket, amikor neki bocsátanak meg és ő bocsáthat meg másoknak. </w:t>
            </w:r>
          </w:p>
        </w:tc>
        <w:tc>
          <w:tcPr>
            <w:tcW w:w="2689" w:type="dxa"/>
            <w:gridSpan w:val="2"/>
          </w:tcPr>
          <w:p w14:paraId="61B0A9B9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Sűrű sötét van…(TK 16. ének)</w:t>
            </w:r>
          </w:p>
          <w:p w14:paraId="516C05F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3A97226D" w14:textId="382E5DFA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Viseljétek el egymást, és </w:t>
            </w:r>
            <w:proofErr w:type="spellStart"/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bocsássatok</w:t>
            </w:r>
            <w:proofErr w:type="spellEnd"/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meg egymásnak, ha valakinek panasza volna valaki ellen: ahogyan az Úr is megbocsátott nektek, úgy tegyetek ti is.” 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3,13)</w:t>
            </w:r>
          </w:p>
        </w:tc>
        <w:tc>
          <w:tcPr>
            <w:tcW w:w="4139" w:type="dxa"/>
            <w:gridSpan w:val="2"/>
          </w:tcPr>
          <w:p w14:paraId="65D819F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Mit jelent megbocsátani? Megbántódás-megbocsátás</w:t>
            </w:r>
          </w:p>
          <w:p w14:paraId="273E3870" w14:textId="2E68B98D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Megbocsátás folyamatábrája, Szétszakított szív, kézfogás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További ötletek: Kölcsönadott tárgyak, Vers: Illyés Gyula: Szörnyű fegyver</w:t>
            </w:r>
          </w:p>
        </w:tc>
      </w:tr>
      <w:tr w:rsidR="00661289" w:rsidRPr="00D36CA2" w14:paraId="20CB5D88" w14:textId="77777777" w:rsidTr="00C67E0A">
        <w:trPr>
          <w:trHeight w:val="164"/>
        </w:trPr>
        <w:tc>
          <w:tcPr>
            <w:tcW w:w="2434" w:type="dxa"/>
          </w:tcPr>
          <w:p w14:paraId="6363C362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4B6577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3880380F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553734" w14:textId="29F36946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5E6" w14:textId="77777777" w:rsidR="00661289" w:rsidRPr="005C6EC7" w:rsidRDefault="00661289" w:rsidP="0066128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17. Bosszú helyett szeretet</w:t>
            </w:r>
          </w:p>
          <w:p w14:paraId="21DCF1D5" w14:textId="06DDF074" w:rsidR="00661289" w:rsidRPr="005C6EC7" w:rsidRDefault="00661289" w:rsidP="00661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9,51–56)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8F4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Kontrolláld a tetteid!</w:t>
            </w:r>
          </w:p>
          <w:p w14:paraId="3436384B" w14:textId="2D0D17ED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EB4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</w:rPr>
              <w:t>Kognitív cél: Arra való rámutatás, hogy Jézust nem irányította sem a bosszúvágy, sem a harag. Ő irányította a saját tetteit.</w:t>
            </w:r>
          </w:p>
          <w:p w14:paraId="061793B9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</w:rPr>
              <w:t xml:space="preserve">Affektív cél: A harag, bosszúvágy, megbocsátás és elengedés érzelmi háttere és hatása az életünkre. </w:t>
            </w:r>
          </w:p>
          <w:p w14:paraId="3A7C308A" w14:textId="518ADC00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  <w:u w:val="single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</w:rPr>
              <w:t>Pragmatikus cél: Annak a gyakoroltatása, hogy a tanuló felismerje egy-egy tette mögött a haragot, bosszúvágyat és keresse annak a lehetőségeit, hogyan lehet ezeket elengedni és leküzdeni.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E25" w14:textId="0D1658DC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Ének: Amint vagyok,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… (RÉ</w:t>
            </w:r>
            <w:r w:rsidR="009D29F0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713)</w:t>
            </w:r>
          </w:p>
          <w:p w14:paraId="7E97DC8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64FADA45" w14:textId="22F3EB88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„Az az indulat legyen bennetek, amely Krisztus Jézusban is megvolt.” </w:t>
            </w:r>
            <w:r w:rsidRPr="00D25E4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D25E41">
              <w:rPr>
                <w:rFonts w:ascii="Times New Roman" w:hAnsi="Times New Roman"/>
                <w:bCs/>
                <w:sz w:val="24"/>
                <w:szCs w:val="24"/>
              </w:rPr>
              <w:t>Fil</w:t>
            </w:r>
            <w:proofErr w:type="spellEnd"/>
            <w:r w:rsidRPr="00D25E41">
              <w:rPr>
                <w:rFonts w:ascii="Times New Roman" w:hAnsi="Times New Roman"/>
                <w:bCs/>
                <w:sz w:val="24"/>
                <w:szCs w:val="24"/>
              </w:rPr>
              <w:t xml:space="preserve"> 2,5)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4C9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Nézeteltérés, bosszúállás, megbocsátás</w:t>
            </w:r>
          </w:p>
          <w:p w14:paraId="3A4FF539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Bibliai történet feldolgozása TK. 16. lecke és a munkafüzet 1. feladata alapján</w:t>
            </w:r>
          </w:p>
          <w:p w14:paraId="097D2399" w14:textId="287F5A03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661289" w:rsidRPr="00D36CA2" w14:paraId="34F5D812" w14:textId="77777777" w:rsidTr="00C67E0A">
        <w:trPr>
          <w:trHeight w:val="164"/>
        </w:trPr>
        <w:tc>
          <w:tcPr>
            <w:tcW w:w="2434" w:type="dxa"/>
          </w:tcPr>
          <w:p w14:paraId="6163DFAC" w14:textId="77777777" w:rsidR="00661289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4F88BC80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4BB44D5F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4F85EA" w14:textId="5F090B4E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547" w:type="dxa"/>
          </w:tcPr>
          <w:p w14:paraId="20C35706" w14:textId="033717CA" w:rsidR="00661289" w:rsidRPr="005C6EC7" w:rsidRDefault="00661289" w:rsidP="00661289">
            <w:pPr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18. A tékozló fiú példázata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15,11–32)</w:t>
            </w:r>
          </w:p>
        </w:tc>
        <w:tc>
          <w:tcPr>
            <w:tcW w:w="2361" w:type="dxa"/>
          </w:tcPr>
          <w:p w14:paraId="73985FB2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megtérés az élet egészére hatással van.</w:t>
            </w:r>
          </w:p>
          <w:p w14:paraId="52438AB4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379C1C2A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tékozló fiú történetén keresztül annak a felismertetése, hogy a megtérés a rossztól való elfordulást és az Istenhez való teljes odafordulást jelenti.</w:t>
            </w:r>
          </w:p>
          <w:p w14:paraId="7AF1426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feltárása, hogy milyen érzelem és attitűd vonz a helytelen (rossz), és mi segít a jó felé felindulni. </w:t>
            </w:r>
          </w:p>
          <w:p w14:paraId="2FDB9E8E" w14:textId="148D971B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 Korosztályi szinten ismerje a tékozló fiú történetét és tudjon élethez kapcsolódó példákat hozni arra, hogy mit jelent megtért embernek lenni.</w:t>
            </w:r>
          </w:p>
        </w:tc>
        <w:tc>
          <w:tcPr>
            <w:tcW w:w="2689" w:type="dxa"/>
            <w:gridSpan w:val="2"/>
          </w:tcPr>
          <w:p w14:paraId="16EA9C1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Ott a messze földön, … (TK 14. ének)</w:t>
            </w:r>
          </w:p>
          <w:p w14:paraId="4172B11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68008290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„Tartsatok tehát bűnbánatot, és térjetek meg, hogy eltöröltessenek a ti bűneitek…”</w:t>
            </w:r>
          </w:p>
          <w:p w14:paraId="639690D6" w14:textId="45703908" w:rsidR="00661289" w:rsidRPr="005A0720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(ApCsel 3,19)</w:t>
            </w:r>
          </w:p>
        </w:tc>
        <w:tc>
          <w:tcPr>
            <w:tcW w:w="4139" w:type="dxa"/>
            <w:gridSpan w:val="2"/>
          </w:tcPr>
          <w:p w14:paraId="1EA3D42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 a labirintusról (TK 53. o.)</w:t>
            </w:r>
          </w:p>
          <w:p w14:paraId="0E0EAC6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18. lecke és a Munkafüzet feladatai alapján</w:t>
            </w:r>
          </w:p>
          <w:p w14:paraId="7463D52B" w14:textId="63F94CF3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Hangok a történetben,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Bibliodrámás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feldolgozás</w:t>
            </w:r>
          </w:p>
        </w:tc>
      </w:tr>
      <w:tr w:rsidR="00661289" w:rsidRPr="00D36CA2" w14:paraId="446B4C7F" w14:textId="77777777" w:rsidTr="00C67E0A">
        <w:trPr>
          <w:trHeight w:val="164"/>
        </w:trPr>
        <w:tc>
          <w:tcPr>
            <w:tcW w:w="2434" w:type="dxa"/>
          </w:tcPr>
          <w:p w14:paraId="1792B672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21. hét</w:t>
            </w:r>
          </w:p>
          <w:p w14:paraId="726DED7B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17D25270" w14:textId="7E3C7F1E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547" w:type="dxa"/>
          </w:tcPr>
          <w:p w14:paraId="1CC7190A" w14:textId="6B581467" w:rsidR="00661289" w:rsidRPr="005C6EC7" w:rsidRDefault="00661289" w:rsidP="00661289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19. Hálás szívvel Isten előtt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(A hála és a böjt kapcsolata)</w:t>
            </w:r>
          </w:p>
        </w:tc>
        <w:tc>
          <w:tcPr>
            <w:tcW w:w="2361" w:type="dxa"/>
          </w:tcPr>
          <w:p w14:paraId="4753EEB0" w14:textId="2D13943A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Keresd az életedben, hogy miért lehetsz hálás!</w:t>
            </w:r>
          </w:p>
        </w:tc>
        <w:tc>
          <w:tcPr>
            <w:tcW w:w="7542" w:type="dxa"/>
            <w:gridSpan w:val="2"/>
          </w:tcPr>
          <w:p w14:paraId="632A429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minden ember életében vannak dolgok, amiért hálás lehet. Ez a hála tettekre indíthatja az embert. </w:t>
            </w:r>
          </w:p>
          <w:p w14:paraId="674AA78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hála érzelmi hátterének feltárása és átélése az órán. </w:t>
            </w:r>
          </w:p>
          <w:p w14:paraId="3609B0BF" w14:textId="77777777" w:rsidR="00661289" w:rsidRPr="005C6EC7" w:rsidRDefault="00661289" w:rsidP="00661289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saját életében felismerje, hogy mi mindenért lehet hálás. Arra bátorítás, hogy a tanuló vegyen részt egy közös hálaadó imádságban. </w:t>
            </w:r>
          </w:p>
          <w:p w14:paraId="2CCE6CE6" w14:textId="77777777" w:rsidR="00661289" w:rsidRPr="005C6EC7" w:rsidRDefault="00661289" w:rsidP="0066128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D7EF97" w14:textId="5878D753" w:rsidR="00661289" w:rsidRPr="005C6EC7" w:rsidRDefault="00661289" w:rsidP="00661289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14:paraId="2755420F" w14:textId="6C12447C" w:rsidR="00661289" w:rsidRPr="005A0720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Áldd, lelkem, Istened…(TK 4. ének), Hála…(TK 5. ének), Isten nevét dicsérem…(TK 8. ének)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0CD3F3A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„Mindenkor örüljetek, szüntelenül imádkozzatok, mindenért hálát adjatok, mert ez Isten akarata Jézus Krisztus által a ti javatokra.”</w:t>
            </w:r>
          </w:p>
          <w:p w14:paraId="586E7FCC" w14:textId="3A37C621" w:rsidR="00661289" w:rsidRPr="00D25E41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25E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25E41">
              <w:rPr>
                <w:rFonts w:ascii="Times New Roman" w:hAnsi="Times New Roman"/>
                <w:sz w:val="24"/>
                <w:szCs w:val="24"/>
              </w:rPr>
              <w:t>Thessz</w:t>
            </w:r>
            <w:proofErr w:type="spellEnd"/>
            <w:r w:rsidRPr="00D25E41">
              <w:rPr>
                <w:rFonts w:ascii="Times New Roman" w:hAnsi="Times New Roman"/>
                <w:sz w:val="24"/>
                <w:szCs w:val="24"/>
              </w:rPr>
              <w:t xml:space="preserve"> 5,16–18)</w:t>
            </w:r>
          </w:p>
        </w:tc>
        <w:tc>
          <w:tcPr>
            <w:tcW w:w="4139" w:type="dxa"/>
            <w:gridSpan w:val="2"/>
          </w:tcPr>
          <w:p w14:paraId="08B8C61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Példák a hálára</w:t>
            </w:r>
          </w:p>
          <w:p w14:paraId="3395367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Ötletbörze, Reményik-vers, Hála-doboz</w:t>
            </w:r>
          </w:p>
          <w:p w14:paraId="7E57CE6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Hála…c. ének</w:t>
            </w:r>
          </w:p>
          <w:p w14:paraId="33E71DB4" w14:textId="263D0DA6" w:rsidR="00661289" w:rsidRPr="005C6EC7" w:rsidRDefault="00661289" w:rsidP="00661289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89" w:rsidRPr="00D36CA2" w14:paraId="7BDAD563" w14:textId="77777777" w:rsidTr="00C67E0A">
        <w:trPr>
          <w:trHeight w:val="164"/>
        </w:trPr>
        <w:tc>
          <w:tcPr>
            <w:tcW w:w="2434" w:type="dxa"/>
          </w:tcPr>
          <w:p w14:paraId="71E5906A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0EE22FB7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4D470A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2165A4F" w14:textId="45468246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677DE8C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20. Egészség és hála</w:t>
            </w:r>
          </w:p>
          <w:p w14:paraId="30C8A9A6" w14:textId="0FA14F65" w:rsidR="00661289" w:rsidRPr="005C6EC7" w:rsidRDefault="00661289" w:rsidP="0066128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17,11–19)</w:t>
            </w:r>
          </w:p>
        </w:tc>
        <w:tc>
          <w:tcPr>
            <w:tcW w:w="2361" w:type="dxa"/>
          </w:tcPr>
          <w:p w14:paraId="3A6F8173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test és lélek egészsége összetartozik. A hálás lelkű ember egészséges lelkületű. Te miért lehetsz hálás?</w:t>
            </w:r>
          </w:p>
          <w:p w14:paraId="1A58A441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  <w:gridSpan w:val="2"/>
          </w:tcPr>
          <w:p w14:paraId="62C5F59D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 tíz leprás történetén keresztül annak a bemutatása, hogy a test a lélek egészsége összetartozik. Az igazi lelki egészséget egyedül Isten tudja megadni. Az Isten iránti hála segít a lelki egészség megőrzésében. </w:t>
            </w:r>
          </w:p>
          <w:p w14:paraId="5F6C63E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érzelmi háttérnek a feltárása, hogy mit jelent testileg egészségesnek lenni, és mit jelent, ha lelkileg nincs rendben valami bennünk. </w:t>
            </w:r>
          </w:p>
          <w:p w14:paraId="56EBB319" w14:textId="5C413C8E" w:rsidR="00661289" w:rsidRPr="005C6EC7" w:rsidRDefault="00661289" w:rsidP="006612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Annak a segítése, hogy a tanuló a saját életében folyamatosan keresse, hogy mi mindenért lehet hálás. </w:t>
            </w:r>
          </w:p>
        </w:tc>
        <w:tc>
          <w:tcPr>
            <w:tcW w:w="2689" w:type="dxa"/>
            <w:gridSpan w:val="2"/>
          </w:tcPr>
          <w:p w14:paraId="646E9A73" w14:textId="38726B69" w:rsidR="00661289" w:rsidRPr="005A0720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Ének: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Áldd, lelkem, Istened…(TK 4. ének), Hála…(TK 5. ének), Isten nevét dicsérem…(TK 8. ének)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</w:p>
          <w:p w14:paraId="595E17D8" w14:textId="77777777" w:rsidR="00661289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„Tudjátok meg, hogy az Úr az Isten! Ő alkotott minket, az övéi vagyunk. Adjatok hálát neki, áldjátok nevét!”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  <w:p w14:paraId="7566D929" w14:textId="16B5D94D" w:rsidR="00661289" w:rsidRPr="005A0720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(Zsolt 100,</w:t>
            </w:r>
            <w:r w:rsidRPr="00D25E41">
              <w:rPr>
                <w:rFonts w:ascii="Times New Roman" w:hAnsi="Times New Roman"/>
                <w:sz w:val="24"/>
                <w:szCs w:val="24"/>
              </w:rPr>
              <w:t>3–</w:t>
            </w:r>
            <w:r w:rsidRPr="00D25E41">
              <w:rPr>
                <w:rFonts w:ascii="Times New Roman" w:hAnsi="Times New Roman"/>
                <w:sz w:val="24"/>
                <w:szCs w:val="24"/>
                <w:lang w:eastAsia="hu-HU"/>
              </w:rPr>
              <w:t>4)</w:t>
            </w:r>
          </w:p>
        </w:tc>
        <w:tc>
          <w:tcPr>
            <w:tcW w:w="4139" w:type="dxa"/>
            <w:gridSpan w:val="2"/>
          </w:tcPr>
          <w:p w14:paraId="617EDB4B" w14:textId="78DFFF8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Hála-doboz, fotó-montázs, Mi kell az egészséghez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(tárgyak a tarisznyában)</w:t>
            </w:r>
          </w:p>
          <w:p w14:paraId="62AF5849" w14:textId="5AAFA8B5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Meglepő dolgok a történetben, akadálymentesen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 xml:space="preserve">További ötletek: Illusztrációs gyakorlat a leprához  </w:t>
            </w:r>
          </w:p>
        </w:tc>
      </w:tr>
      <w:tr w:rsidR="00661289" w:rsidRPr="00D36CA2" w14:paraId="364CD65F" w14:textId="77777777" w:rsidTr="00C67E0A">
        <w:trPr>
          <w:trHeight w:val="1794"/>
        </w:trPr>
        <w:tc>
          <w:tcPr>
            <w:tcW w:w="2434" w:type="dxa"/>
          </w:tcPr>
          <w:p w14:paraId="16924AF0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055198BB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5CF29C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6D418BF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DF667" w14:textId="21C63B91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547" w:type="dxa"/>
          </w:tcPr>
          <w:p w14:paraId="6F35AF88" w14:textId="20BD64E6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21. Imával és énekkel 1. 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Pál és Szilász a börtönben 1.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(ApCsel 16,16–40)</w:t>
            </w:r>
          </w:p>
        </w:tc>
        <w:tc>
          <w:tcPr>
            <w:tcW w:w="2361" w:type="dxa"/>
          </w:tcPr>
          <w:p w14:paraId="1CD49849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Adj hálát Istennek énekszóval is!</w:t>
            </w:r>
          </w:p>
          <w:p w14:paraId="6A804A68" w14:textId="77777777" w:rsidR="00661289" w:rsidRPr="005C6EC7" w:rsidRDefault="00661289" w:rsidP="0066128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22E2DBF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 magasztaló, dicsérő imádság és éneklés fő jellemzőinek a megismertetése Pál és Szilász történetén keresztül.</w:t>
            </w:r>
          </w:p>
          <w:p w14:paraId="741E974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Az éneklés lelkesítő, bátorító, segítő és egyéb pozitív hatásainak a feltárása.</w:t>
            </w:r>
          </w:p>
          <w:p w14:paraId="32924DD1" w14:textId="549F8B16" w:rsidR="00661289" w:rsidRPr="005C6EC7" w:rsidRDefault="00661289" w:rsidP="00661289">
            <w:pPr>
              <w:pStyle w:val="Listaszerbekezds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 Arra bátorítani a tanulót, hogy ismerjen meg, és gyakran énekeljen Istenről, hitről szóló énekeket!</w:t>
            </w:r>
          </w:p>
        </w:tc>
        <w:tc>
          <w:tcPr>
            <w:tcW w:w="2689" w:type="dxa"/>
            <w:gridSpan w:val="2"/>
          </w:tcPr>
          <w:p w14:paraId="07A7BFA9" w14:textId="77777777" w:rsidR="00661289" w:rsidRPr="005C6EC7" w:rsidRDefault="00661289" w:rsidP="00661289">
            <w:pPr>
              <w:pStyle w:val="NormlWeb"/>
              <w:spacing w:before="0" w:beforeAutospacing="0" w:after="0" w:afterAutospacing="0"/>
            </w:pPr>
            <w:r w:rsidRPr="005C6EC7">
              <w:t>Ének: Isten nevét dicsérem… (TK 8. ének)</w:t>
            </w:r>
          </w:p>
          <w:p w14:paraId="497062C0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C6EC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br/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„Erőm és énekem az Úr, megszabadított engem.”</w:t>
            </w:r>
          </w:p>
          <w:p w14:paraId="707AE073" w14:textId="77894DF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(Zsolt 118,14)</w:t>
            </w:r>
          </w:p>
        </w:tc>
        <w:tc>
          <w:tcPr>
            <w:tcW w:w="4139" w:type="dxa"/>
            <w:gridSpan w:val="2"/>
          </w:tcPr>
          <w:p w14:paraId="69810459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Beszélgetés: tapasztalat a zenéről, éneklésről</w:t>
            </w:r>
          </w:p>
          <w:p w14:paraId="1590C1D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Bibliai történet, TK 21. lecke alapján, gályarabok éneke</w:t>
            </w:r>
          </w:p>
          <w:p w14:paraId="7D22ACD1" w14:textId="6D694A71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Füle Lajos: Szeretnék énekelni neked</w:t>
            </w:r>
          </w:p>
        </w:tc>
      </w:tr>
      <w:tr w:rsidR="00661289" w:rsidRPr="00D36CA2" w14:paraId="1DD4F9DE" w14:textId="77777777" w:rsidTr="00C67E0A">
        <w:trPr>
          <w:trHeight w:val="164"/>
        </w:trPr>
        <w:tc>
          <w:tcPr>
            <w:tcW w:w="2434" w:type="dxa"/>
          </w:tcPr>
          <w:p w14:paraId="7B041A52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6772BDB6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37E4EE1F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8FF087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10B6003" w14:textId="77777777" w:rsidR="00661289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5DCA1F69" w14:textId="2C6EF4F5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547" w:type="dxa"/>
          </w:tcPr>
          <w:p w14:paraId="42E5D442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Összefoglalás II.</w:t>
            </w:r>
          </w:p>
          <w:p w14:paraId="1A76A304" w14:textId="060CB994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Jézus tanít: a nagy parancsolat</w:t>
            </w:r>
          </w:p>
        </w:tc>
        <w:tc>
          <w:tcPr>
            <w:tcW w:w="2361" w:type="dxa"/>
          </w:tcPr>
          <w:p w14:paraId="31380ED3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Hogyan hallgathatunk Jézusra a mindennapokban?</w:t>
            </w:r>
          </w:p>
          <w:p w14:paraId="5458813B" w14:textId="0423074E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4E9D86F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Kognitív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A tanult történetek alapján rámutatás arra, hogyan élhetünk Isten útmutatása szerint, Jézusra hallgatva a mindennapokban.</w:t>
            </w:r>
          </w:p>
          <w:p w14:paraId="0C50D66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Affektív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Megerősíteni a tanulókban a vágyakozást, érdeklődést az iránt, hogy Isten útján járjanak.</w:t>
            </w:r>
          </w:p>
          <w:p w14:paraId="5F9377B5" w14:textId="143D16BD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 xml:space="preserve">Pragmatikus cél: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A tanulók bátorítása arra, hogy megkeressék, hogyan lehetnek jelen életükben a Jézus követését bemutató példák, gondolatok.</w:t>
            </w:r>
          </w:p>
        </w:tc>
        <w:tc>
          <w:tcPr>
            <w:tcW w:w="2689" w:type="dxa"/>
            <w:gridSpan w:val="2"/>
          </w:tcPr>
          <w:p w14:paraId="0315EF2E" w14:textId="67E3328A" w:rsidR="00661289" w:rsidRPr="002E5987" w:rsidRDefault="00661289" w:rsidP="00661289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t>Korábban tanult énekek és aranymondások ismétlése.</w:t>
            </w:r>
          </w:p>
        </w:tc>
        <w:tc>
          <w:tcPr>
            <w:tcW w:w="4139" w:type="dxa"/>
            <w:gridSpan w:val="2"/>
          </w:tcPr>
          <w:p w14:paraId="7B3634AA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</w:p>
          <w:p w14:paraId="698F450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Aranymondások gyűjteménye/csapatverseny/ társasjáték/csoportmunka</w:t>
            </w:r>
          </w:p>
          <w:p w14:paraId="7A51591F" w14:textId="38574341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661289" w:rsidRPr="00D36CA2" w14:paraId="2B279D7F" w14:textId="77777777" w:rsidTr="00C67E0A">
        <w:trPr>
          <w:trHeight w:val="164"/>
        </w:trPr>
        <w:tc>
          <w:tcPr>
            <w:tcW w:w="2434" w:type="dxa"/>
          </w:tcPr>
          <w:p w14:paraId="37B838BE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hét</w:t>
            </w:r>
          </w:p>
          <w:p w14:paraId="316598EB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21A840E5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06AB845" w14:textId="085D2B63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CE63414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22. Mit vallok?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Zsid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 11,1)</w:t>
            </w:r>
          </w:p>
          <w:p w14:paraId="392BED1C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46689DEF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gyermeki hit és az Istenbe vetett biblikus hit közelítése</w:t>
            </w:r>
          </w:p>
          <w:p w14:paraId="65340DEE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367FBC4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a hit „a remélt dolgokban való bizalom, és a nem látható dolgok létéről való meggyőződés”. </w:t>
            </w:r>
          </w:p>
          <w:p w14:paraId="5D66E38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Annak a feltárása, hogy a hit fontos része a bizalom, ami befolyásolja az ember életét és viszonyulásait.</w:t>
            </w:r>
          </w:p>
          <w:p w14:paraId="19075D99" w14:textId="4F34B0C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 tanuló segítése abban, hogy meg tudja fogalmazni, hogy ő miben bízik, és mely dolgok segítik, illetve akadályozzák az Istenbe vetett bizalmát.</w:t>
            </w:r>
          </w:p>
        </w:tc>
        <w:tc>
          <w:tcPr>
            <w:tcW w:w="2689" w:type="dxa"/>
            <w:gridSpan w:val="2"/>
          </w:tcPr>
          <w:p w14:paraId="336E953D" w14:textId="2DA4283B" w:rsidR="00661289" w:rsidRPr="005C6EC7" w:rsidRDefault="00661289" w:rsidP="00661289">
            <w:pPr>
              <w:pStyle w:val="NormlWeb"/>
              <w:spacing w:before="0" w:beforeAutospacing="0" w:after="0" w:afterAutospacing="0"/>
            </w:pPr>
            <w:r w:rsidRPr="005C6EC7">
              <w:t>Ének: Valaki vallást tesz…(TK 18. ének), Hinni taníts…(RÉ</w:t>
            </w:r>
            <w:r w:rsidR="009D29F0">
              <w:t>21</w:t>
            </w:r>
            <w:r w:rsidRPr="005C6EC7">
              <w:t xml:space="preserve"> 479)</w:t>
            </w:r>
          </w:p>
          <w:p w14:paraId="346021EC" w14:textId="77777777" w:rsidR="00661289" w:rsidRPr="005C6EC7" w:rsidRDefault="00661289" w:rsidP="00661289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  <w:r w:rsidRPr="005C6EC7">
              <w:rPr>
                <w:i/>
                <w:shd w:val="clear" w:color="auto" w:fill="FFFFFF"/>
              </w:rPr>
              <w:t xml:space="preserve"> </w:t>
            </w:r>
          </w:p>
          <w:p w14:paraId="4A9E6CE8" w14:textId="0EF1C9B5" w:rsidR="00661289" w:rsidRPr="00C67E0A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„A hit pedig a remélt dolgokban való bizalom, és a nem látható dolgok létéről való meggyőződés. </w:t>
            </w:r>
            <w:r w:rsidRPr="000F66D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F66DB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0F66DB">
              <w:rPr>
                <w:rFonts w:ascii="Times New Roman" w:hAnsi="Times New Roman"/>
                <w:sz w:val="24"/>
                <w:szCs w:val="24"/>
              </w:rPr>
              <w:t xml:space="preserve"> 11,1) </w:t>
            </w:r>
          </w:p>
        </w:tc>
        <w:tc>
          <w:tcPr>
            <w:tcW w:w="4139" w:type="dxa"/>
            <w:gridSpan w:val="2"/>
          </w:tcPr>
          <w:p w14:paraId="01E60E8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Beszélgetés: Mit jelent hinni? </w:t>
            </w:r>
          </w:p>
          <w:p w14:paraId="71C76D1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Hit szimbólumai (könyv, szív, kéz)</w:t>
            </w:r>
          </w:p>
          <w:p w14:paraId="3AC4CE35" w14:textId="0AB0D95D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Hithelyzetek a hétköznapokban, Hősök</w:t>
            </w:r>
          </w:p>
        </w:tc>
      </w:tr>
      <w:tr w:rsidR="00661289" w:rsidRPr="00D36CA2" w14:paraId="05188E30" w14:textId="77777777" w:rsidTr="00C67E0A">
        <w:trPr>
          <w:trHeight w:val="164"/>
        </w:trPr>
        <w:tc>
          <w:tcPr>
            <w:tcW w:w="2434" w:type="dxa"/>
          </w:tcPr>
          <w:p w14:paraId="4ECE5CA5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5DC4FC68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69141325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DA0AB84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52A61AD" w14:textId="77777777" w:rsidR="00661289" w:rsidRPr="005C6EC7" w:rsidRDefault="00661289" w:rsidP="0066128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 Hiszem és vallom:</w:t>
            </w:r>
          </w:p>
          <w:p w14:paraId="75F21F55" w14:textId="77777777" w:rsidR="00661289" w:rsidRPr="005C6EC7" w:rsidRDefault="00661289" w:rsidP="0066128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Az Apostoli Hitvallás</w:t>
            </w:r>
          </w:p>
          <w:p w14:paraId="67E0B22E" w14:textId="77777777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64A8F8E3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Az Apostoli Hitvallás tartalmának rövid megismertetése (korosztályra hangoltan!)</w:t>
            </w:r>
          </w:p>
          <w:p w14:paraId="322076A3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416103C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Kognitív: Az Apostoli Hitvallás tartalmának megismertetésével, annak a rövid és áttekintő összegzése (korosztályhoz illeszkedve), hogy egy református keresztyén ember a Szentírás alapján miben hisz.</w:t>
            </w:r>
          </w:p>
          <w:p w14:paraId="41DB48B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Affektív: A hithez való egyéni viszonyulások feltárása, és az egyéni hitvallásra bátorítás.</w:t>
            </w:r>
          </w:p>
          <w:p w14:paraId="22742295" w14:textId="1481FA70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Pragmatikus: A gyermekek bátorítása arra, hogy foglalkozzanak mélyebben az Apostoli Hitvallással.</w:t>
            </w:r>
          </w:p>
        </w:tc>
        <w:tc>
          <w:tcPr>
            <w:tcW w:w="2689" w:type="dxa"/>
            <w:gridSpan w:val="2"/>
          </w:tcPr>
          <w:p w14:paraId="5C5F8006" w14:textId="59715F9F" w:rsidR="00661289" w:rsidRPr="005C6EC7" w:rsidRDefault="00661289" w:rsidP="00661289">
            <w:pPr>
              <w:pStyle w:val="NormlWeb"/>
              <w:spacing w:before="0" w:beforeAutospacing="0" w:after="0" w:afterAutospacing="0"/>
            </w:pPr>
            <w:r w:rsidRPr="005C6EC7">
              <w:lastRenderedPageBreak/>
              <w:t xml:space="preserve">Ének: </w:t>
            </w:r>
            <w:r>
              <w:t>„</w:t>
            </w:r>
            <w:r w:rsidRPr="005C6EC7">
              <w:t xml:space="preserve">Az egyháznak a Jézus a </w:t>
            </w:r>
            <w:proofErr w:type="spellStart"/>
            <w:r w:rsidRPr="005C6EC7">
              <w:t>fundámentoma</w:t>
            </w:r>
            <w:proofErr w:type="spellEnd"/>
            <w:r>
              <w:t xml:space="preserve">…” </w:t>
            </w:r>
            <w:r w:rsidRPr="005C6EC7">
              <w:t>(TK 2. ének), Valaki vallást tesz (TK 18. ének)</w:t>
            </w:r>
          </w:p>
        </w:tc>
        <w:tc>
          <w:tcPr>
            <w:tcW w:w="4139" w:type="dxa"/>
            <w:gridSpan w:val="2"/>
          </w:tcPr>
          <w:p w14:paraId="6D6E34C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Hal szimbóluma</w:t>
            </w:r>
          </w:p>
          <w:p w14:paraId="37EC4E6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Apostoli Hitvallás magyarázata a TK 23. leckéje és a munkafüzet feladatai alapján</w:t>
            </w:r>
          </w:p>
          <w:p w14:paraId="56BF5479" w14:textId="7F8791D0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További ötletek: Kéziratkészítés, Üzenet a palackban</w:t>
            </w:r>
          </w:p>
        </w:tc>
      </w:tr>
      <w:tr w:rsidR="00661289" w:rsidRPr="00D36CA2" w14:paraId="6D591AA9" w14:textId="77777777" w:rsidTr="00C67E0A">
        <w:trPr>
          <w:trHeight w:val="164"/>
        </w:trPr>
        <w:tc>
          <w:tcPr>
            <w:tcW w:w="2434" w:type="dxa"/>
          </w:tcPr>
          <w:p w14:paraId="30486162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27. hét</w:t>
            </w:r>
          </w:p>
          <w:p w14:paraId="63CCBD5F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10F4702E" w14:textId="4089DE5F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14:paraId="0C804B1D" w14:textId="65274F49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24. Gyülekezetem története</w:t>
            </w:r>
          </w:p>
        </w:tc>
        <w:tc>
          <w:tcPr>
            <w:tcW w:w="2361" w:type="dxa"/>
          </w:tcPr>
          <w:p w14:paraId="30CE4611" w14:textId="3019A1DA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 gyülekezet és én</w:t>
            </w:r>
          </w:p>
        </w:tc>
        <w:tc>
          <w:tcPr>
            <w:tcW w:w="7542" w:type="dxa"/>
            <w:gridSpan w:val="2"/>
          </w:tcPr>
          <w:p w14:paraId="6262E51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Az egyház bemutatása, mint a Jézus Krisztust megváltónak vallók közössége, akiknek közös hitvallásuk van, és aminek a tanuló maga is részese lehet.</w:t>
            </w:r>
          </w:p>
          <w:p w14:paraId="06FC56DD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Pozitív kötődés kialakítása a református egyház iránt, bátorítás a saját református gyülekezetbe való bekapcsolódásra.</w:t>
            </w:r>
          </w:p>
          <w:p w14:paraId="199D2126" w14:textId="77777777" w:rsidR="00661289" w:rsidRPr="005C6EC7" w:rsidRDefault="00661289" w:rsidP="00661289">
            <w:pPr>
              <w:pStyle w:val="Listaszerbekezds3"/>
              <w:ind w:left="0"/>
              <w:rPr>
                <w:bCs/>
              </w:rPr>
            </w:pPr>
            <w:r w:rsidRPr="005C6EC7">
              <w:rPr>
                <w:bCs/>
                <w:lang w:eastAsia="hu-HU"/>
              </w:rPr>
              <w:t>Pragmatikus cél:</w:t>
            </w:r>
            <w:r w:rsidRPr="005C6EC7">
              <w:rPr>
                <w:lang w:eastAsia="hu-HU"/>
              </w:rPr>
              <w:t xml:space="preserve"> A tanuló segítése abban, hogy megismerje saját gyülekezetének történetét és ezt a magáénak érezze.</w:t>
            </w:r>
          </w:p>
          <w:p w14:paraId="7462CC4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  <w:gridSpan w:val="2"/>
          </w:tcPr>
          <w:p w14:paraId="3C0D5F8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Ének: „Az egyháznak a Jézus a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fundámetoma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>…”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(TK 2. ének), „Tebenned bíztunk eleitől fogva…”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(TK 19. ének)</w:t>
            </w:r>
          </w:p>
          <w:p w14:paraId="6815DA9C" w14:textId="77777777" w:rsidR="00661289" w:rsidRPr="005C6EC7" w:rsidRDefault="00661289" w:rsidP="00661289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</w:p>
          <w:p w14:paraId="0D445C73" w14:textId="29709174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Mert ráépültetek az apostolok és a próféták alapjára, a sarokkő pedig maga Krisztus Jézus, akiben az egész épület egybeilleszkedik, és szent templommá növekszik az Úrban, és akiben ti is együtt épültök az Isten hajlékává a Lélek által.” </w:t>
            </w: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Ef</w:t>
            </w:r>
            <w:proofErr w:type="spellEnd"/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2,20</w:t>
            </w:r>
            <w:r w:rsidRPr="000F66DB">
              <w:rPr>
                <w:rFonts w:ascii="Times New Roman" w:hAnsi="Times New Roman"/>
                <w:sz w:val="24"/>
                <w:szCs w:val="24"/>
              </w:rPr>
              <w:t>–</w:t>
            </w: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22)</w:t>
            </w:r>
          </w:p>
        </w:tc>
        <w:tc>
          <w:tcPr>
            <w:tcW w:w="4139" w:type="dxa"/>
            <w:gridSpan w:val="2"/>
          </w:tcPr>
          <w:p w14:paraId="5E88CF81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A magyar református egység jelképe</w:t>
            </w:r>
          </w:p>
          <w:p w14:paraId="418D62D4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71. o. képei</w:t>
            </w:r>
          </w:p>
          <w:p w14:paraId="129B5D5B" w14:textId="6815261F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–</w:t>
            </w:r>
          </w:p>
        </w:tc>
      </w:tr>
      <w:tr w:rsidR="00661289" w:rsidRPr="00D36CA2" w14:paraId="755F9941" w14:textId="77777777" w:rsidTr="006B2831">
        <w:trPr>
          <w:trHeight w:val="164"/>
        </w:trPr>
        <w:tc>
          <w:tcPr>
            <w:tcW w:w="2434" w:type="dxa"/>
          </w:tcPr>
          <w:p w14:paraId="1FB5A72B" w14:textId="77777777" w:rsidR="00661289" w:rsidRPr="00980327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16DAE8AD" w14:textId="77777777" w:rsidR="00661289" w:rsidRPr="00980327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671CF655" w14:textId="77777777" w:rsidR="00661289" w:rsidRPr="00980327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 – ápr. 4</w:t>
            </w:r>
          </w:p>
          <w:p w14:paraId="1F5243B6" w14:textId="5D2311A4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óra</w:t>
            </w:r>
          </w:p>
        </w:tc>
        <w:tc>
          <w:tcPr>
            <w:tcW w:w="2547" w:type="dxa"/>
          </w:tcPr>
          <w:p w14:paraId="247AA733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Összefoglalás III.</w:t>
            </w:r>
          </w:p>
          <w:p w14:paraId="40CE7D23" w14:textId="106D25EC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Hitünk megvallása</w:t>
            </w:r>
          </w:p>
        </w:tc>
        <w:tc>
          <w:tcPr>
            <w:tcW w:w="2420" w:type="dxa"/>
            <w:gridSpan w:val="2"/>
          </w:tcPr>
          <w:p w14:paraId="465492C5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 hitvallás jelentősége életünkben.</w:t>
            </w:r>
          </w:p>
          <w:p w14:paraId="22008857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358F66B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Kognitív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Az Apostoli hitvallásról tanultak összefoglalása.</w:t>
            </w:r>
          </w:p>
          <w:p w14:paraId="5964111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>Affektív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ab/>
              <w:t>Annak az érzésnek a megerősítése, hogy fontos mások számára kifejezni, megvallani hitünket.</w:t>
            </w:r>
          </w:p>
          <w:p w14:paraId="0586DE08" w14:textId="6EF13377" w:rsidR="00661289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</w:rPr>
              <w:t xml:space="preserve">Pragmatikus cél: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Próbálják kifejezni, megfogalmazni a tanulók, mit hisznek Istenről.</w:t>
            </w:r>
          </w:p>
        </w:tc>
        <w:tc>
          <w:tcPr>
            <w:tcW w:w="2694" w:type="dxa"/>
            <w:gridSpan w:val="2"/>
          </w:tcPr>
          <w:p w14:paraId="36504355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 tanult énekek és aranymondások ismétlése</w:t>
            </w:r>
          </w:p>
          <w:p w14:paraId="08963549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4033EB5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Összefoglalás a munkafüzet feladatai alapján.</w:t>
            </w:r>
          </w:p>
          <w:p w14:paraId="501CA12A" w14:textId="22D781A8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MF 93–94. o.</w:t>
            </w:r>
          </w:p>
        </w:tc>
      </w:tr>
      <w:tr w:rsidR="00661289" w:rsidRPr="00D36CA2" w14:paraId="4B3AC766" w14:textId="77777777" w:rsidTr="00674F7C">
        <w:trPr>
          <w:trHeight w:val="164"/>
        </w:trPr>
        <w:tc>
          <w:tcPr>
            <w:tcW w:w="2434" w:type="dxa"/>
          </w:tcPr>
          <w:p w14:paraId="25689699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8663324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43C4B176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7AF88C3" w14:textId="77777777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A8DAD42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83C7791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3F787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Páskavacsora</w:t>
            </w:r>
            <w:proofErr w:type="spellEnd"/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, utolsó vacsora, úrvacsora</w:t>
            </w:r>
          </w:p>
          <w:p w14:paraId="78B552E5" w14:textId="67CE7899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14:paraId="72FBC7A3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Az úrvacsora és ennek előzményei is Isten szabadításáról szólnak.</w:t>
            </w:r>
          </w:p>
          <w:p w14:paraId="562D9829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4026B100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Arra való rámutatás, hogy az úrvacsora során Jézus váltságművére emlékezünk, illetve az úrvacsora menetének megismertetése.</w:t>
            </w:r>
          </w:p>
          <w:p w14:paraId="27611F59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: Vágyakozás ébresztése az úrvacsorai közösség iránt.</w:t>
            </w:r>
          </w:p>
          <w:p w14:paraId="2E334725" w14:textId="53FC64B6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Pragmatikus cél: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Az úrvacsorai rítus gyakoroltatása.</w:t>
            </w:r>
          </w:p>
        </w:tc>
        <w:tc>
          <w:tcPr>
            <w:tcW w:w="2694" w:type="dxa"/>
            <w:gridSpan w:val="2"/>
          </w:tcPr>
          <w:p w14:paraId="14B0699E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Ének: Áldd, lelkem, Istened… (TK 4. ének), Az Úr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énnékem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(TK 3. ének)</w:t>
            </w:r>
          </w:p>
          <w:p w14:paraId="4ED0A186" w14:textId="77777777" w:rsidR="00661289" w:rsidRPr="005C6EC7" w:rsidRDefault="00661289" w:rsidP="00661289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</w:p>
          <w:p w14:paraId="34D16454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„Vegyétek, ez az én testem.”</w:t>
            </w:r>
          </w:p>
          <w:p w14:paraId="6002AB67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„Ez az én vérem, a szövetség vére, amely sokakért </w:t>
            </w:r>
            <w:proofErr w:type="spellStart"/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kiontatik</w:t>
            </w:r>
            <w:proofErr w:type="spellEnd"/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.”</w:t>
            </w:r>
          </w:p>
          <w:p w14:paraId="003D1FA7" w14:textId="617673CB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(Mk 14, 22.24)</w:t>
            </w:r>
          </w:p>
        </w:tc>
        <w:tc>
          <w:tcPr>
            <w:tcW w:w="4105" w:type="dxa"/>
          </w:tcPr>
          <w:p w14:paraId="184529B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A kenyér jelentősége</w:t>
            </w:r>
          </w:p>
          <w:p w14:paraId="305ED5D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Három asztalközösség, TK Ünnepeljünk együtt! 3. lecke</w:t>
            </w:r>
          </w:p>
          <w:p w14:paraId="3B29BCBF" w14:textId="413F141E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 Egyenlőtlen erőforrások-játék, kenyér-igék, Drámapedagógiai ötlet: élőkép készítése</w:t>
            </w:r>
          </w:p>
        </w:tc>
      </w:tr>
      <w:tr w:rsidR="00661289" w:rsidRPr="00D36CA2" w14:paraId="0AFB74CD" w14:textId="77777777" w:rsidTr="00674F7C">
        <w:trPr>
          <w:trHeight w:val="164"/>
        </w:trPr>
        <w:tc>
          <w:tcPr>
            <w:tcW w:w="2434" w:type="dxa"/>
          </w:tcPr>
          <w:p w14:paraId="79B0853B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3F429D7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F5C4E4" w14:textId="77777777" w:rsidR="00661289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FA5DEC5" w14:textId="178F49FA" w:rsidR="00661289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547" w:type="dxa"/>
          </w:tcPr>
          <w:p w14:paraId="4E0DAFF8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7E24A46B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4. Jézus Krisztus feltámadása</w:t>
            </w:r>
          </w:p>
          <w:p w14:paraId="5EC48937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583FD1" w14:textId="462D13AD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14:paraId="651E9B29" w14:textId="34D0F5FF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Jézus feltámadásának hatása van az életünkre!</w:t>
            </w:r>
          </w:p>
        </w:tc>
        <w:tc>
          <w:tcPr>
            <w:tcW w:w="7512" w:type="dxa"/>
            <w:gridSpan w:val="2"/>
          </w:tcPr>
          <w:p w14:paraId="4F7A0A8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Kognitív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 felismertetése, hogy Jézus feltámadásának hatásai az életünkre: Jézus helyreállította az Isten-ember közötti megromlott kapcsolatot (békét hozott); felmentett bennünket a bűn miatti tartozás alól; már ebben az életben új lehetőségeket kapunk. </w:t>
            </w:r>
          </w:p>
          <w:p w14:paraId="17F1F30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Affektív cél</w:t>
            </w:r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: Annak az öröme, hogy egy elromlott kapcsolat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helyrejöhet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14:paraId="3804DFD5" w14:textId="77777777" w:rsidR="00661289" w:rsidRPr="005C6EC7" w:rsidRDefault="00661289" w:rsidP="00661289">
            <w:pPr>
              <w:pStyle w:val="Listaszerbekezds2"/>
              <w:ind w:left="0"/>
              <w:rPr>
                <w:bCs/>
              </w:rPr>
            </w:pPr>
            <w:r w:rsidRPr="005C6EC7">
              <w:rPr>
                <w:bCs/>
                <w:lang w:eastAsia="hu-HU"/>
              </w:rPr>
              <w:t>Pragmatikus cél:</w:t>
            </w:r>
            <w:r w:rsidRPr="005C6EC7">
              <w:rPr>
                <w:lang w:eastAsia="hu-HU"/>
              </w:rPr>
              <w:t xml:space="preserve"> Arra való bátorítás, hogy a mindennapokban akarják a tanulók megélni az Istennel való – Jézusban helyreállított – kapcsolatot.</w:t>
            </w:r>
          </w:p>
          <w:p w14:paraId="6233608A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E0BC021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Ének: Jézus Krisztus, szép fényes hajnal…(TK 9. ének)</w:t>
            </w:r>
          </w:p>
          <w:p w14:paraId="13D66BFC" w14:textId="77777777" w:rsidR="00661289" w:rsidRPr="005C6EC7" w:rsidRDefault="00661289" w:rsidP="00661289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</w:p>
          <w:p w14:paraId="23F96CA7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„Én vagyok a feltámadás és az élet, aki hisz énbennem, ha meghal is, él; és aki él, és hisz énbennem, az nem hal meg soha.”</w:t>
            </w:r>
          </w:p>
          <w:p w14:paraId="33A885B4" w14:textId="77777777" w:rsidR="00661289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(</w:t>
            </w:r>
            <w:proofErr w:type="spellStart"/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Jn</w:t>
            </w:r>
            <w:proofErr w:type="spellEnd"/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 xml:space="preserve"> 11,25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C6EC7">
              <w:rPr>
                <w:rFonts w:ascii="Times New Roman" w:hAnsi="Times New Roman"/>
                <w:iCs/>
                <w:sz w:val="24"/>
                <w:szCs w:val="24"/>
                <w:lang w:eastAsia="hu-HU"/>
              </w:rPr>
              <w:t>26)</w:t>
            </w:r>
          </w:p>
          <w:p w14:paraId="680B7681" w14:textId="613E7201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0CA6709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Motiváció: </w:t>
            </w:r>
            <w:proofErr w:type="gramStart"/>
            <w:r w:rsidRPr="005C6EC7">
              <w:rPr>
                <w:rFonts w:ascii="Times New Roman" w:hAnsi="Times New Roman"/>
                <w:sz w:val="24"/>
                <w:szCs w:val="24"/>
              </w:rPr>
              <w:t>Húsvét</w:t>
            </w:r>
            <w:proofErr w:type="gram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lényege</w:t>
            </w:r>
          </w:p>
          <w:p w14:paraId="683936F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Fotómontázs (TK 99. o.)</w:t>
            </w:r>
          </w:p>
          <w:p w14:paraId="0CFE186B" w14:textId="75FE0508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További ötletek: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Drámapedagógiai ötlet: Állítások következményekkel</w:t>
            </w:r>
          </w:p>
        </w:tc>
      </w:tr>
      <w:tr w:rsidR="009559B2" w:rsidRPr="00D36CA2" w14:paraId="300F2C7E" w14:textId="77777777" w:rsidTr="009A53D5">
        <w:trPr>
          <w:trHeight w:val="164"/>
        </w:trPr>
        <w:tc>
          <w:tcPr>
            <w:tcW w:w="21712" w:type="dxa"/>
            <w:gridSpan w:val="9"/>
          </w:tcPr>
          <w:p w14:paraId="503150DD" w14:textId="77777777" w:rsidR="009559B2" w:rsidRPr="00583C16" w:rsidRDefault="009559B2" w:rsidP="009559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–27.</w:t>
            </w:r>
          </w:p>
          <w:p w14:paraId="0EF80F78" w14:textId="77777777" w:rsidR="009559B2" w:rsidRPr="00583C16" w:rsidRDefault="009559B2" w:rsidP="009559B2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18.</w:t>
            </w:r>
          </w:p>
          <w:p w14:paraId="7319639B" w14:textId="5D76389F" w:rsidR="009559B2" w:rsidRPr="005C6EC7" w:rsidRDefault="009559B2" w:rsidP="00955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20–21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661289" w:rsidRPr="00D36CA2" w14:paraId="352219CE" w14:textId="77777777" w:rsidTr="00C67E0A">
        <w:trPr>
          <w:trHeight w:val="164"/>
        </w:trPr>
        <w:tc>
          <w:tcPr>
            <w:tcW w:w="2434" w:type="dxa"/>
          </w:tcPr>
          <w:p w14:paraId="323CD6E1" w14:textId="77777777" w:rsidR="00661289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630C4DC7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A10B58A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E115EB4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B6AE4A0" w14:textId="77777777" w:rsidR="00661289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  <w:p w14:paraId="16D874A2" w14:textId="6ED1A1AB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ANYÁKNAPJA MÁJUS 4.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547" w:type="dxa"/>
          </w:tcPr>
          <w:p w14:paraId="5936C55F" w14:textId="18FFD674" w:rsidR="00661289" w:rsidRPr="005C6EC7" w:rsidRDefault="00661289" w:rsidP="0066128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 A keresztyénséget választom!</w:t>
            </w:r>
            <w:r w:rsidRPr="005C6EC7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361" w:type="dxa"/>
          </w:tcPr>
          <w:p w14:paraId="5409CAEF" w14:textId="3AC84AC2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Isten melletti döntés a régi szokások megváltoztatását jelentheti.</w:t>
            </w:r>
          </w:p>
          <w:p w14:paraId="253EAE65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  <w:gridSpan w:val="2"/>
          </w:tcPr>
          <w:p w14:paraId="16BB23AB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Kognitív cél: István király döntésének és a magyar keresztyén egyház kezdeteinek a bemutatása. </w:t>
            </w:r>
          </w:p>
          <w:p w14:paraId="24541FBB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Affektív cél: Régi és új szokások (lehetőségek) a döntés következményeiben.</w:t>
            </w:r>
          </w:p>
          <w:p w14:paraId="4A51FCC9" w14:textId="77777777" w:rsidR="00661289" w:rsidRPr="005C6EC7" w:rsidRDefault="00661289" w:rsidP="00661289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Pragmatikus cél: A tanulók Isten melletti döntésének segítése. Bíztatásuk abban, hogy </w:t>
            </w:r>
            <w:proofErr w:type="spellStart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észrevegyék</w:t>
            </w:r>
            <w:proofErr w:type="spellEnd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 nekik milyen változást hozhat az Isten melletti elköteleződés az életükbe.</w:t>
            </w:r>
          </w:p>
          <w:p w14:paraId="70B52D35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  <w:gridSpan w:val="2"/>
          </w:tcPr>
          <w:p w14:paraId="465B792B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Ének: Tebenned bíztunk… (TK 19. ének)</w:t>
            </w:r>
          </w:p>
          <w:p w14:paraId="3E4451C5" w14:textId="77777777" w:rsidR="00661289" w:rsidRPr="005C6EC7" w:rsidRDefault="00661289" w:rsidP="00661289">
            <w:pPr>
              <w:pStyle w:val="NormlWeb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5C6EC7">
              <w:rPr>
                <w:bCs/>
                <w:iCs/>
              </w:rPr>
              <w:t>Aranymondás:</w:t>
            </w:r>
            <w:r w:rsidRPr="005C6EC7">
              <w:rPr>
                <w:i/>
                <w:shd w:val="clear" w:color="auto" w:fill="FFFFFF"/>
              </w:rPr>
              <w:t xml:space="preserve"> </w:t>
            </w:r>
          </w:p>
          <w:p w14:paraId="5E01C2AA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lastRenderedPageBreak/>
              <w:t>„Adj azért a te szolgádnak engedelmes szívet, hogy tudja kormányozni népedet, különbséget téve a jó és a rossz között!”</w:t>
            </w:r>
          </w:p>
          <w:p w14:paraId="71944642" w14:textId="0495D445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(2Kir 3,9)</w:t>
            </w:r>
            <w:r w:rsidRPr="000F6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gridSpan w:val="2"/>
          </w:tcPr>
          <w:p w14:paraId="02FD0CB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Motiváció: István intelmei</w:t>
            </w:r>
          </w:p>
          <w:p w14:paraId="40DEBF46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Intelmek és mai intelmek, magyar népünk mai hitvallása, névjegykártya</w:t>
            </w:r>
          </w:p>
          <w:p w14:paraId="6058437E" w14:textId="3C5CA9A3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További ötletek: István király verses históriája, István király c. rockopera, A tízedik falu</w:t>
            </w:r>
          </w:p>
        </w:tc>
      </w:tr>
      <w:tr w:rsidR="00661289" w:rsidRPr="00D36CA2" w14:paraId="67DE665F" w14:textId="77777777" w:rsidTr="00C67E0A">
        <w:trPr>
          <w:trHeight w:val="164"/>
        </w:trPr>
        <w:tc>
          <w:tcPr>
            <w:tcW w:w="2434" w:type="dxa"/>
          </w:tcPr>
          <w:p w14:paraId="7B340B43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10A25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B0EEA35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3BD902" w14:textId="77777777" w:rsidR="00661289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0100EED5" w14:textId="77777777" w:rsidR="00661289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915ECC" w14:textId="77777777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4123B9E" w14:textId="68A0CFEE" w:rsidR="00661289" w:rsidRPr="005C6EC7" w:rsidRDefault="00661289" w:rsidP="0066128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26. Magyar reformátorok a környezetünkben</w:t>
            </w:r>
          </w:p>
        </w:tc>
        <w:tc>
          <w:tcPr>
            <w:tcW w:w="2361" w:type="dxa"/>
          </w:tcPr>
          <w:p w14:paraId="612311D1" w14:textId="6664A92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saját környezetben élt magyar reformátorok (örökségünk) felfedezése.</w:t>
            </w:r>
          </w:p>
          <w:p w14:paraId="4A85DEDC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542" w:type="dxa"/>
            <w:gridSpan w:val="2"/>
          </w:tcPr>
          <w:p w14:paraId="196F782A" w14:textId="5C357F43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Fő hangsúly: A saját környezetben élt magyar reformátorok (örökségünk) felfedezése.</w:t>
            </w:r>
          </w:p>
          <w:p w14:paraId="646192AF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Kognitív cél: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Annak a felismertetése, hogy a reformáció egy olyan távoli történelmi esemény, amely mind a mai napig hatással van a saját környezetünkre is.</w:t>
            </w: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  <w:p w14:paraId="0E4542F5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Pozitív érzelmi kötődés felébresztése a reformáció, reformátorok és a reformátusság iránt. </w:t>
            </w:r>
          </w:p>
          <w:p w14:paraId="12265C64" w14:textId="77777777" w:rsidR="00661289" w:rsidRPr="005C6EC7" w:rsidRDefault="00661289" w:rsidP="00661289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Helytörténeti ismeretbővítés és annak a segítése, hogy a tanuló jobban a magáénak érezze a reformátori gondolkodásmódot.</w:t>
            </w:r>
          </w:p>
          <w:p w14:paraId="64B32252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89442" w14:textId="77777777" w:rsidR="00661289" w:rsidRPr="005C6EC7" w:rsidRDefault="00661289" w:rsidP="00661289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9C741A" w14:textId="77777777" w:rsidR="00661289" w:rsidRPr="005C6EC7" w:rsidRDefault="00661289" w:rsidP="00661289">
            <w:pPr>
              <w:pStyle w:val="Listaszerbekezds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CC37C2F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689" w:type="dxa"/>
            <w:gridSpan w:val="2"/>
          </w:tcPr>
          <w:p w14:paraId="6D1EF843" w14:textId="07D29951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Ének: Siess, keresztyén… (TK 15. ének), Valaki vallást tesz…(TK 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ének),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Mindenkoron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áldom az én Uramat (RÉ</w:t>
            </w:r>
            <w:r w:rsidR="009D29F0">
              <w:rPr>
                <w:rFonts w:ascii="Times New Roman" w:hAnsi="Times New Roman"/>
                <w:sz w:val="24"/>
                <w:szCs w:val="24"/>
              </w:rPr>
              <w:t>21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 xml:space="preserve"> 254)</w:t>
            </w:r>
          </w:p>
          <w:p w14:paraId="582714FB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bCs/>
                <w:iCs/>
                <w:sz w:val="24"/>
                <w:szCs w:val="24"/>
              </w:rPr>
              <w:t>Aranymondás: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„Krisztus beszéde lakjék bennetek gazdagon úgy,</w:t>
            </w:r>
          </w:p>
          <w:p w14:paraId="6E5CB7B9" w14:textId="77777777" w:rsidR="00661289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hogy tanítsátok egymást teljes bölcsességgel, és intsétek egymást zsoltárokkal, dicséretekkel, lelki énekekkel;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… Amit pedig szóltok vagy tesztek, mind az Úr Jézus nevében tegyétek.”</w:t>
            </w:r>
          </w:p>
          <w:p w14:paraId="427FDDE2" w14:textId="76012C8A" w:rsidR="00661289" w:rsidRPr="000F66DB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(</w:t>
            </w:r>
            <w:proofErr w:type="spellStart"/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Kol</w:t>
            </w:r>
            <w:proofErr w:type="spellEnd"/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3,16</w:t>
            </w:r>
            <w:r w:rsidRPr="000F66DB">
              <w:rPr>
                <w:rFonts w:ascii="Times New Roman" w:hAnsi="Times New Roman"/>
                <w:sz w:val="24"/>
                <w:szCs w:val="24"/>
              </w:rPr>
              <w:t>–</w:t>
            </w: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17)</w:t>
            </w:r>
          </w:p>
        </w:tc>
        <w:tc>
          <w:tcPr>
            <w:tcW w:w="4139" w:type="dxa"/>
            <w:gridSpan w:val="2"/>
          </w:tcPr>
          <w:p w14:paraId="26169F8C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Nehéz élethelyzetben</w:t>
            </w:r>
          </w:p>
          <w:p w14:paraId="4CF3899D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TK 26. lecke és MF 102–104. o. feladatai.</w:t>
            </w:r>
          </w:p>
          <w:p w14:paraId="3E6FF387" w14:textId="35F31803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További ötletek: Helytörténeti kapcsolódások, Drámapedagógiai ötlet: Reformátorok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tweetje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>/sms-e</w:t>
            </w:r>
          </w:p>
        </w:tc>
      </w:tr>
      <w:tr w:rsidR="00661289" w:rsidRPr="00D36CA2" w14:paraId="552BE088" w14:textId="77777777" w:rsidTr="00C67E0A">
        <w:trPr>
          <w:trHeight w:val="164"/>
        </w:trPr>
        <w:tc>
          <w:tcPr>
            <w:tcW w:w="2434" w:type="dxa"/>
          </w:tcPr>
          <w:p w14:paraId="24C0CD50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3913677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44E33E7F" w14:textId="77777777" w:rsidR="00661289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CE1665D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8FBB5F" w14:textId="1BD71156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12B95711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27. A bibliás fejedelem</w:t>
            </w:r>
          </w:p>
          <w:p w14:paraId="6B4DDA80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I. Rákóczi György</w:t>
            </w:r>
          </w:p>
          <w:p w14:paraId="24C44A9A" w14:textId="77777777" w:rsidR="00661289" w:rsidRPr="005C6EC7" w:rsidRDefault="00661289" w:rsidP="00661289">
            <w:pPr>
              <w:pageBreakBefore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F47E621" w14:textId="3D713E49" w:rsidR="00661289" w:rsidRPr="005C6EC7" w:rsidRDefault="00661289" w:rsidP="00661289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14:paraId="196EB137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Isten Igéje adásra (adakozásra) ébreszt.</w:t>
            </w:r>
          </w:p>
          <w:p w14:paraId="14546705" w14:textId="29F21ECD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46915875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Kognitív cél: I. Rákóczi </w:t>
            </w:r>
            <w:proofErr w:type="spellStart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életpéldáján keresztül arra való rámutatás, hogy Isten Igéje adakozásra bátorít.</w:t>
            </w:r>
          </w:p>
          <w:p w14:paraId="50FB534D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Affektív cél: Az adakozó lelkület érzelmi hátterének feltérképezése és az adakozó </w:t>
            </w:r>
            <w:proofErr w:type="spellStart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beállítódás</w:t>
            </w:r>
            <w:proofErr w:type="spellEnd"/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segítése.</w:t>
            </w:r>
          </w:p>
          <w:p w14:paraId="3C6A01B8" w14:textId="54B77FCC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Pragmatikus cél: A tanuló segítése abban, hogy felfedezhesse ő miben és milyen módon tud részt venni a gyülekezeti adakozásban.</w:t>
            </w:r>
          </w:p>
        </w:tc>
        <w:tc>
          <w:tcPr>
            <w:tcW w:w="2689" w:type="dxa"/>
            <w:gridSpan w:val="2"/>
          </w:tcPr>
          <w:p w14:paraId="1EAE923F" w14:textId="77777777" w:rsidR="00661289" w:rsidRPr="005C6EC7" w:rsidRDefault="00661289" w:rsidP="00661289">
            <w:pPr>
              <w:pStyle w:val="NormlWeb"/>
              <w:spacing w:before="0" w:beforeAutospacing="0" w:after="0" w:afterAutospacing="0"/>
            </w:pPr>
            <w:r w:rsidRPr="005C6EC7">
              <w:t>Ének: Siess, keresztyén… (TK 15. ének)</w:t>
            </w:r>
          </w:p>
          <w:p w14:paraId="2A2D4C43" w14:textId="77777777" w:rsidR="00661289" w:rsidRPr="005C6EC7" w:rsidRDefault="00661289" w:rsidP="00661289">
            <w:pPr>
              <w:pStyle w:val="NormlWeb"/>
              <w:spacing w:before="0" w:beforeAutospacing="0" w:after="0" w:afterAutospacing="0"/>
              <w:rPr>
                <w:bCs/>
                <w:iCs/>
              </w:rPr>
            </w:pPr>
            <w:r w:rsidRPr="005C6EC7">
              <w:rPr>
                <w:bCs/>
                <w:iCs/>
              </w:rPr>
              <w:t>Aranymondás:</w:t>
            </w:r>
          </w:p>
          <w:p w14:paraId="26D363DC" w14:textId="77777777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>„Nem azé, aki akarja, sem nem</w:t>
            </w:r>
          </w:p>
          <w:p w14:paraId="16AAA745" w14:textId="77777777" w:rsidR="00661289" w:rsidRDefault="00661289" w:rsidP="0066128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C6EC7"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  <w:t xml:space="preserve">azé, aki fut, hanem a könyörülő Istené”. </w:t>
            </w:r>
          </w:p>
          <w:p w14:paraId="09741F2D" w14:textId="2BDFCC52" w:rsidR="00661289" w:rsidRPr="005C6EC7" w:rsidRDefault="00661289" w:rsidP="00661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0F66DB">
              <w:rPr>
                <w:rFonts w:ascii="Times New Roman" w:hAnsi="Times New Roman"/>
                <w:sz w:val="24"/>
                <w:szCs w:val="24"/>
                <w:lang w:eastAsia="hu-HU"/>
              </w:rPr>
              <w:t>(Róm 9,16)</w:t>
            </w:r>
          </w:p>
        </w:tc>
        <w:tc>
          <w:tcPr>
            <w:tcW w:w="4139" w:type="dxa"/>
            <w:gridSpan w:val="2"/>
          </w:tcPr>
          <w:p w14:paraId="43AE3FDA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Motiváció: Rákóczi-harang, Milyen a jó vezető</w:t>
            </w:r>
          </w:p>
          <w:p w14:paraId="0ED474C7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A fejedelem jelmondata. TK 27. lecke és a munkafüzet feladatai</w:t>
            </w:r>
          </w:p>
          <w:p w14:paraId="327532D5" w14:textId="3AD4EA2A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89" w:rsidRPr="00D36CA2" w14:paraId="6DC27007" w14:textId="77777777" w:rsidTr="00C67E0A">
        <w:trPr>
          <w:trHeight w:val="70"/>
        </w:trPr>
        <w:tc>
          <w:tcPr>
            <w:tcW w:w="2434" w:type="dxa"/>
          </w:tcPr>
          <w:p w14:paraId="5F2D6D94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CD1A22D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478944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471D2A4" w14:textId="4E20E63C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5DAEA905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Összefoglalás IV.</w:t>
            </w:r>
          </w:p>
          <w:p w14:paraId="10971C7B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Hitvallók a történelem során, tanévzárás</w:t>
            </w:r>
          </w:p>
          <w:p w14:paraId="102C513C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352744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Év végi összefoglalás</w:t>
            </w:r>
          </w:p>
          <w:p w14:paraId="015CB013" w14:textId="05302596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a tanév zárása</w:t>
            </w:r>
          </w:p>
        </w:tc>
        <w:tc>
          <w:tcPr>
            <w:tcW w:w="2361" w:type="dxa"/>
          </w:tcPr>
          <w:p w14:paraId="0FBAD5D8" w14:textId="231EA2B7" w:rsidR="00661289" w:rsidRPr="005C6EC7" w:rsidRDefault="00661289" w:rsidP="0066128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A tanultak ismétlése és elmélyítése.</w:t>
            </w:r>
          </w:p>
        </w:tc>
        <w:tc>
          <w:tcPr>
            <w:tcW w:w="7542" w:type="dxa"/>
            <w:gridSpan w:val="2"/>
          </w:tcPr>
          <w:p w14:paraId="69551B4C" w14:textId="77777777" w:rsidR="00661289" w:rsidRPr="005C6EC7" w:rsidRDefault="00661289" w:rsidP="00661289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Kognitív cél: A fejezet során tanultak rövid összegzése.</w:t>
            </w:r>
          </w:p>
          <w:p w14:paraId="01052421" w14:textId="77777777" w:rsidR="00661289" w:rsidRPr="005C6EC7" w:rsidRDefault="00661289" w:rsidP="00661289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Affektív cél: Annak az érzésnek a megerősítése, hogy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elődeink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hitéből mi is építkezhetünk</w:t>
            </w:r>
          </w:p>
          <w:p w14:paraId="153436DF" w14:textId="3D47C095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Pragmatikus cél: Bátorítás arra, hogy a tanulók maguk fogalmazzák meg, hogyan lehet a modern korban Istent követni</w:t>
            </w:r>
          </w:p>
        </w:tc>
        <w:tc>
          <w:tcPr>
            <w:tcW w:w="2689" w:type="dxa"/>
            <w:gridSpan w:val="2"/>
          </w:tcPr>
          <w:p w14:paraId="04B3EF9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Tanult énekek és aranymondások átismétlése.</w:t>
            </w:r>
          </w:p>
          <w:p w14:paraId="5089C990" w14:textId="1C3BF85D" w:rsidR="00661289" w:rsidRPr="000F66DB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</w:tcPr>
          <w:p w14:paraId="05FC5D63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Ötlet: PPT év végi összefoglalás </w:t>
            </w:r>
          </w:p>
          <w:p w14:paraId="3D976267" w14:textId="77777777" w:rsidR="00661289" w:rsidRPr="005C6EC7" w:rsidRDefault="009559B2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61289" w:rsidRPr="005C6EC7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http://rpi.reformatus.hu/digit%C3%A1lis-seg%C3%A9danyag-6-%C3%A9vfolyam</w:t>
              </w:r>
            </w:hyperlink>
          </w:p>
          <w:p w14:paraId="000C2A61" w14:textId="1521CB9F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89" w:rsidRPr="00D36CA2" w14:paraId="2F540702" w14:textId="77777777" w:rsidTr="00540ABD">
        <w:trPr>
          <w:trHeight w:val="164"/>
        </w:trPr>
        <w:tc>
          <w:tcPr>
            <w:tcW w:w="2434" w:type="dxa"/>
          </w:tcPr>
          <w:p w14:paraId="24C4EAC2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16EDF08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6F057C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F3215C8" w14:textId="77777777" w:rsidR="00661289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0F7A41D2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603BD68D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5382F825" w14:textId="72A2C114" w:rsidR="00661289" w:rsidRPr="007A5988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547" w:type="dxa"/>
          </w:tcPr>
          <w:p w14:paraId="1AA53D55" w14:textId="77777777" w:rsidR="00661289" w:rsidRDefault="00661289" w:rsidP="0066128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93A59D" w14:textId="6338F1E8" w:rsidR="00661289" w:rsidRPr="005C6EC7" w:rsidRDefault="00661289" w:rsidP="0066128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SZÁMONKÉRÉS</w:t>
            </w:r>
          </w:p>
        </w:tc>
        <w:tc>
          <w:tcPr>
            <w:tcW w:w="16731" w:type="dxa"/>
            <w:gridSpan w:val="7"/>
          </w:tcPr>
          <w:p w14:paraId="7A75E3AF" w14:textId="77777777" w:rsidR="00661289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FCAFC" w14:textId="77777777" w:rsidR="00661289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17F93" w14:textId="77777777" w:rsidR="00661289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A1C80" w14:textId="6E432F6E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Tanévzáráshoz évvégi értékelés, dolgozat, felelés.</w:t>
            </w:r>
          </w:p>
        </w:tc>
      </w:tr>
      <w:tr w:rsidR="00661289" w:rsidRPr="00D36CA2" w14:paraId="4823563A" w14:textId="77777777" w:rsidTr="00C67E0A">
        <w:trPr>
          <w:trHeight w:val="164"/>
        </w:trPr>
        <w:tc>
          <w:tcPr>
            <w:tcW w:w="2434" w:type="dxa"/>
          </w:tcPr>
          <w:p w14:paraId="7496ECCF" w14:textId="77777777" w:rsidR="00661289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5D07BE7A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D234323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D35003" w14:textId="77777777" w:rsidR="00661289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B142B4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58D566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42FF7402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6845ABBF" w14:textId="5D12554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547" w:type="dxa"/>
          </w:tcPr>
          <w:p w14:paraId="0113178A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ÜNNEPELJÜNK EGYÜTT!</w:t>
            </w:r>
          </w:p>
          <w:p w14:paraId="547AC3E0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Pünkösd</w:t>
            </w:r>
          </w:p>
          <w:p w14:paraId="04B951CE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Az első gyülekezet</w:t>
            </w:r>
          </w:p>
          <w:p w14:paraId="5483FA37" w14:textId="7777777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E5777F" w14:textId="6622FA87" w:rsidR="00661289" w:rsidRPr="005C6EC7" w:rsidRDefault="00661289" w:rsidP="00661289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C7">
              <w:rPr>
                <w:rFonts w:ascii="Times New Roman" w:hAnsi="Times New Roman"/>
                <w:b/>
                <w:sz w:val="24"/>
                <w:szCs w:val="24"/>
              </w:rPr>
              <w:t>(ApCsel 11,1–-26; 2,42–47)</w:t>
            </w:r>
          </w:p>
        </w:tc>
        <w:tc>
          <w:tcPr>
            <w:tcW w:w="2361" w:type="dxa"/>
          </w:tcPr>
          <w:p w14:paraId="66F1F21F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Az első gyülekezet jellemvonásai ma is </w:t>
            </w: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jellemzők lehetnek ránk.</w:t>
            </w:r>
          </w:p>
          <w:p w14:paraId="4325FB8F" w14:textId="77777777" w:rsidR="00661289" w:rsidRPr="005C6EC7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2"/>
          </w:tcPr>
          <w:p w14:paraId="6AE26A5F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Kognitív cél: Az első gyülekezet fő jellemvonásainak a bemutatása: Isten Igéjével való foglalkozás, egymásra való odafigyelés, jó példaadás mások számára.</w:t>
            </w:r>
          </w:p>
          <w:p w14:paraId="0B17B9EC" w14:textId="77777777" w:rsidR="00661289" w:rsidRPr="005C6EC7" w:rsidRDefault="00661289" w:rsidP="00661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Affektív cél: A jó közösség vonzóerejének feltárása. </w:t>
            </w:r>
          </w:p>
          <w:p w14:paraId="28444C82" w14:textId="77777777" w:rsidR="00661289" w:rsidRPr="005C6EC7" w:rsidRDefault="00661289" w:rsidP="00661289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C6EC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Pragmatikus cél: Arra bátorítás, hogy a tanulók ma is törekedjenek ezeknek a jellemvonásoknak a saját életükben és saját közösségeikben való megvalósítására. </w:t>
            </w:r>
          </w:p>
          <w:p w14:paraId="23306E2C" w14:textId="77777777" w:rsidR="00661289" w:rsidRPr="005C6EC7" w:rsidRDefault="00661289" w:rsidP="00661289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</w:tcPr>
          <w:p w14:paraId="5F37CC6D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Ének: Isten élő Lelke, </w:t>
            </w:r>
            <w:proofErr w:type="spellStart"/>
            <w:r w:rsidRPr="005C6EC7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…(TK 7. ének), Sűrű sötét van…(TK 16.ének),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>Szentlélek Isten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t>,,, (TK 17. ének)</w:t>
            </w:r>
          </w:p>
          <w:p w14:paraId="13FF63EE" w14:textId="7AAA4A16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5C6EC7">
              <w:rPr>
                <w:rFonts w:ascii="Times New Roman" w:hAnsi="Times New Roman"/>
                <w:i/>
                <w:sz w:val="24"/>
                <w:szCs w:val="24"/>
              </w:rPr>
              <w:t xml:space="preserve">„Mert nem a félelem lelkét adta nekünk Isten, hanem az erő, a szeretet és a józanság lelkét.” </w:t>
            </w:r>
            <w:r w:rsidRPr="000F66DB">
              <w:rPr>
                <w:rFonts w:ascii="Times New Roman" w:hAnsi="Times New Roman"/>
                <w:iCs/>
                <w:sz w:val="24"/>
                <w:szCs w:val="24"/>
              </w:rPr>
              <w:t>(2Tim 1,7)</w:t>
            </w:r>
          </w:p>
        </w:tc>
        <w:tc>
          <w:tcPr>
            <w:tcW w:w="4139" w:type="dxa"/>
            <w:gridSpan w:val="2"/>
          </w:tcPr>
          <w:p w14:paraId="71E91BAF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Motiváció: </w:t>
            </w:r>
            <w:proofErr w:type="gramStart"/>
            <w:r w:rsidRPr="005C6EC7">
              <w:rPr>
                <w:rFonts w:ascii="Times New Roman" w:hAnsi="Times New Roman"/>
                <w:sz w:val="24"/>
                <w:szCs w:val="24"/>
              </w:rPr>
              <w:t>Pünkösdi</w:t>
            </w:r>
            <w:proofErr w:type="gramEnd"/>
            <w:r w:rsidRPr="005C6EC7">
              <w:rPr>
                <w:rFonts w:ascii="Times New Roman" w:hAnsi="Times New Roman"/>
                <w:sz w:val="24"/>
                <w:szCs w:val="24"/>
              </w:rPr>
              <w:t xml:space="preserve"> ünnepkör</w:t>
            </w:r>
          </w:p>
          <w:p w14:paraId="16D805C8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t>Feldolgozás: Szentlélek munkája, TK 5. lecke, Gyülekezeti élet a gyakorlatban</w:t>
            </w:r>
          </w:p>
          <w:p w14:paraId="47A9620D" w14:textId="78629136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E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További ötletek: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 xml:space="preserve">Élménypedagógiai ötlet: Vállalkozás, </w:t>
            </w:r>
            <w:r w:rsidRPr="005C6EC7">
              <w:rPr>
                <w:rFonts w:ascii="Times New Roman" w:hAnsi="Times New Roman"/>
                <w:sz w:val="24"/>
                <w:szCs w:val="24"/>
              </w:rPr>
              <w:br/>
              <w:t>Drámapedagógiai ötlet: Kerettávolságok-munkaforma</w:t>
            </w:r>
          </w:p>
        </w:tc>
      </w:tr>
      <w:tr w:rsidR="00661289" w:rsidRPr="00D36CA2" w14:paraId="796B9ACB" w14:textId="77777777" w:rsidTr="002B6D82">
        <w:trPr>
          <w:trHeight w:val="164"/>
        </w:trPr>
        <w:tc>
          <w:tcPr>
            <w:tcW w:w="2434" w:type="dxa"/>
          </w:tcPr>
          <w:p w14:paraId="7AC24C15" w14:textId="77777777" w:rsidR="00661289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EDC56E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EBBD3EB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66BDB8BC" w14:textId="77777777" w:rsidR="00661289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764E063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05592" w14:textId="235E7BDB" w:rsidR="00661289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8" w:type="dxa"/>
            <w:gridSpan w:val="8"/>
          </w:tcPr>
          <w:p w14:paraId="37897DA7" w14:textId="77777777" w:rsidR="00661289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722766A8" w14:textId="30A6519A" w:rsidR="00661289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Tanévzárás, értékelés, játékos éves tananyag ismétlése.</w:t>
            </w:r>
          </w:p>
          <w:p w14:paraId="746C1821" w14:textId="77777777" w:rsidR="00661289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AB481" w14:textId="6C9A3EE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289" w:rsidRPr="00D36CA2" w14:paraId="771295CD" w14:textId="77777777" w:rsidTr="0044107E">
        <w:trPr>
          <w:trHeight w:val="164"/>
        </w:trPr>
        <w:tc>
          <w:tcPr>
            <w:tcW w:w="2434" w:type="dxa"/>
          </w:tcPr>
          <w:p w14:paraId="03643614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67B505E" w14:textId="77777777" w:rsidR="00661289" w:rsidRPr="00583C16" w:rsidRDefault="00661289" w:rsidP="00661289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33C6FB58" w14:textId="77777777" w:rsidR="00661289" w:rsidRPr="00583C16" w:rsidRDefault="00661289" w:rsidP="00661289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82CCABC" w14:textId="1400F283" w:rsidR="00661289" w:rsidRPr="00583C16" w:rsidRDefault="00661289" w:rsidP="0066128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8" w:type="dxa"/>
            <w:gridSpan w:val="8"/>
          </w:tcPr>
          <w:p w14:paraId="3AAFB1B6" w14:textId="77777777" w:rsidR="00661289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14:paraId="05A9755C" w14:textId="77777777" w:rsidR="00661289" w:rsidRPr="005048AC" w:rsidRDefault="00661289" w:rsidP="006612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H</w:t>
            </w:r>
            <w:r w:rsidRPr="005048A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elyi sajátosságoknak megfelelően tervezendő.</w:t>
            </w:r>
          </w:p>
          <w:p w14:paraId="7C08C24A" w14:textId="77777777" w:rsidR="00661289" w:rsidRPr="005C6EC7" w:rsidRDefault="00661289" w:rsidP="00661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B9047F" w14:textId="77777777" w:rsidR="00A20FF5" w:rsidRPr="000D40BB" w:rsidRDefault="00A20FF5" w:rsidP="002E59FA">
      <w:pPr>
        <w:rPr>
          <w:rFonts w:ascii="Times New Roman" w:hAnsi="Times New Roman"/>
          <w:b/>
          <w:color w:val="FF0000"/>
          <w:sz w:val="24"/>
        </w:rPr>
      </w:pPr>
    </w:p>
    <w:sectPr w:rsidR="00A20FF5" w:rsidRPr="000D40BB" w:rsidSect="00977ECD">
      <w:pgSz w:w="23814" w:h="16839" w:orient="landscape" w:code="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74C11"/>
    <w:multiLevelType w:val="hybridMultilevel"/>
    <w:tmpl w:val="78AE2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92852905">
    <w:abstractNumId w:val="9"/>
  </w:num>
  <w:num w:numId="2" w16cid:durableId="1581988899">
    <w:abstractNumId w:val="11"/>
  </w:num>
  <w:num w:numId="3" w16cid:durableId="107511115">
    <w:abstractNumId w:val="1"/>
  </w:num>
  <w:num w:numId="4" w16cid:durableId="1357124061">
    <w:abstractNumId w:val="5"/>
  </w:num>
  <w:num w:numId="5" w16cid:durableId="1428112651">
    <w:abstractNumId w:val="10"/>
  </w:num>
  <w:num w:numId="6" w16cid:durableId="556354374">
    <w:abstractNumId w:val="16"/>
  </w:num>
  <w:num w:numId="7" w16cid:durableId="442654257">
    <w:abstractNumId w:val="17"/>
  </w:num>
  <w:num w:numId="8" w16cid:durableId="1967614297">
    <w:abstractNumId w:val="3"/>
  </w:num>
  <w:num w:numId="9" w16cid:durableId="1749377037">
    <w:abstractNumId w:val="8"/>
  </w:num>
  <w:num w:numId="10" w16cid:durableId="2082291979">
    <w:abstractNumId w:val="4"/>
  </w:num>
  <w:num w:numId="11" w16cid:durableId="671682744">
    <w:abstractNumId w:val="15"/>
  </w:num>
  <w:num w:numId="12" w16cid:durableId="699203849">
    <w:abstractNumId w:val="6"/>
  </w:num>
  <w:num w:numId="13" w16cid:durableId="366682067">
    <w:abstractNumId w:val="7"/>
  </w:num>
  <w:num w:numId="14" w16cid:durableId="1510027034">
    <w:abstractNumId w:val="13"/>
  </w:num>
  <w:num w:numId="15" w16cid:durableId="1504584396">
    <w:abstractNumId w:val="14"/>
  </w:num>
  <w:num w:numId="16" w16cid:durableId="621503133">
    <w:abstractNumId w:val="2"/>
  </w:num>
  <w:num w:numId="17" w16cid:durableId="679744262">
    <w:abstractNumId w:val="0"/>
  </w:num>
  <w:num w:numId="18" w16cid:durableId="637685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46B7"/>
    <w:rsid w:val="00007F88"/>
    <w:rsid w:val="000110AD"/>
    <w:rsid w:val="00012ABE"/>
    <w:rsid w:val="000136CE"/>
    <w:rsid w:val="00023293"/>
    <w:rsid w:val="0002677F"/>
    <w:rsid w:val="0003169A"/>
    <w:rsid w:val="000369CA"/>
    <w:rsid w:val="0003724F"/>
    <w:rsid w:val="0004037D"/>
    <w:rsid w:val="000513D1"/>
    <w:rsid w:val="0006398D"/>
    <w:rsid w:val="00070190"/>
    <w:rsid w:val="0007281C"/>
    <w:rsid w:val="00074905"/>
    <w:rsid w:val="00075766"/>
    <w:rsid w:val="00075BAC"/>
    <w:rsid w:val="00077342"/>
    <w:rsid w:val="00080AD6"/>
    <w:rsid w:val="00081507"/>
    <w:rsid w:val="0008193E"/>
    <w:rsid w:val="00085EB1"/>
    <w:rsid w:val="00094CD4"/>
    <w:rsid w:val="00096BF5"/>
    <w:rsid w:val="000A09F6"/>
    <w:rsid w:val="000B5B8A"/>
    <w:rsid w:val="000C2CBC"/>
    <w:rsid w:val="000C77E5"/>
    <w:rsid w:val="000D40BB"/>
    <w:rsid w:val="000D4489"/>
    <w:rsid w:val="000E3544"/>
    <w:rsid w:val="000F2EBB"/>
    <w:rsid w:val="000F66DB"/>
    <w:rsid w:val="001062EF"/>
    <w:rsid w:val="00120693"/>
    <w:rsid w:val="0012428B"/>
    <w:rsid w:val="00125ED5"/>
    <w:rsid w:val="0012755C"/>
    <w:rsid w:val="00131032"/>
    <w:rsid w:val="001314FD"/>
    <w:rsid w:val="00135682"/>
    <w:rsid w:val="00135A40"/>
    <w:rsid w:val="00155B46"/>
    <w:rsid w:val="00155E66"/>
    <w:rsid w:val="001606D0"/>
    <w:rsid w:val="001623F8"/>
    <w:rsid w:val="00164695"/>
    <w:rsid w:val="0017731E"/>
    <w:rsid w:val="00182AC9"/>
    <w:rsid w:val="001848ED"/>
    <w:rsid w:val="0019615D"/>
    <w:rsid w:val="001A0BCB"/>
    <w:rsid w:val="001A3432"/>
    <w:rsid w:val="001A3BD1"/>
    <w:rsid w:val="001A5E1D"/>
    <w:rsid w:val="001B3839"/>
    <w:rsid w:val="001C7D9A"/>
    <w:rsid w:val="001D0D16"/>
    <w:rsid w:val="001D22FF"/>
    <w:rsid w:val="001D36E4"/>
    <w:rsid w:val="001F47C6"/>
    <w:rsid w:val="001F669A"/>
    <w:rsid w:val="001F6CE4"/>
    <w:rsid w:val="001F78FC"/>
    <w:rsid w:val="00203605"/>
    <w:rsid w:val="00205327"/>
    <w:rsid w:val="002122D4"/>
    <w:rsid w:val="00215CC5"/>
    <w:rsid w:val="00222716"/>
    <w:rsid w:val="00222F5E"/>
    <w:rsid w:val="00226CE1"/>
    <w:rsid w:val="0023374B"/>
    <w:rsid w:val="002370CE"/>
    <w:rsid w:val="0024134C"/>
    <w:rsid w:val="002435D3"/>
    <w:rsid w:val="00243E7A"/>
    <w:rsid w:val="00260E56"/>
    <w:rsid w:val="00266F81"/>
    <w:rsid w:val="00272A1A"/>
    <w:rsid w:val="00275E9B"/>
    <w:rsid w:val="00277C90"/>
    <w:rsid w:val="0028169A"/>
    <w:rsid w:val="00281AAA"/>
    <w:rsid w:val="00286737"/>
    <w:rsid w:val="002922F0"/>
    <w:rsid w:val="002A19D6"/>
    <w:rsid w:val="002A6F3A"/>
    <w:rsid w:val="002B1CF5"/>
    <w:rsid w:val="002B538E"/>
    <w:rsid w:val="002C2695"/>
    <w:rsid w:val="002C3A6A"/>
    <w:rsid w:val="002D29DD"/>
    <w:rsid w:val="002E0B7A"/>
    <w:rsid w:val="002E4223"/>
    <w:rsid w:val="002E4943"/>
    <w:rsid w:val="002E5625"/>
    <w:rsid w:val="002E5987"/>
    <w:rsid w:val="002E59FA"/>
    <w:rsid w:val="002F2E61"/>
    <w:rsid w:val="00300940"/>
    <w:rsid w:val="00305953"/>
    <w:rsid w:val="00314C9C"/>
    <w:rsid w:val="00321D50"/>
    <w:rsid w:val="00322D3B"/>
    <w:rsid w:val="00326545"/>
    <w:rsid w:val="00343256"/>
    <w:rsid w:val="00343E5F"/>
    <w:rsid w:val="003460D8"/>
    <w:rsid w:val="0035095C"/>
    <w:rsid w:val="00356ACB"/>
    <w:rsid w:val="00357783"/>
    <w:rsid w:val="00357DC5"/>
    <w:rsid w:val="00362553"/>
    <w:rsid w:val="00375EAA"/>
    <w:rsid w:val="00381993"/>
    <w:rsid w:val="00390347"/>
    <w:rsid w:val="00390F98"/>
    <w:rsid w:val="00392EB6"/>
    <w:rsid w:val="00393692"/>
    <w:rsid w:val="00393BBE"/>
    <w:rsid w:val="0039489D"/>
    <w:rsid w:val="00394B76"/>
    <w:rsid w:val="003A70D4"/>
    <w:rsid w:val="003B3DD2"/>
    <w:rsid w:val="003B5D87"/>
    <w:rsid w:val="003B635E"/>
    <w:rsid w:val="003C1254"/>
    <w:rsid w:val="003C3BDF"/>
    <w:rsid w:val="003C5C04"/>
    <w:rsid w:val="003D0B42"/>
    <w:rsid w:val="003D4454"/>
    <w:rsid w:val="003E1CE4"/>
    <w:rsid w:val="003E639B"/>
    <w:rsid w:val="003F05A6"/>
    <w:rsid w:val="003F0923"/>
    <w:rsid w:val="003F186F"/>
    <w:rsid w:val="003F56AA"/>
    <w:rsid w:val="003F7DED"/>
    <w:rsid w:val="00406860"/>
    <w:rsid w:val="004122DA"/>
    <w:rsid w:val="004201DF"/>
    <w:rsid w:val="004241A8"/>
    <w:rsid w:val="004249AB"/>
    <w:rsid w:val="00426914"/>
    <w:rsid w:val="00430391"/>
    <w:rsid w:val="00443301"/>
    <w:rsid w:val="004447E8"/>
    <w:rsid w:val="00451181"/>
    <w:rsid w:val="004645EF"/>
    <w:rsid w:val="00465CB6"/>
    <w:rsid w:val="0047503E"/>
    <w:rsid w:val="00480AE7"/>
    <w:rsid w:val="0048101D"/>
    <w:rsid w:val="004820F8"/>
    <w:rsid w:val="00485FFA"/>
    <w:rsid w:val="00486FE1"/>
    <w:rsid w:val="004912AF"/>
    <w:rsid w:val="00491E77"/>
    <w:rsid w:val="004933F8"/>
    <w:rsid w:val="004A00CC"/>
    <w:rsid w:val="004B04E8"/>
    <w:rsid w:val="004B3AE0"/>
    <w:rsid w:val="004C362D"/>
    <w:rsid w:val="004C535F"/>
    <w:rsid w:val="004C5587"/>
    <w:rsid w:val="004C7600"/>
    <w:rsid w:val="004D1676"/>
    <w:rsid w:val="004E43A8"/>
    <w:rsid w:val="004E5445"/>
    <w:rsid w:val="004E7123"/>
    <w:rsid w:val="005029AB"/>
    <w:rsid w:val="005031B3"/>
    <w:rsid w:val="0050401B"/>
    <w:rsid w:val="00504C75"/>
    <w:rsid w:val="00504D40"/>
    <w:rsid w:val="00510056"/>
    <w:rsid w:val="00512D7B"/>
    <w:rsid w:val="00515AF9"/>
    <w:rsid w:val="00516837"/>
    <w:rsid w:val="00523588"/>
    <w:rsid w:val="005274F9"/>
    <w:rsid w:val="0054336D"/>
    <w:rsid w:val="00554D56"/>
    <w:rsid w:val="005576F0"/>
    <w:rsid w:val="00566308"/>
    <w:rsid w:val="00567C31"/>
    <w:rsid w:val="00571054"/>
    <w:rsid w:val="00571B20"/>
    <w:rsid w:val="005771BA"/>
    <w:rsid w:val="005772C9"/>
    <w:rsid w:val="00581196"/>
    <w:rsid w:val="00583B6E"/>
    <w:rsid w:val="00583C92"/>
    <w:rsid w:val="00596462"/>
    <w:rsid w:val="005965D2"/>
    <w:rsid w:val="005A0720"/>
    <w:rsid w:val="005A176A"/>
    <w:rsid w:val="005A1AF0"/>
    <w:rsid w:val="005A4377"/>
    <w:rsid w:val="005A61F5"/>
    <w:rsid w:val="005B0C77"/>
    <w:rsid w:val="005B5939"/>
    <w:rsid w:val="005B60BF"/>
    <w:rsid w:val="005C26FD"/>
    <w:rsid w:val="005C6EC7"/>
    <w:rsid w:val="005D1EA2"/>
    <w:rsid w:val="005E1920"/>
    <w:rsid w:val="005F10EA"/>
    <w:rsid w:val="006049F4"/>
    <w:rsid w:val="00606CDA"/>
    <w:rsid w:val="00612C64"/>
    <w:rsid w:val="006167EC"/>
    <w:rsid w:val="00620D38"/>
    <w:rsid w:val="00626BC6"/>
    <w:rsid w:val="006337A5"/>
    <w:rsid w:val="00635E09"/>
    <w:rsid w:val="00642AA8"/>
    <w:rsid w:val="00655724"/>
    <w:rsid w:val="00660B50"/>
    <w:rsid w:val="00661289"/>
    <w:rsid w:val="00672969"/>
    <w:rsid w:val="00674F7C"/>
    <w:rsid w:val="006768F1"/>
    <w:rsid w:val="00677580"/>
    <w:rsid w:val="00684E68"/>
    <w:rsid w:val="00685C32"/>
    <w:rsid w:val="006901CE"/>
    <w:rsid w:val="006942DB"/>
    <w:rsid w:val="00694848"/>
    <w:rsid w:val="00696C31"/>
    <w:rsid w:val="006A0AE4"/>
    <w:rsid w:val="006A18FC"/>
    <w:rsid w:val="006A334E"/>
    <w:rsid w:val="006A51E6"/>
    <w:rsid w:val="006A590F"/>
    <w:rsid w:val="006A5A86"/>
    <w:rsid w:val="006B2831"/>
    <w:rsid w:val="006B5D41"/>
    <w:rsid w:val="006C276A"/>
    <w:rsid w:val="006C36A1"/>
    <w:rsid w:val="006D63F8"/>
    <w:rsid w:val="006D7090"/>
    <w:rsid w:val="006D7346"/>
    <w:rsid w:val="006E6304"/>
    <w:rsid w:val="0070730C"/>
    <w:rsid w:val="00707320"/>
    <w:rsid w:val="00713E57"/>
    <w:rsid w:val="00714803"/>
    <w:rsid w:val="007166AD"/>
    <w:rsid w:val="00724B54"/>
    <w:rsid w:val="00730D69"/>
    <w:rsid w:val="007326B9"/>
    <w:rsid w:val="00756383"/>
    <w:rsid w:val="00763E3D"/>
    <w:rsid w:val="00764783"/>
    <w:rsid w:val="007658F3"/>
    <w:rsid w:val="0077237E"/>
    <w:rsid w:val="007835B1"/>
    <w:rsid w:val="007A692B"/>
    <w:rsid w:val="007B1D5D"/>
    <w:rsid w:val="007B66C0"/>
    <w:rsid w:val="007C332F"/>
    <w:rsid w:val="007C5C59"/>
    <w:rsid w:val="007C7149"/>
    <w:rsid w:val="007D6AAE"/>
    <w:rsid w:val="007D6F53"/>
    <w:rsid w:val="007E59ED"/>
    <w:rsid w:val="007F135D"/>
    <w:rsid w:val="007F1AAF"/>
    <w:rsid w:val="007F7113"/>
    <w:rsid w:val="00801957"/>
    <w:rsid w:val="00805C1F"/>
    <w:rsid w:val="008110FD"/>
    <w:rsid w:val="00812387"/>
    <w:rsid w:val="0081266E"/>
    <w:rsid w:val="00815F5E"/>
    <w:rsid w:val="0082126A"/>
    <w:rsid w:val="00823709"/>
    <w:rsid w:val="008334C2"/>
    <w:rsid w:val="00833D44"/>
    <w:rsid w:val="00844288"/>
    <w:rsid w:val="0085374A"/>
    <w:rsid w:val="008559C0"/>
    <w:rsid w:val="00857FF9"/>
    <w:rsid w:val="0086087C"/>
    <w:rsid w:val="008649F6"/>
    <w:rsid w:val="008765FC"/>
    <w:rsid w:val="00877ABA"/>
    <w:rsid w:val="008817FE"/>
    <w:rsid w:val="00896856"/>
    <w:rsid w:val="00896CBD"/>
    <w:rsid w:val="008A3507"/>
    <w:rsid w:val="008A367E"/>
    <w:rsid w:val="008B1FF3"/>
    <w:rsid w:val="008B3962"/>
    <w:rsid w:val="008D0AAE"/>
    <w:rsid w:val="008D6E46"/>
    <w:rsid w:val="008D7CC8"/>
    <w:rsid w:val="008E2EC8"/>
    <w:rsid w:val="008F001E"/>
    <w:rsid w:val="008F2503"/>
    <w:rsid w:val="008F2D10"/>
    <w:rsid w:val="008F463F"/>
    <w:rsid w:val="00901E9F"/>
    <w:rsid w:val="0090363B"/>
    <w:rsid w:val="00905224"/>
    <w:rsid w:val="00915A63"/>
    <w:rsid w:val="009235B9"/>
    <w:rsid w:val="009238E8"/>
    <w:rsid w:val="009273B1"/>
    <w:rsid w:val="00930B0E"/>
    <w:rsid w:val="00936258"/>
    <w:rsid w:val="009445B2"/>
    <w:rsid w:val="009559B2"/>
    <w:rsid w:val="00957F7C"/>
    <w:rsid w:val="00971C22"/>
    <w:rsid w:val="00971EE6"/>
    <w:rsid w:val="0097737D"/>
    <w:rsid w:val="00977ECD"/>
    <w:rsid w:val="009A29D6"/>
    <w:rsid w:val="009B0218"/>
    <w:rsid w:val="009B0AE5"/>
    <w:rsid w:val="009B5EF3"/>
    <w:rsid w:val="009B7365"/>
    <w:rsid w:val="009C426F"/>
    <w:rsid w:val="009C4C02"/>
    <w:rsid w:val="009C7241"/>
    <w:rsid w:val="009C73D3"/>
    <w:rsid w:val="009D29F0"/>
    <w:rsid w:val="009D3E9B"/>
    <w:rsid w:val="009E3C05"/>
    <w:rsid w:val="009F1CA2"/>
    <w:rsid w:val="00A20FF5"/>
    <w:rsid w:val="00A2143D"/>
    <w:rsid w:val="00A23997"/>
    <w:rsid w:val="00A24A8C"/>
    <w:rsid w:val="00A263AC"/>
    <w:rsid w:val="00A26E79"/>
    <w:rsid w:val="00A36DE0"/>
    <w:rsid w:val="00A376DB"/>
    <w:rsid w:val="00A41E17"/>
    <w:rsid w:val="00A45C68"/>
    <w:rsid w:val="00A50BE9"/>
    <w:rsid w:val="00A52269"/>
    <w:rsid w:val="00A61F5A"/>
    <w:rsid w:val="00A64F42"/>
    <w:rsid w:val="00A710B7"/>
    <w:rsid w:val="00A76F8C"/>
    <w:rsid w:val="00A86605"/>
    <w:rsid w:val="00A873BF"/>
    <w:rsid w:val="00A87F49"/>
    <w:rsid w:val="00A92007"/>
    <w:rsid w:val="00A95EB0"/>
    <w:rsid w:val="00AA0F77"/>
    <w:rsid w:val="00AB282F"/>
    <w:rsid w:val="00AB56F0"/>
    <w:rsid w:val="00AB7072"/>
    <w:rsid w:val="00AB75AE"/>
    <w:rsid w:val="00AC4C61"/>
    <w:rsid w:val="00AC667F"/>
    <w:rsid w:val="00AC7158"/>
    <w:rsid w:val="00AE607C"/>
    <w:rsid w:val="00AF53E1"/>
    <w:rsid w:val="00AF75A1"/>
    <w:rsid w:val="00B00B42"/>
    <w:rsid w:val="00B15D7F"/>
    <w:rsid w:val="00B20A39"/>
    <w:rsid w:val="00B2599B"/>
    <w:rsid w:val="00B34699"/>
    <w:rsid w:val="00B41FED"/>
    <w:rsid w:val="00B43C96"/>
    <w:rsid w:val="00B6370D"/>
    <w:rsid w:val="00B736E8"/>
    <w:rsid w:val="00B8200D"/>
    <w:rsid w:val="00B82D67"/>
    <w:rsid w:val="00B864FA"/>
    <w:rsid w:val="00B90DC5"/>
    <w:rsid w:val="00B92EBD"/>
    <w:rsid w:val="00B934B0"/>
    <w:rsid w:val="00BA30BF"/>
    <w:rsid w:val="00BA3386"/>
    <w:rsid w:val="00BB112B"/>
    <w:rsid w:val="00BF6860"/>
    <w:rsid w:val="00C004EF"/>
    <w:rsid w:val="00C07E5D"/>
    <w:rsid w:val="00C12997"/>
    <w:rsid w:val="00C2468A"/>
    <w:rsid w:val="00C24950"/>
    <w:rsid w:val="00C26F5F"/>
    <w:rsid w:val="00C27923"/>
    <w:rsid w:val="00C31EB4"/>
    <w:rsid w:val="00C57023"/>
    <w:rsid w:val="00C64B70"/>
    <w:rsid w:val="00C67E0A"/>
    <w:rsid w:val="00C71E61"/>
    <w:rsid w:val="00C73197"/>
    <w:rsid w:val="00C8133C"/>
    <w:rsid w:val="00C84501"/>
    <w:rsid w:val="00C85149"/>
    <w:rsid w:val="00C86F66"/>
    <w:rsid w:val="00C91FBA"/>
    <w:rsid w:val="00CA2B7C"/>
    <w:rsid w:val="00CA4BBF"/>
    <w:rsid w:val="00CA6F29"/>
    <w:rsid w:val="00CC4C02"/>
    <w:rsid w:val="00CD0427"/>
    <w:rsid w:val="00CD1AC4"/>
    <w:rsid w:val="00CD3BBF"/>
    <w:rsid w:val="00CE2C82"/>
    <w:rsid w:val="00CF3B92"/>
    <w:rsid w:val="00CF667C"/>
    <w:rsid w:val="00CF7B1A"/>
    <w:rsid w:val="00D01A77"/>
    <w:rsid w:val="00D03747"/>
    <w:rsid w:val="00D06FE9"/>
    <w:rsid w:val="00D112EF"/>
    <w:rsid w:val="00D203A5"/>
    <w:rsid w:val="00D25E41"/>
    <w:rsid w:val="00D329EC"/>
    <w:rsid w:val="00D34DF7"/>
    <w:rsid w:val="00D36CA2"/>
    <w:rsid w:val="00D37978"/>
    <w:rsid w:val="00D44320"/>
    <w:rsid w:val="00D52B4A"/>
    <w:rsid w:val="00D52BDF"/>
    <w:rsid w:val="00D54E1A"/>
    <w:rsid w:val="00D561AD"/>
    <w:rsid w:val="00D62574"/>
    <w:rsid w:val="00D63859"/>
    <w:rsid w:val="00D74372"/>
    <w:rsid w:val="00D81976"/>
    <w:rsid w:val="00D84077"/>
    <w:rsid w:val="00D853DA"/>
    <w:rsid w:val="00D91810"/>
    <w:rsid w:val="00D945A8"/>
    <w:rsid w:val="00DA066F"/>
    <w:rsid w:val="00DA2D9A"/>
    <w:rsid w:val="00DA44B8"/>
    <w:rsid w:val="00DB2145"/>
    <w:rsid w:val="00DB36D4"/>
    <w:rsid w:val="00DB3C9D"/>
    <w:rsid w:val="00DB563D"/>
    <w:rsid w:val="00DC681B"/>
    <w:rsid w:val="00DC6BFA"/>
    <w:rsid w:val="00DD0FE3"/>
    <w:rsid w:val="00DD14FD"/>
    <w:rsid w:val="00DF130F"/>
    <w:rsid w:val="00E0513E"/>
    <w:rsid w:val="00E34C10"/>
    <w:rsid w:val="00E37C07"/>
    <w:rsid w:val="00E419FF"/>
    <w:rsid w:val="00E50765"/>
    <w:rsid w:val="00E5166C"/>
    <w:rsid w:val="00E52E7D"/>
    <w:rsid w:val="00E5490A"/>
    <w:rsid w:val="00E5549E"/>
    <w:rsid w:val="00E7643C"/>
    <w:rsid w:val="00E92B7F"/>
    <w:rsid w:val="00E9515F"/>
    <w:rsid w:val="00EA002D"/>
    <w:rsid w:val="00EB03A3"/>
    <w:rsid w:val="00EC25DE"/>
    <w:rsid w:val="00EC485E"/>
    <w:rsid w:val="00EC61B7"/>
    <w:rsid w:val="00F00303"/>
    <w:rsid w:val="00F0414E"/>
    <w:rsid w:val="00F11266"/>
    <w:rsid w:val="00F12A9A"/>
    <w:rsid w:val="00F13DF9"/>
    <w:rsid w:val="00F22FB2"/>
    <w:rsid w:val="00F26FD8"/>
    <w:rsid w:val="00F44B42"/>
    <w:rsid w:val="00F53E42"/>
    <w:rsid w:val="00F70233"/>
    <w:rsid w:val="00F70BB4"/>
    <w:rsid w:val="00F71D2D"/>
    <w:rsid w:val="00F73BB2"/>
    <w:rsid w:val="00F754DD"/>
    <w:rsid w:val="00F916C0"/>
    <w:rsid w:val="00F94BF4"/>
    <w:rsid w:val="00F97AEF"/>
    <w:rsid w:val="00FA7A7F"/>
    <w:rsid w:val="00FB1477"/>
    <w:rsid w:val="00FB5743"/>
    <w:rsid w:val="00FC4780"/>
    <w:rsid w:val="00FC500D"/>
    <w:rsid w:val="00FC62EF"/>
    <w:rsid w:val="00FC68F1"/>
    <w:rsid w:val="00FD1F0B"/>
    <w:rsid w:val="00FD2379"/>
    <w:rsid w:val="00FE3B8C"/>
    <w:rsid w:val="00FE631A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33F"/>
  <w15:chartTrackingRefBased/>
  <w15:docId w15:val="{937D70C6-5AAF-4130-ACFE-6F0E80DD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C004EF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2Char">
    <w:name w:val="Címsor 2 Char"/>
    <w:link w:val="Cmsor2"/>
    <w:uiPriority w:val="99"/>
    <w:rsid w:val="00C004EF"/>
    <w:rPr>
      <w:rFonts w:ascii="Cambria" w:eastAsia="Times New Roman" w:hAnsi="Cambria" w:cs="Cambria"/>
      <w:b/>
      <w:bCs/>
      <w:sz w:val="26"/>
      <w:szCs w:val="26"/>
    </w:rPr>
  </w:style>
  <w:style w:type="paragraph" w:customStyle="1" w:styleId="Listaszerbekezds3">
    <w:name w:val="Listaszerű bekezdés3"/>
    <w:basedOn w:val="Norml"/>
    <w:uiPriority w:val="99"/>
    <w:rsid w:val="0051005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AE60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4">
    <w:name w:val="Listaszerű bekezdés4"/>
    <w:basedOn w:val="Norml"/>
    <w:uiPriority w:val="99"/>
    <w:rsid w:val="005A61F5"/>
    <w:pPr>
      <w:ind w:left="720"/>
    </w:pPr>
    <w:rPr>
      <w:rFonts w:eastAsia="Times New Roman" w:cs="Calibri"/>
    </w:rPr>
  </w:style>
  <w:style w:type="paragraph" w:styleId="Nincstrkz">
    <w:name w:val="No Spacing"/>
    <w:uiPriority w:val="1"/>
    <w:qFormat/>
    <w:rsid w:val="008A3507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8A3507"/>
    <w:rPr>
      <w:color w:val="0563C1"/>
      <w:u w:val="single"/>
    </w:rPr>
  </w:style>
  <w:style w:type="character" w:styleId="Jegyzethivatkozs">
    <w:name w:val="annotation reference"/>
    <w:uiPriority w:val="99"/>
    <w:semiHidden/>
    <w:unhideWhenUsed/>
    <w:rsid w:val="0028169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169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28169A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724F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03724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Mrltotthiperhivatkozs">
    <w:name w:val="FollowedHyperlink"/>
    <w:uiPriority w:val="99"/>
    <w:semiHidden/>
    <w:unhideWhenUsed/>
    <w:rsid w:val="00713E5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6-evfolyam/digitalis-segedanyag-6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6-evfolyam/tanari-segedlet-6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pi.reformatus.hu/digit%C3%A1lis-seg%C3%A9danyag-6-%C3%A9vfolya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D3A8-6442-4024-9500-8F3F17FC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4056</Words>
  <Characters>27988</Characters>
  <Application>Microsoft Office Word</Application>
  <DocSecurity>0</DocSecurity>
  <Lines>233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31981</CharactersWithSpaces>
  <SharedDoc>false</SharedDoc>
  <HLinks>
    <vt:vector size="30" baseType="variant">
      <vt:variant>
        <vt:i4>3145773</vt:i4>
      </vt:variant>
      <vt:variant>
        <vt:i4>12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3145773</vt:i4>
      </vt:variant>
      <vt:variant>
        <vt:i4>9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3145773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http://rpi.reformatus.hu/digit%C3%A1lis-seg%C3%A9danyag-6-%C3%A9vfolyam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http://refpedi.hu/tan%C3%A1ri-seg%C3%A9dlet-6-%C3%A9vfolyam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15</cp:revision>
  <dcterms:created xsi:type="dcterms:W3CDTF">2023-08-28T08:57:00Z</dcterms:created>
  <dcterms:modified xsi:type="dcterms:W3CDTF">2024-06-26T09:34:00Z</dcterms:modified>
</cp:coreProperties>
</file>