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82" w:rsidRDefault="00056B82">
      <w:bookmarkStart w:id="0" w:name="_GoBack"/>
      <w:bookmarkEnd w:id="0"/>
    </w:p>
    <w:p w:rsidR="00B90639" w:rsidRDefault="00B90639"/>
    <w:p w:rsidR="007B1469" w:rsidRDefault="00141C55" w:rsidP="007B1469">
      <w:pPr>
        <w:shd w:val="clear" w:color="auto" w:fill="FFFFFF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</w:t>
      </w:r>
      <w:r w:rsidR="007B1469">
        <w:rPr>
          <w:rFonts w:ascii="Garamond" w:hAnsi="Garamond"/>
          <w:b/>
        </w:rPr>
        <w:tab/>
      </w:r>
      <w:r w:rsidR="00E172D3">
        <w:rPr>
          <w:rFonts w:ascii="Garamond" w:hAnsi="Garamond"/>
        </w:rPr>
        <w:tab/>
      </w:r>
      <w:r w:rsidR="00E172D3">
        <w:rPr>
          <w:rFonts w:ascii="Garamond" w:hAnsi="Garamond"/>
        </w:rPr>
        <w:tab/>
      </w:r>
    </w:p>
    <w:p w:rsidR="006578EB" w:rsidRDefault="00E172D3" w:rsidP="00643091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643091" w:rsidRDefault="00643091" w:rsidP="00643091">
      <w:pPr>
        <w:jc w:val="center"/>
        <w:rPr>
          <w:rFonts w:ascii="Garamond" w:hAnsi="Garamond"/>
          <w:b/>
          <w:sz w:val="28"/>
          <w:szCs w:val="28"/>
        </w:rPr>
      </w:pPr>
      <w:r w:rsidRPr="00333887">
        <w:rPr>
          <w:rFonts w:ascii="Garamond" w:hAnsi="Garamond"/>
          <w:b/>
          <w:sz w:val="28"/>
          <w:szCs w:val="28"/>
        </w:rPr>
        <w:t>Kedves Kollégák és Diákok!</w:t>
      </w:r>
    </w:p>
    <w:p w:rsidR="00643091" w:rsidRPr="00333887" w:rsidRDefault="00643091" w:rsidP="00643091">
      <w:pPr>
        <w:jc w:val="center"/>
        <w:rPr>
          <w:rFonts w:ascii="Garamond" w:hAnsi="Garamond"/>
          <w:b/>
          <w:sz w:val="28"/>
          <w:szCs w:val="28"/>
        </w:rPr>
      </w:pPr>
    </w:p>
    <w:p w:rsidR="00643091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 xml:space="preserve">1922.11.04-én a régészet egyik legnagyobb felfedezésére került sor Egyiptomban, Luxor közelében, a Királyok völgyében. </w:t>
      </w:r>
      <w:r w:rsidRPr="00333887">
        <w:rPr>
          <w:rFonts w:ascii="Garamond" w:hAnsi="Garamond"/>
          <w:b/>
        </w:rPr>
        <w:t>Howard Carter angol amatőr régész megtalálta Tutanhamon fáraó sírját,</w:t>
      </w:r>
      <w:r w:rsidRPr="00333887">
        <w:rPr>
          <w:rFonts w:ascii="Garamond" w:hAnsi="Garamond"/>
        </w:rPr>
        <w:t xml:space="preserve"> az egyedüli egyiptomi uralkodóét, akinek nyughelyét az évszázadok sora viszonylagos érintetlenségben hagyta, s ennek köszönhetően ismerhetjük annak páratlan gazdagságát. </w:t>
      </w:r>
    </w:p>
    <w:p w:rsidR="00643091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>Erre emlékezve és ezt felelevenítve történelmi versenyt hirdet a Lónyay Utcai Református Gimnázium és Kollégium, amiben megkísérlünk közelebb kerülni Tutanhamon korához, a Kr.e. 14. századhoz.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>A verseny időpontja</w:t>
      </w:r>
      <w:r>
        <w:rPr>
          <w:rFonts w:ascii="Garamond" w:hAnsi="Garamond"/>
        </w:rPr>
        <w:t>:</w:t>
      </w:r>
      <w:r w:rsidRPr="00333887">
        <w:rPr>
          <w:rFonts w:ascii="Garamond" w:hAnsi="Garamond"/>
        </w:rPr>
        <w:t xml:space="preserve"> </w:t>
      </w:r>
      <w:r w:rsidR="006532BB">
        <w:rPr>
          <w:rFonts w:ascii="Garamond" w:hAnsi="Garamond"/>
          <w:b/>
        </w:rPr>
        <w:t>2022.10.18-a, kedd, 14.20-tól kb. 16.45-</w:t>
      </w:r>
      <w:r w:rsidRPr="00333887">
        <w:rPr>
          <w:rFonts w:ascii="Garamond" w:hAnsi="Garamond"/>
          <w:b/>
        </w:rPr>
        <w:t>ig</w:t>
      </w:r>
      <w:r w:rsidRPr="00333887">
        <w:rPr>
          <w:rFonts w:ascii="Garamond" w:hAnsi="Garamond"/>
        </w:rPr>
        <w:t xml:space="preserve">. A résztvevőknek itt tartózkodásuk idején alkalmuk lesz az egyiptomi ízek világába is kirándulást tenni, illetve a versengés idején étkezést is biztosítunk. A rendezvény </w:t>
      </w:r>
      <w:proofErr w:type="spellStart"/>
      <w:r w:rsidRPr="00333887">
        <w:rPr>
          <w:rFonts w:ascii="Garamond" w:hAnsi="Garamond"/>
        </w:rPr>
        <w:t>zárultával</w:t>
      </w:r>
      <w:proofErr w:type="spellEnd"/>
      <w:r w:rsidRPr="00333887">
        <w:rPr>
          <w:rFonts w:ascii="Garamond" w:hAnsi="Garamond"/>
        </w:rPr>
        <w:t xml:space="preserve"> apróbb ajándékokra is számíthatnak a résztvevők.</w:t>
      </w:r>
    </w:p>
    <w:p w:rsidR="00643091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>A vetélkedő három részből fog állni, amelyből az első nem kötelező, de természetesen ajánlott a győzelemhez.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  <w:b/>
        </w:rPr>
        <w:t>1. Tutanhamon korához kapcsolódó „újság” vagy kisfilm készítése</w:t>
      </w:r>
      <w:r w:rsidRPr="00333887">
        <w:rPr>
          <w:rFonts w:ascii="Garamond" w:hAnsi="Garamond"/>
        </w:rPr>
        <w:t>. (12 pont) A feladat részletes leírását a jelentkező csapatoknak e-mailben juttatjuk el.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  <w:b/>
        </w:rPr>
        <w:t xml:space="preserve">2. A Szépművészeti Múzeumból érkező, a kort, illetve a felfedezést tárgyaló muzeológus előadásán alapuló teszt megoldása. </w:t>
      </w:r>
      <w:r w:rsidRPr="00333887">
        <w:rPr>
          <w:rFonts w:ascii="Garamond" w:hAnsi="Garamond"/>
        </w:rPr>
        <w:t>(26 pont)</w:t>
      </w:r>
    </w:p>
    <w:p w:rsidR="00643091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  <w:b/>
        </w:rPr>
        <w:t xml:space="preserve">3. Egy, a korhoz kapcsolódó keresztrejtvény megoldása. </w:t>
      </w:r>
      <w:r w:rsidRPr="00333887">
        <w:rPr>
          <w:rFonts w:ascii="Garamond" w:hAnsi="Garamond"/>
        </w:rPr>
        <w:t>(12 pont)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>A feladatok sikeres elvégzéséhez ajánlott a Szépművészeti Múzeum honlapjának tanulmányozása is. A verseny során elektronikus eszközök, illetve az internet használata nem megengedett.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 xml:space="preserve">Jelentkezési határidő 2022.09.26-a, hétfő. A versenyre 3-4 fős csapatok jelentkezését várjuk a 8-12.-es osztályok közül az alábbi címre: </w:t>
      </w:r>
      <w:hyperlink r:id="rId7" w:history="1">
        <w:r w:rsidRPr="00333887">
          <w:rPr>
            <w:rStyle w:val="Hiperhivatkozs"/>
            <w:rFonts w:ascii="Garamond" w:hAnsi="Garamond"/>
          </w:rPr>
          <w:t>ludvik.csaba@lonyayrefi.hu</w:t>
        </w:r>
      </w:hyperlink>
      <w:r w:rsidRPr="00333887">
        <w:rPr>
          <w:rFonts w:ascii="Garamond" w:hAnsi="Garamond"/>
        </w:rPr>
        <w:t xml:space="preserve"> A válaszlevélben e-mail címük mellett kérjük, tüntessék fel a küldő iskola nevét, a csapat tagjainak névsorát, illetve a csapat által választott nevet is.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>Várjuk a jelentkezéseket! A szervezők nevében mindenkinek jó felkészülést és izgalmakban gazdag versenyzést kívánok!</w:t>
      </w:r>
    </w:p>
    <w:p w:rsidR="00643091" w:rsidRDefault="006532BB" w:rsidP="00643091">
      <w:pPr>
        <w:jc w:val="both"/>
        <w:rPr>
          <w:rFonts w:ascii="Garamond" w:hAnsi="Garamond"/>
        </w:rPr>
      </w:pPr>
      <w:r>
        <w:rPr>
          <w:rFonts w:ascii="Garamond" w:hAnsi="Garamond"/>
        </w:rPr>
        <w:t>Budapest, 2022.09.14</w:t>
      </w:r>
      <w:r w:rsidR="00643091" w:rsidRPr="00333887">
        <w:rPr>
          <w:rFonts w:ascii="Garamond" w:hAnsi="Garamond"/>
        </w:rPr>
        <w:t>.</w:t>
      </w:r>
      <w:r w:rsidR="00643091" w:rsidRPr="00333887">
        <w:rPr>
          <w:rFonts w:ascii="Garamond" w:hAnsi="Garamond"/>
        </w:rPr>
        <w:tab/>
      </w:r>
    </w:p>
    <w:p w:rsidR="00643091" w:rsidRDefault="00643091" w:rsidP="00643091">
      <w:pPr>
        <w:jc w:val="both"/>
        <w:rPr>
          <w:rFonts w:ascii="Garamond" w:hAnsi="Garamond"/>
        </w:rPr>
      </w:pP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33887">
        <w:rPr>
          <w:rFonts w:ascii="Garamond" w:hAnsi="Garamond"/>
        </w:rPr>
        <w:t>Ludvik Mihály Csaba</w:t>
      </w:r>
    </w:p>
    <w:p w:rsidR="00643091" w:rsidRPr="00333887" w:rsidRDefault="00643091" w:rsidP="00643091">
      <w:pPr>
        <w:jc w:val="both"/>
        <w:rPr>
          <w:rFonts w:ascii="Garamond" w:hAnsi="Garamond"/>
        </w:rPr>
      </w:pP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r w:rsidRPr="00333887">
        <w:rPr>
          <w:rFonts w:ascii="Garamond" w:hAnsi="Garamond"/>
        </w:rPr>
        <w:tab/>
      </w:r>
      <w:proofErr w:type="gramStart"/>
      <w:r w:rsidRPr="00333887">
        <w:rPr>
          <w:rFonts w:ascii="Garamond" w:hAnsi="Garamond"/>
        </w:rPr>
        <w:t>szervező</w:t>
      </w:r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sk</w:t>
      </w:r>
      <w:proofErr w:type="spellEnd"/>
      <w:r>
        <w:rPr>
          <w:rFonts w:ascii="Garamond" w:hAnsi="Garamond"/>
        </w:rPr>
        <w:t>.</w:t>
      </w:r>
    </w:p>
    <w:p w:rsidR="00643091" w:rsidRPr="00333887" w:rsidRDefault="00643091" w:rsidP="00643091">
      <w:pPr>
        <w:jc w:val="both"/>
      </w:pPr>
    </w:p>
    <w:p w:rsidR="00650D20" w:rsidRDefault="00650D20" w:rsidP="00671DF1">
      <w:pPr>
        <w:spacing w:line="360" w:lineRule="auto"/>
        <w:jc w:val="right"/>
        <w:rPr>
          <w:rFonts w:ascii="Garamond" w:hAnsi="Garamond"/>
          <w:sz w:val="20"/>
          <w:szCs w:val="20"/>
        </w:rPr>
      </w:pPr>
    </w:p>
    <w:p w:rsidR="00650D20" w:rsidRDefault="00650D20" w:rsidP="00671DF1">
      <w:pPr>
        <w:spacing w:line="360" w:lineRule="auto"/>
        <w:jc w:val="right"/>
        <w:rPr>
          <w:rFonts w:ascii="Garamond" w:hAnsi="Garamond"/>
          <w:sz w:val="20"/>
          <w:szCs w:val="20"/>
        </w:rPr>
      </w:pPr>
    </w:p>
    <w:sectPr w:rsidR="00650D20" w:rsidSect="00DF2DE5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4A" w:rsidRDefault="00CE4D4A" w:rsidP="00830160">
      <w:r>
        <w:separator/>
      </w:r>
    </w:p>
  </w:endnote>
  <w:endnote w:type="continuationSeparator" w:id="0">
    <w:p w:rsidR="00CE4D4A" w:rsidRDefault="00CE4D4A" w:rsidP="0083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4A" w:rsidRDefault="00CE4D4A" w:rsidP="00830160">
      <w:r>
        <w:separator/>
      </w:r>
    </w:p>
  </w:footnote>
  <w:footnote w:type="continuationSeparator" w:id="0">
    <w:p w:rsidR="00CE4D4A" w:rsidRDefault="00CE4D4A" w:rsidP="0083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160" w:rsidRDefault="00E76FC0" w:rsidP="00830160">
    <w:r>
      <w:rPr>
        <w:noProof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168910</wp:posOffset>
              </wp:positionV>
              <wp:extent cx="3879215" cy="143129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431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160" w:rsidRPr="002B3086" w:rsidRDefault="00830160" w:rsidP="00830160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  <w:r w:rsidRPr="002B3086">
                            <w:rPr>
                              <w:rFonts w:ascii="Garamond" w:hAnsi="Garamond"/>
                              <w:b/>
                            </w:rPr>
                            <w:t xml:space="preserve">MAGYAR ÖRÖKSÉG-DÍJJAL KITÜNTETETT  </w:t>
                          </w:r>
                        </w:p>
                        <w:p w:rsidR="00830160" w:rsidRPr="002B3086" w:rsidRDefault="00830160" w:rsidP="00830160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  <w:r w:rsidRPr="002B3086">
                            <w:rPr>
                              <w:rFonts w:ascii="Garamond" w:hAnsi="Garamond"/>
                              <w:b/>
                            </w:rPr>
                            <w:t>LÓNYAY UTCAI REFORMÁTUS</w:t>
                          </w:r>
                        </w:p>
                        <w:p w:rsidR="00830160" w:rsidRPr="002B3086" w:rsidRDefault="00830160" w:rsidP="00830160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  <w:r w:rsidRPr="002B3086">
                            <w:rPr>
                              <w:rFonts w:ascii="Garamond" w:hAnsi="Garamond"/>
                              <w:b/>
                            </w:rPr>
                            <w:t>GIMNÁZIUM ÉS KOLLÉGIUM</w:t>
                          </w:r>
                        </w:p>
                        <w:p w:rsidR="00830160" w:rsidRDefault="00830160" w:rsidP="00830160">
                          <w:pPr>
                            <w:jc w:val="center"/>
                          </w:pPr>
                          <w:r>
                            <w:t xml:space="preserve">Levélcím: 1462 Bp., </w:t>
                          </w:r>
                          <w:proofErr w:type="gramStart"/>
                          <w:r>
                            <w:t>Pf. :</w:t>
                          </w:r>
                          <w:proofErr w:type="gramEnd"/>
                          <w:r>
                            <w:t xml:space="preserve"> 451.</w:t>
                          </w:r>
                        </w:p>
                        <w:p w:rsidR="00830160" w:rsidRDefault="00830160" w:rsidP="00830160">
                          <w:pPr>
                            <w:jc w:val="center"/>
                          </w:pPr>
                          <w:r>
                            <w:t>Működési hely: 1092 Bp., Kinizsi u.1-7.</w:t>
                          </w:r>
                        </w:p>
                        <w:p w:rsidR="00830160" w:rsidRDefault="00830160" w:rsidP="00830160">
                          <w:pPr>
                            <w:jc w:val="center"/>
                          </w:pPr>
                          <w:r>
                            <w:t>Tel: 216-5138, 216-5176</w:t>
                          </w:r>
                        </w:p>
                        <w:p w:rsidR="00830160" w:rsidRDefault="00830160" w:rsidP="00830160">
                          <w:pPr>
                            <w:jc w:val="center"/>
                          </w:pPr>
                          <w:r>
                            <w:t xml:space="preserve">E-mail: </w:t>
                          </w:r>
                          <w:hyperlink r:id="rId1" w:history="1">
                            <w:r w:rsidR="003F5C1D" w:rsidRPr="006B656C">
                              <w:rPr>
                                <w:rStyle w:val="Hiperhivatkozs"/>
                              </w:rPr>
                              <w:t>lonyay@lonyayrefi.hu</w:t>
                            </w:r>
                          </w:hyperlink>
                        </w:p>
                        <w:p w:rsidR="00830160" w:rsidRDefault="00830160" w:rsidP="00830160">
                          <w:pPr>
                            <w:jc w:val="center"/>
                          </w:pPr>
                          <w:proofErr w:type="gramStart"/>
                          <w:r>
                            <w:t>www.lonyayrefi.hu</w:t>
                          </w:r>
                          <w:proofErr w:type="gramEnd"/>
                        </w:p>
                        <w:p w:rsidR="00830160" w:rsidRDefault="00830160" w:rsidP="00830160">
                          <w:pPr>
                            <w:jc w:val="center"/>
                          </w:pPr>
                        </w:p>
                        <w:p w:rsidR="00830160" w:rsidRDefault="00830160" w:rsidP="0083016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pt;margin-top:13.3pt;width:305.45pt;height:112.7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" stroked="f">
              <v:textbox inset="0,0,0,0">
                <w:txbxContent>
                  <w:p w:rsidR="00830160" w:rsidRPr="002B3086" w:rsidRDefault="00830160" w:rsidP="00830160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2B3086">
                      <w:rPr>
                        <w:rFonts w:ascii="Garamond" w:hAnsi="Garamond"/>
                        <w:b/>
                      </w:rPr>
                      <w:t xml:space="preserve">MAGYAR ÖRÖKSÉG-DÍJJAL KITÜNTETETT  </w:t>
                    </w:r>
                  </w:p>
                  <w:p w:rsidR="00830160" w:rsidRPr="002B3086" w:rsidRDefault="00830160" w:rsidP="00830160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2B3086">
                      <w:rPr>
                        <w:rFonts w:ascii="Garamond" w:hAnsi="Garamond"/>
                        <w:b/>
                      </w:rPr>
                      <w:t>LÓNYAY UTCAI REFORMÁTUS</w:t>
                    </w:r>
                  </w:p>
                  <w:p w:rsidR="00830160" w:rsidRPr="002B3086" w:rsidRDefault="00830160" w:rsidP="00830160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2B3086">
                      <w:rPr>
                        <w:rFonts w:ascii="Garamond" w:hAnsi="Garamond"/>
                        <w:b/>
                      </w:rPr>
                      <w:t>GIMNÁZIUM ÉS KOLLÉGIUM</w:t>
                    </w:r>
                  </w:p>
                  <w:p w:rsidR="00830160" w:rsidRDefault="00830160" w:rsidP="00830160">
                    <w:pPr>
                      <w:jc w:val="center"/>
                    </w:pPr>
                    <w:r>
                      <w:t>Levélcím: 1462 Bp., Pf. : 451.</w:t>
                    </w:r>
                  </w:p>
                  <w:p w:rsidR="00830160" w:rsidRDefault="00830160" w:rsidP="00830160">
                    <w:pPr>
                      <w:jc w:val="center"/>
                    </w:pPr>
                    <w:r>
                      <w:t>Működési hely: 1092 Bp., Kinizsi u.1-7.</w:t>
                    </w:r>
                  </w:p>
                  <w:p w:rsidR="00830160" w:rsidRDefault="00830160" w:rsidP="00830160">
                    <w:pPr>
                      <w:jc w:val="center"/>
                    </w:pPr>
                    <w:r>
                      <w:t>Tel: 216-5138, 216-5176</w:t>
                    </w:r>
                  </w:p>
                  <w:p w:rsidR="00830160" w:rsidRDefault="00830160" w:rsidP="00830160">
                    <w:pPr>
                      <w:jc w:val="center"/>
                    </w:pPr>
                    <w:r>
                      <w:t xml:space="preserve">E-mail: </w:t>
                    </w:r>
                    <w:hyperlink r:id="rId2" w:history="1">
                      <w:r w:rsidR="003F5C1D" w:rsidRPr="006B656C">
                        <w:rPr>
                          <w:rStyle w:val="Hiperhivatkozs"/>
                        </w:rPr>
                        <w:t>lonyay@lonyayrefi.hu</w:t>
                      </w:r>
                    </w:hyperlink>
                  </w:p>
                  <w:p w:rsidR="00830160" w:rsidRDefault="00830160" w:rsidP="00830160">
                    <w:pPr>
                      <w:jc w:val="center"/>
                    </w:pPr>
                    <w:r>
                      <w:t>www.lonyayrefi.hu</w:t>
                    </w:r>
                  </w:p>
                  <w:p w:rsidR="00830160" w:rsidRDefault="00830160" w:rsidP="00830160">
                    <w:pPr>
                      <w:jc w:val="center"/>
                    </w:pPr>
                  </w:p>
                  <w:p w:rsidR="00830160" w:rsidRDefault="00830160" w:rsidP="00830160">
                    <w:pPr>
                      <w:jc w:val="cen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</w:rPr>
      <w:drawing>
        <wp:inline distT="0" distB="0" distL="0" distR="0">
          <wp:extent cx="1371600" cy="1371600"/>
          <wp:effectExtent l="0" t="0" r="0" b="0"/>
          <wp:docPr id="1" name="Kép 1" descr="sas2kék8bit173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2kék8bit173k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160" w:rsidRDefault="00830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7474"/>
    <w:multiLevelType w:val="hybridMultilevel"/>
    <w:tmpl w:val="2BD88AA2"/>
    <w:lvl w:ilvl="0" w:tplc="DEFCFB96">
      <w:start w:val="1"/>
      <w:numFmt w:val="decimal"/>
      <w:lvlText w:val="%1."/>
      <w:lvlJc w:val="left"/>
      <w:pPr>
        <w:ind w:left="-28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D0"/>
    <w:rsid w:val="00030FEB"/>
    <w:rsid w:val="00056B82"/>
    <w:rsid w:val="00121807"/>
    <w:rsid w:val="00125C4B"/>
    <w:rsid w:val="00141C55"/>
    <w:rsid w:val="00157B7E"/>
    <w:rsid w:val="00165412"/>
    <w:rsid w:val="001C3469"/>
    <w:rsid w:val="00213616"/>
    <w:rsid w:val="00231D28"/>
    <w:rsid w:val="002454A4"/>
    <w:rsid w:val="002540F4"/>
    <w:rsid w:val="0025777F"/>
    <w:rsid w:val="002A42F0"/>
    <w:rsid w:val="002B3086"/>
    <w:rsid w:val="002D65D7"/>
    <w:rsid w:val="002F3B62"/>
    <w:rsid w:val="0034365B"/>
    <w:rsid w:val="00357D2D"/>
    <w:rsid w:val="00365847"/>
    <w:rsid w:val="003729C9"/>
    <w:rsid w:val="003A1834"/>
    <w:rsid w:val="003A7562"/>
    <w:rsid w:val="003B458D"/>
    <w:rsid w:val="003D4A0B"/>
    <w:rsid w:val="003E2657"/>
    <w:rsid w:val="003F5C1D"/>
    <w:rsid w:val="0040773A"/>
    <w:rsid w:val="004604FD"/>
    <w:rsid w:val="004C5954"/>
    <w:rsid w:val="004F2BAC"/>
    <w:rsid w:val="00554310"/>
    <w:rsid w:val="005A6E58"/>
    <w:rsid w:val="005B4C42"/>
    <w:rsid w:val="005E15F9"/>
    <w:rsid w:val="005F6B5D"/>
    <w:rsid w:val="00643091"/>
    <w:rsid w:val="0064333D"/>
    <w:rsid w:val="0064447B"/>
    <w:rsid w:val="00650D20"/>
    <w:rsid w:val="00652B30"/>
    <w:rsid w:val="006532BB"/>
    <w:rsid w:val="00654DC5"/>
    <w:rsid w:val="006578EB"/>
    <w:rsid w:val="00671DF1"/>
    <w:rsid w:val="00705CD4"/>
    <w:rsid w:val="00716332"/>
    <w:rsid w:val="00736E95"/>
    <w:rsid w:val="007568BD"/>
    <w:rsid w:val="00772863"/>
    <w:rsid w:val="00775BAE"/>
    <w:rsid w:val="00796F8D"/>
    <w:rsid w:val="007A4776"/>
    <w:rsid w:val="007B1469"/>
    <w:rsid w:val="00830160"/>
    <w:rsid w:val="00831407"/>
    <w:rsid w:val="008D30D0"/>
    <w:rsid w:val="00915956"/>
    <w:rsid w:val="009209E7"/>
    <w:rsid w:val="00950A33"/>
    <w:rsid w:val="00962B2A"/>
    <w:rsid w:val="00984D40"/>
    <w:rsid w:val="0099446B"/>
    <w:rsid w:val="009A22EC"/>
    <w:rsid w:val="009A4C01"/>
    <w:rsid w:val="00A266E6"/>
    <w:rsid w:val="00A5773D"/>
    <w:rsid w:val="00A6514F"/>
    <w:rsid w:val="00A77F75"/>
    <w:rsid w:val="00AA3189"/>
    <w:rsid w:val="00B007FB"/>
    <w:rsid w:val="00B57FFA"/>
    <w:rsid w:val="00B90639"/>
    <w:rsid w:val="00BA71EC"/>
    <w:rsid w:val="00BB32F8"/>
    <w:rsid w:val="00BC22FE"/>
    <w:rsid w:val="00BC23AA"/>
    <w:rsid w:val="00BD2F22"/>
    <w:rsid w:val="00BD3DF4"/>
    <w:rsid w:val="00BE24AA"/>
    <w:rsid w:val="00BE4605"/>
    <w:rsid w:val="00BF65F5"/>
    <w:rsid w:val="00C17E7B"/>
    <w:rsid w:val="00C32D02"/>
    <w:rsid w:val="00C41C83"/>
    <w:rsid w:val="00C83F2F"/>
    <w:rsid w:val="00CC1961"/>
    <w:rsid w:val="00CE4D4A"/>
    <w:rsid w:val="00CF0A9C"/>
    <w:rsid w:val="00D35F2A"/>
    <w:rsid w:val="00D701A3"/>
    <w:rsid w:val="00DC5FC7"/>
    <w:rsid w:val="00DD5F7C"/>
    <w:rsid w:val="00DE4156"/>
    <w:rsid w:val="00DE6CC7"/>
    <w:rsid w:val="00DF2DE5"/>
    <w:rsid w:val="00E172D3"/>
    <w:rsid w:val="00E25592"/>
    <w:rsid w:val="00E5592D"/>
    <w:rsid w:val="00E76FC0"/>
    <w:rsid w:val="00E90506"/>
    <w:rsid w:val="00EA3136"/>
    <w:rsid w:val="00EA7E15"/>
    <w:rsid w:val="00EC2BF8"/>
    <w:rsid w:val="00EE6017"/>
    <w:rsid w:val="00F24DFB"/>
    <w:rsid w:val="00F52B39"/>
    <w:rsid w:val="00F619E7"/>
    <w:rsid w:val="00F6488D"/>
    <w:rsid w:val="00F7305B"/>
    <w:rsid w:val="00F80F75"/>
    <w:rsid w:val="00FA721C"/>
    <w:rsid w:val="00FB1A59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58352E-F21D-4C7A-9A4C-3ED56B8B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C5FC7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F24DFB"/>
    <w:rPr>
      <w:sz w:val="16"/>
      <w:szCs w:val="16"/>
    </w:rPr>
  </w:style>
  <w:style w:type="paragraph" w:styleId="Jegyzetszveg">
    <w:name w:val="annotation text"/>
    <w:basedOn w:val="Norml"/>
    <w:semiHidden/>
    <w:rsid w:val="00F24DF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24DFB"/>
    <w:rPr>
      <w:b/>
      <w:bCs/>
    </w:rPr>
  </w:style>
  <w:style w:type="paragraph" w:styleId="Listaszerbekezds">
    <w:name w:val="List Paragraph"/>
    <w:basedOn w:val="Norml"/>
    <w:uiPriority w:val="34"/>
    <w:qFormat/>
    <w:rsid w:val="00157B7E"/>
    <w:pPr>
      <w:ind w:left="720"/>
      <w:contextualSpacing/>
    </w:pPr>
  </w:style>
  <w:style w:type="character" w:styleId="Hiperhivatkozs">
    <w:name w:val="Hyperlink"/>
    <w:rsid w:val="00B90639"/>
    <w:rPr>
      <w:color w:val="0563C1"/>
      <w:u w:val="single"/>
    </w:rPr>
  </w:style>
  <w:style w:type="character" w:customStyle="1" w:styleId="apple-converted-space">
    <w:name w:val="apple-converted-space"/>
    <w:rsid w:val="00141C55"/>
  </w:style>
  <w:style w:type="character" w:customStyle="1" w:styleId="xdb">
    <w:name w:val="_xdb"/>
    <w:rsid w:val="00141C55"/>
  </w:style>
  <w:style w:type="character" w:customStyle="1" w:styleId="xbe">
    <w:name w:val="_xbe"/>
    <w:rsid w:val="00141C55"/>
  </w:style>
  <w:style w:type="paragraph" w:styleId="lfej">
    <w:name w:val="header"/>
    <w:basedOn w:val="Norml"/>
    <w:link w:val="lfejChar"/>
    <w:rsid w:val="0083016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30160"/>
    <w:rPr>
      <w:sz w:val="24"/>
      <w:szCs w:val="24"/>
    </w:rPr>
  </w:style>
  <w:style w:type="paragraph" w:styleId="llb">
    <w:name w:val="footer"/>
    <w:basedOn w:val="Norml"/>
    <w:link w:val="llbChar"/>
    <w:rsid w:val="0083016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830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51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76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448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2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vik.csaba@lonyayref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lonyay@lonyayrefi.hu" TargetMode="External"/><Relationship Id="rId1" Type="http://schemas.openxmlformats.org/officeDocument/2006/relationships/hyperlink" Target="mailto:lonyay@lonyayref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2103</CharactersWithSpaces>
  <SharedDoc>false</SharedDoc>
  <HLinks>
    <vt:vector size="12" baseType="variant">
      <vt:variant>
        <vt:i4>7798808</vt:i4>
      </vt:variant>
      <vt:variant>
        <vt:i4>0</vt:i4>
      </vt:variant>
      <vt:variant>
        <vt:i4>0</vt:i4>
      </vt:variant>
      <vt:variant>
        <vt:i4>5</vt:i4>
      </vt:variant>
      <vt:variant>
        <vt:lpwstr>mailto:ludvik.csaba@lonyayrefi.hu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mailto:lonyay@lonyayrefi.hu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Kirsch</dc:creator>
  <cp:keywords/>
  <dc:description/>
  <cp:lastModifiedBy>Szilasi Viktória</cp:lastModifiedBy>
  <cp:revision>2</cp:revision>
  <cp:lastPrinted>2019-08-14T07:07:00Z</cp:lastPrinted>
  <dcterms:created xsi:type="dcterms:W3CDTF">2022-09-14T09:20:00Z</dcterms:created>
  <dcterms:modified xsi:type="dcterms:W3CDTF">2022-09-14T09:20:00Z</dcterms:modified>
</cp:coreProperties>
</file>