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8DD3" w14:textId="77777777" w:rsidR="00841612" w:rsidRDefault="00841612" w:rsidP="009A431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p w14:paraId="59A2F3D9" w14:textId="77777777" w:rsidR="001373FB" w:rsidRPr="001373FB" w:rsidRDefault="001373FB" w:rsidP="006B0A64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p w14:paraId="0FCF8E0B" w14:textId="77777777" w:rsidR="009A4311" w:rsidRPr="001373FB" w:rsidRDefault="009A4311" w:rsidP="009A431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24"/>
          <w:szCs w:val="24"/>
          <w:lang w:eastAsia="hu-HU"/>
        </w:rPr>
      </w:pPr>
      <w:r w:rsidRPr="001373FB">
        <w:rPr>
          <w:rFonts w:ascii="Helvetica" w:eastAsia="Times New Roman" w:hAnsi="Helvetica"/>
          <w:b/>
          <w:color w:val="000000" w:themeColor="text1"/>
          <w:sz w:val="24"/>
          <w:szCs w:val="24"/>
          <w:lang w:eastAsia="hu-HU"/>
        </w:rPr>
        <w:t>7-8. évfolyam</w:t>
      </w:r>
    </w:p>
    <w:p w14:paraId="63851EBB" w14:textId="77777777" w:rsidR="00FA352E" w:rsidRPr="001D0930" w:rsidRDefault="00FA352E" w:rsidP="00FA352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04F8CCE5" w14:textId="77777777" w:rsidR="00FA352E" w:rsidRPr="00FA352E" w:rsidRDefault="00FA352E" w:rsidP="00FA352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</w:pPr>
      <w:bookmarkStart w:id="0" w:name="_GoBack"/>
      <w:r w:rsidRPr="00FA35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  <w:t>Ezékiel 3,1-11 Az igehirdetés kötelessége</w:t>
      </w:r>
    </w:p>
    <w:bookmarkEnd w:id="0"/>
    <w:p w14:paraId="57D92250" w14:textId="77777777" w:rsidR="00FA352E" w:rsidRPr="000415A5" w:rsidRDefault="00FA352E" w:rsidP="00FA352E">
      <w:pPr>
        <w:spacing w:after="0" w:line="240" w:lineRule="auto"/>
        <w:jc w:val="both"/>
        <w:rPr>
          <w:rFonts w:ascii="Times New Roman" w:hAnsi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</w:pPr>
    </w:p>
    <w:p w14:paraId="40064EF3" w14:textId="77777777" w:rsidR="00FA352E" w:rsidRPr="001D0930" w:rsidRDefault="00FA352E" w:rsidP="00FA3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>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Ezt mondta nekem: Emberfia, edd meg, amit itt találsz! Edd meg ezt a tekercset, azután menj, és szólj Izráel házához!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>2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Kinyitottam a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számat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ő pedig megetette velem azt a tekercset.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>3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Ezt mondta nekem: Emberfia, rakd tele a hasadat, töltsd meg a gyomrodat ezzel a tekerccsel, amelyet adok neked! Meg is ettem, és olyan édes volt a számban, mint a méz.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Azután ezt mondta nekem: Emberfia, menj el Izráel házához, és hirdesd nekik igéimet!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5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Nem érthetetlen beszédű és nehéz nyelvű néphez szól a küldetésed, hanem Izráel házához.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6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Nem ahhoz a sok érthetetlen beszédű és nehéz nyelvű néphez, akiknek a beszédét nem érted. Bizony, ha azokhoz küldtelek volna, ők hallgatnának rád.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De Izráel háza nem akar majd rád hallgatni, mert énrám nem akarnak hallgatni. Bizony, Izráel egész háza keményfejű és konok szívű!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De én ugyanolyan keménnyé teszem arcodat, mint az ő arcuk, és ugyanolyan keménnyé a fejedet, mint az ő fejük.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Olyan keménnyé teszem a fejedet, mint a gyémánt, amely a tűzkőnél is keményebb. Ne félj, és ne rettegj tőlük! Bizony, engedetlen nép ez!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Azután ezt mondta nekem: Emberfia, minden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szavamat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amelyet elmondok neked, fogadd a szívedbe, és hallgasd figyelmesen!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Menj oda néped fogságban élő fiaihoz, szólj hozzájuk, és mondd nekik: Így szól az én Uram, az ÚR!... – akár hallgatnak rá, akár nem törődnek vele.</w:t>
      </w:r>
    </w:p>
    <w:p w14:paraId="4D0F8BBB" w14:textId="77777777" w:rsidR="00FA352E" w:rsidRPr="001D0930" w:rsidRDefault="00FA352E" w:rsidP="00FA352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D608740" w14:textId="77777777" w:rsidR="00FA352E" w:rsidRDefault="00FA352E" w:rsidP="00FA3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B31AC57" w14:textId="77777777" w:rsidR="00FA352E" w:rsidRDefault="00FA352E" w:rsidP="00FA3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BAD7CD1" w14:textId="77777777" w:rsidR="00FA352E" w:rsidRPr="001D0930" w:rsidRDefault="00FA352E" w:rsidP="00FA352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099A3778" w14:textId="77777777" w:rsidR="00FA352E" w:rsidRPr="00FA352E" w:rsidRDefault="00FA352E" w:rsidP="00FA352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</w:pPr>
      <w:r w:rsidRPr="00FA35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  <w:t xml:space="preserve">ApCsel 8,26-40 </w:t>
      </w:r>
      <w:r w:rsidRPr="00FA352E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hu-HU"/>
        </w:rPr>
        <w:t>Az etióp kincstárnok megtérése</w:t>
      </w:r>
    </w:p>
    <w:p w14:paraId="7C4EAC64" w14:textId="77777777" w:rsidR="00FA352E" w:rsidRPr="006676A5" w:rsidRDefault="00FA352E" w:rsidP="00FA352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71386233" w14:textId="77777777" w:rsidR="00FA352E" w:rsidRPr="001D0930" w:rsidRDefault="00FA352E" w:rsidP="00FA3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26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Úr angyala pedig így szólt Fülöphöz: Kelj fel, és menj Dél felé a Jeruzsálemből Gázába vezető útra, amely néptelen.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27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Ő felkelt, és elindult. És íme, egy etióp férfi, a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kandakénak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az etiópok királynőjének udvari főembere, aki egész kincstára fölé volt rendelve, és Jeruzsálemben járt az Istent imádni,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28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visszatérőben hintóján ülve Ézsaiás prófétát olvasta.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29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Ezt mondta a Lélek Fülöpnek: Menj oda, és csatlakozz ahhoz a hintóhoz!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Amikor Fülöp odafutott, hallotta, hogy Ézsaiás prófétát olvassa, és megkérdezte tőle: Érted is, amit olvasol?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Erre az így válaszolt: Hogyan érthetném, ha valaki meg nem magyarázza? És megkérte Fülöpöt, hogy szálljon fel, és üljön mellé.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32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Írásnak az a szakasza, amelyet olvasott, ez volt: „Amint a juhot levágni viszik, és amint a bárány néma a nyírója előtt, úgy nem nyitja meg a száját.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33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Megaláztatásában elvétetett róla az ítélet, nemzetségét ki sorolhatná fel? Mert élete felvitetik a földről.”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34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 főember megkérdezte Fülöptől: Kérlek, kiről mondja ezt a próféta? Önmagáról vagy valaki másról?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35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Fülöp beszélni kezdett, és az Írásnak ebből a helyéből kiindulva hirdette neki Jézust.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36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Amint tovább haladtak az úton, valami vízhez értek, és így szólt a főember: Íme, itt a víz! Mi akadálya annak, hogy megkeresztelkedjem?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Ezt mondta neki Fülöp: Ha teljes szívedből hiszel, akkor lehet. Ő pedig így válaszolt: Hiszem, hogy Jézus Krisztus az Isten Fia.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Megparancsolta, hogy álljon meg a hintó, és leszálltak a vízbe mind a ketten, Fülöp és a főember, és megkeresztelte őt.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Amikor kijöttek a vízből, az Úr Lelke elragadta Fülöpöt, és nem látta őt többé a főember, de örvendezve haladt tovább az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lastRenderedPageBreak/>
        <w:t>útján.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Fülöp pedig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Azótoszba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került, és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végigjárva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valamennyi várost, hirdette az evangéliumot, míg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Cézáreába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nem ért.</w:t>
      </w:r>
    </w:p>
    <w:p w14:paraId="1B1C31B2" w14:textId="77777777" w:rsidR="00FA352E" w:rsidRPr="001D0930" w:rsidRDefault="00FA352E" w:rsidP="00FA3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1011640" w14:textId="77777777" w:rsidR="00EB33CA" w:rsidRPr="001373FB" w:rsidRDefault="00EB33CA" w:rsidP="00EB33C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sectPr w:rsidR="00EB33CA" w:rsidRPr="00137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1A1E" w14:textId="77777777" w:rsidR="00D6064B" w:rsidRDefault="00D6064B" w:rsidP="00841612">
      <w:pPr>
        <w:spacing w:after="0" w:line="240" w:lineRule="auto"/>
      </w:pPr>
      <w:r>
        <w:separator/>
      </w:r>
    </w:p>
  </w:endnote>
  <w:endnote w:type="continuationSeparator" w:id="0">
    <w:p w14:paraId="221290DE" w14:textId="77777777" w:rsidR="00D6064B" w:rsidRDefault="00D6064B" w:rsidP="0084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2BF8" w14:textId="77777777" w:rsidR="00D6064B" w:rsidRDefault="00D6064B" w:rsidP="00841612">
      <w:pPr>
        <w:spacing w:after="0" w:line="240" w:lineRule="auto"/>
      </w:pPr>
      <w:r>
        <w:separator/>
      </w:r>
    </w:p>
  </w:footnote>
  <w:footnote w:type="continuationSeparator" w:id="0">
    <w:p w14:paraId="32FC561B" w14:textId="77777777" w:rsidR="00D6064B" w:rsidRDefault="00D6064B" w:rsidP="0084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8E1B" w14:textId="77777777" w:rsidR="00841612" w:rsidRDefault="00841612" w:rsidP="00841612">
    <w:pPr>
      <w:pStyle w:val="lfej"/>
      <w:ind w:left="1985"/>
      <w:rPr>
        <w:b/>
        <w:i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CF8E1F" wp14:editId="0FCF8E20">
          <wp:simplePos x="0" y="0"/>
          <wp:positionH relativeFrom="column">
            <wp:posOffset>-4445</wp:posOffset>
          </wp:positionH>
          <wp:positionV relativeFrom="paragraph">
            <wp:posOffset>15240</wp:posOffset>
          </wp:positionV>
          <wp:extent cx="1152525" cy="1233805"/>
          <wp:effectExtent l="0" t="0" r="9525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ai történetmond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8E1C" w14:textId="77777777" w:rsidR="00841612" w:rsidRDefault="00841612" w:rsidP="00841612">
    <w:pPr>
      <w:pStyle w:val="lfej"/>
      <w:ind w:left="1843"/>
      <w:rPr>
        <w:b/>
        <w:i/>
      </w:rPr>
    </w:pPr>
  </w:p>
  <w:p w14:paraId="0FCF8E1D" w14:textId="77777777" w:rsidR="00841612" w:rsidRDefault="00841612" w:rsidP="00841612">
    <w:pPr>
      <w:pStyle w:val="lfej"/>
      <w:ind w:left="2124"/>
      <w:rPr>
        <w:sz w:val="24"/>
      </w:rPr>
    </w:pPr>
    <w:r w:rsidRPr="00841612">
      <w:rPr>
        <w:b/>
        <w:i/>
        <w:sz w:val="24"/>
      </w:rPr>
      <w:t>„Ne szóljon Igéd hiába”</w:t>
    </w:r>
    <w:r w:rsidRPr="00841612">
      <w:rPr>
        <w:sz w:val="24"/>
      </w:rPr>
      <w:t xml:space="preserve">  </w:t>
    </w:r>
  </w:p>
  <w:p w14:paraId="0FCF8E1E" w14:textId="38278035" w:rsidR="00841612" w:rsidRPr="00841612" w:rsidRDefault="00841612" w:rsidP="00841612">
    <w:pPr>
      <w:pStyle w:val="lfej"/>
      <w:ind w:left="2124"/>
      <w:rPr>
        <w:sz w:val="24"/>
      </w:rPr>
    </w:pPr>
    <w:proofErr w:type="spellStart"/>
    <w:r w:rsidRPr="00841612">
      <w:rPr>
        <w:b/>
        <w:sz w:val="24"/>
      </w:rPr>
      <w:t>X</w:t>
    </w:r>
    <w:r w:rsidR="00CE548E">
      <w:rPr>
        <w:b/>
        <w:sz w:val="24"/>
      </w:rPr>
      <w:t>XI</w:t>
    </w:r>
    <w:r w:rsidR="00FA352E">
      <w:rPr>
        <w:b/>
        <w:sz w:val="24"/>
      </w:rPr>
      <w:t>i</w:t>
    </w:r>
    <w:r w:rsidR="00CE548E">
      <w:rPr>
        <w:b/>
        <w:sz w:val="24"/>
      </w:rPr>
      <w:t>I</w:t>
    </w:r>
    <w:proofErr w:type="spellEnd"/>
    <w:r w:rsidRPr="00841612">
      <w:rPr>
        <w:b/>
        <w:sz w:val="24"/>
      </w:rPr>
      <w:t>. Országos Bibliai Történetmondó 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B"/>
    <w:rsid w:val="000B2A6E"/>
    <w:rsid w:val="0012325D"/>
    <w:rsid w:val="001373FB"/>
    <w:rsid w:val="00376635"/>
    <w:rsid w:val="003A13BF"/>
    <w:rsid w:val="003A4675"/>
    <w:rsid w:val="00675D72"/>
    <w:rsid w:val="006B0A64"/>
    <w:rsid w:val="00734CD5"/>
    <w:rsid w:val="00802F2B"/>
    <w:rsid w:val="00841612"/>
    <w:rsid w:val="009A4311"/>
    <w:rsid w:val="009B75FF"/>
    <w:rsid w:val="00AB5D31"/>
    <w:rsid w:val="00AF3823"/>
    <w:rsid w:val="00AF6E5E"/>
    <w:rsid w:val="00B12FE6"/>
    <w:rsid w:val="00B801B6"/>
    <w:rsid w:val="00C10DE8"/>
    <w:rsid w:val="00C20C08"/>
    <w:rsid w:val="00C36557"/>
    <w:rsid w:val="00C82DCC"/>
    <w:rsid w:val="00CE548E"/>
    <w:rsid w:val="00D0012F"/>
    <w:rsid w:val="00D136BE"/>
    <w:rsid w:val="00D6064B"/>
    <w:rsid w:val="00DC0B7B"/>
    <w:rsid w:val="00E70EC1"/>
    <w:rsid w:val="00EA79C9"/>
    <w:rsid w:val="00EB28CC"/>
    <w:rsid w:val="00EB33CA"/>
    <w:rsid w:val="00EB5FB4"/>
    <w:rsid w:val="00F06F11"/>
    <w:rsid w:val="00F542CD"/>
    <w:rsid w:val="00F83ED7"/>
    <w:rsid w:val="00FA352E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8DD3"/>
  <w15:docId w15:val="{F740954F-0CA0-471C-8918-4B9F9C5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2F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80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2F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2F2B"/>
  </w:style>
  <w:style w:type="paragraph" w:styleId="Buborkszveg">
    <w:name w:val="Balloon Text"/>
    <w:basedOn w:val="Norml"/>
    <w:link w:val="BuborkszvegChar"/>
    <w:uiPriority w:val="99"/>
    <w:semiHidden/>
    <w:unhideWhenUsed/>
    <w:rsid w:val="009A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311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61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2017-01-12T08:55:00Z</cp:lastPrinted>
  <dcterms:created xsi:type="dcterms:W3CDTF">2024-02-12T15:22:00Z</dcterms:created>
  <dcterms:modified xsi:type="dcterms:W3CDTF">2024-02-12T15:22:00Z</dcterms:modified>
</cp:coreProperties>
</file>