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7403" w14:textId="4FD7B07D" w:rsidR="00DF2893" w:rsidRPr="00A51302" w:rsidRDefault="00E2122E" w:rsidP="00A51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02">
        <w:rPr>
          <w:rFonts w:ascii="Times New Roman" w:hAnsi="Times New Roman" w:cs="Times New Roman"/>
          <w:b/>
          <w:sz w:val="28"/>
          <w:szCs w:val="28"/>
        </w:rPr>
        <w:t>A REFORMÁCIÓ HÓNAPJÁBA LÉPÜNK A ZENE VILÁGNAPJÁN</w:t>
      </w:r>
    </w:p>
    <w:p w14:paraId="141A7BB9" w14:textId="5770D648" w:rsidR="00DF2893" w:rsidRPr="00A51302" w:rsidRDefault="00E2122E" w:rsidP="00A51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02">
        <w:rPr>
          <w:rFonts w:ascii="Times New Roman" w:hAnsi="Times New Roman" w:cs="Times New Roman"/>
          <w:b/>
          <w:sz w:val="28"/>
          <w:szCs w:val="28"/>
        </w:rPr>
        <w:t>AJÁNLOTT IGE, SZEMELVÉNY ÉS ÉNEKEK</w:t>
      </w:r>
    </w:p>
    <w:p w14:paraId="57091982" w14:textId="77777777" w:rsidR="00DF2893" w:rsidRDefault="00DF2893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36823" w14:textId="57DB30AF" w:rsidR="00CE2F60" w:rsidRPr="00E2122E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E2F60">
        <w:rPr>
          <w:rFonts w:ascii="Times New Roman" w:hAnsi="Times New Roman" w:cs="Times New Roman"/>
          <w:b/>
          <w:sz w:val="24"/>
          <w:szCs w:val="24"/>
        </w:rPr>
        <w:t>150. ZSOLTÁR</w:t>
      </w:r>
    </w:p>
    <w:p w14:paraId="22AD198F" w14:textId="69084BDB" w:rsidR="00E2122E" w:rsidRPr="00E2122E" w:rsidRDefault="00E2122E" w:rsidP="00A5130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CE2F60" w:rsidRPr="00E2122E">
        <w:rPr>
          <w:rFonts w:ascii="Times New Roman" w:hAnsi="Times New Roman" w:cs="Times New Roman"/>
          <w:i/>
          <w:iCs/>
          <w:sz w:val="24"/>
          <w:szCs w:val="24"/>
        </w:rPr>
        <w:t xml:space="preserve">Dicsérjétek az </w:t>
      </w:r>
      <w:proofErr w:type="spellStart"/>
      <w:r w:rsidR="00CE2F60" w:rsidRPr="00E2122E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="00CE2F60" w:rsidRPr="00E2122E">
        <w:rPr>
          <w:rFonts w:ascii="Times New Roman" w:hAnsi="Times New Roman" w:cs="Times New Roman"/>
          <w:i/>
          <w:iCs/>
          <w:sz w:val="24"/>
          <w:szCs w:val="24"/>
        </w:rPr>
        <w:t>! Dicsérjétek Istent szentélyében, dicsérjétek a hatalmas égboltozaton!</w:t>
      </w:r>
    </w:p>
    <w:p w14:paraId="4E0EEBF1" w14:textId="236988AD" w:rsidR="00CE2F60" w:rsidRPr="00E2122E" w:rsidRDefault="00CE2F60" w:rsidP="00A5130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>Dicsérjétek hatalmas tetteiért, dicsérjétek nagyságához méltóan!</w:t>
      </w:r>
    </w:p>
    <w:p w14:paraId="2D7E659A" w14:textId="77777777" w:rsidR="00CE2F60" w:rsidRPr="00E2122E" w:rsidRDefault="00CE2F60" w:rsidP="00A5130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>Dicsérjétek kürtzengéssel, dicsérjétek lanttal és hárfával!</w:t>
      </w:r>
    </w:p>
    <w:p w14:paraId="650C91BF" w14:textId="77777777" w:rsidR="00CE2F60" w:rsidRPr="00E2122E" w:rsidRDefault="00CE2F60" w:rsidP="00A5130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>Dicsérjétek dobbal, körtáncot járva, dicsérjétek citerával és fuvolával!</w:t>
      </w:r>
    </w:p>
    <w:p w14:paraId="2E402D32" w14:textId="77777777" w:rsidR="00CE2F60" w:rsidRPr="00E2122E" w:rsidRDefault="00CE2F60" w:rsidP="00A5130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>Dicsérjétek csengő cintányérral, dicsérjétek zengő cintányérral!</w:t>
      </w:r>
    </w:p>
    <w:p w14:paraId="6F12A4B6" w14:textId="313FEBE1" w:rsidR="005706D4" w:rsidRDefault="00CE2F60" w:rsidP="00A5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22E">
        <w:rPr>
          <w:rFonts w:ascii="Times New Roman" w:hAnsi="Times New Roman" w:cs="Times New Roman"/>
          <w:i/>
          <w:iCs/>
          <w:sz w:val="24"/>
          <w:szCs w:val="24"/>
        </w:rPr>
        <w:t xml:space="preserve">Minden lélek dicsérje az </w:t>
      </w:r>
      <w:proofErr w:type="spellStart"/>
      <w:r w:rsidRPr="00E2122E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E2122E">
        <w:rPr>
          <w:rFonts w:ascii="Times New Roman" w:hAnsi="Times New Roman" w:cs="Times New Roman"/>
          <w:i/>
          <w:iCs/>
          <w:sz w:val="24"/>
          <w:szCs w:val="24"/>
        </w:rPr>
        <w:t xml:space="preserve">! Dicsérjétek az </w:t>
      </w:r>
      <w:proofErr w:type="spellStart"/>
      <w:r w:rsidRPr="00E2122E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E2122E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E2122E" w:rsidRPr="00E2122E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945DA3F" w14:textId="77777777" w:rsidR="00CC3FCC" w:rsidRDefault="00CC3FCC" w:rsidP="00A5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6DBD" w14:textId="345316FE" w:rsidR="00CC3FCC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6F">
        <w:rPr>
          <w:rFonts w:ascii="Times New Roman" w:hAnsi="Times New Roman" w:cs="Times New Roman"/>
          <w:b/>
          <w:sz w:val="24"/>
          <w:szCs w:val="24"/>
        </w:rPr>
        <w:t>SZTÁRAI MIHÁLY, AZ ÉNEKKEL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1646F">
        <w:rPr>
          <w:rFonts w:ascii="Times New Roman" w:hAnsi="Times New Roman" w:cs="Times New Roman"/>
          <w:b/>
          <w:sz w:val="24"/>
          <w:szCs w:val="24"/>
        </w:rPr>
        <w:t>HEGEDŰVEL VIGASZTALÓ IGEHIRDETŐ</w:t>
      </w:r>
    </w:p>
    <w:p w14:paraId="1BD24336" w14:textId="77777777" w:rsidR="00E2122E" w:rsidRPr="0031646F" w:rsidRDefault="00E2122E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6CBB5" w14:textId="77777777" w:rsidR="00E2122E" w:rsidRDefault="00CC3FCC" w:rsidP="00A51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György Antal: </w:t>
      </w:r>
      <w:r w:rsidRPr="0031646F">
        <w:rPr>
          <w:rFonts w:ascii="Times New Roman" w:hAnsi="Times New Roman" w:cs="Times New Roman"/>
          <w:i/>
          <w:sz w:val="24"/>
          <w:szCs w:val="24"/>
        </w:rPr>
        <w:t>A hit példaképei – egyháztörténeti olvasókönyv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8D71B" w14:textId="6AC1CAB9" w:rsidR="00CC3FCC" w:rsidRDefault="00CC3FCC" w:rsidP="00A51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Kálvin Kiadó Bp., 1999. Isten Igéje nincs bilincsbe verve I. rész szövege nyomán</w:t>
      </w:r>
    </w:p>
    <w:p w14:paraId="29F112C8" w14:textId="77777777" w:rsidR="00CC3FCC" w:rsidRDefault="00CC3FCC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A52C2" w14:textId="66A1DC12" w:rsidR="00CC3FCC" w:rsidRDefault="00CC3FCC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mohácsi csatavesztés hírére Mária királyné hajóra rakatta kincseit, és otthagyta Budát. Az őrizetlenül hagyott várba a török könnyen bevonulhatott. Ami értéket talált – így Mátyás király híres könyveit, a Corvinákat is </w:t>
      </w:r>
      <w:r w:rsidR="00E21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összepakolta és kivonult az országból. Amit azonban maga után hagyott, merő pusztaság volt: kiégett falvak, lerombolt városok, földönfutó nép.</w:t>
      </w:r>
    </w:p>
    <w:p w14:paraId="29F5969F" w14:textId="77777777" w:rsidR="00CC3FCC" w:rsidRDefault="00CC3FCC" w:rsidP="00A5130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Ekkor Sztárai Mihály prédikátor úgy érezte, nem maradhat tovább Sárospatakon. Elindult egyenesen a török hódoltságba. Tolnába és Baranyába ment, nem törődve a veszéllyel. Útja sok-sok kilométeren keresztül néptelen városok és falvak üszkös romjai között vezetett. Ember sehol, csak károgó varjúsereg és éhes kóbor kutyák.</w:t>
      </w:r>
    </w:p>
    <w:p w14:paraId="4DA029CD" w14:textId="41634DE7" w:rsidR="00CC3FCC" w:rsidRPr="00E2122E" w:rsidRDefault="00CC3FCC" w:rsidP="00A5130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2E">
        <w:rPr>
          <w:rFonts w:ascii="Times New Roman" w:hAnsi="Times New Roman" w:cs="Times New Roman"/>
          <w:sz w:val="24"/>
          <w:szCs w:val="24"/>
        </w:rPr>
        <w:t>Óh</w:t>
      </w:r>
      <w:proofErr w:type="spellEnd"/>
      <w:r w:rsidRPr="00E2122E">
        <w:rPr>
          <w:rFonts w:ascii="Times New Roman" w:hAnsi="Times New Roman" w:cs="Times New Roman"/>
          <w:sz w:val="24"/>
          <w:szCs w:val="24"/>
        </w:rPr>
        <w:t xml:space="preserve">, Uram! – kiált fel fájdalmasan </w:t>
      </w:r>
      <w:r w:rsidR="00E2122E">
        <w:rPr>
          <w:rFonts w:ascii="Times New Roman" w:hAnsi="Times New Roman" w:cs="Times New Roman"/>
          <w:sz w:val="24"/>
          <w:szCs w:val="24"/>
        </w:rPr>
        <w:t>–</w:t>
      </w:r>
      <w:r w:rsidRPr="00E2122E">
        <w:rPr>
          <w:rFonts w:ascii="Times New Roman" w:hAnsi="Times New Roman" w:cs="Times New Roman"/>
          <w:sz w:val="24"/>
          <w:szCs w:val="24"/>
        </w:rPr>
        <w:t>, kinek hirdessem itt a te vigasztaló igédet?</w:t>
      </w:r>
    </w:p>
    <w:p w14:paraId="147087B9" w14:textId="77777777" w:rsidR="00CC3FCC" w:rsidRDefault="00CC3FCC" w:rsidP="00A5130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Feláll egy magas dombra, és végignéz a néptelen tájon. Egyszerre jó gondolata támad. Előveszi hegedűjét, és elkezd hegedülni, majd erős, csengő hangon énekelni kezd. Szívből jön a hang, messze száll, tele van Istent kereső könyörgéssel:</w:t>
      </w:r>
    </w:p>
    <w:p w14:paraId="3C138D6A" w14:textId="77777777" w:rsidR="00CC3FCC" w:rsidRPr="007E413A" w:rsidRDefault="00CC3FCC" w:rsidP="00A5130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13A">
        <w:rPr>
          <w:rFonts w:ascii="Times New Roman" w:hAnsi="Times New Roman" w:cs="Times New Roman"/>
          <w:i/>
          <w:sz w:val="24"/>
          <w:szCs w:val="24"/>
        </w:rPr>
        <w:t>„Sok ínségünkben hozzád kiáltunk, Felséges Úr Isten,</w:t>
      </w:r>
    </w:p>
    <w:p w14:paraId="5524E0BE" w14:textId="77777777" w:rsidR="00CC3FCC" w:rsidRPr="007E413A" w:rsidRDefault="00CC3FCC" w:rsidP="00A5130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13A">
        <w:rPr>
          <w:rFonts w:ascii="Times New Roman" w:hAnsi="Times New Roman" w:cs="Times New Roman"/>
          <w:i/>
          <w:sz w:val="24"/>
          <w:szCs w:val="24"/>
        </w:rPr>
        <w:t>Mert parancsoltad, hogy megkeressünk a mi szükségünkben.”</w:t>
      </w:r>
    </w:p>
    <w:p w14:paraId="02CEAC93" w14:textId="77777777" w:rsidR="00CC3FCC" w:rsidRDefault="00CC3FCC" w:rsidP="00A5130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lám egyszerre megelevenedik a táj. Földbe vájt odukból, a nádas sűrűjéből csonttá-bőrré aszalódott férfiak, asszonyok és gyermekek bújnak elő. Alig van emberformájuk. Láttukra kicsordul Sztárai könnye, szíve megtelik forró szeretettel.</w:t>
      </w:r>
    </w:p>
    <w:p w14:paraId="4DBF24D2" w14:textId="773D4774" w:rsidR="00CC3FCC" w:rsidRPr="00E2122E" w:rsidRDefault="00CC3FCC" w:rsidP="00A51302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2E">
        <w:rPr>
          <w:rFonts w:ascii="Times New Roman" w:hAnsi="Times New Roman" w:cs="Times New Roman"/>
          <w:sz w:val="24"/>
          <w:szCs w:val="24"/>
        </w:rPr>
        <w:t>Szegény nyomorult népem, ne essetek kétségbe</w:t>
      </w:r>
      <w:r w:rsidR="00E2122E">
        <w:rPr>
          <w:rFonts w:ascii="Times New Roman" w:hAnsi="Times New Roman" w:cs="Times New Roman"/>
          <w:sz w:val="24"/>
          <w:szCs w:val="24"/>
        </w:rPr>
        <w:t>!</w:t>
      </w:r>
      <w:r w:rsidRPr="00E2122E">
        <w:rPr>
          <w:rFonts w:ascii="Times New Roman" w:hAnsi="Times New Roman" w:cs="Times New Roman"/>
          <w:sz w:val="24"/>
          <w:szCs w:val="24"/>
        </w:rPr>
        <w:t xml:space="preserve"> Ha mindenki el is hagyott, Isten soha nem hagy el titeket! Szeret és szán benneteket. Építsétek fel hajlékaitokat, műveljétek a földet és bízzatok a jobb jövőben, mert Isten veletek van!</w:t>
      </w:r>
    </w:p>
    <w:p w14:paraId="38F46695" w14:textId="77777777" w:rsidR="00CC3FCC" w:rsidRDefault="00CC3FCC" w:rsidP="00A5130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Amikor elbúcsúzik tőlük, hogy egy másik romos falu népét keresse föl, alig akarják elengedni.</w:t>
      </w:r>
    </w:p>
    <w:p w14:paraId="131027E4" w14:textId="77777777" w:rsidR="00CC3FCC" w:rsidRDefault="00CC3FCC" w:rsidP="00A51302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áldjon meg, Sztárai Mihály, mert elhoztad hozzánk a reményt!</w:t>
      </w:r>
    </w:p>
    <w:p w14:paraId="6DD70D6C" w14:textId="77777777" w:rsidR="00CC3FCC" w:rsidRDefault="00CC3FCC" w:rsidP="00A5130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megy faluról falura, városról városra, naponta 25-30 kilométert is gyalogolva. Hosszabb időre marad Tolna városában, és hirdeti a reformáció igazságát. Aztán egy napon újra vándorbotot fog,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végigjárja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Baranyát. Állandóan úton van, szervezi a gyülekezeteket, fiatal lelkészeket állít azok élére. Hét évet tölt így, és valóságos csoda történik. 120 gyülekezet alakul, az ő lelki vezetésével. Mindenütt rendbe hozzák a templomot. Sok helyen iskolát létesítenek, ahol nemcsak az ábécét, hanem a hit igazságait is tanítják.</w:t>
      </w:r>
    </w:p>
    <w:p w14:paraId="6E2ADFE4" w14:textId="77777777" w:rsidR="00CC3FCC" w:rsidRDefault="00CC3FCC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Sztárait üldözték a törökök, gonosz terveket szőttek ellenségei, hogy elpusztítsák, de Isten mindig megmentette őt a veszedelemből. Idős korában sem pihent. Tolnán, Sárospatakon, majd Pápán volt lelkész. A sok-sok munkáról, amit elvégzett, így írt barátjának:</w:t>
      </w:r>
    </w:p>
    <w:p w14:paraId="7DDC312D" w14:textId="77777777" w:rsidR="00CC3FCC" w:rsidRDefault="00CC3FCC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„Az Úrtól lett ez, és csodálatos a mi szemeink előtt.” </w:t>
      </w:r>
    </w:p>
    <w:p w14:paraId="4D38D882" w14:textId="77777777" w:rsidR="00CE2F60" w:rsidRDefault="00CE2F60" w:rsidP="00A5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12AD3" w14:textId="076970DC" w:rsidR="00CE2F60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93">
        <w:rPr>
          <w:rFonts w:ascii="Times New Roman" w:hAnsi="Times New Roman" w:cs="Times New Roman"/>
          <w:b/>
          <w:sz w:val="24"/>
          <w:szCs w:val="24"/>
        </w:rPr>
        <w:t>SZTÁRAI MIHÁLY IMÁDSÁGA (285. DICSÉRET)</w:t>
      </w:r>
    </w:p>
    <w:p w14:paraId="7C434193" w14:textId="77777777" w:rsidR="00A51302" w:rsidRPr="00A51302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4940D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Hálaadásunkban rólad emlékezünk,</w:t>
      </w:r>
      <w:r w:rsidRPr="00CE2F60">
        <w:rPr>
          <w:rFonts w:ascii="Times New Roman" w:hAnsi="Times New Roman" w:cs="Times New Roman"/>
          <w:sz w:val="24"/>
          <w:szCs w:val="24"/>
        </w:rPr>
        <w:br/>
        <w:t>Kegyelmes Istenünk, tégedet tisztelünk</w:t>
      </w:r>
      <w:r w:rsidRPr="00CE2F60">
        <w:rPr>
          <w:rFonts w:ascii="Times New Roman" w:hAnsi="Times New Roman" w:cs="Times New Roman"/>
          <w:sz w:val="24"/>
          <w:szCs w:val="24"/>
        </w:rPr>
        <w:br/>
        <w:t>Te nagy jóvoltodért, és felmagasztalunk,</w:t>
      </w:r>
      <w:r w:rsidRPr="00CE2F60">
        <w:rPr>
          <w:rFonts w:ascii="Times New Roman" w:hAnsi="Times New Roman" w:cs="Times New Roman"/>
          <w:sz w:val="24"/>
          <w:szCs w:val="24"/>
        </w:rPr>
        <w:br/>
        <w:t>Haszontalan szolgák, mert ezzel tartozunk.</w:t>
      </w:r>
    </w:p>
    <w:p w14:paraId="2650A7CB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Hajtsd le füleidet, értsd meg kérésünket,</w:t>
      </w:r>
      <w:r w:rsidRPr="00CE2F60">
        <w:rPr>
          <w:rFonts w:ascii="Times New Roman" w:hAnsi="Times New Roman" w:cs="Times New Roman"/>
          <w:sz w:val="24"/>
          <w:szCs w:val="24"/>
        </w:rPr>
        <w:br/>
        <w:t>Mi édes Istenünk, ne nézd bűneinket;</w:t>
      </w:r>
      <w:r w:rsidRPr="00CE2F60">
        <w:rPr>
          <w:rFonts w:ascii="Times New Roman" w:hAnsi="Times New Roman" w:cs="Times New Roman"/>
          <w:sz w:val="24"/>
          <w:szCs w:val="24"/>
        </w:rPr>
        <w:br/>
        <w:t>Tiszta szívből kérünk, mi könyörgésünket</w:t>
      </w:r>
      <w:r w:rsidRPr="00CE2F60">
        <w:rPr>
          <w:rFonts w:ascii="Times New Roman" w:hAnsi="Times New Roman" w:cs="Times New Roman"/>
          <w:sz w:val="24"/>
          <w:szCs w:val="24"/>
        </w:rPr>
        <w:br/>
        <w:t>Vedd hozzád, Úr Isten, esedezésünket.</w:t>
      </w:r>
    </w:p>
    <w:p w14:paraId="7F41CDE4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Gerjeszd fel igédnek szerelmét lelkünkben,</w:t>
      </w:r>
      <w:r w:rsidRPr="00CE2F60">
        <w:rPr>
          <w:rFonts w:ascii="Times New Roman" w:hAnsi="Times New Roman" w:cs="Times New Roman"/>
          <w:sz w:val="24"/>
          <w:szCs w:val="24"/>
        </w:rPr>
        <w:br/>
        <w:t>Szentlélek Istennek szentségét szívünkben;</w:t>
      </w:r>
      <w:r w:rsidRPr="00CE2F60">
        <w:rPr>
          <w:rFonts w:ascii="Times New Roman" w:hAnsi="Times New Roman" w:cs="Times New Roman"/>
          <w:sz w:val="24"/>
          <w:szCs w:val="24"/>
        </w:rPr>
        <w:br/>
        <w:t>Adj igaz értelmet bőséggel elménkben,</w:t>
      </w:r>
      <w:r w:rsidRPr="00CE2F60">
        <w:rPr>
          <w:rFonts w:ascii="Times New Roman" w:hAnsi="Times New Roman" w:cs="Times New Roman"/>
          <w:sz w:val="24"/>
          <w:szCs w:val="24"/>
        </w:rPr>
        <w:br/>
        <w:t>Téged szolgálhassunk e földön éltünkben.</w:t>
      </w:r>
    </w:p>
    <w:p w14:paraId="1A84980B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Tanúságra erőt csak tetőled kérünk,</w:t>
      </w:r>
      <w:r w:rsidRPr="00CE2F60">
        <w:rPr>
          <w:rFonts w:ascii="Times New Roman" w:hAnsi="Times New Roman" w:cs="Times New Roman"/>
          <w:sz w:val="24"/>
          <w:szCs w:val="24"/>
        </w:rPr>
        <w:br/>
        <w:t>Hogy szent Istenséged dicsértessék tőlünk:</w:t>
      </w:r>
      <w:r w:rsidRPr="00CE2F60">
        <w:rPr>
          <w:rFonts w:ascii="Times New Roman" w:hAnsi="Times New Roman" w:cs="Times New Roman"/>
          <w:sz w:val="24"/>
          <w:szCs w:val="24"/>
        </w:rPr>
        <w:br/>
        <w:t>Ha először a te országod keressük,</w:t>
      </w:r>
      <w:r w:rsidRPr="00CE2F60">
        <w:rPr>
          <w:rFonts w:ascii="Times New Roman" w:hAnsi="Times New Roman" w:cs="Times New Roman"/>
          <w:sz w:val="24"/>
          <w:szCs w:val="24"/>
        </w:rPr>
        <w:br/>
        <w:t xml:space="preserve">Semmiben nem </w:t>
      </w:r>
      <w:proofErr w:type="spellStart"/>
      <w:r w:rsidRPr="00CE2F60">
        <w:rPr>
          <w:rFonts w:ascii="Times New Roman" w:hAnsi="Times New Roman" w:cs="Times New Roman"/>
          <w:sz w:val="24"/>
          <w:szCs w:val="24"/>
        </w:rPr>
        <w:t>lészen</w:t>
      </w:r>
      <w:proofErr w:type="spellEnd"/>
      <w:r w:rsidRPr="00CE2F60">
        <w:rPr>
          <w:rFonts w:ascii="Times New Roman" w:hAnsi="Times New Roman" w:cs="Times New Roman"/>
          <w:sz w:val="24"/>
          <w:szCs w:val="24"/>
        </w:rPr>
        <w:t xml:space="preserve"> fogyatkozás </w:t>
      </w:r>
      <w:proofErr w:type="spellStart"/>
      <w:r w:rsidRPr="00CE2F60">
        <w:rPr>
          <w:rFonts w:ascii="Times New Roman" w:hAnsi="Times New Roman" w:cs="Times New Roman"/>
          <w:sz w:val="24"/>
          <w:szCs w:val="24"/>
        </w:rPr>
        <w:t>nékünk</w:t>
      </w:r>
      <w:proofErr w:type="spellEnd"/>
      <w:r w:rsidRPr="00CE2F60">
        <w:rPr>
          <w:rFonts w:ascii="Times New Roman" w:hAnsi="Times New Roman" w:cs="Times New Roman"/>
          <w:sz w:val="24"/>
          <w:szCs w:val="24"/>
        </w:rPr>
        <w:t>.</w:t>
      </w:r>
    </w:p>
    <w:p w14:paraId="6BC9AD58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Azért gyorsaságot elkezdett dolgunkban,</w:t>
      </w:r>
      <w:r w:rsidRPr="00CE2F60">
        <w:rPr>
          <w:rFonts w:ascii="Times New Roman" w:hAnsi="Times New Roman" w:cs="Times New Roman"/>
          <w:sz w:val="24"/>
          <w:szCs w:val="24"/>
        </w:rPr>
        <w:br/>
        <w:t>Végig megmaradást mi hivatalunkban,</w:t>
      </w:r>
      <w:r w:rsidRPr="00CE2F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2F60">
        <w:rPr>
          <w:rFonts w:ascii="Times New Roman" w:hAnsi="Times New Roman" w:cs="Times New Roman"/>
          <w:sz w:val="24"/>
          <w:szCs w:val="24"/>
        </w:rPr>
        <w:t>Szorgalmatosságot</w:t>
      </w:r>
      <w:proofErr w:type="spellEnd"/>
      <w:r w:rsidRPr="00CE2F60">
        <w:rPr>
          <w:rFonts w:ascii="Times New Roman" w:hAnsi="Times New Roman" w:cs="Times New Roman"/>
          <w:sz w:val="24"/>
          <w:szCs w:val="24"/>
        </w:rPr>
        <w:t xml:space="preserve"> s hűséget tisztünkben,</w:t>
      </w:r>
      <w:r w:rsidRPr="00CE2F60">
        <w:rPr>
          <w:rFonts w:ascii="Times New Roman" w:hAnsi="Times New Roman" w:cs="Times New Roman"/>
          <w:sz w:val="24"/>
          <w:szCs w:val="24"/>
        </w:rPr>
        <w:br/>
        <w:t>Egymás-szeretetet plántálj életünkben.</w:t>
      </w:r>
    </w:p>
    <w:p w14:paraId="330BF085" w14:textId="77777777" w:rsidR="00CE2F60" w:rsidRPr="00CE2F60" w:rsidRDefault="00CE2F60" w:rsidP="00A5130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F60">
        <w:rPr>
          <w:rFonts w:ascii="Times New Roman" w:hAnsi="Times New Roman" w:cs="Times New Roman"/>
          <w:sz w:val="24"/>
          <w:szCs w:val="24"/>
        </w:rPr>
        <w:t>Engedd meg ezeket, Szent Atyánk, Krisztusért,</w:t>
      </w:r>
      <w:r w:rsidRPr="00CE2F60">
        <w:rPr>
          <w:rFonts w:ascii="Times New Roman" w:hAnsi="Times New Roman" w:cs="Times New Roman"/>
          <w:sz w:val="24"/>
          <w:szCs w:val="24"/>
        </w:rPr>
        <w:br/>
        <w:t>Mi Üdvözítőnkért, kegyes táplálónkért,</w:t>
      </w:r>
      <w:r w:rsidRPr="00CE2F60">
        <w:rPr>
          <w:rFonts w:ascii="Times New Roman" w:hAnsi="Times New Roman" w:cs="Times New Roman"/>
          <w:sz w:val="24"/>
          <w:szCs w:val="24"/>
        </w:rPr>
        <w:br/>
        <w:t>Ki egy hatalomban Szentlélek Istennel</w:t>
      </w:r>
      <w:r w:rsidRPr="00CE2F60">
        <w:rPr>
          <w:rFonts w:ascii="Times New Roman" w:hAnsi="Times New Roman" w:cs="Times New Roman"/>
          <w:sz w:val="24"/>
          <w:szCs w:val="24"/>
        </w:rPr>
        <w:br/>
        <w:t xml:space="preserve">Élsz és </w:t>
      </w:r>
      <w:proofErr w:type="spellStart"/>
      <w:r w:rsidRPr="00CE2F60">
        <w:rPr>
          <w:rFonts w:ascii="Times New Roman" w:hAnsi="Times New Roman" w:cs="Times New Roman"/>
          <w:sz w:val="24"/>
          <w:szCs w:val="24"/>
        </w:rPr>
        <w:t>uralkodol</w:t>
      </w:r>
      <w:proofErr w:type="spellEnd"/>
      <w:r w:rsidRPr="00CE2F60">
        <w:rPr>
          <w:rFonts w:ascii="Times New Roman" w:hAnsi="Times New Roman" w:cs="Times New Roman"/>
          <w:sz w:val="24"/>
          <w:szCs w:val="24"/>
        </w:rPr>
        <w:t xml:space="preserve"> mindörökké, Ámen.</w:t>
      </w:r>
    </w:p>
    <w:p w14:paraId="6C16F95A" w14:textId="77777777" w:rsidR="00CE2F60" w:rsidRDefault="00DF2893" w:rsidP="00A51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2F60" w:rsidRPr="00CE2F60">
        <w:rPr>
          <w:rFonts w:ascii="Times New Roman" w:hAnsi="Times New Roman" w:cs="Times New Roman"/>
          <w:sz w:val="24"/>
          <w:szCs w:val="24"/>
        </w:rPr>
        <w:t>szöveg: Sztárai M., Debrecen, 1560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42175F" w14:textId="49ACDB64" w:rsidR="00CC3FCC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93">
        <w:rPr>
          <w:rFonts w:ascii="Times New Roman" w:hAnsi="Times New Roman" w:cs="Times New Roman"/>
          <w:b/>
          <w:sz w:val="24"/>
          <w:szCs w:val="24"/>
        </w:rPr>
        <w:lastRenderedPageBreak/>
        <w:t>SZTÁRAI MIHÁLY ÉNEKEI</w:t>
      </w:r>
    </w:p>
    <w:p w14:paraId="61FA514F" w14:textId="77777777" w:rsidR="00A51302" w:rsidRDefault="00A51302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FA0B1" w14:textId="1F8DE8C1" w:rsidR="00DF2893" w:rsidRPr="00A51302" w:rsidRDefault="00CC3FCC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 igen jó az Úr Istent dicsérni (173. dicséret)</w:t>
      </w:r>
    </w:p>
    <w:p w14:paraId="4B946025" w14:textId="77777777" w:rsidR="00CC3FCC" w:rsidRPr="00CC3FCC" w:rsidRDefault="00CC3FCC" w:rsidP="00A5130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Mely igen jó az Úr Istent dicsérni,</w:t>
      </w:r>
      <w:r w:rsidRPr="00CC3FCC">
        <w:rPr>
          <w:rFonts w:ascii="Times New Roman" w:hAnsi="Times New Roman" w:cs="Times New Roman"/>
          <w:sz w:val="24"/>
          <w:szCs w:val="24"/>
        </w:rPr>
        <w:br/>
        <w:t>Felségednek, én Uram, énekelni,</w:t>
      </w:r>
      <w:r w:rsidRPr="00CC3FCC">
        <w:rPr>
          <w:rFonts w:ascii="Times New Roman" w:hAnsi="Times New Roman" w:cs="Times New Roman"/>
          <w:sz w:val="24"/>
          <w:szCs w:val="24"/>
        </w:rPr>
        <w:br/>
        <w:t>Szent nevedet dicsérvén magasztalni,</w:t>
      </w:r>
      <w:r w:rsidRPr="00CC3FCC">
        <w:rPr>
          <w:rFonts w:ascii="Times New Roman" w:hAnsi="Times New Roman" w:cs="Times New Roman"/>
          <w:sz w:val="24"/>
          <w:szCs w:val="24"/>
        </w:rPr>
        <w:br/>
        <w:t>És mindenütt e világon hirdetni.</w:t>
      </w:r>
    </w:p>
    <w:p w14:paraId="16394DFA" w14:textId="77777777" w:rsidR="00CC3FCC" w:rsidRDefault="00CC3FCC" w:rsidP="00A5130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Jókor reggel irgalmadat hirdetni,</w:t>
      </w:r>
      <w:r w:rsidRPr="00CC3FCC">
        <w:rPr>
          <w:rFonts w:ascii="Times New Roman" w:hAnsi="Times New Roman" w:cs="Times New Roman"/>
          <w:sz w:val="24"/>
          <w:szCs w:val="24"/>
        </w:rPr>
        <w:br/>
        <w:t>Igazságodról éjjel gondolkodni,</w:t>
      </w:r>
      <w:r w:rsidRPr="00CC3FCC">
        <w:rPr>
          <w:rFonts w:ascii="Times New Roman" w:hAnsi="Times New Roman" w:cs="Times New Roman"/>
          <w:sz w:val="24"/>
          <w:szCs w:val="24"/>
        </w:rPr>
        <w:br/>
        <w:t>Hegedűvel, orgonával zengetni,</w:t>
      </w:r>
      <w:r w:rsidRPr="00CC3FCC">
        <w:rPr>
          <w:rFonts w:ascii="Times New Roman" w:hAnsi="Times New Roman" w:cs="Times New Roman"/>
          <w:sz w:val="24"/>
          <w:szCs w:val="24"/>
        </w:rPr>
        <w:br/>
        <w:t>Minden éneklő szerszámmal tisztelni.</w:t>
      </w:r>
    </w:p>
    <w:p w14:paraId="4CDFABA2" w14:textId="77777777" w:rsidR="00A51302" w:rsidRPr="00CC3FCC" w:rsidRDefault="00A51302" w:rsidP="00A5130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215B9" w14:textId="77777777" w:rsidR="00CC3FCC" w:rsidRPr="00DF2893" w:rsidRDefault="00CC3FCC" w:rsidP="00A51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Mindenkoron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áldom az én Uramat (157. dicséret)</w:t>
      </w:r>
    </w:p>
    <w:p w14:paraId="7C582D86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FCC">
        <w:rPr>
          <w:rFonts w:ascii="Times New Roman" w:hAnsi="Times New Roman" w:cs="Times New Roman"/>
          <w:sz w:val="24"/>
          <w:szCs w:val="24"/>
        </w:rPr>
        <w:t>Mindenkoron</w:t>
      </w:r>
      <w:proofErr w:type="spellEnd"/>
      <w:r w:rsidRPr="00CC3FCC">
        <w:rPr>
          <w:rFonts w:ascii="Times New Roman" w:hAnsi="Times New Roman" w:cs="Times New Roman"/>
          <w:sz w:val="24"/>
          <w:szCs w:val="24"/>
        </w:rPr>
        <w:t xml:space="preserve"> áldom az én Uramat,</w:t>
      </w:r>
      <w:r w:rsidRPr="00CC3FCC">
        <w:rPr>
          <w:rFonts w:ascii="Times New Roman" w:hAnsi="Times New Roman" w:cs="Times New Roman"/>
          <w:sz w:val="24"/>
          <w:szCs w:val="24"/>
        </w:rPr>
        <w:br/>
        <w:t>Kitől várom én minden oltalmamat.</w:t>
      </w:r>
      <w:r w:rsidRPr="00CC3FCC">
        <w:rPr>
          <w:rFonts w:ascii="Times New Roman" w:hAnsi="Times New Roman" w:cs="Times New Roman"/>
          <w:sz w:val="24"/>
          <w:szCs w:val="24"/>
        </w:rPr>
        <w:br/>
        <w:t>Benne vetem minden bizodalmamat;</w:t>
      </w:r>
      <w:r w:rsidRPr="00CC3F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3FCC">
        <w:rPr>
          <w:rFonts w:ascii="Times New Roman" w:hAnsi="Times New Roman" w:cs="Times New Roman"/>
          <w:sz w:val="24"/>
          <w:szCs w:val="24"/>
        </w:rPr>
        <w:t>Mindenkoron</w:t>
      </w:r>
      <w:proofErr w:type="spellEnd"/>
      <w:r w:rsidRPr="00CC3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FCC">
        <w:rPr>
          <w:rFonts w:ascii="Times New Roman" w:hAnsi="Times New Roman" w:cs="Times New Roman"/>
          <w:sz w:val="24"/>
          <w:szCs w:val="24"/>
        </w:rPr>
        <w:t>dicsérem</w:t>
      </w:r>
      <w:proofErr w:type="gramEnd"/>
      <w:r w:rsidRPr="00CC3FCC">
        <w:rPr>
          <w:rFonts w:ascii="Times New Roman" w:hAnsi="Times New Roman" w:cs="Times New Roman"/>
          <w:sz w:val="24"/>
          <w:szCs w:val="24"/>
        </w:rPr>
        <w:t xml:space="preserve"> mint Uramat.</w:t>
      </w:r>
    </w:p>
    <w:p w14:paraId="5DD76D48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Igen vigad és örvendez én lelkem,</w:t>
      </w:r>
      <w:r w:rsidRPr="00CC3FCC">
        <w:rPr>
          <w:rFonts w:ascii="Times New Roman" w:hAnsi="Times New Roman" w:cs="Times New Roman"/>
          <w:sz w:val="24"/>
          <w:szCs w:val="24"/>
        </w:rPr>
        <w:br/>
        <w:t>Az Istennek segedelmét hogy kérem,</w:t>
      </w:r>
      <w:r w:rsidRPr="00CC3FCC">
        <w:rPr>
          <w:rFonts w:ascii="Times New Roman" w:hAnsi="Times New Roman" w:cs="Times New Roman"/>
          <w:sz w:val="24"/>
          <w:szCs w:val="24"/>
        </w:rPr>
        <w:br/>
        <w:t>Nyomorultak meghallják, azt örvendem,</w:t>
      </w:r>
      <w:r w:rsidRPr="00CC3FCC">
        <w:rPr>
          <w:rFonts w:ascii="Times New Roman" w:hAnsi="Times New Roman" w:cs="Times New Roman"/>
          <w:sz w:val="24"/>
          <w:szCs w:val="24"/>
        </w:rPr>
        <w:br/>
        <w:t>Vigadjanak Istenben, arra intem.</w:t>
      </w:r>
    </w:p>
    <w:p w14:paraId="2C8849E2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Én, mikoron Istenhez kiáltottam,</w:t>
      </w:r>
      <w:r w:rsidRPr="00CC3FCC">
        <w:rPr>
          <w:rFonts w:ascii="Times New Roman" w:hAnsi="Times New Roman" w:cs="Times New Roman"/>
          <w:sz w:val="24"/>
          <w:szCs w:val="24"/>
        </w:rPr>
        <w:br/>
        <w:t>Kegyelmesen tőle meghallgattattam,</w:t>
      </w:r>
      <w:r w:rsidRPr="00CC3FCC">
        <w:rPr>
          <w:rFonts w:ascii="Times New Roman" w:hAnsi="Times New Roman" w:cs="Times New Roman"/>
          <w:sz w:val="24"/>
          <w:szCs w:val="24"/>
        </w:rPr>
        <w:br/>
        <w:t>Őáltala hamar megszabadultam,</w:t>
      </w:r>
      <w:r w:rsidRPr="00CC3FCC">
        <w:rPr>
          <w:rFonts w:ascii="Times New Roman" w:hAnsi="Times New Roman" w:cs="Times New Roman"/>
          <w:sz w:val="24"/>
          <w:szCs w:val="24"/>
        </w:rPr>
        <w:br/>
        <w:t>Háborúságimban is megtartattam.</w:t>
      </w:r>
    </w:p>
    <w:p w14:paraId="03873E12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Lám, Istennek angyala mind tábort jár,</w:t>
      </w:r>
      <w:r w:rsidRPr="00CC3FCC">
        <w:rPr>
          <w:rFonts w:ascii="Times New Roman" w:hAnsi="Times New Roman" w:cs="Times New Roman"/>
          <w:sz w:val="24"/>
          <w:szCs w:val="24"/>
        </w:rPr>
        <w:br/>
        <w:t>Az istenfélő emberek körül jár.</w:t>
      </w:r>
      <w:r w:rsidRPr="00CC3FCC">
        <w:rPr>
          <w:rFonts w:ascii="Times New Roman" w:hAnsi="Times New Roman" w:cs="Times New Roman"/>
          <w:sz w:val="24"/>
          <w:szCs w:val="24"/>
        </w:rPr>
        <w:br/>
        <w:t>Az Istentől azért ki oltalmat vár,</w:t>
      </w:r>
      <w:r w:rsidRPr="00CC3FCC">
        <w:rPr>
          <w:rFonts w:ascii="Times New Roman" w:hAnsi="Times New Roman" w:cs="Times New Roman"/>
          <w:sz w:val="24"/>
          <w:szCs w:val="24"/>
        </w:rPr>
        <w:br/>
        <w:t>Útjaiban mindenütt az nagy jól jár.</w:t>
      </w:r>
    </w:p>
    <w:p w14:paraId="7664D948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Segítségül azért Istent hívjátok,</w:t>
      </w:r>
      <w:r w:rsidRPr="00CC3FCC">
        <w:rPr>
          <w:rFonts w:ascii="Times New Roman" w:hAnsi="Times New Roman" w:cs="Times New Roman"/>
          <w:sz w:val="24"/>
          <w:szCs w:val="24"/>
        </w:rPr>
        <w:br/>
        <w:t>Ő jóvoltát kóstoljátok, lássátok!</w:t>
      </w:r>
      <w:r w:rsidRPr="00CC3FCC">
        <w:rPr>
          <w:rFonts w:ascii="Times New Roman" w:hAnsi="Times New Roman" w:cs="Times New Roman"/>
          <w:sz w:val="24"/>
          <w:szCs w:val="24"/>
        </w:rPr>
        <w:br/>
        <w:t>Igen nagy, jó, azt bizonnyal tudjátok:</w:t>
      </w:r>
      <w:r w:rsidRPr="00CC3FCC">
        <w:rPr>
          <w:rFonts w:ascii="Times New Roman" w:hAnsi="Times New Roman" w:cs="Times New Roman"/>
          <w:sz w:val="24"/>
          <w:szCs w:val="24"/>
        </w:rPr>
        <w:br/>
        <w:t>Benne bízó emberek mind boldogok.</w:t>
      </w:r>
    </w:p>
    <w:p w14:paraId="15F08776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FCC">
        <w:rPr>
          <w:rFonts w:ascii="Times New Roman" w:hAnsi="Times New Roman" w:cs="Times New Roman"/>
          <w:sz w:val="24"/>
          <w:szCs w:val="24"/>
        </w:rPr>
        <w:t>Valamíglen</w:t>
      </w:r>
      <w:proofErr w:type="spellEnd"/>
      <w:r w:rsidRPr="00CC3FCC">
        <w:rPr>
          <w:rFonts w:ascii="Times New Roman" w:hAnsi="Times New Roman" w:cs="Times New Roman"/>
          <w:sz w:val="24"/>
          <w:szCs w:val="24"/>
        </w:rPr>
        <w:t xml:space="preserve"> élsz ez árnyékvilágban,</w:t>
      </w:r>
      <w:r w:rsidRPr="00CC3FCC">
        <w:rPr>
          <w:rFonts w:ascii="Times New Roman" w:hAnsi="Times New Roman" w:cs="Times New Roman"/>
          <w:sz w:val="24"/>
          <w:szCs w:val="24"/>
        </w:rPr>
        <w:br/>
        <w:t>Szántszándékkal ne élj a gonoszságban,</w:t>
      </w:r>
      <w:r w:rsidRPr="00CC3FCC">
        <w:rPr>
          <w:rFonts w:ascii="Times New Roman" w:hAnsi="Times New Roman" w:cs="Times New Roman"/>
          <w:sz w:val="24"/>
          <w:szCs w:val="24"/>
        </w:rPr>
        <w:br/>
        <w:t>Sőt, életed foglaljad minden jóban,</w:t>
      </w:r>
      <w:r w:rsidRPr="00CC3FCC">
        <w:rPr>
          <w:rFonts w:ascii="Times New Roman" w:hAnsi="Times New Roman" w:cs="Times New Roman"/>
          <w:sz w:val="24"/>
          <w:szCs w:val="24"/>
        </w:rPr>
        <w:br/>
        <w:t>Hogy lakozzál Istennek oltalmában.</w:t>
      </w:r>
    </w:p>
    <w:p w14:paraId="47896759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Sok jók közt a békességet szeressed,</w:t>
      </w:r>
      <w:r w:rsidRPr="00CC3FCC">
        <w:rPr>
          <w:rFonts w:ascii="Times New Roman" w:hAnsi="Times New Roman" w:cs="Times New Roman"/>
          <w:sz w:val="24"/>
          <w:szCs w:val="24"/>
        </w:rPr>
        <w:br/>
        <w:t>És éltedben mindenkor azt keressed;</w:t>
      </w:r>
      <w:r w:rsidRPr="00CC3FCC">
        <w:rPr>
          <w:rFonts w:ascii="Times New Roman" w:hAnsi="Times New Roman" w:cs="Times New Roman"/>
          <w:sz w:val="24"/>
          <w:szCs w:val="24"/>
        </w:rPr>
        <w:br/>
        <w:t>E világnak békességét ne nézzed,</w:t>
      </w:r>
      <w:r w:rsidRPr="00CC3FCC">
        <w:rPr>
          <w:rFonts w:ascii="Times New Roman" w:hAnsi="Times New Roman" w:cs="Times New Roman"/>
          <w:sz w:val="24"/>
          <w:szCs w:val="24"/>
        </w:rPr>
        <w:br/>
        <w:t>Az ördöggel ne légyen közösséged.</w:t>
      </w:r>
    </w:p>
    <w:p w14:paraId="7D4EA4FC" w14:textId="77777777" w:rsidR="00CC3FCC" w:rsidRP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lastRenderedPageBreak/>
        <w:t>A felséges Isten szemei vannak</w:t>
      </w:r>
      <w:r w:rsidRPr="00CC3FCC">
        <w:rPr>
          <w:rFonts w:ascii="Times New Roman" w:hAnsi="Times New Roman" w:cs="Times New Roman"/>
          <w:sz w:val="24"/>
          <w:szCs w:val="24"/>
        </w:rPr>
        <w:br/>
        <w:t>Igazakon, kik csak őbenne bíznak;</w:t>
      </w:r>
      <w:r w:rsidRPr="00CC3FCC">
        <w:rPr>
          <w:rFonts w:ascii="Times New Roman" w:hAnsi="Times New Roman" w:cs="Times New Roman"/>
          <w:sz w:val="24"/>
          <w:szCs w:val="24"/>
        </w:rPr>
        <w:br/>
        <w:t>Mindazok, kik tőle oltalmat várnak,</w:t>
      </w:r>
      <w:r w:rsidRPr="00CC3FCC">
        <w:rPr>
          <w:rFonts w:ascii="Times New Roman" w:hAnsi="Times New Roman" w:cs="Times New Roman"/>
          <w:sz w:val="24"/>
          <w:szCs w:val="24"/>
        </w:rPr>
        <w:br/>
        <w:t>Kérésükben mindig meghallgattatnak.</w:t>
      </w:r>
    </w:p>
    <w:p w14:paraId="4D1C47B7" w14:textId="0D45CF35" w:rsidR="00CC3FCC" w:rsidRDefault="00CC3FCC" w:rsidP="00A5130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C">
        <w:rPr>
          <w:rFonts w:ascii="Times New Roman" w:hAnsi="Times New Roman" w:cs="Times New Roman"/>
          <w:sz w:val="24"/>
          <w:szCs w:val="24"/>
        </w:rPr>
        <w:t>Igen közel az Úr Isten azoknak,</w:t>
      </w:r>
      <w:r w:rsidRPr="00CC3FCC">
        <w:rPr>
          <w:rFonts w:ascii="Times New Roman" w:hAnsi="Times New Roman" w:cs="Times New Roman"/>
          <w:sz w:val="24"/>
          <w:szCs w:val="24"/>
        </w:rPr>
        <w:br/>
        <w:t>Töredelmes szívvel</w:t>
      </w:r>
      <w:r w:rsidR="00A51302">
        <w:rPr>
          <w:rFonts w:ascii="Times New Roman" w:hAnsi="Times New Roman" w:cs="Times New Roman"/>
          <w:sz w:val="24"/>
          <w:szCs w:val="24"/>
        </w:rPr>
        <w:t>,</w:t>
      </w:r>
      <w:r w:rsidRPr="00CC3FCC">
        <w:rPr>
          <w:rFonts w:ascii="Times New Roman" w:hAnsi="Times New Roman" w:cs="Times New Roman"/>
          <w:sz w:val="24"/>
          <w:szCs w:val="24"/>
        </w:rPr>
        <w:t xml:space="preserve"> akik óhajtn</w:t>
      </w:r>
      <w:proofErr w:type="spellStart"/>
      <w:r w:rsidRPr="00CC3FC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CC3FCC">
        <w:rPr>
          <w:rFonts w:ascii="Times New Roman" w:hAnsi="Times New Roman" w:cs="Times New Roman"/>
          <w:sz w:val="24"/>
          <w:szCs w:val="24"/>
        </w:rPr>
        <w:t>;</w:t>
      </w:r>
      <w:r w:rsidRPr="00CC3FCC">
        <w:rPr>
          <w:rFonts w:ascii="Times New Roman" w:hAnsi="Times New Roman" w:cs="Times New Roman"/>
          <w:sz w:val="24"/>
          <w:szCs w:val="24"/>
        </w:rPr>
        <w:br/>
        <w:t>Alázatos lélekkel</w:t>
      </w:r>
      <w:r w:rsidR="00A51302">
        <w:rPr>
          <w:rFonts w:ascii="Times New Roman" w:hAnsi="Times New Roman" w:cs="Times New Roman"/>
          <w:sz w:val="24"/>
          <w:szCs w:val="24"/>
        </w:rPr>
        <w:t>,</w:t>
      </w:r>
      <w:r w:rsidRPr="00CC3FCC">
        <w:rPr>
          <w:rFonts w:ascii="Times New Roman" w:hAnsi="Times New Roman" w:cs="Times New Roman"/>
          <w:sz w:val="24"/>
          <w:szCs w:val="24"/>
        </w:rPr>
        <w:t xml:space="preserve"> akik járnak,</w:t>
      </w:r>
      <w:r w:rsidRPr="00CC3FCC">
        <w:rPr>
          <w:rFonts w:ascii="Times New Roman" w:hAnsi="Times New Roman" w:cs="Times New Roman"/>
          <w:sz w:val="24"/>
          <w:szCs w:val="24"/>
        </w:rPr>
        <w:br/>
        <w:t>Sok ínségből bizton megszabadulnak.</w:t>
      </w:r>
    </w:p>
    <w:p w14:paraId="69DC4482" w14:textId="77777777" w:rsidR="00A51302" w:rsidRDefault="00A51302" w:rsidP="00A51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CB05B" w14:textId="680D8872" w:rsidR="00A51302" w:rsidRPr="00CC3FCC" w:rsidRDefault="00A51302" w:rsidP="00A51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Pluhár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katechetikai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szakértő, RPI</w:t>
      </w:r>
    </w:p>
    <w:p w14:paraId="50F80E2C" w14:textId="77777777" w:rsidR="00CC3FCC" w:rsidRDefault="00CC3FCC" w:rsidP="00A51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48DE4" w14:textId="77777777" w:rsidR="00DF2893" w:rsidRPr="00CE2F60" w:rsidRDefault="00DF2893" w:rsidP="00A51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450D8" w14:textId="77777777" w:rsidR="0031646F" w:rsidRDefault="0031646F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79AF" w14:textId="77777777" w:rsidR="0031646F" w:rsidRPr="00A34F83" w:rsidRDefault="0031646F" w:rsidP="00A5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46F" w:rsidRPr="00A3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477"/>
    <w:multiLevelType w:val="hybridMultilevel"/>
    <w:tmpl w:val="C642450C"/>
    <w:lvl w:ilvl="0" w:tplc="B0C04324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7047"/>
    <w:multiLevelType w:val="multilevel"/>
    <w:tmpl w:val="59FC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F5CB8"/>
    <w:multiLevelType w:val="multilevel"/>
    <w:tmpl w:val="B240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11B5E"/>
    <w:multiLevelType w:val="multilevel"/>
    <w:tmpl w:val="1D92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C3F79"/>
    <w:multiLevelType w:val="hybridMultilevel"/>
    <w:tmpl w:val="7CECE8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B8D"/>
    <w:multiLevelType w:val="hybridMultilevel"/>
    <w:tmpl w:val="6BE834CC"/>
    <w:lvl w:ilvl="0" w:tplc="9FC011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2F8E"/>
    <w:multiLevelType w:val="hybridMultilevel"/>
    <w:tmpl w:val="343A1A7E"/>
    <w:lvl w:ilvl="0" w:tplc="7528F36C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4132"/>
    <w:multiLevelType w:val="hybridMultilevel"/>
    <w:tmpl w:val="239EB75E"/>
    <w:lvl w:ilvl="0" w:tplc="5324F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57076">
    <w:abstractNumId w:val="1"/>
  </w:num>
  <w:num w:numId="2" w16cid:durableId="270673523">
    <w:abstractNumId w:val="6"/>
  </w:num>
  <w:num w:numId="3" w16cid:durableId="1649288760">
    <w:abstractNumId w:val="3"/>
  </w:num>
  <w:num w:numId="4" w16cid:durableId="1813137544">
    <w:abstractNumId w:val="2"/>
  </w:num>
  <w:num w:numId="5" w16cid:durableId="951283404">
    <w:abstractNumId w:val="5"/>
  </w:num>
  <w:num w:numId="6" w16cid:durableId="822740172">
    <w:abstractNumId w:val="7"/>
  </w:num>
  <w:num w:numId="7" w16cid:durableId="799033180">
    <w:abstractNumId w:val="4"/>
  </w:num>
  <w:num w:numId="8" w16cid:durableId="157905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5C"/>
    <w:rsid w:val="0031646F"/>
    <w:rsid w:val="004C1FAC"/>
    <w:rsid w:val="005706D4"/>
    <w:rsid w:val="007E413A"/>
    <w:rsid w:val="008662C3"/>
    <w:rsid w:val="00A34F83"/>
    <w:rsid w:val="00A51302"/>
    <w:rsid w:val="00CC3FCC"/>
    <w:rsid w:val="00CE2F60"/>
    <w:rsid w:val="00D03D5A"/>
    <w:rsid w:val="00DC465C"/>
    <w:rsid w:val="00DF2893"/>
    <w:rsid w:val="00E2122E"/>
    <w:rsid w:val="00F71165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FB97"/>
  <w15:chartTrackingRefBased/>
  <w15:docId w15:val="{474E04CB-175F-44E7-819F-768A1C32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Zimányi Noémi</cp:lastModifiedBy>
  <cp:revision>4</cp:revision>
  <dcterms:created xsi:type="dcterms:W3CDTF">2023-09-18T07:19:00Z</dcterms:created>
  <dcterms:modified xsi:type="dcterms:W3CDTF">2023-09-18T07:30:00Z</dcterms:modified>
</cp:coreProperties>
</file>