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0F69B6" w14:textId="77777777" w:rsidR="00BF6BEF" w:rsidRPr="00EE37B2" w:rsidRDefault="00A937E5" w:rsidP="00D41145">
      <w:pPr>
        <w:spacing w:line="240" w:lineRule="auto"/>
        <w:ind w:left="284"/>
        <w:jc w:val="center"/>
        <w:rPr>
          <w:rFonts w:ascii="Times New Roman" w:hAnsi="Times New Roman"/>
          <w:b/>
          <w:sz w:val="28"/>
          <w:szCs w:val="24"/>
        </w:rPr>
      </w:pPr>
      <w:r w:rsidRPr="00EE37B2">
        <w:rPr>
          <w:rFonts w:ascii="Times New Roman" w:hAnsi="Times New Roman"/>
          <w:b/>
          <w:sz w:val="28"/>
          <w:szCs w:val="24"/>
        </w:rPr>
        <w:t>R</w:t>
      </w:r>
      <w:r w:rsidR="00336EE4" w:rsidRPr="00EE37B2">
        <w:rPr>
          <w:rFonts w:ascii="Times New Roman" w:hAnsi="Times New Roman"/>
          <w:b/>
          <w:sz w:val="28"/>
          <w:szCs w:val="24"/>
        </w:rPr>
        <w:t>PI Tanmenet javaslat a 2023</w:t>
      </w:r>
      <w:r w:rsidR="00A94462" w:rsidRPr="00EE37B2">
        <w:rPr>
          <w:rFonts w:ascii="Times New Roman" w:hAnsi="Times New Roman"/>
          <w:b/>
          <w:sz w:val="28"/>
          <w:szCs w:val="24"/>
        </w:rPr>
        <w:t>/202</w:t>
      </w:r>
      <w:r w:rsidR="00336EE4" w:rsidRPr="00EE37B2">
        <w:rPr>
          <w:rFonts w:ascii="Times New Roman" w:hAnsi="Times New Roman"/>
          <w:b/>
          <w:sz w:val="28"/>
          <w:szCs w:val="24"/>
        </w:rPr>
        <w:t>4</w:t>
      </w:r>
      <w:r w:rsidR="00BF6BEF" w:rsidRPr="00EE37B2">
        <w:rPr>
          <w:rFonts w:ascii="Times New Roman" w:hAnsi="Times New Roman"/>
          <w:b/>
          <w:sz w:val="28"/>
          <w:szCs w:val="24"/>
        </w:rPr>
        <w:t xml:space="preserve">. tanévre </w:t>
      </w:r>
    </w:p>
    <w:p w14:paraId="34575C2F" w14:textId="77777777" w:rsidR="00DC6C71" w:rsidRPr="00EE37B2" w:rsidRDefault="00DC6C71" w:rsidP="00D41145">
      <w:pPr>
        <w:spacing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EE37B2">
        <w:rPr>
          <w:rFonts w:ascii="Times New Roman" w:hAnsi="Times New Roman"/>
          <w:b/>
          <w:sz w:val="24"/>
          <w:szCs w:val="24"/>
        </w:rPr>
        <w:t>7. ÉVFOLYAM:</w:t>
      </w:r>
      <w:r w:rsidRPr="00EE37B2">
        <w:rPr>
          <w:rFonts w:ascii="Times New Roman" w:hAnsi="Times New Roman"/>
          <w:sz w:val="24"/>
          <w:szCs w:val="24"/>
        </w:rPr>
        <w:t xml:space="preserve"> </w:t>
      </w:r>
      <w:r w:rsidRPr="00EE37B2">
        <w:rPr>
          <w:rFonts w:ascii="Times New Roman" w:hAnsi="Times New Roman"/>
          <w:b/>
          <w:sz w:val="24"/>
          <w:szCs w:val="24"/>
        </w:rPr>
        <w:t>ISTEN VONZÁSÁBAN</w:t>
      </w:r>
    </w:p>
    <w:p w14:paraId="16785496" w14:textId="77777777" w:rsidR="005C1B7D" w:rsidRPr="00EE37B2" w:rsidRDefault="005C1B7D" w:rsidP="005C1B7D">
      <w:pPr>
        <w:pStyle w:val="Listaszerbekezds"/>
        <w:ind w:left="284"/>
        <w:jc w:val="center"/>
        <w:rPr>
          <w:rFonts w:ascii="Times New Roman" w:hAnsi="Times New Roman"/>
          <w:b/>
          <w:sz w:val="28"/>
          <w:szCs w:val="24"/>
        </w:rPr>
      </w:pPr>
      <w:r w:rsidRPr="00EE37B2">
        <w:rPr>
          <w:rFonts w:ascii="Times New Roman" w:hAnsi="Times New Roman"/>
          <w:b/>
          <w:sz w:val="28"/>
          <w:szCs w:val="24"/>
        </w:rPr>
        <w:t>Óraszám: heti 1 (kötelezően választható hit- és erkölcstan állami iskolában)</w:t>
      </w:r>
    </w:p>
    <w:p w14:paraId="2151CC58" w14:textId="77777777" w:rsidR="00DC6C71" w:rsidRPr="00EE37B2" w:rsidRDefault="00DC6C71" w:rsidP="00D41145">
      <w:pPr>
        <w:pStyle w:val="Nincstrkz"/>
        <w:rPr>
          <w:rFonts w:ascii="Times New Roman" w:hAnsi="Times New Roman"/>
          <w:b/>
          <w:sz w:val="24"/>
          <w:szCs w:val="24"/>
        </w:rPr>
      </w:pPr>
    </w:p>
    <w:p w14:paraId="5A191B3E" w14:textId="77777777" w:rsidR="00DC6C71" w:rsidRPr="00EE37B2" w:rsidRDefault="00DC6C71" w:rsidP="00D41145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 w:rsidRPr="00EE37B2">
        <w:rPr>
          <w:rFonts w:ascii="Times New Roman" w:hAnsi="Times New Roman"/>
          <w:b/>
          <w:sz w:val="24"/>
          <w:szCs w:val="24"/>
        </w:rPr>
        <w:t>A tanmenet az Isten vonzásában, Református hit- és erkölcstan taneszközcsalád 7. osztályosok részére (</w:t>
      </w:r>
      <w:r w:rsidR="002219EA" w:rsidRPr="00EE37B2">
        <w:rPr>
          <w:rFonts w:ascii="Times New Roman" w:hAnsi="Times New Roman"/>
          <w:b/>
          <w:sz w:val="24"/>
          <w:szCs w:val="24"/>
        </w:rPr>
        <w:t xml:space="preserve">RPI, </w:t>
      </w:r>
      <w:r w:rsidRPr="00EE37B2">
        <w:rPr>
          <w:rFonts w:ascii="Times New Roman" w:hAnsi="Times New Roman"/>
          <w:b/>
          <w:sz w:val="24"/>
          <w:szCs w:val="24"/>
        </w:rPr>
        <w:t xml:space="preserve">Kálvin Kiadó) </w:t>
      </w:r>
    </w:p>
    <w:p w14:paraId="1036FA1C" w14:textId="77777777" w:rsidR="00DC6C71" w:rsidRPr="00EE37B2" w:rsidRDefault="00DC6C71" w:rsidP="00D41145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 w:rsidRPr="00EE37B2">
        <w:rPr>
          <w:rFonts w:ascii="Times New Roman" w:hAnsi="Times New Roman"/>
          <w:b/>
          <w:sz w:val="24"/>
          <w:szCs w:val="24"/>
        </w:rPr>
        <w:t xml:space="preserve">és a  </w:t>
      </w:r>
      <w:hyperlink r:id="rId5" w:history="1">
        <w:r w:rsidR="00336EE4" w:rsidRPr="00EE37B2">
          <w:rPr>
            <w:rStyle w:val="Hiperhivatkozs"/>
            <w:rFonts w:ascii="Times New Roman" w:hAnsi="Times New Roman"/>
          </w:rPr>
          <w:t>https://refpedi.esolr.me/katechetikai-szolgaltatasok/</w:t>
        </w:r>
      </w:hyperlink>
      <w:r w:rsidR="00336EE4" w:rsidRPr="00EE37B2">
        <w:rPr>
          <w:rFonts w:ascii="Times New Roman" w:hAnsi="Times New Roman"/>
        </w:rPr>
        <w:t xml:space="preserve"> </w:t>
      </w:r>
      <w:r w:rsidRPr="00EE37B2">
        <w:rPr>
          <w:rFonts w:ascii="Times New Roman" w:hAnsi="Times New Roman"/>
          <w:b/>
          <w:sz w:val="24"/>
          <w:szCs w:val="24"/>
        </w:rPr>
        <w:t xml:space="preserve"> honlapon elérhető, ingyenesen használható tanári segé</w:t>
      </w:r>
      <w:r w:rsidR="00FF06CC" w:rsidRPr="00EE37B2">
        <w:rPr>
          <w:rFonts w:ascii="Times New Roman" w:hAnsi="Times New Roman"/>
          <w:b/>
          <w:sz w:val="24"/>
          <w:szCs w:val="24"/>
        </w:rPr>
        <w:t>dlet felhasználásával és azokkal</w:t>
      </w:r>
      <w:r w:rsidRPr="00EE37B2">
        <w:rPr>
          <w:rFonts w:ascii="Times New Roman" w:hAnsi="Times New Roman"/>
          <w:b/>
          <w:sz w:val="24"/>
          <w:szCs w:val="24"/>
        </w:rPr>
        <w:t xml:space="preserve"> összhangban készült.</w:t>
      </w:r>
    </w:p>
    <w:p w14:paraId="2825BCD2" w14:textId="77777777" w:rsidR="00A270A8" w:rsidRPr="00EE37B2" w:rsidRDefault="00A270A8" w:rsidP="00D41145">
      <w:pPr>
        <w:pStyle w:val="Nincstrkz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4AC9840D" w14:textId="77777777" w:rsidR="00336EE4" w:rsidRPr="00EE37B2" w:rsidRDefault="000878E7" w:rsidP="00336EE4">
      <w:pPr>
        <w:pStyle w:val="Nincstrkz"/>
        <w:jc w:val="center"/>
        <w:rPr>
          <w:rFonts w:ascii="Times New Roman" w:hAnsi="Times New Roman"/>
        </w:rPr>
      </w:pPr>
      <w:r w:rsidRPr="00EE37B2">
        <w:rPr>
          <w:rFonts w:ascii="Times New Roman" w:hAnsi="Times New Roman"/>
          <w:b/>
          <w:sz w:val="24"/>
          <w:szCs w:val="24"/>
        </w:rPr>
        <w:t xml:space="preserve">Tanári segédlet elérhetősége: </w:t>
      </w:r>
      <w:hyperlink r:id="rId6" w:history="1">
        <w:r w:rsidR="00336EE4" w:rsidRPr="00EE37B2">
          <w:rPr>
            <w:rStyle w:val="Hiperhivatkozs"/>
            <w:rFonts w:ascii="Times New Roman" w:hAnsi="Times New Roman"/>
          </w:rPr>
          <w:t>https://refpedi.esolr.me/katechetikai-szolgaltatasok/hit-es-erkolcstan-tankonyvcsalad-altalanos-iskola/7-evfolyam/tanari-segedlet-7-evfolyam/</w:t>
        </w:r>
      </w:hyperlink>
      <w:r w:rsidR="00336EE4" w:rsidRPr="00EE37B2">
        <w:rPr>
          <w:rFonts w:ascii="Times New Roman" w:hAnsi="Times New Roman"/>
        </w:rPr>
        <w:t xml:space="preserve"> </w:t>
      </w:r>
      <w:r w:rsidR="00A270A8" w:rsidRPr="00EE37B2">
        <w:rPr>
          <w:rFonts w:ascii="Times New Roman" w:hAnsi="Times New Roman"/>
          <w:b/>
          <w:sz w:val="24"/>
          <w:szCs w:val="24"/>
        </w:rPr>
        <w:t xml:space="preserve">Az évfolyamhoz tartozó, digitális tanrendhez használható segédletek (PPT) elérhetősége: </w:t>
      </w:r>
      <w:hyperlink r:id="rId7" w:history="1">
        <w:r w:rsidR="00336EE4" w:rsidRPr="00EE37B2">
          <w:rPr>
            <w:rStyle w:val="Hiperhivatkozs"/>
            <w:rFonts w:ascii="Times New Roman" w:hAnsi="Times New Roman"/>
          </w:rPr>
          <w:t>https://refpedi.esolr.me/katechetikai-szolgaltatasok/hit-es-erkolcstan-tankonyvcsalad-altalanos-iskola/7-evfolyam/digitalis-segedanyag-7-evfolyam/</w:t>
        </w:r>
      </w:hyperlink>
      <w:r w:rsidR="00336EE4" w:rsidRPr="00EE37B2">
        <w:rPr>
          <w:rFonts w:ascii="Times New Roman" w:hAnsi="Times New Roman"/>
        </w:rPr>
        <w:t xml:space="preserve"> </w:t>
      </w:r>
    </w:p>
    <w:p w14:paraId="2FDBD6AB" w14:textId="77777777" w:rsidR="00336EE4" w:rsidRPr="00EE37B2" w:rsidRDefault="00336EE4" w:rsidP="00336EE4">
      <w:pPr>
        <w:pStyle w:val="Nincstrkz"/>
        <w:jc w:val="center"/>
        <w:rPr>
          <w:rFonts w:ascii="Times New Roman" w:hAnsi="Times New Roman"/>
        </w:rPr>
      </w:pPr>
    </w:p>
    <w:p w14:paraId="4DDB6136" w14:textId="77777777" w:rsidR="00D277DA" w:rsidRPr="00EE37B2" w:rsidRDefault="00D277DA" w:rsidP="00D277DA">
      <w:pPr>
        <w:spacing w:after="0" w:line="240" w:lineRule="auto"/>
        <w:jc w:val="center"/>
        <w:rPr>
          <w:rFonts w:ascii="Times New Roman" w:hAnsi="Times New Roman"/>
          <w:b/>
          <w:color w:val="00B050"/>
          <w:sz w:val="24"/>
          <w:szCs w:val="24"/>
        </w:rPr>
      </w:pPr>
      <w:r w:rsidRPr="00EE37B2">
        <w:rPr>
          <w:rFonts w:ascii="Times New Roman" w:hAnsi="Times New Roman"/>
          <w:b/>
          <w:color w:val="00B050"/>
          <w:sz w:val="24"/>
          <w:szCs w:val="24"/>
        </w:rPr>
        <w:t xml:space="preserve">Kérjük, hogy a szabadon tervezhető órakeret erejéig, a helyi tantervben lévő témákkal, az előre tervezett időpontokban egészítsék ki az alábbi tanmenetet! </w:t>
      </w:r>
    </w:p>
    <w:p w14:paraId="742D34BF" w14:textId="77777777" w:rsidR="00D277DA" w:rsidRPr="00EE37B2" w:rsidRDefault="00D277DA" w:rsidP="00D277DA">
      <w:pPr>
        <w:spacing w:after="0" w:line="240" w:lineRule="auto"/>
        <w:jc w:val="center"/>
        <w:rPr>
          <w:rFonts w:ascii="Times New Roman" w:hAnsi="Times New Roman"/>
          <w:b/>
          <w:color w:val="00B050"/>
          <w:sz w:val="24"/>
          <w:szCs w:val="24"/>
        </w:rPr>
      </w:pPr>
      <w:bookmarkStart w:id="0" w:name="_Hlk144104539"/>
      <w:r w:rsidRPr="00EE37B2">
        <w:rPr>
          <w:rFonts w:ascii="Times New Roman" w:hAnsi="Times New Roman"/>
          <w:b/>
          <w:color w:val="00B050"/>
          <w:sz w:val="24"/>
          <w:szCs w:val="24"/>
        </w:rPr>
        <w:t xml:space="preserve">Mivel eltérő napokon vannak a hittanórák, a töredék hetek miatt a dátumok változhatnak. </w:t>
      </w:r>
    </w:p>
    <w:bookmarkEnd w:id="0"/>
    <w:p w14:paraId="351D13AF" w14:textId="77777777" w:rsidR="003956B9" w:rsidRPr="00EE37B2" w:rsidRDefault="003956B9" w:rsidP="00336EE4">
      <w:pPr>
        <w:pStyle w:val="Nincstrkz"/>
        <w:jc w:val="center"/>
        <w:rPr>
          <w:rFonts w:ascii="Times New Roman" w:hAnsi="Times New Roman"/>
          <w:b/>
          <w:color w:val="00B050"/>
          <w:sz w:val="24"/>
          <w:szCs w:val="24"/>
        </w:rPr>
      </w:pPr>
    </w:p>
    <w:tbl>
      <w:tblPr>
        <w:tblW w:w="2169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7"/>
        <w:gridCol w:w="2377"/>
        <w:gridCol w:w="2516"/>
        <w:gridCol w:w="8241"/>
        <w:gridCol w:w="2796"/>
        <w:gridCol w:w="3234"/>
        <w:gridCol w:w="10"/>
      </w:tblGrid>
      <w:tr w:rsidR="00C84CC5" w:rsidRPr="00B46529" w14:paraId="70D7111F" w14:textId="77777777" w:rsidTr="00C84CC5">
        <w:trPr>
          <w:trHeight w:val="164"/>
        </w:trPr>
        <w:tc>
          <w:tcPr>
            <w:tcW w:w="2517" w:type="dxa"/>
          </w:tcPr>
          <w:p w14:paraId="3788EA3B" w14:textId="77777777" w:rsidR="00C84CC5" w:rsidRPr="00EE37B2" w:rsidRDefault="00C84CC5" w:rsidP="00C84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Iskolai hét</w:t>
            </w:r>
          </w:p>
          <w:p w14:paraId="1A8EA21E" w14:textId="77777777" w:rsidR="00C84CC5" w:rsidRPr="00EE37B2" w:rsidRDefault="00C84CC5" w:rsidP="00C84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(dátumra cserélhető)</w:t>
            </w:r>
          </w:p>
        </w:tc>
        <w:tc>
          <w:tcPr>
            <w:tcW w:w="2377" w:type="dxa"/>
          </w:tcPr>
          <w:p w14:paraId="6CEE13B7" w14:textId="77777777" w:rsidR="00C84CC5" w:rsidRPr="00EE37B2" w:rsidRDefault="00C84CC5" w:rsidP="00C84CC5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37B2">
              <w:rPr>
                <w:rFonts w:ascii="Times New Roman" w:hAnsi="Times New Roman"/>
                <w:b/>
                <w:sz w:val="24"/>
                <w:szCs w:val="24"/>
              </w:rPr>
              <w:t>1. ÓRA CÍME</w:t>
            </w:r>
          </w:p>
          <w:p w14:paraId="047743E0" w14:textId="77777777" w:rsidR="00C84CC5" w:rsidRPr="00EE37B2" w:rsidRDefault="00C84CC5" w:rsidP="00C84CC5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37B2">
              <w:rPr>
                <w:rFonts w:ascii="Times New Roman" w:hAnsi="Times New Roman"/>
                <w:b/>
                <w:sz w:val="24"/>
                <w:szCs w:val="24"/>
              </w:rPr>
              <w:t>(TK/ MFEI /MFGY</w:t>
            </w:r>
          </w:p>
          <w:p w14:paraId="6E73AD88" w14:textId="77777777" w:rsidR="00C84CC5" w:rsidRPr="00EE37B2" w:rsidRDefault="00C84CC5" w:rsidP="00C84CC5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37B2">
              <w:rPr>
                <w:rFonts w:ascii="Times New Roman" w:hAnsi="Times New Roman"/>
                <w:b/>
                <w:sz w:val="24"/>
                <w:szCs w:val="24"/>
              </w:rPr>
              <w:t>Leckeszámmal és igehellyel)</w:t>
            </w:r>
          </w:p>
        </w:tc>
        <w:tc>
          <w:tcPr>
            <w:tcW w:w="2516" w:type="dxa"/>
          </w:tcPr>
          <w:p w14:paraId="66D52D58" w14:textId="77777777" w:rsidR="00C84CC5" w:rsidRPr="00B46529" w:rsidRDefault="00C84CC5" w:rsidP="00C84CC5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6529">
              <w:rPr>
                <w:rFonts w:ascii="Times New Roman" w:hAnsi="Times New Roman"/>
                <w:b/>
                <w:bCs/>
                <w:sz w:val="24"/>
                <w:szCs w:val="24"/>
              </w:rPr>
              <w:t>2. FŐ HANGSÚLY</w:t>
            </w:r>
          </w:p>
        </w:tc>
        <w:tc>
          <w:tcPr>
            <w:tcW w:w="8241" w:type="dxa"/>
          </w:tcPr>
          <w:p w14:paraId="1B397B63" w14:textId="77777777" w:rsidR="00C84CC5" w:rsidRPr="00B46529" w:rsidRDefault="00C84CC5" w:rsidP="00C84C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6529">
              <w:rPr>
                <w:rFonts w:ascii="Times New Roman" w:hAnsi="Times New Roman"/>
                <w:b/>
                <w:bCs/>
                <w:sz w:val="24"/>
                <w:szCs w:val="24"/>
              </w:rPr>
              <w:t>3. CÉLKITŰZÉS</w:t>
            </w:r>
          </w:p>
          <w:p w14:paraId="073F4675" w14:textId="77777777" w:rsidR="00C84CC5" w:rsidRPr="00B46529" w:rsidRDefault="00C84CC5" w:rsidP="00C84CC5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17EA08A" w14:textId="77777777" w:rsidR="00C84CC5" w:rsidRPr="00B46529" w:rsidRDefault="00C84CC5" w:rsidP="00C84CC5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96" w:type="dxa"/>
          </w:tcPr>
          <w:p w14:paraId="11E1A427" w14:textId="77777777" w:rsidR="00C84CC5" w:rsidRPr="00B46529" w:rsidRDefault="00C84CC5" w:rsidP="00C84C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6529">
              <w:rPr>
                <w:rFonts w:ascii="Times New Roman" w:hAnsi="Times New Roman"/>
                <w:b/>
                <w:bCs/>
                <w:sz w:val="24"/>
                <w:szCs w:val="24"/>
              </w:rPr>
              <w:t>4. ARANYMONDÁS és ÉNEK</w:t>
            </w:r>
          </w:p>
        </w:tc>
        <w:tc>
          <w:tcPr>
            <w:tcW w:w="3244" w:type="dxa"/>
            <w:gridSpan w:val="2"/>
          </w:tcPr>
          <w:p w14:paraId="186333BA" w14:textId="03285B50" w:rsidR="00C84CC5" w:rsidRPr="00B46529" w:rsidRDefault="00B46529" w:rsidP="00C84C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5. </w:t>
            </w:r>
            <w:r w:rsidR="00C84CC5" w:rsidRPr="00B46529">
              <w:rPr>
                <w:rFonts w:ascii="Times New Roman" w:hAnsi="Times New Roman"/>
                <w:b/>
                <w:bCs/>
                <w:sz w:val="24"/>
                <w:szCs w:val="24"/>
              </w:rPr>
              <w:t>EGYÉB ÖTLETEK</w:t>
            </w:r>
          </w:p>
          <w:p w14:paraId="30C42BF5" w14:textId="77777777" w:rsidR="00C84CC5" w:rsidRPr="00B46529" w:rsidRDefault="00C84CC5" w:rsidP="00C84CC5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6529">
              <w:rPr>
                <w:rFonts w:ascii="Times New Roman" w:hAnsi="Times New Roman"/>
                <w:b/>
                <w:bCs/>
                <w:sz w:val="24"/>
                <w:szCs w:val="24"/>
              </w:rPr>
              <w:t>(TK, MF, TS alapján)</w:t>
            </w:r>
          </w:p>
        </w:tc>
      </w:tr>
      <w:tr w:rsidR="0077449C" w:rsidRPr="00EE37B2" w14:paraId="35AC121D" w14:textId="77777777" w:rsidTr="005436C5">
        <w:trPr>
          <w:trHeight w:val="164"/>
        </w:trPr>
        <w:tc>
          <w:tcPr>
            <w:tcW w:w="2517" w:type="dxa"/>
          </w:tcPr>
          <w:p w14:paraId="428C5019" w14:textId="77777777" w:rsidR="0077449C" w:rsidRPr="00EE37B2" w:rsidRDefault="0077449C" w:rsidP="00774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S</w:t>
            </w:r>
            <w:r w:rsidRPr="00EE37B2">
              <w:rPr>
                <w:rFonts w:ascii="Times New Roman" w:hAnsi="Times New Roman"/>
                <w:caps/>
                <w:sz w:val="24"/>
                <w:szCs w:val="24"/>
              </w:rPr>
              <w:t>zeptember</w:t>
            </w:r>
          </w:p>
          <w:p w14:paraId="1BE99DFC" w14:textId="77777777" w:rsidR="0077449C" w:rsidRPr="00EE37B2" w:rsidRDefault="0077449C" w:rsidP="0077449C">
            <w:pPr>
              <w:spacing w:line="240" w:lineRule="auto"/>
              <w:jc w:val="center"/>
              <w:rPr>
                <w:rFonts w:ascii="Times New Roman" w:hAnsi="Times New Roman"/>
                <w:color w:val="4472C4" w:themeColor="accent5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color w:val="4472C4" w:themeColor="accent5"/>
                <w:sz w:val="24"/>
                <w:szCs w:val="24"/>
              </w:rPr>
              <w:t>1. tanítási nap:</w:t>
            </w:r>
          </w:p>
          <w:p w14:paraId="6C5E8A49" w14:textId="77777777" w:rsidR="0077449C" w:rsidRPr="00EE37B2" w:rsidRDefault="0077449C" w:rsidP="007744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color w:val="4472C4" w:themeColor="accent5"/>
                <w:sz w:val="24"/>
                <w:szCs w:val="24"/>
              </w:rPr>
              <w:t>szept. 1. péntek</w:t>
            </w:r>
          </w:p>
          <w:p w14:paraId="01EC0623" w14:textId="77777777" w:rsidR="0077449C" w:rsidRPr="00EE37B2" w:rsidRDefault="0077449C" w:rsidP="007744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 xml:space="preserve">0. hét </w:t>
            </w:r>
          </w:p>
          <w:p w14:paraId="56B42AAE" w14:textId="1B80D8D1" w:rsidR="0077449C" w:rsidRPr="00EE37B2" w:rsidRDefault="0077449C" w:rsidP="007744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szept. 1</w:t>
            </w:r>
            <w:r w:rsidR="00B4652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3B554E1" w14:textId="58D6375E" w:rsidR="0077449C" w:rsidRPr="00EE37B2" w:rsidRDefault="0077449C" w:rsidP="00774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0. óra</w:t>
            </w:r>
          </w:p>
        </w:tc>
        <w:tc>
          <w:tcPr>
            <w:tcW w:w="19174" w:type="dxa"/>
            <w:gridSpan w:val="6"/>
          </w:tcPr>
          <w:p w14:paraId="49A92EF1" w14:textId="77777777" w:rsidR="0077449C" w:rsidRPr="00EE37B2" w:rsidRDefault="0077449C" w:rsidP="0077449C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37B2">
              <w:rPr>
                <w:rFonts w:ascii="Times New Roman" w:hAnsi="Times New Roman"/>
                <w:b/>
                <w:sz w:val="24"/>
                <w:szCs w:val="24"/>
              </w:rPr>
              <w:t>Az intézményekben tanévkezdő alkalmak várhatók.</w:t>
            </w:r>
          </w:p>
          <w:p w14:paraId="4DCCA9FD" w14:textId="7A7AA8BE" w:rsidR="0077449C" w:rsidRPr="00EE37B2" w:rsidRDefault="0077449C" w:rsidP="0077449C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4C288D9" w14:textId="77777777" w:rsidR="0077449C" w:rsidRPr="00EE37B2" w:rsidRDefault="0077449C" w:rsidP="0077449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Megjegyzés: ha a csoportban több olyan tanulónk van, aki csak most csatlakozott be, érdemes az év elején 3-4 felzárkóztató órát betervezni. </w:t>
            </w:r>
          </w:p>
          <w:p w14:paraId="44AAD5DF" w14:textId="29C02DBC" w:rsidR="0077449C" w:rsidRPr="00EE37B2" w:rsidRDefault="0077449C" w:rsidP="0077449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color w:val="FF0000"/>
                <w:sz w:val="24"/>
                <w:szCs w:val="24"/>
              </w:rPr>
              <w:t>Ezeket az órákat ezen tanmenet nem tartalmazza, azokat egyénileg kell betervezni.</w:t>
            </w:r>
          </w:p>
          <w:p w14:paraId="0A00E465" w14:textId="77777777" w:rsidR="0077449C" w:rsidRPr="00EE37B2" w:rsidRDefault="0077449C" w:rsidP="0077449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34099028" w14:textId="6DEC28D1" w:rsidR="0077449C" w:rsidRPr="00EE37B2" w:rsidRDefault="0077449C" w:rsidP="00774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Megjegyzés: mivel az első tanítása nap péntekre esik, ezért ezt a hetet és órát nullás sorszámmal láttuk el.</w:t>
            </w:r>
          </w:p>
          <w:p w14:paraId="316ACEF9" w14:textId="2EB7DF2B" w:rsidR="0077449C" w:rsidRPr="00EE37B2" w:rsidRDefault="0077449C" w:rsidP="00774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88E49A4" w14:textId="4EA86F05" w:rsidR="0077449C" w:rsidRPr="00EE37B2" w:rsidRDefault="0077449C" w:rsidP="00774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49C" w:rsidRPr="00EE37B2" w14:paraId="144560D6" w14:textId="77777777" w:rsidTr="00C84CC5">
        <w:trPr>
          <w:trHeight w:val="164"/>
        </w:trPr>
        <w:tc>
          <w:tcPr>
            <w:tcW w:w="2517" w:type="dxa"/>
          </w:tcPr>
          <w:p w14:paraId="6669793D" w14:textId="77777777" w:rsidR="0077449C" w:rsidRPr="00EE37B2" w:rsidRDefault="0077449C" w:rsidP="0077449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1. hét</w:t>
            </w:r>
          </w:p>
          <w:p w14:paraId="775D11CB" w14:textId="77777777" w:rsidR="0077449C" w:rsidRPr="00EE37B2" w:rsidRDefault="0077449C" w:rsidP="0077449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 xml:space="preserve">szept. 4–8. </w:t>
            </w:r>
          </w:p>
          <w:p w14:paraId="7D361575" w14:textId="48808385" w:rsidR="0077449C" w:rsidRPr="00EE37B2" w:rsidRDefault="0077449C" w:rsidP="0077449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1. óra</w:t>
            </w:r>
          </w:p>
        </w:tc>
        <w:tc>
          <w:tcPr>
            <w:tcW w:w="2377" w:type="dxa"/>
          </w:tcPr>
          <w:p w14:paraId="1EE22224" w14:textId="77777777" w:rsidR="0077449C" w:rsidRPr="00EE37B2" w:rsidRDefault="0077449C" w:rsidP="0077449C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37B2">
              <w:rPr>
                <w:rFonts w:ascii="Times New Roman" w:hAnsi="Times New Roman"/>
                <w:b/>
                <w:sz w:val="24"/>
                <w:szCs w:val="24"/>
              </w:rPr>
              <w:t>1. Ki vagyok én?</w:t>
            </w:r>
          </w:p>
        </w:tc>
        <w:tc>
          <w:tcPr>
            <w:tcW w:w="2516" w:type="dxa"/>
          </w:tcPr>
          <w:p w14:paraId="644483A3" w14:textId="77777777" w:rsidR="0077449C" w:rsidRPr="00EE37B2" w:rsidRDefault="0077449C" w:rsidP="0077449C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Bátorítani arra, hogy a tanuló jobban megismerje magát.</w:t>
            </w:r>
          </w:p>
          <w:p w14:paraId="337AE5C6" w14:textId="77777777" w:rsidR="0077449C" w:rsidRPr="00EE37B2" w:rsidRDefault="0077449C" w:rsidP="0077449C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1" w:type="dxa"/>
          </w:tcPr>
          <w:p w14:paraId="0CCDA371" w14:textId="77777777" w:rsidR="0077449C" w:rsidRPr="00EE37B2" w:rsidRDefault="0077449C" w:rsidP="00774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Kognitív cél: Elgondolkodtatni a tanulót azon, hogy kicsoda ő.</w:t>
            </w:r>
          </w:p>
          <w:p w14:paraId="4803D69B" w14:textId="77777777" w:rsidR="0077449C" w:rsidRPr="00EE37B2" w:rsidRDefault="0077449C" w:rsidP="0077449C">
            <w:pPr>
              <w:pStyle w:val="Jegyzetszveg"/>
              <w:rPr>
                <w:sz w:val="24"/>
                <w:szCs w:val="24"/>
                <w:lang w:val="hu-HU" w:eastAsia="en-US"/>
              </w:rPr>
            </w:pPr>
            <w:r w:rsidRPr="00EE37B2">
              <w:rPr>
                <w:sz w:val="24"/>
                <w:szCs w:val="24"/>
                <w:lang w:val="hu-HU" w:eastAsia="en-US"/>
              </w:rPr>
              <w:t>Affektív cél: Öröm kiváltása az Istentől kapott egyedi személyiség miatt.</w:t>
            </w:r>
          </w:p>
          <w:p w14:paraId="564CC6C2" w14:textId="77777777" w:rsidR="0077449C" w:rsidRPr="00EE37B2" w:rsidRDefault="0077449C" w:rsidP="00774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Pragmatikus cél: Bátorítani arra, hogy a tanuló jobban megismerje magát.</w:t>
            </w:r>
          </w:p>
        </w:tc>
        <w:tc>
          <w:tcPr>
            <w:tcW w:w="2796" w:type="dxa"/>
          </w:tcPr>
          <w:p w14:paraId="5A71E122" w14:textId="77777777" w:rsidR="0077449C" w:rsidRPr="00EE37B2" w:rsidRDefault="0077449C" w:rsidP="00774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Ének: </w:t>
            </w:r>
            <w:r w:rsidRPr="00EE37B2">
              <w:rPr>
                <w:rFonts w:ascii="Times New Roman" w:hAnsi="Times New Roman"/>
                <w:sz w:val="24"/>
                <w:szCs w:val="24"/>
              </w:rPr>
              <w:t>Szívből köszönöm…</w:t>
            </w:r>
          </w:p>
          <w:p w14:paraId="5DD6BB54" w14:textId="77777777" w:rsidR="0077449C" w:rsidRPr="00EE37B2" w:rsidRDefault="0077449C" w:rsidP="00774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(TK 19. ének)</w:t>
            </w:r>
          </w:p>
          <w:p w14:paraId="11DD6786" w14:textId="77777777" w:rsidR="0077449C" w:rsidRPr="00EE37B2" w:rsidRDefault="0077449C" w:rsidP="0077449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14:paraId="75D949A2" w14:textId="77777777" w:rsidR="0077449C" w:rsidRPr="00EE37B2" w:rsidRDefault="0077449C" w:rsidP="0077449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E37B2">
              <w:rPr>
                <w:rFonts w:ascii="Times New Roman" w:hAnsi="Times New Roman"/>
                <w:bCs/>
                <w:iCs/>
                <w:sz w:val="24"/>
                <w:szCs w:val="24"/>
              </w:rPr>
              <w:t>Aranymondás: szabadon választható.</w:t>
            </w:r>
          </w:p>
        </w:tc>
        <w:tc>
          <w:tcPr>
            <w:tcW w:w="3244" w:type="dxa"/>
            <w:gridSpan w:val="2"/>
          </w:tcPr>
          <w:p w14:paraId="2BEAB068" w14:textId="77777777" w:rsidR="0077449C" w:rsidRPr="00EE37B2" w:rsidRDefault="0077449C" w:rsidP="00774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Motiváció: Kapu játék, kapu jelkép, székely kapu</w:t>
            </w:r>
          </w:p>
          <w:p w14:paraId="657E56A0" w14:textId="77777777" w:rsidR="0077449C" w:rsidRPr="00EE37B2" w:rsidRDefault="0077449C" w:rsidP="00774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 xml:space="preserve">Feldolgozás: TK 1. lecke, MFEI 1. lecke </w:t>
            </w:r>
          </w:p>
          <w:p w14:paraId="3ACE37F4" w14:textId="77777777" w:rsidR="0077449C" w:rsidRPr="00EE37B2" w:rsidRDefault="0077449C" w:rsidP="00774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További ötletek: Itt én ülök! – játék.</w:t>
            </w:r>
          </w:p>
        </w:tc>
      </w:tr>
      <w:tr w:rsidR="0077449C" w:rsidRPr="00EE37B2" w14:paraId="39C70C10" w14:textId="77777777" w:rsidTr="00C84CC5">
        <w:trPr>
          <w:trHeight w:val="164"/>
        </w:trPr>
        <w:tc>
          <w:tcPr>
            <w:tcW w:w="2517" w:type="dxa"/>
          </w:tcPr>
          <w:p w14:paraId="5D5D9DCE" w14:textId="77777777" w:rsidR="0077449C" w:rsidRPr="00EE37B2" w:rsidRDefault="0077449C" w:rsidP="0077449C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2. hét</w:t>
            </w:r>
          </w:p>
          <w:p w14:paraId="6B7BE03E" w14:textId="77777777" w:rsidR="0077449C" w:rsidRPr="00EE37B2" w:rsidRDefault="0077449C" w:rsidP="0077449C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szept. 11–15.</w:t>
            </w:r>
          </w:p>
          <w:p w14:paraId="0EB5E26F" w14:textId="0A56A6C2" w:rsidR="0077449C" w:rsidRPr="00EE37B2" w:rsidRDefault="0077449C" w:rsidP="0077449C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2. óra</w:t>
            </w:r>
          </w:p>
        </w:tc>
        <w:tc>
          <w:tcPr>
            <w:tcW w:w="2377" w:type="dxa"/>
          </w:tcPr>
          <w:p w14:paraId="72BC7C3C" w14:textId="77777777" w:rsidR="0077449C" w:rsidRPr="00EE37B2" w:rsidRDefault="0077449C" w:rsidP="0077449C">
            <w:pPr>
              <w:pStyle w:val="Listaszerbekezds"/>
              <w:ind w:left="0" w:right="34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EE37B2">
              <w:rPr>
                <w:rFonts w:ascii="Times New Roman" w:hAnsi="Times New Roman"/>
                <w:b/>
                <w:sz w:val="24"/>
                <w:szCs w:val="24"/>
              </w:rPr>
              <w:t>2. Hogyan hív Isten a Szentírásban?</w:t>
            </w:r>
          </w:p>
          <w:p w14:paraId="43F707AD" w14:textId="77777777" w:rsidR="0077449C" w:rsidRPr="00EE37B2" w:rsidRDefault="0077449C" w:rsidP="0077449C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37B2">
              <w:rPr>
                <w:rFonts w:ascii="Times New Roman" w:hAnsi="Times New Roman"/>
                <w:b/>
                <w:sz w:val="24"/>
                <w:szCs w:val="24"/>
              </w:rPr>
              <w:t>(2Tim 3,16)</w:t>
            </w:r>
          </w:p>
          <w:p w14:paraId="76EE57AE" w14:textId="77777777" w:rsidR="0077449C" w:rsidRPr="00EE37B2" w:rsidRDefault="0077449C" w:rsidP="0077449C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</w:tcPr>
          <w:p w14:paraId="30A69444" w14:textId="77777777" w:rsidR="0077449C" w:rsidRPr="00EE37B2" w:rsidRDefault="0077449C" w:rsidP="0077449C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Fedezzék fel azt az utat, ahogy Isten megszólítja az embert.</w:t>
            </w:r>
          </w:p>
        </w:tc>
        <w:tc>
          <w:tcPr>
            <w:tcW w:w="8241" w:type="dxa"/>
          </w:tcPr>
          <w:p w14:paraId="0192B778" w14:textId="77777777" w:rsidR="0077449C" w:rsidRPr="00EE37B2" w:rsidRDefault="0077449C" w:rsidP="00774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Kognitív cél: Fedezzék fel azt az utat, ahogy Isten megszólítja az embert.</w:t>
            </w:r>
          </w:p>
          <w:p w14:paraId="749523FF" w14:textId="77777777" w:rsidR="0077449C" w:rsidRPr="00EE37B2" w:rsidRDefault="0077449C" w:rsidP="0077449C">
            <w:pPr>
              <w:pStyle w:val="Jegyzetszveg"/>
              <w:rPr>
                <w:sz w:val="24"/>
                <w:szCs w:val="24"/>
                <w:lang w:val="hu-HU" w:eastAsia="en-US"/>
              </w:rPr>
            </w:pPr>
            <w:r w:rsidRPr="00EE37B2">
              <w:rPr>
                <w:sz w:val="24"/>
                <w:szCs w:val="24"/>
                <w:lang w:val="hu-HU" w:eastAsia="en-US"/>
              </w:rPr>
              <w:t>Affektív cél: Annak az érzelmi háttere, hogy hogyan hat ránk Isten megszólítása.</w:t>
            </w:r>
          </w:p>
          <w:p w14:paraId="1892F0B1" w14:textId="77777777" w:rsidR="0077449C" w:rsidRPr="00EE37B2" w:rsidRDefault="0077449C" w:rsidP="00774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Pragmatikus cél: Bátorítani arra, hogy keresse, mit mond neki Isten.</w:t>
            </w:r>
          </w:p>
        </w:tc>
        <w:tc>
          <w:tcPr>
            <w:tcW w:w="2796" w:type="dxa"/>
          </w:tcPr>
          <w:p w14:paraId="5828697A" w14:textId="77777777" w:rsidR="0077449C" w:rsidRPr="00EE37B2" w:rsidRDefault="0077449C" w:rsidP="0077449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E37B2">
              <w:rPr>
                <w:rFonts w:ascii="Times New Roman" w:hAnsi="Times New Roman"/>
                <w:bCs/>
                <w:iCs/>
                <w:sz w:val="24"/>
                <w:szCs w:val="24"/>
              </w:rPr>
              <w:t>Ének: Menjetek be kapuin (TK 1. ének)</w:t>
            </w:r>
          </w:p>
          <w:p w14:paraId="2163497C" w14:textId="77777777" w:rsidR="0077449C" w:rsidRPr="00EE37B2" w:rsidRDefault="0077449C" w:rsidP="0077449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E37B2">
              <w:rPr>
                <w:rFonts w:ascii="Times New Roman" w:hAnsi="Times New Roman"/>
                <w:bCs/>
                <w:iCs/>
                <w:sz w:val="24"/>
                <w:szCs w:val="24"/>
              </w:rPr>
              <w:t>Aranymondás</w:t>
            </w:r>
            <w:r w:rsidRPr="00EE37B2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14:paraId="787146FD" w14:textId="77777777" w:rsidR="00EE37B2" w:rsidRDefault="0077449C" w:rsidP="0077449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E37B2">
              <w:rPr>
                <w:rFonts w:ascii="Times New Roman" w:hAnsi="Times New Roman"/>
                <w:i/>
                <w:sz w:val="24"/>
                <w:szCs w:val="24"/>
              </w:rPr>
              <w:t xml:space="preserve">„A teljes Írás Istentől ihletett, és hasznos a tanításra, a feddésre, a megjobbításra, az igazságban való nevelésre.” </w:t>
            </w:r>
          </w:p>
          <w:p w14:paraId="7906DD8E" w14:textId="5E36D409" w:rsidR="0077449C" w:rsidRPr="00EE37B2" w:rsidRDefault="0077449C" w:rsidP="0077449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(2Tim 3,16)</w:t>
            </w:r>
          </w:p>
        </w:tc>
        <w:tc>
          <w:tcPr>
            <w:tcW w:w="3244" w:type="dxa"/>
            <w:gridSpan w:val="2"/>
          </w:tcPr>
          <w:p w14:paraId="176E83AE" w14:textId="77777777" w:rsidR="0077449C" w:rsidRPr="00EE37B2" w:rsidRDefault="0077449C" w:rsidP="00774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Motiváció: Vélemények a Bibliáról</w:t>
            </w:r>
          </w:p>
          <w:p w14:paraId="05BE5DB1" w14:textId="77777777" w:rsidR="0077449C" w:rsidRPr="00EE37B2" w:rsidRDefault="0077449C" w:rsidP="00774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Feldolgozás: TK 2. lecke, MFEI 2. lecke</w:t>
            </w:r>
          </w:p>
          <w:p w14:paraId="731CFA9B" w14:textId="77777777" w:rsidR="0077449C" w:rsidRPr="00EE37B2" w:rsidRDefault="0077449C" w:rsidP="00774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További ötletek: Információalakulás.</w:t>
            </w:r>
          </w:p>
        </w:tc>
      </w:tr>
      <w:tr w:rsidR="0077449C" w:rsidRPr="00EE37B2" w14:paraId="1F314210" w14:textId="77777777" w:rsidTr="00C84CC5">
        <w:trPr>
          <w:trHeight w:val="164"/>
        </w:trPr>
        <w:tc>
          <w:tcPr>
            <w:tcW w:w="2517" w:type="dxa"/>
          </w:tcPr>
          <w:p w14:paraId="1E23BE74" w14:textId="77777777" w:rsidR="0077449C" w:rsidRPr="00EE37B2" w:rsidRDefault="0077449C" w:rsidP="0077449C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3. hét</w:t>
            </w:r>
          </w:p>
          <w:p w14:paraId="5C4E1A44" w14:textId="77777777" w:rsidR="0077449C" w:rsidRPr="00EE37B2" w:rsidRDefault="0077449C" w:rsidP="0077449C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szept. 18–22.</w:t>
            </w:r>
          </w:p>
          <w:p w14:paraId="474C5AD5" w14:textId="3B529066" w:rsidR="0077449C" w:rsidRPr="00EE37B2" w:rsidRDefault="0077449C" w:rsidP="0077449C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3. óra</w:t>
            </w:r>
          </w:p>
        </w:tc>
        <w:tc>
          <w:tcPr>
            <w:tcW w:w="2377" w:type="dxa"/>
          </w:tcPr>
          <w:p w14:paraId="57457EB6" w14:textId="77777777" w:rsidR="0077449C" w:rsidRPr="00EE37B2" w:rsidRDefault="0077449C" w:rsidP="0077449C">
            <w:pPr>
              <w:pStyle w:val="Listaszerbekezds"/>
              <w:ind w:left="0" w:right="34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EE37B2">
              <w:rPr>
                <w:rFonts w:ascii="Times New Roman" w:hAnsi="Times New Roman"/>
                <w:b/>
                <w:sz w:val="24"/>
                <w:szCs w:val="24"/>
              </w:rPr>
              <w:t>3. Ézsaiás próféta elhívása</w:t>
            </w:r>
          </w:p>
          <w:p w14:paraId="201AE416" w14:textId="77777777" w:rsidR="0077449C" w:rsidRPr="00EE37B2" w:rsidRDefault="0077449C" w:rsidP="0077449C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EE37B2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EE37B2">
              <w:rPr>
                <w:rFonts w:ascii="Times New Roman" w:hAnsi="Times New Roman"/>
                <w:b/>
                <w:sz w:val="24"/>
                <w:szCs w:val="24"/>
              </w:rPr>
              <w:t>Ézs</w:t>
            </w:r>
            <w:proofErr w:type="spellEnd"/>
            <w:r w:rsidRPr="00EE37B2">
              <w:rPr>
                <w:rFonts w:ascii="Times New Roman" w:hAnsi="Times New Roman"/>
                <w:b/>
                <w:sz w:val="24"/>
                <w:szCs w:val="24"/>
              </w:rPr>
              <w:t xml:space="preserve"> 6)</w:t>
            </w:r>
          </w:p>
          <w:p w14:paraId="42ACDCE9" w14:textId="77777777" w:rsidR="0077449C" w:rsidRPr="00EE37B2" w:rsidRDefault="0077449C" w:rsidP="0077449C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2516" w:type="dxa"/>
          </w:tcPr>
          <w:p w14:paraId="7CA3A3F8" w14:textId="77777777" w:rsidR="0077449C" w:rsidRPr="00EE37B2" w:rsidRDefault="0077449C" w:rsidP="0077449C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Ézsaiás személyén keresztül meglátni, hogy az Isten világába betekintés feladatot ad.</w:t>
            </w:r>
          </w:p>
        </w:tc>
        <w:tc>
          <w:tcPr>
            <w:tcW w:w="8241" w:type="dxa"/>
          </w:tcPr>
          <w:p w14:paraId="2CD64C51" w14:textId="77777777" w:rsidR="0077449C" w:rsidRPr="00EE37B2" w:rsidRDefault="0077449C" w:rsidP="00774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Kognitív cél: Ézsaiás személyén keresztül meglátni, hogy az Isten világába betekintés feladatot ad.</w:t>
            </w:r>
          </w:p>
          <w:p w14:paraId="343A9692" w14:textId="77777777" w:rsidR="0077449C" w:rsidRPr="00EE37B2" w:rsidRDefault="0077449C" w:rsidP="00774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Affektív cél: Küldetés érzelmi hátterének a feltárása.</w:t>
            </w:r>
          </w:p>
          <w:p w14:paraId="46AF1C08" w14:textId="77777777" w:rsidR="0077449C" w:rsidRPr="00EE37B2" w:rsidRDefault="0077449C" w:rsidP="00774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Pragmatikus cél: Keresse, hogy neki milyen feladatot adhat Isten.</w:t>
            </w:r>
          </w:p>
        </w:tc>
        <w:tc>
          <w:tcPr>
            <w:tcW w:w="2796" w:type="dxa"/>
          </w:tcPr>
          <w:p w14:paraId="46D33333" w14:textId="77777777" w:rsidR="0077449C" w:rsidRPr="00EE37B2" w:rsidRDefault="0077449C" w:rsidP="0077449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Ének</w:t>
            </w:r>
            <w:r w:rsidRPr="00EE37B2">
              <w:rPr>
                <w:rFonts w:ascii="Times New Roman" w:hAnsi="Times New Roman"/>
                <w:bCs/>
                <w:iCs/>
                <w:sz w:val="24"/>
                <w:szCs w:val="24"/>
              </w:rPr>
              <w:t>: szabadon választható.</w:t>
            </w:r>
          </w:p>
          <w:p w14:paraId="2F6012A1" w14:textId="77777777" w:rsidR="0077449C" w:rsidRPr="00EE37B2" w:rsidRDefault="0077449C" w:rsidP="0077449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E37B2">
              <w:rPr>
                <w:rFonts w:ascii="Times New Roman" w:hAnsi="Times New Roman"/>
                <w:bCs/>
                <w:iCs/>
                <w:sz w:val="24"/>
                <w:szCs w:val="24"/>
              </w:rPr>
              <w:t>Aranymondás:</w:t>
            </w:r>
          </w:p>
          <w:p w14:paraId="13B781EF" w14:textId="77777777" w:rsidR="0077449C" w:rsidRPr="00EE37B2" w:rsidRDefault="0077449C" w:rsidP="0077449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E37B2">
              <w:rPr>
                <w:rFonts w:ascii="Times New Roman" w:hAnsi="Times New Roman"/>
                <w:i/>
                <w:sz w:val="24"/>
                <w:szCs w:val="24"/>
              </w:rPr>
              <w:t>„Itt vagyok, engem küldj!”</w:t>
            </w:r>
          </w:p>
          <w:p w14:paraId="02006054" w14:textId="77777777" w:rsidR="0077449C" w:rsidRPr="00EE37B2" w:rsidRDefault="0077449C" w:rsidP="00774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EE37B2">
              <w:rPr>
                <w:rFonts w:ascii="Times New Roman" w:hAnsi="Times New Roman"/>
                <w:sz w:val="24"/>
                <w:szCs w:val="24"/>
              </w:rPr>
              <w:t>Ézs</w:t>
            </w:r>
            <w:proofErr w:type="spellEnd"/>
            <w:r w:rsidRPr="00EE37B2">
              <w:rPr>
                <w:rFonts w:ascii="Times New Roman" w:hAnsi="Times New Roman"/>
                <w:sz w:val="24"/>
                <w:szCs w:val="24"/>
              </w:rPr>
              <w:t xml:space="preserve"> 6,8)</w:t>
            </w:r>
          </w:p>
        </w:tc>
        <w:tc>
          <w:tcPr>
            <w:tcW w:w="3244" w:type="dxa"/>
            <w:gridSpan w:val="2"/>
          </w:tcPr>
          <w:p w14:paraId="637C3A53" w14:textId="77777777" w:rsidR="0077449C" w:rsidRPr="00EE37B2" w:rsidRDefault="0077449C" w:rsidP="00774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Motiváció: Én küldelek</w:t>
            </w:r>
          </w:p>
          <w:p w14:paraId="2FD66AC2" w14:textId="77777777" w:rsidR="0077449C" w:rsidRPr="00EE37B2" w:rsidRDefault="0077449C" w:rsidP="00774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Feldolgozás: TK 3. lecke, MFEI 3. lecke</w:t>
            </w:r>
          </w:p>
          <w:p w14:paraId="4FCA4E78" w14:textId="77777777" w:rsidR="0077449C" w:rsidRPr="00EE37B2" w:rsidRDefault="0077449C" w:rsidP="00774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További ötletek: Küldetés.</w:t>
            </w:r>
          </w:p>
        </w:tc>
      </w:tr>
      <w:tr w:rsidR="0077449C" w:rsidRPr="00EE37B2" w14:paraId="2002C0D2" w14:textId="77777777" w:rsidTr="00C84CC5">
        <w:trPr>
          <w:trHeight w:val="164"/>
        </w:trPr>
        <w:tc>
          <w:tcPr>
            <w:tcW w:w="2517" w:type="dxa"/>
          </w:tcPr>
          <w:p w14:paraId="1923920A" w14:textId="77777777" w:rsidR="0077449C" w:rsidRPr="00EE37B2" w:rsidRDefault="0077449C" w:rsidP="0077449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4. hét</w:t>
            </w:r>
          </w:p>
          <w:p w14:paraId="04A6480D" w14:textId="77777777" w:rsidR="0077449C" w:rsidRPr="00EE37B2" w:rsidRDefault="0077449C" w:rsidP="0077449C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szept. 25–29.</w:t>
            </w:r>
          </w:p>
          <w:p w14:paraId="40956A01" w14:textId="7A26D9F5" w:rsidR="0077449C" w:rsidRPr="00EE37B2" w:rsidRDefault="0077449C" w:rsidP="0077449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4. óra</w:t>
            </w:r>
          </w:p>
        </w:tc>
        <w:tc>
          <w:tcPr>
            <w:tcW w:w="2377" w:type="dxa"/>
          </w:tcPr>
          <w:p w14:paraId="3F107EC2" w14:textId="77777777" w:rsidR="0077449C" w:rsidRPr="00EE37B2" w:rsidRDefault="0077449C" w:rsidP="0077449C">
            <w:pPr>
              <w:pStyle w:val="Listaszerbekezds"/>
              <w:ind w:left="0" w:right="34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EE37B2">
              <w:rPr>
                <w:rFonts w:ascii="Times New Roman" w:hAnsi="Times New Roman"/>
                <w:b/>
                <w:sz w:val="24"/>
                <w:szCs w:val="24"/>
              </w:rPr>
              <w:t>4. Jeremiás próféta elhívása</w:t>
            </w:r>
          </w:p>
          <w:p w14:paraId="76DB9C82" w14:textId="77777777" w:rsidR="0077449C" w:rsidRPr="00EE37B2" w:rsidRDefault="0077449C" w:rsidP="0077449C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37B2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EE37B2">
              <w:rPr>
                <w:rStyle w:val="alap"/>
                <w:rFonts w:ascii="Times New Roman" w:hAnsi="Times New Roman"/>
                <w:b/>
                <w:sz w:val="24"/>
                <w:szCs w:val="24"/>
              </w:rPr>
              <w:t>Jer 1)</w:t>
            </w:r>
          </w:p>
          <w:p w14:paraId="621024BB" w14:textId="77777777" w:rsidR="0077449C" w:rsidRPr="00EE37B2" w:rsidRDefault="0077449C" w:rsidP="0077449C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2516" w:type="dxa"/>
          </w:tcPr>
          <w:p w14:paraId="205DFD5E" w14:textId="77777777" w:rsidR="0077449C" w:rsidRPr="00EE37B2" w:rsidRDefault="0077449C" w:rsidP="0077449C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 xml:space="preserve">Jeremiás személyén keresztül megismerni, hogy Isten többféle </w:t>
            </w:r>
            <w:r w:rsidRPr="00EE37B2">
              <w:rPr>
                <w:rFonts w:ascii="Times New Roman" w:hAnsi="Times New Roman"/>
                <w:sz w:val="24"/>
                <w:szCs w:val="24"/>
              </w:rPr>
              <w:lastRenderedPageBreak/>
              <w:t>embert többféle módon hív el.</w:t>
            </w:r>
          </w:p>
          <w:p w14:paraId="50CDB40C" w14:textId="77777777" w:rsidR="0077449C" w:rsidRPr="00EE37B2" w:rsidRDefault="0077449C" w:rsidP="0077449C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1" w:type="dxa"/>
          </w:tcPr>
          <w:p w14:paraId="7E811356" w14:textId="77777777" w:rsidR="0077449C" w:rsidRPr="00EE37B2" w:rsidRDefault="0077449C" w:rsidP="00774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lastRenderedPageBreak/>
              <w:t>Kognitív cél: Jeremiás személyén keresztül megismerni, hogy Isten többféle embert többféle módon hív el.</w:t>
            </w:r>
          </w:p>
          <w:p w14:paraId="38CFC86C" w14:textId="77777777" w:rsidR="0077449C" w:rsidRPr="00EE37B2" w:rsidRDefault="0077449C" w:rsidP="00774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 xml:space="preserve">Affektív cél: Feladatvállalás érzelmi hátterének feltárása. </w:t>
            </w:r>
          </w:p>
          <w:p w14:paraId="1648AC95" w14:textId="77777777" w:rsidR="0077449C" w:rsidRPr="00EE37B2" w:rsidRDefault="0077449C" w:rsidP="00774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lastRenderedPageBreak/>
              <w:t>Pragmatikus cél: Bátorítás, hogy ha nehéznek tűnik is Isten szavát követni, akkor is merje megtenni.</w:t>
            </w:r>
          </w:p>
        </w:tc>
        <w:tc>
          <w:tcPr>
            <w:tcW w:w="2796" w:type="dxa"/>
          </w:tcPr>
          <w:p w14:paraId="7D117F55" w14:textId="77777777" w:rsidR="0077449C" w:rsidRPr="00EE37B2" w:rsidRDefault="0077449C" w:rsidP="0077449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lastRenderedPageBreak/>
              <w:t>Ének</w:t>
            </w:r>
            <w:r w:rsidRPr="00EE37B2">
              <w:rPr>
                <w:rFonts w:ascii="Times New Roman" w:hAnsi="Times New Roman"/>
                <w:bCs/>
                <w:iCs/>
                <w:sz w:val="24"/>
                <w:szCs w:val="24"/>
              </w:rPr>
              <w:t>: Jöjj, az Úr vár reád…</w:t>
            </w:r>
          </w:p>
          <w:p w14:paraId="234ECA5B" w14:textId="77777777" w:rsidR="0077449C" w:rsidRPr="00EE37B2" w:rsidRDefault="0077449C" w:rsidP="0077449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E37B2">
              <w:rPr>
                <w:rFonts w:ascii="Times New Roman" w:hAnsi="Times New Roman"/>
                <w:bCs/>
                <w:iCs/>
                <w:sz w:val="24"/>
                <w:szCs w:val="24"/>
              </w:rPr>
              <w:t>(TK 6. ének)</w:t>
            </w:r>
          </w:p>
          <w:p w14:paraId="20B5BCE2" w14:textId="77777777" w:rsidR="0077449C" w:rsidRPr="00EE37B2" w:rsidRDefault="0077449C" w:rsidP="00774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Aranymondás:</w:t>
            </w:r>
            <w:r w:rsidRPr="00EE37B2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</w:r>
            <w:r w:rsidRPr="00EE37B2">
              <w:rPr>
                <w:rFonts w:ascii="Times New Roman" w:hAnsi="Times New Roman"/>
                <w:sz w:val="24"/>
                <w:szCs w:val="24"/>
              </w:rPr>
              <w:t>„</w:t>
            </w:r>
            <w:r w:rsidRPr="00EE37B2">
              <w:rPr>
                <w:rFonts w:ascii="Times New Roman" w:hAnsi="Times New Roman"/>
                <w:i/>
                <w:sz w:val="24"/>
                <w:szCs w:val="24"/>
              </w:rPr>
              <w:t>Ne mondd, hogy fiatal vagy, hanem menj, ahova csak küldelek…”</w:t>
            </w:r>
            <w:r w:rsidRPr="00EE37B2">
              <w:rPr>
                <w:rFonts w:ascii="Times New Roman" w:hAnsi="Times New Roman"/>
                <w:sz w:val="24"/>
                <w:szCs w:val="24"/>
              </w:rPr>
              <w:t xml:space="preserve"> (Jer 1)</w:t>
            </w:r>
          </w:p>
        </w:tc>
        <w:tc>
          <w:tcPr>
            <w:tcW w:w="3244" w:type="dxa"/>
            <w:gridSpan w:val="2"/>
          </w:tcPr>
          <w:p w14:paraId="771BE9F0" w14:textId="77777777" w:rsidR="0077449C" w:rsidRPr="00EE37B2" w:rsidRDefault="0077449C" w:rsidP="00774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lastRenderedPageBreak/>
              <w:t>Motiváció: Szituációs játék</w:t>
            </w:r>
          </w:p>
          <w:p w14:paraId="04EA931A" w14:textId="77777777" w:rsidR="0077449C" w:rsidRPr="00EE37B2" w:rsidRDefault="0077449C" w:rsidP="00774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Feldolgozás: TK 4. lecke, MFEI 4. lecke</w:t>
            </w:r>
          </w:p>
          <w:p w14:paraId="361A0A1D" w14:textId="77777777" w:rsidR="0077449C" w:rsidRPr="00EE37B2" w:rsidRDefault="0077449C" w:rsidP="00774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lastRenderedPageBreak/>
              <w:t>További ötletek: Egy mindenki ellen.</w:t>
            </w:r>
          </w:p>
        </w:tc>
      </w:tr>
      <w:tr w:rsidR="0077449C" w:rsidRPr="00EE37B2" w14:paraId="2A2B7A95" w14:textId="77777777" w:rsidTr="00C84CC5">
        <w:trPr>
          <w:trHeight w:val="164"/>
        </w:trPr>
        <w:tc>
          <w:tcPr>
            <w:tcW w:w="2517" w:type="dxa"/>
          </w:tcPr>
          <w:p w14:paraId="3F8497E5" w14:textId="77777777" w:rsidR="0077449C" w:rsidRPr="00EE37B2" w:rsidRDefault="0077449C" w:rsidP="0077449C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lastRenderedPageBreak/>
              <w:t>OKTÓBER</w:t>
            </w:r>
          </w:p>
          <w:p w14:paraId="5CC40AD3" w14:textId="77777777" w:rsidR="0077449C" w:rsidRPr="00EE37B2" w:rsidRDefault="0077449C" w:rsidP="0077449C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5. hét</w:t>
            </w:r>
          </w:p>
          <w:p w14:paraId="67E02A4D" w14:textId="77777777" w:rsidR="0077449C" w:rsidRPr="00EE37B2" w:rsidRDefault="0077449C" w:rsidP="0077449C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okt. 2–6.</w:t>
            </w:r>
          </w:p>
          <w:p w14:paraId="7CF1BB2A" w14:textId="1DC3AA29" w:rsidR="0077449C" w:rsidRPr="00EE37B2" w:rsidRDefault="0077449C" w:rsidP="0077449C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5. óra</w:t>
            </w:r>
          </w:p>
        </w:tc>
        <w:tc>
          <w:tcPr>
            <w:tcW w:w="2377" w:type="dxa"/>
          </w:tcPr>
          <w:p w14:paraId="60A64732" w14:textId="77777777" w:rsidR="0077449C" w:rsidRPr="00EE37B2" w:rsidRDefault="0077449C" w:rsidP="0077449C">
            <w:pPr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37B2">
              <w:rPr>
                <w:rFonts w:ascii="Times New Roman" w:hAnsi="Times New Roman"/>
                <w:b/>
                <w:sz w:val="24"/>
                <w:szCs w:val="24"/>
              </w:rPr>
              <w:t>5.  Beszélgetés Jézussal:</w:t>
            </w:r>
            <w:r w:rsidRPr="00EE37B2">
              <w:rPr>
                <w:rFonts w:ascii="Times New Roman" w:hAnsi="Times New Roman"/>
                <w:b/>
                <w:sz w:val="24"/>
                <w:szCs w:val="24"/>
              </w:rPr>
              <w:br/>
            </w:r>
            <w:proofErr w:type="spellStart"/>
            <w:r w:rsidRPr="00EE37B2">
              <w:rPr>
                <w:rFonts w:ascii="Times New Roman" w:hAnsi="Times New Roman"/>
                <w:b/>
                <w:sz w:val="24"/>
                <w:szCs w:val="24"/>
              </w:rPr>
              <w:t>Nikodémus</w:t>
            </w:r>
            <w:proofErr w:type="spellEnd"/>
            <w:r w:rsidRPr="00EE37B2">
              <w:rPr>
                <w:rFonts w:ascii="Times New Roman" w:hAnsi="Times New Roman"/>
                <w:b/>
                <w:sz w:val="24"/>
                <w:szCs w:val="24"/>
              </w:rPr>
              <w:br/>
              <w:t>(</w:t>
            </w:r>
            <w:proofErr w:type="spellStart"/>
            <w:r w:rsidRPr="00EE37B2">
              <w:rPr>
                <w:rFonts w:ascii="Times New Roman" w:hAnsi="Times New Roman"/>
                <w:b/>
                <w:sz w:val="24"/>
                <w:szCs w:val="24"/>
              </w:rPr>
              <w:t>Jn</w:t>
            </w:r>
            <w:proofErr w:type="spellEnd"/>
            <w:r w:rsidRPr="00EE37B2">
              <w:rPr>
                <w:rFonts w:ascii="Times New Roman" w:hAnsi="Times New Roman"/>
                <w:b/>
                <w:sz w:val="24"/>
                <w:szCs w:val="24"/>
              </w:rPr>
              <w:t xml:space="preserve"> 3,1–16)</w:t>
            </w:r>
          </w:p>
          <w:p w14:paraId="66063CA0" w14:textId="77777777" w:rsidR="0077449C" w:rsidRPr="00EE37B2" w:rsidRDefault="0077449C" w:rsidP="0077449C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</w:tcPr>
          <w:p w14:paraId="1850C2CF" w14:textId="77777777" w:rsidR="0077449C" w:rsidRPr="00EE37B2" w:rsidRDefault="0077449C" w:rsidP="00774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Annak a felismertetése, hogy a hit az újjászületés alapja és ez nincs korhoz kötve.</w:t>
            </w:r>
          </w:p>
        </w:tc>
        <w:tc>
          <w:tcPr>
            <w:tcW w:w="8241" w:type="dxa"/>
          </w:tcPr>
          <w:p w14:paraId="6D4E3C43" w14:textId="77777777" w:rsidR="0077449C" w:rsidRPr="00EE37B2" w:rsidRDefault="0077449C" w:rsidP="00774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Kognitív cél: Annak a felismertetése, hogy a hit az újjászületés alapja és ez nincs korhoz kötve.</w:t>
            </w:r>
          </w:p>
          <w:p w14:paraId="6D6AD7F7" w14:textId="77777777" w:rsidR="0077449C" w:rsidRPr="00EE37B2" w:rsidRDefault="0077449C" w:rsidP="00774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 xml:space="preserve">Affektív cél: Az újjászületés, megtérés érzelmi háttere. </w:t>
            </w:r>
          </w:p>
          <w:p w14:paraId="36EC01DD" w14:textId="77777777" w:rsidR="0077449C" w:rsidRPr="00EE37B2" w:rsidRDefault="0077449C" w:rsidP="00774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Pragmatikus cél: Tudja megfogalmazni a saját szavaival a megtérést és a megtért ember életének jellemzőit.</w:t>
            </w:r>
          </w:p>
          <w:p w14:paraId="17103AC1" w14:textId="77777777" w:rsidR="0077449C" w:rsidRPr="00EE37B2" w:rsidRDefault="0077449C" w:rsidP="0077449C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6" w:type="dxa"/>
          </w:tcPr>
          <w:p w14:paraId="64AAABD1" w14:textId="77777777" w:rsidR="0077449C" w:rsidRPr="00EE37B2" w:rsidRDefault="0077449C" w:rsidP="0077449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Ének</w:t>
            </w:r>
            <w:r w:rsidRPr="00EE37B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: </w:t>
            </w:r>
          </w:p>
          <w:p w14:paraId="028E697D" w14:textId="77777777" w:rsidR="0077449C" w:rsidRPr="00EE37B2" w:rsidRDefault="0077449C" w:rsidP="0077449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E37B2">
              <w:rPr>
                <w:rFonts w:ascii="Times New Roman" w:hAnsi="Times New Roman"/>
                <w:bCs/>
                <w:iCs/>
                <w:sz w:val="24"/>
                <w:szCs w:val="24"/>
              </w:rPr>
              <w:t>Hallod-e Jézus hívását…</w:t>
            </w:r>
          </w:p>
          <w:p w14:paraId="2C719DDA" w14:textId="77777777" w:rsidR="0077449C" w:rsidRPr="00EE37B2" w:rsidRDefault="0077449C" w:rsidP="0077449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E37B2">
              <w:rPr>
                <w:rFonts w:ascii="Times New Roman" w:hAnsi="Times New Roman"/>
                <w:bCs/>
                <w:iCs/>
                <w:sz w:val="24"/>
                <w:szCs w:val="24"/>
              </w:rPr>
              <w:t>(TK 5. ének)</w:t>
            </w:r>
          </w:p>
          <w:p w14:paraId="1DC18BF1" w14:textId="77777777" w:rsidR="0077449C" w:rsidRPr="00EE37B2" w:rsidRDefault="0077449C" w:rsidP="0077449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E37B2">
              <w:rPr>
                <w:rFonts w:ascii="Times New Roman" w:hAnsi="Times New Roman"/>
                <w:bCs/>
                <w:iCs/>
                <w:sz w:val="24"/>
                <w:szCs w:val="24"/>
              </w:rPr>
              <w:t>Aranymondás:</w:t>
            </w:r>
            <w:r w:rsidRPr="00EE37B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14:paraId="25225B91" w14:textId="77777777" w:rsidR="0077449C" w:rsidRPr="00EE37B2" w:rsidRDefault="0077449C" w:rsidP="0077449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E37B2">
              <w:rPr>
                <w:rFonts w:ascii="Times New Roman" w:hAnsi="Times New Roman"/>
                <w:i/>
                <w:sz w:val="24"/>
                <w:szCs w:val="24"/>
              </w:rPr>
              <w:t>„Mert úgy szerette Isten a világot, hogy egyszülött Fiát adta, hogy aki hisz őbenne, el ne vesszen, hanem örök élete legyen.”</w:t>
            </w:r>
          </w:p>
          <w:p w14:paraId="321F9A4D" w14:textId="77777777" w:rsidR="0077449C" w:rsidRPr="00EE37B2" w:rsidRDefault="0077449C" w:rsidP="0077449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EE37B2">
              <w:rPr>
                <w:rFonts w:ascii="Times New Roman" w:hAnsi="Times New Roman"/>
                <w:sz w:val="24"/>
                <w:szCs w:val="24"/>
              </w:rPr>
              <w:t>Jn</w:t>
            </w:r>
            <w:proofErr w:type="spellEnd"/>
            <w:r w:rsidRPr="00EE37B2">
              <w:rPr>
                <w:rFonts w:ascii="Times New Roman" w:hAnsi="Times New Roman"/>
                <w:sz w:val="24"/>
                <w:szCs w:val="24"/>
              </w:rPr>
              <w:t xml:space="preserve"> 3,16)</w:t>
            </w:r>
          </w:p>
        </w:tc>
        <w:tc>
          <w:tcPr>
            <w:tcW w:w="3244" w:type="dxa"/>
            <w:gridSpan w:val="2"/>
          </w:tcPr>
          <w:p w14:paraId="016F4089" w14:textId="77777777" w:rsidR="0077449C" w:rsidRPr="00EE37B2" w:rsidRDefault="0077449C" w:rsidP="00774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Motiváció: Befejezetlen mondat</w:t>
            </w:r>
          </w:p>
          <w:p w14:paraId="240B82F7" w14:textId="77777777" w:rsidR="0077449C" w:rsidRPr="00EE37B2" w:rsidRDefault="0077449C" w:rsidP="00774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Feldolgozás: TK 5. lecke alapján szövegelemzés</w:t>
            </w:r>
          </w:p>
          <w:p w14:paraId="68AC043D" w14:textId="77777777" w:rsidR="0077449C" w:rsidRPr="00EE37B2" w:rsidRDefault="0077449C" w:rsidP="00774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 xml:space="preserve">További ötletek: </w:t>
            </w:r>
            <w:proofErr w:type="spellStart"/>
            <w:r w:rsidRPr="00EE37B2">
              <w:rPr>
                <w:rFonts w:ascii="Times New Roman" w:hAnsi="Times New Roman"/>
                <w:sz w:val="24"/>
                <w:szCs w:val="24"/>
              </w:rPr>
              <w:t>Nikodémus</w:t>
            </w:r>
            <w:proofErr w:type="spellEnd"/>
            <w:r w:rsidRPr="00EE37B2">
              <w:rPr>
                <w:rFonts w:ascii="Times New Roman" w:hAnsi="Times New Roman"/>
                <w:sz w:val="24"/>
                <w:szCs w:val="24"/>
              </w:rPr>
              <w:t xml:space="preserve"> titokban Jézushoz megy.</w:t>
            </w:r>
          </w:p>
        </w:tc>
      </w:tr>
      <w:tr w:rsidR="0077449C" w:rsidRPr="00EE37B2" w14:paraId="1656035A" w14:textId="77777777" w:rsidTr="00C84CC5">
        <w:trPr>
          <w:trHeight w:val="164"/>
        </w:trPr>
        <w:tc>
          <w:tcPr>
            <w:tcW w:w="2517" w:type="dxa"/>
          </w:tcPr>
          <w:p w14:paraId="7663A6BB" w14:textId="77777777" w:rsidR="0077449C" w:rsidRPr="00EE37B2" w:rsidRDefault="0077449C" w:rsidP="0077449C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6. hét</w:t>
            </w:r>
          </w:p>
          <w:p w14:paraId="68004AD8" w14:textId="77777777" w:rsidR="0077449C" w:rsidRPr="00EE37B2" w:rsidRDefault="0077449C" w:rsidP="0077449C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okt. 9–13.</w:t>
            </w:r>
          </w:p>
          <w:p w14:paraId="6E44247F" w14:textId="77777777" w:rsidR="0077449C" w:rsidRPr="00EE37B2" w:rsidRDefault="0077449C" w:rsidP="0077449C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6. óra</w:t>
            </w:r>
          </w:p>
          <w:p w14:paraId="7DF48C58" w14:textId="77777777" w:rsidR="0077449C" w:rsidRPr="00EE37B2" w:rsidRDefault="0077449C" w:rsidP="0077449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14:paraId="29B9001C" w14:textId="77777777" w:rsidR="0077449C" w:rsidRPr="00EE37B2" w:rsidRDefault="0077449C" w:rsidP="0077449C">
            <w:pPr>
              <w:ind w:left="34" w:right="34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EE37B2">
              <w:rPr>
                <w:rFonts w:ascii="Times New Roman" w:hAnsi="Times New Roman"/>
                <w:b/>
                <w:sz w:val="24"/>
                <w:szCs w:val="24"/>
              </w:rPr>
              <w:t>6. Jézus önmagáról tanít</w:t>
            </w:r>
          </w:p>
          <w:p w14:paraId="3945FAA1" w14:textId="77777777" w:rsidR="0077449C" w:rsidRPr="00EE37B2" w:rsidRDefault="0077449C" w:rsidP="0077449C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E37B2">
              <w:rPr>
                <w:rFonts w:ascii="Times New Roman" w:hAnsi="Times New Roman"/>
                <w:b/>
                <w:sz w:val="24"/>
                <w:szCs w:val="24"/>
              </w:rPr>
              <w:t>Jn</w:t>
            </w:r>
            <w:proofErr w:type="spellEnd"/>
            <w:r w:rsidRPr="00EE37B2">
              <w:rPr>
                <w:rFonts w:ascii="Times New Roman" w:hAnsi="Times New Roman"/>
                <w:b/>
                <w:sz w:val="24"/>
                <w:szCs w:val="24"/>
              </w:rPr>
              <w:t xml:space="preserve"> 6,35.51; 8,12; 10,7– 15; 11,25; 14,6; 15,1–2</w:t>
            </w:r>
          </w:p>
          <w:p w14:paraId="4CACBEC4" w14:textId="77777777" w:rsidR="0077449C" w:rsidRPr="00EE37B2" w:rsidRDefault="0077449C" w:rsidP="0077449C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2516" w:type="dxa"/>
          </w:tcPr>
          <w:p w14:paraId="1A1F3B99" w14:textId="77777777" w:rsidR="0077449C" w:rsidRPr="00EE37B2" w:rsidRDefault="0077449C" w:rsidP="00774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Az „én vagyok” mondások segítségével Jézus jobb (mélyebb) megismertetése.</w:t>
            </w:r>
          </w:p>
          <w:p w14:paraId="3B3E209E" w14:textId="77777777" w:rsidR="0077449C" w:rsidRPr="00EE37B2" w:rsidRDefault="0077449C" w:rsidP="0077449C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1" w:type="dxa"/>
          </w:tcPr>
          <w:p w14:paraId="5976248A" w14:textId="77777777" w:rsidR="0077449C" w:rsidRPr="00EE37B2" w:rsidRDefault="0077449C" w:rsidP="00774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Kognitív cél: Az „én vagyok” mondások segítségével Jézus jobb (mélyebb) megismertetése.</w:t>
            </w:r>
          </w:p>
          <w:p w14:paraId="2464A57D" w14:textId="77777777" w:rsidR="0077449C" w:rsidRPr="00EE37B2" w:rsidRDefault="0077449C" w:rsidP="00774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Affektív cél: Annak az örömnek a megélése, hogy Jézus megismerteti magát az emberekkel.</w:t>
            </w:r>
          </w:p>
          <w:p w14:paraId="442D80B4" w14:textId="77777777" w:rsidR="0077449C" w:rsidRPr="00EE37B2" w:rsidRDefault="0077449C" w:rsidP="00774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Pragmatikus cél: Annak a segítése, hogy a tanuló tudja az „én vagyok” mondások közül kiválasztani, ami legközelebb áll hozzá.</w:t>
            </w:r>
          </w:p>
        </w:tc>
        <w:tc>
          <w:tcPr>
            <w:tcW w:w="2796" w:type="dxa"/>
          </w:tcPr>
          <w:p w14:paraId="20AF607F" w14:textId="77777777" w:rsidR="0077449C" w:rsidRPr="00EE37B2" w:rsidRDefault="0077449C" w:rsidP="0077449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Ének</w:t>
            </w:r>
            <w:r w:rsidRPr="00EE37B2">
              <w:rPr>
                <w:rFonts w:ascii="Times New Roman" w:hAnsi="Times New Roman"/>
                <w:bCs/>
                <w:iCs/>
                <w:sz w:val="24"/>
                <w:szCs w:val="24"/>
              </w:rPr>
              <w:t>: Jézusról, csak róla…</w:t>
            </w:r>
          </w:p>
          <w:p w14:paraId="03159938" w14:textId="77777777" w:rsidR="0077449C" w:rsidRPr="00EE37B2" w:rsidRDefault="0077449C" w:rsidP="0077449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E37B2">
              <w:rPr>
                <w:rFonts w:ascii="Times New Roman" w:hAnsi="Times New Roman"/>
                <w:bCs/>
                <w:iCs/>
                <w:sz w:val="24"/>
                <w:szCs w:val="24"/>
              </w:rPr>
              <w:t>(TK 11. ének)</w:t>
            </w:r>
          </w:p>
          <w:p w14:paraId="6EA3ABD8" w14:textId="77777777" w:rsidR="0077449C" w:rsidRPr="00EE37B2" w:rsidRDefault="0077449C" w:rsidP="0077449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EE37B2">
              <w:rPr>
                <w:rFonts w:ascii="Times New Roman" w:hAnsi="Times New Roman"/>
                <w:bCs/>
                <w:iCs/>
                <w:sz w:val="24"/>
                <w:szCs w:val="24"/>
              </w:rPr>
              <w:t>Aranymondás:</w:t>
            </w:r>
          </w:p>
          <w:p w14:paraId="180467A6" w14:textId="77777777" w:rsidR="0077449C" w:rsidRPr="00EE37B2" w:rsidRDefault="0077449C" w:rsidP="0077449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E37B2">
              <w:rPr>
                <w:rFonts w:ascii="Times New Roman" w:hAnsi="Times New Roman"/>
                <w:i/>
                <w:sz w:val="24"/>
                <w:szCs w:val="24"/>
              </w:rPr>
              <w:t xml:space="preserve">„Én vagyok az élet kenyere.”  </w:t>
            </w:r>
          </w:p>
          <w:p w14:paraId="7C08FE2D" w14:textId="77777777" w:rsidR="0077449C" w:rsidRPr="00EE37B2" w:rsidRDefault="0077449C" w:rsidP="0077449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EE37B2">
              <w:rPr>
                <w:rFonts w:ascii="Times New Roman" w:hAnsi="Times New Roman"/>
                <w:sz w:val="24"/>
                <w:szCs w:val="24"/>
              </w:rPr>
              <w:t>Jn</w:t>
            </w:r>
            <w:proofErr w:type="spellEnd"/>
            <w:r w:rsidRPr="00EE37B2">
              <w:rPr>
                <w:rFonts w:ascii="Times New Roman" w:hAnsi="Times New Roman"/>
                <w:sz w:val="24"/>
                <w:szCs w:val="24"/>
              </w:rPr>
              <w:t xml:space="preserve"> 6,35)</w:t>
            </w:r>
            <w:r w:rsidRPr="00EE37B2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</w:p>
          <w:p w14:paraId="000C115E" w14:textId="77777777" w:rsidR="0077449C" w:rsidRPr="00EE37B2" w:rsidRDefault="0077449C" w:rsidP="0077449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E37B2">
              <w:rPr>
                <w:rFonts w:ascii="Times New Roman" w:hAnsi="Times New Roman"/>
                <w:i/>
                <w:sz w:val="24"/>
                <w:szCs w:val="24"/>
              </w:rPr>
              <w:t xml:space="preserve">„Én vagyok a világ világossága.” </w:t>
            </w:r>
            <w:r w:rsidRPr="00EE37B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EE37B2">
              <w:rPr>
                <w:rFonts w:ascii="Times New Roman" w:hAnsi="Times New Roman"/>
                <w:sz w:val="24"/>
                <w:szCs w:val="24"/>
              </w:rPr>
              <w:t>Jn</w:t>
            </w:r>
            <w:proofErr w:type="spellEnd"/>
            <w:r w:rsidRPr="00EE37B2">
              <w:rPr>
                <w:rFonts w:ascii="Times New Roman" w:hAnsi="Times New Roman"/>
                <w:sz w:val="24"/>
                <w:szCs w:val="24"/>
              </w:rPr>
              <w:t xml:space="preserve"> 8,12)</w:t>
            </w:r>
          </w:p>
          <w:p w14:paraId="6A02F0ED" w14:textId="77777777" w:rsidR="0077449C" w:rsidRPr="00EE37B2" w:rsidRDefault="0077449C" w:rsidP="0077449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E37B2">
              <w:rPr>
                <w:rFonts w:ascii="Times New Roman" w:hAnsi="Times New Roman"/>
                <w:i/>
                <w:sz w:val="24"/>
                <w:szCs w:val="24"/>
              </w:rPr>
              <w:t xml:space="preserve">„Én vagyok az ajtó.” </w:t>
            </w:r>
            <w:r w:rsidRPr="00EE37B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EE37B2">
              <w:rPr>
                <w:rFonts w:ascii="Times New Roman" w:hAnsi="Times New Roman"/>
                <w:sz w:val="24"/>
                <w:szCs w:val="24"/>
              </w:rPr>
              <w:t>Jn</w:t>
            </w:r>
            <w:proofErr w:type="spellEnd"/>
            <w:r w:rsidRPr="00EE37B2">
              <w:rPr>
                <w:rFonts w:ascii="Times New Roman" w:hAnsi="Times New Roman"/>
                <w:sz w:val="24"/>
                <w:szCs w:val="24"/>
              </w:rPr>
              <w:t xml:space="preserve"> 10,9)</w:t>
            </w:r>
          </w:p>
          <w:p w14:paraId="0DE1B3A1" w14:textId="77777777" w:rsidR="0077449C" w:rsidRPr="00EE37B2" w:rsidRDefault="0077449C" w:rsidP="00774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i/>
                <w:sz w:val="24"/>
                <w:szCs w:val="24"/>
              </w:rPr>
              <w:t xml:space="preserve">„Én vagyok a jó pásztor.” </w:t>
            </w:r>
            <w:r w:rsidRPr="00EE37B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EE37B2">
              <w:rPr>
                <w:rFonts w:ascii="Times New Roman" w:hAnsi="Times New Roman"/>
                <w:sz w:val="24"/>
                <w:szCs w:val="24"/>
              </w:rPr>
              <w:t>Jn</w:t>
            </w:r>
            <w:proofErr w:type="spellEnd"/>
            <w:r w:rsidRPr="00EE37B2">
              <w:rPr>
                <w:rFonts w:ascii="Times New Roman" w:hAnsi="Times New Roman"/>
                <w:sz w:val="24"/>
                <w:szCs w:val="24"/>
              </w:rPr>
              <w:t xml:space="preserve"> 10,11) </w:t>
            </w:r>
            <w:r w:rsidRPr="00EE37B2">
              <w:rPr>
                <w:rFonts w:ascii="Times New Roman" w:hAnsi="Times New Roman"/>
                <w:i/>
                <w:sz w:val="24"/>
                <w:szCs w:val="24"/>
              </w:rPr>
              <w:t>„Én vagyok a feltámadás és az élet.”</w:t>
            </w:r>
            <w:r w:rsidRPr="00EE37B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EE37B2">
              <w:rPr>
                <w:rFonts w:ascii="Times New Roman" w:hAnsi="Times New Roman"/>
                <w:sz w:val="24"/>
                <w:szCs w:val="24"/>
              </w:rPr>
              <w:t>Jn</w:t>
            </w:r>
            <w:proofErr w:type="spellEnd"/>
            <w:r w:rsidRPr="00EE37B2">
              <w:rPr>
                <w:rFonts w:ascii="Times New Roman" w:hAnsi="Times New Roman"/>
                <w:sz w:val="24"/>
                <w:szCs w:val="24"/>
              </w:rPr>
              <w:t xml:space="preserve"> 11,25)</w:t>
            </w:r>
          </w:p>
          <w:p w14:paraId="062C65C8" w14:textId="2CBD636E" w:rsidR="0077449C" w:rsidRPr="00EE37B2" w:rsidRDefault="0077449C" w:rsidP="00774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i/>
                <w:sz w:val="24"/>
                <w:szCs w:val="24"/>
              </w:rPr>
              <w:t>„Én vagyok az út, az igazság és az élet.”</w:t>
            </w:r>
            <w:r w:rsidRPr="00EE37B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EE37B2">
              <w:rPr>
                <w:rFonts w:ascii="Times New Roman" w:hAnsi="Times New Roman"/>
                <w:sz w:val="24"/>
                <w:szCs w:val="24"/>
              </w:rPr>
              <w:t>Jn</w:t>
            </w:r>
            <w:proofErr w:type="spellEnd"/>
            <w:r w:rsidRPr="00EE37B2">
              <w:rPr>
                <w:rFonts w:ascii="Times New Roman" w:hAnsi="Times New Roman"/>
                <w:sz w:val="24"/>
                <w:szCs w:val="24"/>
              </w:rPr>
              <w:t xml:space="preserve"> 14,6)</w:t>
            </w:r>
            <w:r w:rsidRPr="00EE37B2">
              <w:rPr>
                <w:rFonts w:ascii="Times New Roman" w:hAnsi="Times New Roman"/>
                <w:i/>
                <w:sz w:val="24"/>
                <w:szCs w:val="24"/>
              </w:rPr>
              <w:t xml:space="preserve"> „Én vagyok az igazi szőlőtő.”</w:t>
            </w:r>
            <w:r w:rsidRPr="00EE37B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EE37B2">
              <w:rPr>
                <w:rFonts w:ascii="Times New Roman" w:hAnsi="Times New Roman"/>
                <w:sz w:val="24"/>
                <w:szCs w:val="24"/>
              </w:rPr>
              <w:t>Jn</w:t>
            </w:r>
            <w:proofErr w:type="spellEnd"/>
            <w:r w:rsidRPr="00EE37B2">
              <w:rPr>
                <w:rFonts w:ascii="Times New Roman" w:hAnsi="Times New Roman"/>
                <w:sz w:val="24"/>
                <w:szCs w:val="24"/>
              </w:rPr>
              <w:t xml:space="preserve"> 15,1)</w:t>
            </w:r>
          </w:p>
        </w:tc>
        <w:tc>
          <w:tcPr>
            <w:tcW w:w="3244" w:type="dxa"/>
            <w:gridSpan w:val="2"/>
          </w:tcPr>
          <w:p w14:paraId="70495F61" w14:textId="77777777" w:rsidR="0077449C" w:rsidRPr="00EE37B2" w:rsidRDefault="0077449C" w:rsidP="00774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Motiváció: Játék: Mi lenne, ha?</w:t>
            </w:r>
          </w:p>
          <w:p w14:paraId="49DCEF25" w14:textId="77777777" w:rsidR="0077449C" w:rsidRPr="00EE37B2" w:rsidRDefault="0077449C" w:rsidP="00774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Feldolgozás: TK 6. lecke, MFEI 6. lecke</w:t>
            </w:r>
          </w:p>
          <w:p w14:paraId="3BCF2F4A" w14:textId="77777777" w:rsidR="0077449C" w:rsidRPr="00EE37B2" w:rsidRDefault="0077449C" w:rsidP="00774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További ötletek: Gyurmazáró.</w:t>
            </w:r>
          </w:p>
        </w:tc>
      </w:tr>
      <w:tr w:rsidR="0077449C" w:rsidRPr="00EE37B2" w14:paraId="69303C57" w14:textId="77777777" w:rsidTr="00C84CC5">
        <w:trPr>
          <w:trHeight w:val="164"/>
        </w:trPr>
        <w:tc>
          <w:tcPr>
            <w:tcW w:w="2517" w:type="dxa"/>
          </w:tcPr>
          <w:p w14:paraId="7212C92E" w14:textId="77777777" w:rsidR="0077449C" w:rsidRPr="00EE37B2" w:rsidRDefault="0077449C" w:rsidP="0077449C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7. hét</w:t>
            </w:r>
          </w:p>
          <w:p w14:paraId="55BCD276" w14:textId="77777777" w:rsidR="0077449C" w:rsidRPr="00EE37B2" w:rsidRDefault="0077449C" w:rsidP="0077449C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okt. 16–20.</w:t>
            </w:r>
          </w:p>
          <w:p w14:paraId="25C14534" w14:textId="47E2D04F" w:rsidR="0077449C" w:rsidRPr="00EE37B2" w:rsidRDefault="0077449C" w:rsidP="0077449C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7. óra</w:t>
            </w:r>
          </w:p>
        </w:tc>
        <w:tc>
          <w:tcPr>
            <w:tcW w:w="2377" w:type="dxa"/>
          </w:tcPr>
          <w:p w14:paraId="028892E4" w14:textId="77777777" w:rsidR="0077449C" w:rsidRPr="00EE37B2" w:rsidRDefault="0077449C" w:rsidP="0077449C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37B2">
              <w:rPr>
                <w:rFonts w:ascii="Times New Roman" w:hAnsi="Times New Roman"/>
                <w:b/>
                <w:sz w:val="24"/>
                <w:szCs w:val="24"/>
              </w:rPr>
              <w:t>Ünnepeljünk együtt!</w:t>
            </w:r>
          </w:p>
          <w:p w14:paraId="4C77F4BE" w14:textId="77777777" w:rsidR="0077449C" w:rsidRPr="00EE37B2" w:rsidRDefault="0077449C" w:rsidP="0077449C">
            <w:pPr>
              <w:pStyle w:val="Listaszerbekezds"/>
              <w:numPr>
                <w:ilvl w:val="0"/>
                <w:numId w:val="19"/>
              </w:numPr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37B2">
              <w:rPr>
                <w:rFonts w:ascii="Times New Roman" w:hAnsi="Times New Roman"/>
                <w:b/>
                <w:sz w:val="24"/>
                <w:szCs w:val="24"/>
              </w:rPr>
              <w:t>Szüntelen reformáció</w:t>
            </w:r>
          </w:p>
          <w:p w14:paraId="405648F8" w14:textId="4D605D00" w:rsidR="0077449C" w:rsidRPr="00EE37B2" w:rsidRDefault="0077449C" w:rsidP="00EE37B2">
            <w:pPr>
              <w:pStyle w:val="Listaszerbekezds"/>
              <w:ind w:left="0" w:right="34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Megjegyzés: a két óra (7-8) témája fel is cserélhető, a csoport igényektől függően.</w:t>
            </w:r>
          </w:p>
        </w:tc>
        <w:tc>
          <w:tcPr>
            <w:tcW w:w="2516" w:type="dxa"/>
          </w:tcPr>
          <w:p w14:paraId="493A2F14" w14:textId="77777777" w:rsidR="0077449C" w:rsidRPr="00EE37B2" w:rsidRDefault="0077449C" w:rsidP="0077449C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Annak a felismertetése, hogy a hitben szüntelen fejlődhetünk.</w:t>
            </w:r>
          </w:p>
        </w:tc>
        <w:tc>
          <w:tcPr>
            <w:tcW w:w="8241" w:type="dxa"/>
          </w:tcPr>
          <w:p w14:paraId="582CFC10" w14:textId="77777777" w:rsidR="0077449C" w:rsidRPr="00EE37B2" w:rsidRDefault="0077449C" w:rsidP="00774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Kognitív cél: Annak a felismertetése, hogy a hitben szüntelen fejlődhetünk.</w:t>
            </w:r>
          </w:p>
          <w:p w14:paraId="50CEDDEF" w14:textId="77777777" w:rsidR="0077449C" w:rsidRPr="00EE37B2" w:rsidRDefault="0077449C" w:rsidP="00774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Affektív cél: A fejlődés motivációi és akadályai.</w:t>
            </w:r>
          </w:p>
          <w:p w14:paraId="2B24F7C9" w14:textId="77777777" w:rsidR="0077449C" w:rsidRPr="00EE37B2" w:rsidRDefault="0077449C" w:rsidP="00774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 xml:space="preserve">Pragmatikus cél: Annak a segítése, hogy meg tudja a tanuló fogalmazni, hogy ő pillanatnyilag milyen kapcsolatban van Istennel. </w:t>
            </w:r>
          </w:p>
        </w:tc>
        <w:tc>
          <w:tcPr>
            <w:tcW w:w="2796" w:type="dxa"/>
          </w:tcPr>
          <w:p w14:paraId="4442AB51" w14:textId="77777777" w:rsidR="0077449C" w:rsidRPr="00EE37B2" w:rsidRDefault="0077449C" w:rsidP="0077449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Ének</w:t>
            </w:r>
            <w:r w:rsidRPr="00EE37B2">
              <w:rPr>
                <w:rFonts w:ascii="Times New Roman" w:hAnsi="Times New Roman"/>
                <w:bCs/>
                <w:iCs/>
                <w:sz w:val="24"/>
                <w:szCs w:val="24"/>
              </w:rPr>
              <w:t>: Hogyha felindul az Isten… TK 10. ének)</w:t>
            </w:r>
          </w:p>
          <w:p w14:paraId="4CB31F56" w14:textId="77777777" w:rsidR="0077449C" w:rsidRPr="00EE37B2" w:rsidRDefault="0077449C" w:rsidP="0077449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E37B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Aranymondás: </w:t>
            </w:r>
            <w:r w:rsidRPr="00EE37B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„…öltsétek fel az új embert, aki Isten tetszése szerint valóságos igazságban és szentségben teremtetett.” </w:t>
            </w:r>
            <w:r w:rsidRPr="00EE37B2">
              <w:rPr>
                <w:rFonts w:ascii="Times New Roman" w:hAnsi="Times New Roman"/>
                <w:bCs/>
                <w:iCs/>
                <w:sz w:val="24"/>
                <w:szCs w:val="24"/>
              </w:rPr>
              <w:t>(</w:t>
            </w:r>
            <w:proofErr w:type="spellStart"/>
            <w:r w:rsidRPr="00EE37B2">
              <w:rPr>
                <w:rFonts w:ascii="Times New Roman" w:hAnsi="Times New Roman"/>
                <w:bCs/>
                <w:iCs/>
                <w:sz w:val="24"/>
                <w:szCs w:val="24"/>
              </w:rPr>
              <w:t>Ef</w:t>
            </w:r>
            <w:proofErr w:type="spellEnd"/>
            <w:r w:rsidRPr="00EE37B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4,24)</w:t>
            </w:r>
          </w:p>
        </w:tc>
        <w:tc>
          <w:tcPr>
            <w:tcW w:w="3244" w:type="dxa"/>
            <w:gridSpan w:val="2"/>
          </w:tcPr>
          <w:p w14:paraId="0EC60913" w14:textId="77777777" w:rsidR="0077449C" w:rsidRPr="00EE37B2" w:rsidRDefault="0077449C" w:rsidP="00774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Motiváció: Képpárok</w:t>
            </w:r>
          </w:p>
          <w:p w14:paraId="5E56E7C8" w14:textId="77777777" w:rsidR="0077449C" w:rsidRPr="00EE37B2" w:rsidRDefault="0077449C" w:rsidP="00774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Feldolgozás: Frissítés</w:t>
            </w:r>
          </w:p>
          <w:p w14:paraId="4706C13E" w14:textId="77777777" w:rsidR="0077449C" w:rsidRPr="00EE37B2" w:rsidRDefault="0077449C" w:rsidP="00774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További ötletek: Mesterdarab.</w:t>
            </w:r>
          </w:p>
        </w:tc>
      </w:tr>
      <w:tr w:rsidR="0077449C" w:rsidRPr="00EE37B2" w14:paraId="349DAFF6" w14:textId="77777777" w:rsidTr="00C84CC5">
        <w:trPr>
          <w:trHeight w:val="164"/>
        </w:trPr>
        <w:tc>
          <w:tcPr>
            <w:tcW w:w="2517" w:type="dxa"/>
          </w:tcPr>
          <w:p w14:paraId="635E3F90" w14:textId="77777777" w:rsidR="0077449C" w:rsidRPr="00EE37B2" w:rsidRDefault="0077449C" w:rsidP="0077449C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8. hét</w:t>
            </w:r>
          </w:p>
          <w:p w14:paraId="31B9617D" w14:textId="77777777" w:rsidR="0077449C" w:rsidRPr="00EE37B2" w:rsidRDefault="0077449C" w:rsidP="0077449C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okt. 24–27.</w:t>
            </w:r>
          </w:p>
          <w:p w14:paraId="2FDDBAA6" w14:textId="77777777" w:rsidR="0077449C" w:rsidRPr="00EE37B2" w:rsidRDefault="0077449C" w:rsidP="0077449C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8. óra</w:t>
            </w:r>
          </w:p>
          <w:p w14:paraId="2308154E" w14:textId="77777777" w:rsidR="0077449C" w:rsidRPr="00EE37B2" w:rsidRDefault="0077449C" w:rsidP="0077449C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14:paraId="08261021" w14:textId="77777777" w:rsidR="0077449C" w:rsidRPr="00EE37B2" w:rsidRDefault="0077449C" w:rsidP="0077449C">
            <w:pPr>
              <w:pStyle w:val="Listaszerbekezds"/>
              <w:ind w:left="34" w:right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37B2">
              <w:rPr>
                <w:rFonts w:ascii="Times New Roman" w:eastAsia="Times New Roman" w:hAnsi="Times New Roman"/>
                <w:b/>
                <w:sz w:val="24"/>
                <w:szCs w:val="24"/>
              </w:rPr>
              <w:t>Ünnepeljünk együtt!</w:t>
            </w:r>
          </w:p>
          <w:p w14:paraId="37457DB5" w14:textId="77777777" w:rsidR="0077449C" w:rsidRPr="00EE37B2" w:rsidRDefault="0077449C" w:rsidP="0077449C">
            <w:pPr>
              <w:pStyle w:val="Listaszerbekezds"/>
              <w:ind w:left="34" w:right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37B2">
              <w:rPr>
                <w:rFonts w:ascii="Times New Roman" w:eastAsia="Times New Roman" w:hAnsi="Times New Roman"/>
                <w:b/>
                <w:sz w:val="24"/>
                <w:szCs w:val="24"/>
              </w:rPr>
              <w:t>2. Református reménységünk: gyászolók vasárnapja</w:t>
            </w:r>
          </w:p>
          <w:p w14:paraId="7FF459AC" w14:textId="77777777" w:rsidR="0077449C" w:rsidRPr="00EE37B2" w:rsidRDefault="0077449C" w:rsidP="0077449C">
            <w:pPr>
              <w:pStyle w:val="Listaszerbekezds"/>
              <w:ind w:left="34" w:right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37B2">
              <w:rPr>
                <w:rFonts w:ascii="Times New Roman" w:eastAsia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EE37B2">
              <w:rPr>
                <w:rFonts w:ascii="Times New Roman" w:eastAsia="Times New Roman" w:hAnsi="Times New Roman"/>
                <w:b/>
                <w:sz w:val="24"/>
                <w:szCs w:val="24"/>
              </w:rPr>
              <w:t>Jn</w:t>
            </w:r>
            <w:proofErr w:type="spellEnd"/>
            <w:r w:rsidRPr="00EE37B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11,25)</w:t>
            </w:r>
          </w:p>
          <w:p w14:paraId="5C212247" w14:textId="77777777" w:rsidR="0077449C" w:rsidRPr="00EE37B2" w:rsidRDefault="0077449C" w:rsidP="0077449C">
            <w:pPr>
              <w:pStyle w:val="Listaszerbekezds"/>
              <w:ind w:left="34" w:right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</w:tcPr>
          <w:p w14:paraId="7E2CF54D" w14:textId="77777777" w:rsidR="0077449C" w:rsidRPr="00EE37B2" w:rsidRDefault="0077449C" w:rsidP="0077449C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Arra való bátorítás. hogy merje Isten elé vinni a tanuló a veszteségeit.</w:t>
            </w:r>
          </w:p>
        </w:tc>
        <w:tc>
          <w:tcPr>
            <w:tcW w:w="8241" w:type="dxa"/>
          </w:tcPr>
          <w:p w14:paraId="1DCB8050" w14:textId="77777777" w:rsidR="0077449C" w:rsidRPr="00EE37B2" w:rsidRDefault="0077449C" w:rsidP="00774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Kognitív cél: Annak a felismertetése, hogy megvan a helye a gyásznak és a reménységnek.</w:t>
            </w:r>
          </w:p>
          <w:p w14:paraId="230641EC" w14:textId="77777777" w:rsidR="0077449C" w:rsidRPr="00EE37B2" w:rsidRDefault="0077449C" w:rsidP="00774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Affektív cél: A gyász, gyász élmények, veszteség a tanuló életében.</w:t>
            </w:r>
          </w:p>
          <w:p w14:paraId="421BD1CD" w14:textId="77777777" w:rsidR="0077449C" w:rsidRPr="00EE37B2" w:rsidRDefault="0077449C" w:rsidP="00774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Pragmatikus cél: Arra való bátorítás. hogy merje Isten elé vinni a tanuló a veszteségeit.</w:t>
            </w:r>
          </w:p>
        </w:tc>
        <w:tc>
          <w:tcPr>
            <w:tcW w:w="2796" w:type="dxa"/>
          </w:tcPr>
          <w:p w14:paraId="404C81DC" w14:textId="77777777" w:rsidR="0077449C" w:rsidRPr="00EE37B2" w:rsidRDefault="0077449C" w:rsidP="0077449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Ének</w:t>
            </w:r>
            <w:r w:rsidRPr="00EE37B2">
              <w:rPr>
                <w:rFonts w:ascii="Times New Roman" w:hAnsi="Times New Roman"/>
                <w:bCs/>
                <w:iCs/>
                <w:sz w:val="24"/>
                <w:szCs w:val="24"/>
              </w:rPr>
              <w:t>: Hadd menjek, Istenem…</w:t>
            </w:r>
          </w:p>
          <w:p w14:paraId="7DECA2F7" w14:textId="789C2ED3" w:rsidR="0077449C" w:rsidRPr="00EE37B2" w:rsidRDefault="0077449C" w:rsidP="0077449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E37B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Aranymondás: </w:t>
            </w:r>
            <w:r w:rsidRPr="00EE37B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„Én vagyok a feltámadás és az élet, aki hisz énbennem, ha meghal, is él; és aki él, és hisz énbennem, az nem hal meg soha.” </w:t>
            </w:r>
            <w:r w:rsidRPr="00EE37B2">
              <w:rPr>
                <w:rFonts w:ascii="Times New Roman" w:hAnsi="Times New Roman"/>
                <w:bCs/>
                <w:iCs/>
                <w:sz w:val="24"/>
                <w:szCs w:val="24"/>
              </w:rPr>
              <w:t>(</w:t>
            </w:r>
            <w:proofErr w:type="spellStart"/>
            <w:r w:rsidRPr="00EE37B2">
              <w:rPr>
                <w:rFonts w:ascii="Times New Roman" w:hAnsi="Times New Roman"/>
                <w:bCs/>
                <w:iCs/>
                <w:sz w:val="24"/>
                <w:szCs w:val="24"/>
              </w:rPr>
              <w:t>Jn</w:t>
            </w:r>
            <w:proofErr w:type="spellEnd"/>
            <w:r w:rsidRPr="00EE37B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11,25)</w:t>
            </w:r>
          </w:p>
        </w:tc>
        <w:tc>
          <w:tcPr>
            <w:tcW w:w="3244" w:type="dxa"/>
            <w:gridSpan w:val="2"/>
          </w:tcPr>
          <w:p w14:paraId="7A34DF0E" w14:textId="77777777" w:rsidR="0077449C" w:rsidRPr="00EE37B2" w:rsidRDefault="0077449C" w:rsidP="00774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Motiváció: Gyász a műalkotásokban</w:t>
            </w:r>
          </w:p>
          <w:p w14:paraId="595E09B4" w14:textId="77777777" w:rsidR="0077449C" w:rsidRPr="00EE37B2" w:rsidRDefault="0077449C" w:rsidP="00774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Feldolgozás: Jézus és a gyász</w:t>
            </w:r>
          </w:p>
          <w:p w14:paraId="07A734B5" w14:textId="77777777" w:rsidR="0077449C" w:rsidRPr="00EE37B2" w:rsidRDefault="0077449C" w:rsidP="00774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További ötletek: Pilinszky: Gyász</w:t>
            </w:r>
          </w:p>
        </w:tc>
      </w:tr>
      <w:tr w:rsidR="00C84CC5" w:rsidRPr="00EE37B2" w14:paraId="7C4890B3" w14:textId="77777777" w:rsidTr="00C84CC5">
        <w:trPr>
          <w:gridAfter w:val="1"/>
          <w:wAfter w:w="10" w:type="dxa"/>
          <w:trHeight w:val="164"/>
        </w:trPr>
        <w:tc>
          <w:tcPr>
            <w:tcW w:w="21681" w:type="dxa"/>
            <w:gridSpan w:val="6"/>
          </w:tcPr>
          <w:p w14:paraId="341BB3B7" w14:textId="77777777" w:rsidR="0077449C" w:rsidRPr="00EE37B2" w:rsidRDefault="0077449C" w:rsidP="0077449C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ŐSZI SZÜNET: OKTÓBER 28. – NOVEMBER 5.</w:t>
            </w:r>
          </w:p>
          <w:p w14:paraId="25CA46BA" w14:textId="77777777" w:rsidR="0077449C" w:rsidRPr="00EE37B2" w:rsidRDefault="0077449C" w:rsidP="0077449C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ÜNNEP: REFORMÁCIÓ ÜNNEPE, OKTÓBER 31.</w:t>
            </w:r>
          </w:p>
          <w:p w14:paraId="13BE0814" w14:textId="5C081FD7" w:rsidR="00C84CC5" w:rsidRPr="00EE37B2" w:rsidRDefault="0077449C" w:rsidP="0077449C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37B2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ÜNNEP: KITEKINTÉS AZ ÖRÖKKÉVALÓSÁGRA, NOVEMBER 1.</w:t>
            </w:r>
          </w:p>
        </w:tc>
      </w:tr>
      <w:tr w:rsidR="0077449C" w:rsidRPr="00EE37B2" w14:paraId="296378E9" w14:textId="77777777" w:rsidTr="00C84CC5">
        <w:trPr>
          <w:trHeight w:val="164"/>
        </w:trPr>
        <w:tc>
          <w:tcPr>
            <w:tcW w:w="2517" w:type="dxa"/>
          </w:tcPr>
          <w:p w14:paraId="7AD5038C" w14:textId="77777777" w:rsidR="0077449C" w:rsidRPr="00EE37B2" w:rsidRDefault="0077449C" w:rsidP="0077449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NOVEMBER</w:t>
            </w:r>
          </w:p>
          <w:p w14:paraId="58F61429" w14:textId="77777777" w:rsidR="0077449C" w:rsidRPr="00EE37B2" w:rsidRDefault="0077449C" w:rsidP="0077449C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9. hét</w:t>
            </w:r>
          </w:p>
          <w:p w14:paraId="73703DEF" w14:textId="77777777" w:rsidR="0077449C" w:rsidRPr="00EE37B2" w:rsidRDefault="0077449C" w:rsidP="0077449C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nov. 6–10.</w:t>
            </w:r>
          </w:p>
          <w:p w14:paraId="5C6C5A85" w14:textId="3405003F" w:rsidR="0077449C" w:rsidRPr="00EE37B2" w:rsidRDefault="0077449C" w:rsidP="0077449C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9. óra</w:t>
            </w:r>
          </w:p>
        </w:tc>
        <w:tc>
          <w:tcPr>
            <w:tcW w:w="2377" w:type="dxa"/>
          </w:tcPr>
          <w:p w14:paraId="43D9792E" w14:textId="77777777" w:rsidR="0077449C" w:rsidRPr="00EE37B2" w:rsidRDefault="0077449C" w:rsidP="0077449C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37B2">
              <w:rPr>
                <w:rFonts w:ascii="Times New Roman" w:hAnsi="Times New Roman"/>
                <w:b/>
                <w:sz w:val="24"/>
                <w:szCs w:val="24"/>
              </w:rPr>
              <w:t>7. Jézus a boldog életről tanít</w:t>
            </w:r>
          </w:p>
          <w:p w14:paraId="090AC3E3" w14:textId="77777777" w:rsidR="0077449C" w:rsidRPr="00EE37B2" w:rsidRDefault="0077449C" w:rsidP="0077449C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37B2">
              <w:rPr>
                <w:rFonts w:ascii="Times New Roman" w:hAnsi="Times New Roman"/>
                <w:b/>
                <w:sz w:val="24"/>
                <w:szCs w:val="24"/>
              </w:rPr>
              <w:t>(Mt 5,3–10)</w:t>
            </w:r>
          </w:p>
          <w:p w14:paraId="7D099DB3" w14:textId="77777777" w:rsidR="0077449C" w:rsidRPr="00EE37B2" w:rsidRDefault="0077449C" w:rsidP="0077449C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2516" w:type="dxa"/>
          </w:tcPr>
          <w:p w14:paraId="74F3CBBE" w14:textId="77777777" w:rsidR="0077449C" w:rsidRPr="00EE37B2" w:rsidRDefault="0077449C" w:rsidP="0077449C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A boldogmondásokon keresztül arra való rámutatás, hogy a boldogság több mint pusztán a külső körülményeken alapuló jó érzés.</w:t>
            </w:r>
          </w:p>
        </w:tc>
        <w:tc>
          <w:tcPr>
            <w:tcW w:w="8241" w:type="dxa"/>
          </w:tcPr>
          <w:p w14:paraId="47DC31A2" w14:textId="77777777" w:rsidR="0077449C" w:rsidRPr="00EE37B2" w:rsidRDefault="0077449C" w:rsidP="00774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Kognitív cél: A boldogmondásokon keresztül arra való rámutatás, hogy a boldogság több mint pusztán a külső körülményeken alapuló jó érzés.</w:t>
            </w:r>
          </w:p>
          <w:p w14:paraId="6568E632" w14:textId="77777777" w:rsidR="0077449C" w:rsidRPr="00EE37B2" w:rsidRDefault="0077449C" w:rsidP="00774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Affektív cél: A pillanatnyi öröm és a boldogság közötti különbség érzelmi háttere.</w:t>
            </w:r>
          </w:p>
          <w:p w14:paraId="0453FDE9" w14:textId="77777777" w:rsidR="0077449C" w:rsidRPr="00EE37B2" w:rsidRDefault="0077449C" w:rsidP="00774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Pragmatikus cél: Annak a segítése, hogy a tanuló tudjon a saját helyzetére megfogalmazni egy boldogmondást.</w:t>
            </w:r>
          </w:p>
        </w:tc>
        <w:tc>
          <w:tcPr>
            <w:tcW w:w="2796" w:type="dxa"/>
          </w:tcPr>
          <w:p w14:paraId="25407CC8" w14:textId="77777777" w:rsidR="0077449C" w:rsidRPr="00EE37B2" w:rsidRDefault="0077449C" w:rsidP="0077449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Ének</w:t>
            </w:r>
            <w:r w:rsidRPr="00EE37B2">
              <w:rPr>
                <w:rFonts w:ascii="Times New Roman" w:hAnsi="Times New Roman"/>
                <w:bCs/>
                <w:iCs/>
                <w:sz w:val="24"/>
                <w:szCs w:val="24"/>
              </w:rPr>
              <w:t>: Az Úrnak irgalmát…</w:t>
            </w:r>
          </w:p>
          <w:p w14:paraId="35FFD3C8" w14:textId="77777777" w:rsidR="0077449C" w:rsidRPr="00EE37B2" w:rsidRDefault="0077449C" w:rsidP="0077449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E37B2">
              <w:rPr>
                <w:rFonts w:ascii="Times New Roman" w:hAnsi="Times New Roman"/>
                <w:bCs/>
                <w:iCs/>
                <w:sz w:val="24"/>
                <w:szCs w:val="24"/>
              </w:rPr>
              <w:t>(TK 8. ének)</w:t>
            </w:r>
          </w:p>
          <w:p w14:paraId="326C724E" w14:textId="77777777" w:rsidR="0077449C" w:rsidRPr="00EE37B2" w:rsidRDefault="0077449C" w:rsidP="0077449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14:paraId="0569DB3A" w14:textId="77777777" w:rsidR="0077449C" w:rsidRPr="00EE37B2" w:rsidRDefault="0077449C" w:rsidP="0077449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E37B2">
              <w:rPr>
                <w:rFonts w:ascii="Times New Roman" w:hAnsi="Times New Roman"/>
                <w:bCs/>
                <w:iCs/>
                <w:sz w:val="24"/>
                <w:szCs w:val="24"/>
              </w:rPr>
              <w:t>Aranymondás: A boldogmondások közül mindenki válasszon magának egyet.</w:t>
            </w:r>
          </w:p>
          <w:p w14:paraId="490BFF16" w14:textId="77777777" w:rsidR="0077449C" w:rsidRPr="00EE37B2" w:rsidRDefault="0077449C" w:rsidP="0077449C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4" w:type="dxa"/>
            <w:gridSpan w:val="2"/>
          </w:tcPr>
          <w:p w14:paraId="6C45BF9D" w14:textId="77777777" w:rsidR="0077449C" w:rsidRPr="00EE37B2" w:rsidRDefault="0077449C" w:rsidP="00774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 xml:space="preserve">Motiváció: </w:t>
            </w:r>
            <w:proofErr w:type="spellStart"/>
            <w:r w:rsidRPr="00EE37B2">
              <w:rPr>
                <w:rFonts w:ascii="Times New Roman" w:hAnsi="Times New Roman"/>
                <w:sz w:val="24"/>
                <w:szCs w:val="24"/>
              </w:rPr>
              <w:t>Moreno</w:t>
            </w:r>
            <w:proofErr w:type="spellEnd"/>
            <w:r w:rsidRPr="00EE37B2">
              <w:rPr>
                <w:rFonts w:ascii="Times New Roman" w:hAnsi="Times New Roman"/>
                <w:sz w:val="24"/>
                <w:szCs w:val="24"/>
              </w:rPr>
              <w:t>-vonal</w:t>
            </w:r>
          </w:p>
          <w:p w14:paraId="4AD4D4F5" w14:textId="77777777" w:rsidR="0077449C" w:rsidRPr="00EE37B2" w:rsidRDefault="0077449C" w:rsidP="00774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Feldolgozás: TK 7. lecke, MFEI 7. lecke</w:t>
            </w:r>
          </w:p>
          <w:p w14:paraId="61FA9CA2" w14:textId="77777777" w:rsidR="0077449C" w:rsidRPr="00EE37B2" w:rsidRDefault="0077449C" w:rsidP="00774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További ötletek: Levél önmagamnak.</w:t>
            </w:r>
          </w:p>
          <w:p w14:paraId="6657E6B0" w14:textId="77777777" w:rsidR="0077449C" w:rsidRPr="00EE37B2" w:rsidRDefault="0077449C" w:rsidP="0077449C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14:paraId="5539E718" w14:textId="77777777" w:rsidR="0077449C" w:rsidRPr="00EE37B2" w:rsidRDefault="0077449C" w:rsidP="0077449C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49C" w:rsidRPr="00EE37B2" w14:paraId="09597E95" w14:textId="77777777" w:rsidTr="00C84CC5">
        <w:trPr>
          <w:trHeight w:val="164"/>
        </w:trPr>
        <w:tc>
          <w:tcPr>
            <w:tcW w:w="2517" w:type="dxa"/>
          </w:tcPr>
          <w:p w14:paraId="3EE745A2" w14:textId="77777777" w:rsidR="0077449C" w:rsidRPr="00EE37B2" w:rsidRDefault="0077449C" w:rsidP="0077449C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10. hét</w:t>
            </w:r>
          </w:p>
          <w:p w14:paraId="49671C09" w14:textId="77777777" w:rsidR="0077449C" w:rsidRPr="00EE37B2" w:rsidRDefault="0077449C" w:rsidP="0077449C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nov. 13–17.</w:t>
            </w:r>
          </w:p>
          <w:p w14:paraId="13AB6A5A" w14:textId="77777777" w:rsidR="0077449C" w:rsidRPr="00EE37B2" w:rsidRDefault="0077449C" w:rsidP="0077449C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10. óra</w:t>
            </w:r>
          </w:p>
          <w:p w14:paraId="321BB372" w14:textId="77777777" w:rsidR="0077449C" w:rsidRPr="00EE37B2" w:rsidRDefault="0077449C" w:rsidP="0077449C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70DFB3E" w14:textId="77777777" w:rsidR="0077449C" w:rsidRPr="00EE37B2" w:rsidRDefault="0077449C" w:rsidP="0077449C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14:paraId="7E6C5395" w14:textId="77777777" w:rsidR="0077449C" w:rsidRPr="00EE37B2" w:rsidRDefault="0077449C" w:rsidP="0077449C">
            <w:pPr>
              <w:ind w:left="34" w:right="34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EE37B2">
              <w:rPr>
                <w:rFonts w:ascii="Times New Roman" w:hAnsi="Times New Roman"/>
                <w:b/>
                <w:sz w:val="24"/>
                <w:szCs w:val="24"/>
              </w:rPr>
              <w:t>8.  Jézus a helyes sorrendről tanít</w:t>
            </w:r>
            <w:r w:rsidRPr="00EE37B2">
              <w:rPr>
                <w:rFonts w:ascii="Times New Roman" w:hAnsi="Times New Roman"/>
                <w:b/>
                <w:sz w:val="24"/>
                <w:szCs w:val="24"/>
              </w:rPr>
              <w:br/>
              <w:t>(</w:t>
            </w:r>
            <w:proofErr w:type="spellStart"/>
            <w:r w:rsidRPr="00EE37B2">
              <w:rPr>
                <w:rFonts w:ascii="Times New Roman" w:hAnsi="Times New Roman"/>
                <w:b/>
                <w:sz w:val="24"/>
                <w:szCs w:val="24"/>
              </w:rPr>
              <w:t>Lk</w:t>
            </w:r>
            <w:proofErr w:type="spellEnd"/>
            <w:r w:rsidRPr="00EE37B2">
              <w:rPr>
                <w:rFonts w:ascii="Times New Roman" w:hAnsi="Times New Roman"/>
                <w:b/>
                <w:sz w:val="24"/>
                <w:szCs w:val="24"/>
              </w:rPr>
              <w:t xml:space="preserve"> 10,38–42)</w:t>
            </w:r>
          </w:p>
          <w:p w14:paraId="1CCF8812" w14:textId="77777777" w:rsidR="0077449C" w:rsidRPr="00EE37B2" w:rsidRDefault="0077449C" w:rsidP="0077449C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2516" w:type="dxa"/>
          </w:tcPr>
          <w:p w14:paraId="60A3E7A3" w14:textId="77777777" w:rsidR="0077449C" w:rsidRPr="00EE37B2" w:rsidRDefault="0077449C" w:rsidP="00774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Arra való rámutatás, hogy létezik Isten szerinti fontossági sorrend.</w:t>
            </w:r>
          </w:p>
        </w:tc>
        <w:tc>
          <w:tcPr>
            <w:tcW w:w="8241" w:type="dxa"/>
          </w:tcPr>
          <w:p w14:paraId="0AFA54E6" w14:textId="77777777" w:rsidR="0077449C" w:rsidRPr="00EE37B2" w:rsidRDefault="0077449C" w:rsidP="00774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Kognitív cél: Arra való rámutatás, hogy létezik Isten szerinti fontossági sorrend.</w:t>
            </w:r>
          </w:p>
          <w:p w14:paraId="4097B89F" w14:textId="77777777" w:rsidR="0077449C" w:rsidRPr="00EE37B2" w:rsidRDefault="0077449C" w:rsidP="00774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Affektív cél: A „fontossá válás” érzelmi motivációinak feltárása.</w:t>
            </w:r>
          </w:p>
          <w:p w14:paraId="17928707" w14:textId="77777777" w:rsidR="0077449C" w:rsidRPr="00EE37B2" w:rsidRDefault="0077449C" w:rsidP="00774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Pragmatikus cél: Arra való bátorítás, hogy a tanulónak mindig legyen ideje Istenre.</w:t>
            </w:r>
          </w:p>
        </w:tc>
        <w:tc>
          <w:tcPr>
            <w:tcW w:w="2796" w:type="dxa"/>
          </w:tcPr>
          <w:p w14:paraId="6B52D428" w14:textId="77777777" w:rsidR="0077449C" w:rsidRPr="00EE37B2" w:rsidRDefault="0077449C" w:rsidP="0077449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Ének</w:t>
            </w:r>
            <w:r w:rsidRPr="00EE37B2">
              <w:rPr>
                <w:rFonts w:ascii="Times New Roman" w:hAnsi="Times New Roman"/>
                <w:bCs/>
                <w:iCs/>
                <w:sz w:val="24"/>
                <w:szCs w:val="24"/>
              </w:rPr>
              <w:t>: szabadon választható</w:t>
            </w:r>
          </w:p>
          <w:p w14:paraId="63A200B5" w14:textId="77777777" w:rsidR="0077449C" w:rsidRPr="00EE37B2" w:rsidRDefault="0077449C" w:rsidP="0077449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E37B2">
              <w:rPr>
                <w:rFonts w:ascii="Times New Roman" w:hAnsi="Times New Roman"/>
                <w:bCs/>
                <w:iCs/>
                <w:sz w:val="24"/>
                <w:szCs w:val="24"/>
              </w:rPr>
              <w:t>Aranymondás:</w:t>
            </w:r>
          </w:p>
          <w:p w14:paraId="59021B76" w14:textId="77777777" w:rsidR="0077449C" w:rsidRPr="00EE37B2" w:rsidRDefault="0077449C" w:rsidP="0077449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E37B2">
              <w:rPr>
                <w:rFonts w:ascii="Times New Roman" w:hAnsi="Times New Roman"/>
                <w:i/>
                <w:sz w:val="24"/>
                <w:szCs w:val="24"/>
              </w:rPr>
              <w:t xml:space="preserve">„Keressétek először Isten országát és az ő igazságát, és mindezek ráadásként megadatnak majd nektek.” </w:t>
            </w:r>
            <w:r w:rsidRPr="00EE37B2">
              <w:rPr>
                <w:rFonts w:ascii="Times New Roman" w:hAnsi="Times New Roman"/>
                <w:sz w:val="24"/>
                <w:szCs w:val="24"/>
              </w:rPr>
              <w:t>(Mt 6,33)</w:t>
            </w:r>
          </w:p>
        </w:tc>
        <w:tc>
          <w:tcPr>
            <w:tcW w:w="3244" w:type="dxa"/>
            <w:gridSpan w:val="2"/>
          </w:tcPr>
          <w:p w14:paraId="40E45370" w14:textId="77777777" w:rsidR="0077449C" w:rsidRPr="00EE37B2" w:rsidRDefault="0077449C" w:rsidP="00774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Motiváció: Vendégfogadás</w:t>
            </w:r>
          </w:p>
          <w:p w14:paraId="1261B3CD" w14:textId="77777777" w:rsidR="0077449C" w:rsidRPr="00EE37B2" w:rsidRDefault="0077449C" w:rsidP="00774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Feldolgozás: TK 8. lecke, MFEI 8. lecke</w:t>
            </w:r>
          </w:p>
          <w:p w14:paraId="493B7738" w14:textId="77777777" w:rsidR="0077449C" w:rsidRPr="00EE37B2" w:rsidRDefault="0077449C" w:rsidP="00774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További ötletek: Helyes sorrend, Bakancslista.</w:t>
            </w:r>
          </w:p>
        </w:tc>
      </w:tr>
      <w:tr w:rsidR="0077449C" w:rsidRPr="00EE37B2" w14:paraId="69C20ED8" w14:textId="77777777" w:rsidTr="00C84CC5">
        <w:trPr>
          <w:trHeight w:val="164"/>
        </w:trPr>
        <w:tc>
          <w:tcPr>
            <w:tcW w:w="2517" w:type="dxa"/>
          </w:tcPr>
          <w:p w14:paraId="3D9EF590" w14:textId="77777777" w:rsidR="0077449C" w:rsidRPr="00EE37B2" w:rsidRDefault="0077449C" w:rsidP="0077449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11. hét</w:t>
            </w:r>
          </w:p>
          <w:p w14:paraId="163F6A0F" w14:textId="77777777" w:rsidR="0077449C" w:rsidRPr="00EE37B2" w:rsidRDefault="0077449C" w:rsidP="0077449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nov. 20–24.</w:t>
            </w:r>
          </w:p>
          <w:p w14:paraId="6ECCE01D" w14:textId="19D485A3" w:rsidR="0077449C" w:rsidRPr="00EE37B2" w:rsidRDefault="0077449C" w:rsidP="0077449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11. óra</w:t>
            </w:r>
          </w:p>
        </w:tc>
        <w:tc>
          <w:tcPr>
            <w:tcW w:w="2377" w:type="dxa"/>
          </w:tcPr>
          <w:p w14:paraId="44BEB9A3" w14:textId="77777777" w:rsidR="0077449C" w:rsidRPr="00EE37B2" w:rsidRDefault="0077449C" w:rsidP="0077449C">
            <w:pPr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37B2">
              <w:rPr>
                <w:rFonts w:ascii="Times New Roman" w:hAnsi="Times New Roman"/>
                <w:b/>
                <w:sz w:val="24"/>
                <w:szCs w:val="24"/>
              </w:rPr>
              <w:t>9. Jézus a készenlétről tanít</w:t>
            </w:r>
            <w:r w:rsidRPr="00EE37B2">
              <w:rPr>
                <w:rFonts w:ascii="Times New Roman" w:hAnsi="Times New Roman"/>
                <w:b/>
                <w:sz w:val="24"/>
                <w:szCs w:val="24"/>
              </w:rPr>
              <w:br/>
              <w:t>(Mt 25,1–13)</w:t>
            </w:r>
          </w:p>
          <w:p w14:paraId="63E47ADA" w14:textId="77777777" w:rsidR="0077449C" w:rsidRPr="00EE37B2" w:rsidRDefault="0077449C" w:rsidP="0077449C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F49F8D4" w14:textId="77777777" w:rsidR="0077449C" w:rsidRPr="00EE37B2" w:rsidRDefault="0077449C" w:rsidP="0077449C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</w:tcPr>
          <w:p w14:paraId="63DBAB9D" w14:textId="77777777" w:rsidR="0077449C" w:rsidRPr="00EE37B2" w:rsidRDefault="0077449C" w:rsidP="00774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Arra való bátorítás, hogy a tanuló a hittanórán túl is legyen folyamatos kapcsolatban Istennel.</w:t>
            </w:r>
          </w:p>
        </w:tc>
        <w:tc>
          <w:tcPr>
            <w:tcW w:w="8241" w:type="dxa"/>
          </w:tcPr>
          <w:p w14:paraId="7D5394A0" w14:textId="77777777" w:rsidR="0077449C" w:rsidRPr="00EE37B2" w:rsidRDefault="0077449C" w:rsidP="00774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Kognitív cél: Arra való rámutatás, hogy a hit a mindennapok része.</w:t>
            </w:r>
          </w:p>
          <w:p w14:paraId="0A79C23A" w14:textId="77777777" w:rsidR="0077449C" w:rsidRPr="00EE37B2" w:rsidRDefault="0077449C" w:rsidP="00774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Affektív cél: A folyamatosság, a kitartó cselekvés motivációinak és akadályainak a feltárása.</w:t>
            </w:r>
          </w:p>
          <w:p w14:paraId="7C1CE789" w14:textId="77777777" w:rsidR="0077449C" w:rsidRPr="00EE37B2" w:rsidRDefault="0077449C" w:rsidP="00774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Pragmatikus cél: Arra való bátorítás, hogy a tanuló a hittanórán túl is legyen folyamatos kapcsolatban Istennel.</w:t>
            </w:r>
          </w:p>
        </w:tc>
        <w:tc>
          <w:tcPr>
            <w:tcW w:w="2796" w:type="dxa"/>
          </w:tcPr>
          <w:p w14:paraId="7BEB6302" w14:textId="77777777" w:rsidR="0077449C" w:rsidRPr="00EE37B2" w:rsidRDefault="0077449C" w:rsidP="0077449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Ének</w:t>
            </w:r>
            <w:r w:rsidRPr="00EE37B2">
              <w:rPr>
                <w:rFonts w:ascii="Times New Roman" w:hAnsi="Times New Roman"/>
                <w:bCs/>
                <w:iCs/>
                <w:sz w:val="24"/>
                <w:szCs w:val="24"/>
              </w:rPr>
              <w:t>: szabadon választható</w:t>
            </w:r>
          </w:p>
          <w:p w14:paraId="104247D4" w14:textId="77777777" w:rsidR="0077449C" w:rsidRPr="00EE37B2" w:rsidRDefault="0077449C" w:rsidP="0077449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EE37B2">
              <w:rPr>
                <w:rFonts w:ascii="Times New Roman" w:hAnsi="Times New Roman"/>
                <w:bCs/>
                <w:iCs/>
                <w:sz w:val="24"/>
                <w:szCs w:val="24"/>
              </w:rPr>
              <w:t>Aranymondás:</w:t>
            </w:r>
          </w:p>
          <w:p w14:paraId="59CA4C7B" w14:textId="77777777" w:rsidR="0077449C" w:rsidRPr="00EE37B2" w:rsidRDefault="0077449C" w:rsidP="0077449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E37B2">
              <w:rPr>
                <w:rFonts w:ascii="Times New Roman" w:hAnsi="Times New Roman"/>
                <w:i/>
                <w:sz w:val="24"/>
                <w:szCs w:val="24"/>
              </w:rPr>
              <w:t xml:space="preserve">„Ezért legyetek ti is készen, mert abban az órában jön el az Emberfia, amelyikben nem is gondoljátok.” </w:t>
            </w:r>
            <w:r w:rsidRPr="00EE37B2">
              <w:rPr>
                <w:rFonts w:ascii="Times New Roman" w:hAnsi="Times New Roman"/>
                <w:sz w:val="24"/>
                <w:szCs w:val="24"/>
              </w:rPr>
              <w:t>(Mt 24,44)</w:t>
            </w:r>
          </w:p>
        </w:tc>
        <w:tc>
          <w:tcPr>
            <w:tcW w:w="3244" w:type="dxa"/>
            <w:gridSpan w:val="2"/>
          </w:tcPr>
          <w:p w14:paraId="40E4FAED" w14:textId="77777777" w:rsidR="0077449C" w:rsidRPr="00EE37B2" w:rsidRDefault="0077449C" w:rsidP="00774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Motiváció: Szituációs játék</w:t>
            </w:r>
          </w:p>
          <w:p w14:paraId="2B7B33AF" w14:textId="77777777" w:rsidR="0077449C" w:rsidRPr="00EE37B2" w:rsidRDefault="0077449C" w:rsidP="00774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Feldolgozás: TK 9. lecke, MFEI 9. lecke</w:t>
            </w:r>
          </w:p>
          <w:p w14:paraId="307A9565" w14:textId="77777777" w:rsidR="0077449C" w:rsidRPr="00EE37B2" w:rsidRDefault="0077449C" w:rsidP="00774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További ötletek: Bekötött szemmel.</w:t>
            </w:r>
          </w:p>
        </w:tc>
      </w:tr>
      <w:tr w:rsidR="0077449C" w:rsidRPr="00EE37B2" w14:paraId="25769C0B" w14:textId="77777777" w:rsidTr="00C84CC5">
        <w:trPr>
          <w:trHeight w:val="164"/>
        </w:trPr>
        <w:tc>
          <w:tcPr>
            <w:tcW w:w="2517" w:type="dxa"/>
          </w:tcPr>
          <w:p w14:paraId="65209192" w14:textId="77777777" w:rsidR="0077449C" w:rsidRPr="00EE37B2" w:rsidRDefault="0077449C" w:rsidP="0077449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DECEMBER</w:t>
            </w:r>
          </w:p>
          <w:p w14:paraId="2D7D8973" w14:textId="77777777" w:rsidR="0077449C" w:rsidRPr="00EE37B2" w:rsidRDefault="0077449C" w:rsidP="0077449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12. hét</w:t>
            </w:r>
          </w:p>
          <w:p w14:paraId="440EBA79" w14:textId="77777777" w:rsidR="0077449C" w:rsidRPr="00EE37B2" w:rsidRDefault="0077449C" w:rsidP="0077449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nov. 27. – dec. 1.</w:t>
            </w:r>
          </w:p>
          <w:p w14:paraId="0414888E" w14:textId="77777777" w:rsidR="0077449C" w:rsidRPr="00EE37B2" w:rsidRDefault="0077449C" w:rsidP="0077449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12. óra</w:t>
            </w:r>
          </w:p>
          <w:p w14:paraId="22C765D6" w14:textId="77777777" w:rsidR="0077449C" w:rsidRPr="00EE37B2" w:rsidRDefault="0077449C" w:rsidP="0077449C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ADVENTI </w:t>
            </w:r>
          </w:p>
          <w:p w14:paraId="569A89B3" w14:textId="77777777" w:rsidR="0077449C" w:rsidRPr="00EE37B2" w:rsidRDefault="0077449C" w:rsidP="0077449C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IDŐSZAK </w:t>
            </w:r>
          </w:p>
          <w:p w14:paraId="01A17265" w14:textId="77777777" w:rsidR="0077449C" w:rsidRPr="00EE37B2" w:rsidRDefault="0077449C" w:rsidP="0077449C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color w:val="0070C0"/>
                <w:sz w:val="24"/>
                <w:szCs w:val="24"/>
              </w:rPr>
              <w:t>KEZDETE:</w:t>
            </w:r>
          </w:p>
          <w:p w14:paraId="01F92CB6" w14:textId="29AE426B" w:rsidR="0077449C" w:rsidRPr="00EE37B2" w:rsidRDefault="0077449C" w:rsidP="0077449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color w:val="0070C0"/>
                <w:sz w:val="24"/>
                <w:szCs w:val="24"/>
              </w:rPr>
              <w:t>DECEMBER 3.</w:t>
            </w:r>
          </w:p>
        </w:tc>
        <w:tc>
          <w:tcPr>
            <w:tcW w:w="2377" w:type="dxa"/>
          </w:tcPr>
          <w:p w14:paraId="4F350674" w14:textId="77777777" w:rsidR="0077449C" w:rsidRPr="00EE37B2" w:rsidRDefault="0077449C" w:rsidP="0077449C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37B2">
              <w:rPr>
                <w:rFonts w:ascii="Times New Roman" w:hAnsi="Times New Roman"/>
                <w:b/>
                <w:sz w:val="24"/>
                <w:szCs w:val="24"/>
              </w:rPr>
              <w:t>10. Mi tesz elégedetté?</w:t>
            </w:r>
          </w:p>
          <w:p w14:paraId="40455CCB" w14:textId="77777777" w:rsidR="0077449C" w:rsidRPr="00EE37B2" w:rsidRDefault="0077449C" w:rsidP="0077449C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37B2">
              <w:rPr>
                <w:rFonts w:ascii="Times New Roman" w:hAnsi="Times New Roman"/>
                <w:b/>
                <w:caps/>
                <w:sz w:val="24"/>
                <w:szCs w:val="24"/>
              </w:rPr>
              <w:t>(</w:t>
            </w:r>
            <w:proofErr w:type="spellStart"/>
            <w:r w:rsidRPr="00EE37B2">
              <w:rPr>
                <w:rFonts w:ascii="Times New Roman" w:hAnsi="Times New Roman"/>
                <w:b/>
                <w:sz w:val="24"/>
                <w:szCs w:val="24"/>
              </w:rPr>
              <w:t>Lk</w:t>
            </w:r>
            <w:proofErr w:type="spellEnd"/>
            <w:r w:rsidRPr="00EE37B2">
              <w:rPr>
                <w:rFonts w:ascii="Times New Roman" w:hAnsi="Times New Roman"/>
                <w:b/>
                <w:sz w:val="24"/>
                <w:szCs w:val="24"/>
              </w:rPr>
              <w:t xml:space="preserve"> 12,16–21)</w:t>
            </w:r>
          </w:p>
          <w:p w14:paraId="4005C19F" w14:textId="77777777" w:rsidR="0077449C" w:rsidRPr="00EE37B2" w:rsidRDefault="0077449C" w:rsidP="0077449C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7E1BD7D" w14:textId="77777777" w:rsidR="0077449C" w:rsidRPr="00EE37B2" w:rsidRDefault="0077449C" w:rsidP="0077449C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Megjegyzés: kapcsolódási lehetőség az adventi témákhoz. Összekapcsolható az adventi várakozással.</w:t>
            </w:r>
          </w:p>
        </w:tc>
        <w:tc>
          <w:tcPr>
            <w:tcW w:w="2516" w:type="dxa"/>
          </w:tcPr>
          <w:p w14:paraId="6A2F3E3F" w14:textId="77777777" w:rsidR="0077449C" w:rsidRPr="00EE37B2" w:rsidRDefault="0077449C" w:rsidP="00774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A különbség megláttatása az elégedettség és a mértéktelenség között.</w:t>
            </w:r>
          </w:p>
        </w:tc>
        <w:tc>
          <w:tcPr>
            <w:tcW w:w="8241" w:type="dxa"/>
          </w:tcPr>
          <w:p w14:paraId="3173EEEC" w14:textId="77777777" w:rsidR="0077449C" w:rsidRPr="00EE37B2" w:rsidRDefault="0077449C" w:rsidP="00774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 xml:space="preserve">Kognitív cél: A különbség megláttatása az elégedettség és a mértéktelenség között. </w:t>
            </w:r>
          </w:p>
          <w:p w14:paraId="47A1AD20" w14:textId="77777777" w:rsidR="0077449C" w:rsidRPr="00EE37B2" w:rsidRDefault="0077449C" w:rsidP="00774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 xml:space="preserve">Affektív cél: Az elégedettség, mint érzés és háttértényezőinek feltárása. </w:t>
            </w:r>
          </w:p>
          <w:p w14:paraId="207B72DA" w14:textId="77777777" w:rsidR="0077449C" w:rsidRPr="00EE37B2" w:rsidRDefault="0077449C" w:rsidP="00774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 xml:space="preserve">Pragmatikus cél: Annak a megfogalmaztatása, hogy mit jelent az elég és mitől lesz elég valami. </w:t>
            </w:r>
          </w:p>
        </w:tc>
        <w:tc>
          <w:tcPr>
            <w:tcW w:w="2796" w:type="dxa"/>
          </w:tcPr>
          <w:p w14:paraId="3AF1E0F3" w14:textId="77777777" w:rsidR="0077449C" w:rsidRPr="00EE37B2" w:rsidRDefault="0077449C" w:rsidP="0077449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Ének</w:t>
            </w:r>
            <w:r w:rsidRPr="00EE37B2">
              <w:rPr>
                <w:rFonts w:ascii="Times New Roman" w:hAnsi="Times New Roman"/>
                <w:bCs/>
                <w:iCs/>
                <w:sz w:val="24"/>
                <w:szCs w:val="24"/>
              </w:rPr>
              <w:t>: szabadon választható</w:t>
            </w:r>
          </w:p>
          <w:p w14:paraId="6C4F9641" w14:textId="77777777" w:rsidR="0077449C" w:rsidRPr="00EE37B2" w:rsidRDefault="0077449C" w:rsidP="0077449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E37B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Aranymondás: </w:t>
            </w:r>
          </w:p>
          <w:p w14:paraId="44441C7F" w14:textId="77777777" w:rsidR="0077449C" w:rsidRPr="00EE37B2" w:rsidRDefault="0077449C" w:rsidP="0077449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EE37B2">
              <w:rPr>
                <w:rFonts w:ascii="Times New Roman" w:hAnsi="Times New Roman"/>
                <w:bCs/>
                <w:iCs/>
                <w:sz w:val="24"/>
                <w:szCs w:val="24"/>
              </w:rPr>
              <w:t>szabadon választható.</w:t>
            </w:r>
          </w:p>
          <w:p w14:paraId="040608BC" w14:textId="77777777" w:rsidR="0077449C" w:rsidRPr="00EE37B2" w:rsidRDefault="0077449C" w:rsidP="00774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4" w:type="dxa"/>
            <w:gridSpan w:val="2"/>
          </w:tcPr>
          <w:p w14:paraId="7689CA8B" w14:textId="77777777" w:rsidR="0077449C" w:rsidRPr="00EE37B2" w:rsidRDefault="0077449C" w:rsidP="00774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Motiváció: Szituációs játék: Elég!</w:t>
            </w:r>
          </w:p>
          <w:p w14:paraId="1F2C23D2" w14:textId="77777777" w:rsidR="0077449C" w:rsidRPr="00EE37B2" w:rsidRDefault="0077449C" w:rsidP="00774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MFEI 1. f.</w:t>
            </w:r>
          </w:p>
          <w:p w14:paraId="7B66E35C" w14:textId="77777777" w:rsidR="0077449C" w:rsidRPr="00EE37B2" w:rsidRDefault="0077449C" w:rsidP="00774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Feldolgozás: TK 10. lecke, MFEI 10. lecke</w:t>
            </w:r>
          </w:p>
          <w:p w14:paraId="352D49D7" w14:textId="77777777" w:rsidR="0077449C" w:rsidRPr="00EE37B2" w:rsidRDefault="0077449C" w:rsidP="00774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További ötletek:</w:t>
            </w:r>
          </w:p>
        </w:tc>
      </w:tr>
      <w:tr w:rsidR="0077449C" w:rsidRPr="00EE37B2" w14:paraId="36EBC2A9" w14:textId="77777777" w:rsidTr="00C84CC5">
        <w:trPr>
          <w:trHeight w:val="164"/>
        </w:trPr>
        <w:tc>
          <w:tcPr>
            <w:tcW w:w="2517" w:type="dxa"/>
          </w:tcPr>
          <w:p w14:paraId="7DDC42CB" w14:textId="77777777" w:rsidR="0077449C" w:rsidRPr="00EE37B2" w:rsidRDefault="0077449C" w:rsidP="0077449C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13. hét</w:t>
            </w:r>
          </w:p>
          <w:p w14:paraId="05FB4E80" w14:textId="77777777" w:rsidR="0077449C" w:rsidRPr="00EE37B2" w:rsidRDefault="0077449C" w:rsidP="0077449C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dec. 4–8.</w:t>
            </w:r>
          </w:p>
          <w:p w14:paraId="59268C1D" w14:textId="14FF3595" w:rsidR="0077449C" w:rsidRPr="00EE37B2" w:rsidRDefault="0077449C" w:rsidP="0077449C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13. óra</w:t>
            </w:r>
          </w:p>
        </w:tc>
        <w:tc>
          <w:tcPr>
            <w:tcW w:w="2377" w:type="dxa"/>
          </w:tcPr>
          <w:p w14:paraId="36DA1D5C" w14:textId="77777777" w:rsidR="0077449C" w:rsidRPr="00EE37B2" w:rsidRDefault="0077449C" w:rsidP="0077449C">
            <w:pPr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37B2">
              <w:rPr>
                <w:rFonts w:ascii="Times New Roman" w:hAnsi="Times New Roman"/>
                <w:b/>
                <w:sz w:val="24"/>
                <w:szCs w:val="24"/>
              </w:rPr>
              <w:t>11. Jézus tanít: a bolond gazdag példázata</w:t>
            </w:r>
            <w:r w:rsidRPr="00EE37B2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EE37B2">
              <w:rPr>
                <w:rFonts w:ascii="Times New Roman" w:hAnsi="Times New Roman"/>
                <w:b/>
                <w:caps/>
                <w:sz w:val="24"/>
                <w:szCs w:val="24"/>
              </w:rPr>
              <w:t>(</w:t>
            </w:r>
            <w:proofErr w:type="spellStart"/>
            <w:r w:rsidRPr="00EE37B2">
              <w:rPr>
                <w:rFonts w:ascii="Times New Roman" w:hAnsi="Times New Roman"/>
                <w:b/>
                <w:sz w:val="24"/>
                <w:szCs w:val="24"/>
              </w:rPr>
              <w:t>Lk</w:t>
            </w:r>
            <w:proofErr w:type="spellEnd"/>
            <w:r w:rsidRPr="00EE37B2">
              <w:rPr>
                <w:rFonts w:ascii="Times New Roman" w:hAnsi="Times New Roman"/>
                <w:b/>
                <w:sz w:val="24"/>
                <w:szCs w:val="24"/>
              </w:rPr>
              <w:t xml:space="preserve"> 12,13–21)</w:t>
            </w:r>
          </w:p>
        </w:tc>
        <w:tc>
          <w:tcPr>
            <w:tcW w:w="2516" w:type="dxa"/>
          </w:tcPr>
          <w:p w14:paraId="68A530AE" w14:textId="77777777" w:rsidR="0077449C" w:rsidRPr="00EE37B2" w:rsidRDefault="0077449C" w:rsidP="00774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A példázaton keresztül arra való rámutatás, hogy az Isten szerinti elégedettség tesz igazán gazdaggá.</w:t>
            </w:r>
          </w:p>
        </w:tc>
        <w:tc>
          <w:tcPr>
            <w:tcW w:w="8241" w:type="dxa"/>
          </w:tcPr>
          <w:p w14:paraId="24497062" w14:textId="77777777" w:rsidR="0077449C" w:rsidRPr="00EE37B2" w:rsidRDefault="0077449C" w:rsidP="00774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Kognitív cél: A példázaton keresztül arra való rámutatás, hogy az Isten szerinti elégedettség tesz igazán gazdaggá.</w:t>
            </w:r>
          </w:p>
          <w:p w14:paraId="30692C08" w14:textId="77777777" w:rsidR="0077449C" w:rsidRPr="00EE37B2" w:rsidRDefault="0077449C" w:rsidP="00774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Affektív cél: Az „Istenben való gazdagság” és vagyonba vetett hit érzelmi hátterének a feltárása.</w:t>
            </w:r>
          </w:p>
          <w:p w14:paraId="4DCAECDF" w14:textId="77777777" w:rsidR="0077449C" w:rsidRPr="00EE37B2" w:rsidRDefault="0077449C" w:rsidP="00774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Pragmatikus cél: Annak a feltérképeztetése a tanulókkal, hogy ők miben gazdagok. (pl. tehetség, anyagiak, stb.)</w:t>
            </w:r>
          </w:p>
        </w:tc>
        <w:tc>
          <w:tcPr>
            <w:tcW w:w="2796" w:type="dxa"/>
          </w:tcPr>
          <w:p w14:paraId="7CEE092A" w14:textId="77777777" w:rsidR="0077449C" w:rsidRPr="00EE37B2" w:rsidRDefault="0077449C" w:rsidP="0077449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Ének</w:t>
            </w:r>
            <w:r w:rsidRPr="00EE37B2">
              <w:rPr>
                <w:rFonts w:ascii="Times New Roman" w:hAnsi="Times New Roman"/>
                <w:bCs/>
                <w:iCs/>
                <w:sz w:val="24"/>
                <w:szCs w:val="24"/>
              </w:rPr>
              <w:t>: szabadon választható</w:t>
            </w:r>
          </w:p>
          <w:p w14:paraId="52E28E83" w14:textId="77777777" w:rsidR="0077449C" w:rsidRPr="00EE37B2" w:rsidRDefault="0077449C" w:rsidP="0077449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E37B2">
              <w:rPr>
                <w:rFonts w:ascii="Times New Roman" w:hAnsi="Times New Roman"/>
                <w:bCs/>
                <w:iCs/>
                <w:sz w:val="24"/>
                <w:szCs w:val="24"/>
              </w:rPr>
              <w:t>Aranymondás:</w:t>
            </w:r>
          </w:p>
          <w:p w14:paraId="588213FA" w14:textId="77777777" w:rsidR="0077449C" w:rsidRPr="00EE37B2" w:rsidRDefault="0077449C" w:rsidP="0077449C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EE37B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„A bölcsek koronája a gazdagság…”</w:t>
            </w:r>
          </w:p>
          <w:p w14:paraId="1145363D" w14:textId="77777777" w:rsidR="0077449C" w:rsidRPr="00EE37B2" w:rsidRDefault="0077449C" w:rsidP="00774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E37B2">
              <w:rPr>
                <w:rFonts w:ascii="Times New Roman" w:hAnsi="Times New Roman"/>
                <w:bCs/>
                <w:iCs/>
                <w:sz w:val="24"/>
                <w:szCs w:val="24"/>
              </w:rPr>
              <w:t>(</w:t>
            </w:r>
            <w:proofErr w:type="spellStart"/>
            <w:r w:rsidRPr="00EE37B2">
              <w:rPr>
                <w:rFonts w:ascii="Times New Roman" w:hAnsi="Times New Roman"/>
                <w:bCs/>
                <w:iCs/>
                <w:sz w:val="24"/>
                <w:szCs w:val="24"/>
              </w:rPr>
              <w:t>Péld</w:t>
            </w:r>
            <w:proofErr w:type="spellEnd"/>
            <w:r w:rsidRPr="00EE37B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14,24)</w:t>
            </w:r>
          </w:p>
        </w:tc>
        <w:tc>
          <w:tcPr>
            <w:tcW w:w="3244" w:type="dxa"/>
            <w:gridSpan w:val="2"/>
          </w:tcPr>
          <w:p w14:paraId="273E8287" w14:textId="77777777" w:rsidR="0077449C" w:rsidRPr="00EE37B2" w:rsidRDefault="0077449C" w:rsidP="00774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 xml:space="preserve">Motiváció: </w:t>
            </w:r>
            <w:proofErr w:type="spellStart"/>
            <w:r w:rsidRPr="00EE37B2">
              <w:rPr>
                <w:rFonts w:ascii="Times New Roman" w:hAnsi="Times New Roman"/>
                <w:sz w:val="24"/>
                <w:szCs w:val="24"/>
              </w:rPr>
              <w:t>Moreno</w:t>
            </w:r>
            <w:proofErr w:type="spellEnd"/>
            <w:r w:rsidRPr="00EE37B2">
              <w:rPr>
                <w:rFonts w:ascii="Times New Roman" w:hAnsi="Times New Roman"/>
                <w:sz w:val="24"/>
                <w:szCs w:val="24"/>
              </w:rPr>
              <w:t>-vonal</w:t>
            </w:r>
          </w:p>
          <w:p w14:paraId="242229A5" w14:textId="77777777" w:rsidR="0077449C" w:rsidRPr="00EE37B2" w:rsidRDefault="0077449C" w:rsidP="00774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Feldolgozás: TK 11. lecke, MFEI 11. lecke</w:t>
            </w:r>
          </w:p>
          <w:p w14:paraId="4DA4660C" w14:textId="77777777" w:rsidR="0077449C" w:rsidRPr="00EE37B2" w:rsidRDefault="0077449C" w:rsidP="00774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További ötletek: Illusztrációs játék a gazdagsághoz</w:t>
            </w:r>
          </w:p>
        </w:tc>
      </w:tr>
      <w:tr w:rsidR="0077449C" w:rsidRPr="00EE37B2" w14:paraId="31C85BDB" w14:textId="77777777" w:rsidTr="00C84CC5">
        <w:trPr>
          <w:trHeight w:val="164"/>
        </w:trPr>
        <w:tc>
          <w:tcPr>
            <w:tcW w:w="2517" w:type="dxa"/>
          </w:tcPr>
          <w:p w14:paraId="1B43D5AA" w14:textId="77777777" w:rsidR="0077449C" w:rsidRPr="00EE37B2" w:rsidRDefault="0077449C" w:rsidP="0077449C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14. hét</w:t>
            </w:r>
          </w:p>
          <w:p w14:paraId="14689CFF" w14:textId="77777777" w:rsidR="0077449C" w:rsidRPr="00EE37B2" w:rsidRDefault="0077449C" w:rsidP="0077449C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dec. 11–15.</w:t>
            </w:r>
          </w:p>
          <w:p w14:paraId="74210FBA" w14:textId="0C5BABFF" w:rsidR="0077449C" w:rsidRPr="00EE37B2" w:rsidRDefault="0077449C" w:rsidP="0077449C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14. óra</w:t>
            </w:r>
          </w:p>
        </w:tc>
        <w:tc>
          <w:tcPr>
            <w:tcW w:w="2377" w:type="dxa"/>
          </w:tcPr>
          <w:p w14:paraId="33654F8D" w14:textId="77777777" w:rsidR="0077449C" w:rsidRPr="00EE37B2" w:rsidRDefault="0077449C" w:rsidP="0077449C">
            <w:pPr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37B2">
              <w:rPr>
                <w:rFonts w:ascii="Times New Roman" w:hAnsi="Times New Roman"/>
                <w:b/>
                <w:sz w:val="24"/>
                <w:szCs w:val="24"/>
              </w:rPr>
              <w:t>12. Hogyan bánjunk a javainkkal?</w:t>
            </w:r>
          </w:p>
          <w:p w14:paraId="50A9AD29" w14:textId="77777777" w:rsidR="0077449C" w:rsidRPr="00EE37B2" w:rsidRDefault="0077449C" w:rsidP="0077449C">
            <w:pPr>
              <w:spacing w:after="0"/>
              <w:ind w:left="34" w:right="34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Megjegyzés: egyéni sajátosságoktól függően a 11-12. lecke összevonható a 13. órára. Ebben az esetben a 14. órára egy karácsonyi készülődés javasolt (vagy a 14-15. óra sorrendje cserélhető és a 15. órára egy kreatív, karácsonyi alkalmat tervezhetünk).</w:t>
            </w:r>
          </w:p>
        </w:tc>
        <w:tc>
          <w:tcPr>
            <w:tcW w:w="2516" w:type="dxa"/>
          </w:tcPr>
          <w:p w14:paraId="1864EF0A" w14:textId="77777777" w:rsidR="0077449C" w:rsidRPr="00EE37B2" w:rsidRDefault="0077449C" w:rsidP="00774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Életpéldákon keresztül az Isten szerinti gazdagság felelősségének a bemutatása</w:t>
            </w:r>
          </w:p>
        </w:tc>
        <w:tc>
          <w:tcPr>
            <w:tcW w:w="8241" w:type="dxa"/>
          </w:tcPr>
          <w:p w14:paraId="733310BF" w14:textId="77777777" w:rsidR="0077449C" w:rsidRPr="00EE37B2" w:rsidRDefault="0077449C" w:rsidP="00774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Kognitív cél: Életpéldákon keresztül az Isten szerinti gazdagság felelősségének a bemutatása.</w:t>
            </w:r>
          </w:p>
          <w:p w14:paraId="09165F7C" w14:textId="77777777" w:rsidR="0077449C" w:rsidRPr="00EE37B2" w:rsidRDefault="0077449C" w:rsidP="00774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Affektív cél: A felelősségérzet és a másokkal való megosztás érzelmi háttere.</w:t>
            </w:r>
          </w:p>
          <w:p w14:paraId="3A59C155" w14:textId="77777777" w:rsidR="0077449C" w:rsidRPr="00EE37B2" w:rsidRDefault="0077449C" w:rsidP="00774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 xml:space="preserve">Pragmatikus cél: Arra való bátorítás, hogy a saját szellemi, fizikai, anyagi javaikkal szolgáljanak másoknak. </w:t>
            </w:r>
          </w:p>
        </w:tc>
        <w:tc>
          <w:tcPr>
            <w:tcW w:w="2796" w:type="dxa"/>
          </w:tcPr>
          <w:p w14:paraId="205AB6F1" w14:textId="77777777" w:rsidR="0077449C" w:rsidRPr="00EE37B2" w:rsidRDefault="0077449C" w:rsidP="0077449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Ének</w:t>
            </w:r>
            <w:r w:rsidRPr="00EE37B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: Régi számozás szerint RÉ: </w:t>
            </w:r>
            <w:r w:rsidRPr="00EE37B2">
              <w:rPr>
                <w:rFonts w:ascii="Times New Roman" w:hAnsi="Times New Roman"/>
                <w:sz w:val="24"/>
                <w:szCs w:val="24"/>
              </w:rPr>
              <w:t>151. vagy 372. dicséret</w:t>
            </w:r>
          </w:p>
          <w:p w14:paraId="532905F4" w14:textId="77777777" w:rsidR="0077449C" w:rsidRPr="00EE37B2" w:rsidRDefault="0077449C" w:rsidP="0077449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E37B2">
              <w:rPr>
                <w:rFonts w:ascii="Times New Roman" w:hAnsi="Times New Roman"/>
                <w:bCs/>
                <w:iCs/>
                <w:sz w:val="24"/>
                <w:szCs w:val="24"/>
              </w:rPr>
              <w:t>Aranymondás:</w:t>
            </w:r>
          </w:p>
          <w:p w14:paraId="67D649A4" w14:textId="77777777" w:rsidR="0077449C" w:rsidRPr="00EE37B2" w:rsidRDefault="0077449C" w:rsidP="0077449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E37B2">
              <w:rPr>
                <w:rFonts w:ascii="Times New Roman" w:hAnsi="Times New Roman"/>
                <w:i/>
                <w:sz w:val="24"/>
                <w:szCs w:val="24"/>
              </w:rPr>
              <w:t xml:space="preserve">„Adjátok el vagyonotokat, és adjátok alamizsnául, szerezzetek magatoknak el nem avuló erszényeket, el nem fogyó kincset a mennyben…” </w:t>
            </w:r>
            <w:r w:rsidRPr="00EE37B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EE37B2">
              <w:rPr>
                <w:rFonts w:ascii="Times New Roman" w:hAnsi="Times New Roman"/>
                <w:sz w:val="24"/>
                <w:szCs w:val="24"/>
              </w:rPr>
              <w:t>Lk</w:t>
            </w:r>
            <w:proofErr w:type="spellEnd"/>
            <w:r w:rsidRPr="00EE37B2">
              <w:rPr>
                <w:rFonts w:ascii="Times New Roman" w:hAnsi="Times New Roman"/>
                <w:sz w:val="24"/>
                <w:szCs w:val="24"/>
              </w:rPr>
              <w:t xml:space="preserve"> 12,33)</w:t>
            </w:r>
          </w:p>
        </w:tc>
        <w:tc>
          <w:tcPr>
            <w:tcW w:w="3244" w:type="dxa"/>
            <w:gridSpan w:val="2"/>
          </w:tcPr>
          <w:p w14:paraId="22D3F6EA" w14:textId="77777777" w:rsidR="0077449C" w:rsidRPr="00EE37B2" w:rsidRDefault="0077449C" w:rsidP="00774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Motiváció: Egy érdekes költözés</w:t>
            </w:r>
          </w:p>
          <w:p w14:paraId="38B43CC9" w14:textId="77777777" w:rsidR="0077449C" w:rsidRPr="00EE37B2" w:rsidRDefault="0077449C" w:rsidP="00774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Feldolgozás: TK 12. lecke, MFEI 12. lecke</w:t>
            </w:r>
          </w:p>
          <w:p w14:paraId="758CB353" w14:textId="77777777" w:rsidR="0077449C" w:rsidRPr="00EE37B2" w:rsidRDefault="0077449C" w:rsidP="00774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További ötletek: Bizalomutazás.</w:t>
            </w:r>
          </w:p>
        </w:tc>
      </w:tr>
      <w:tr w:rsidR="00C84CC5" w:rsidRPr="00EE37B2" w14:paraId="17608C28" w14:textId="77777777" w:rsidTr="00C84CC5">
        <w:trPr>
          <w:trHeight w:val="164"/>
        </w:trPr>
        <w:tc>
          <w:tcPr>
            <w:tcW w:w="2517" w:type="dxa"/>
          </w:tcPr>
          <w:p w14:paraId="4935FA22" w14:textId="77777777" w:rsidR="0077449C" w:rsidRPr="00EE37B2" w:rsidRDefault="0077449C" w:rsidP="0077449C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15. hét</w:t>
            </w:r>
          </w:p>
          <w:p w14:paraId="36C9CB62" w14:textId="0AF0EE57" w:rsidR="0077449C" w:rsidRPr="00EE37B2" w:rsidRDefault="00B021D8" w:rsidP="0077449C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dec. 18–21</w:t>
            </w:r>
            <w:r w:rsidR="0077449C" w:rsidRPr="00EE37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68C510E" w14:textId="77777777" w:rsidR="0077449C" w:rsidRPr="00EE37B2" w:rsidRDefault="0077449C" w:rsidP="0077449C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15. óra</w:t>
            </w:r>
          </w:p>
          <w:p w14:paraId="0D545C50" w14:textId="1B00AC33" w:rsidR="00C84CC5" w:rsidRPr="00EE37B2" w:rsidRDefault="00C84CC5" w:rsidP="0077449C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14:paraId="7866315D" w14:textId="77777777" w:rsidR="00C84CC5" w:rsidRPr="00EE37B2" w:rsidRDefault="00C84CC5" w:rsidP="00C84CC5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37B2">
              <w:rPr>
                <w:rFonts w:ascii="Times New Roman" w:hAnsi="Times New Roman"/>
                <w:b/>
                <w:sz w:val="24"/>
                <w:szCs w:val="24"/>
              </w:rPr>
              <w:t>Ünnepeljünk együtt!</w:t>
            </w:r>
          </w:p>
          <w:p w14:paraId="0380C7DB" w14:textId="77777777" w:rsidR="00C84CC5" w:rsidRPr="00EE37B2" w:rsidRDefault="00C84CC5" w:rsidP="00C84CC5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37B2">
              <w:rPr>
                <w:rFonts w:ascii="Times New Roman" w:hAnsi="Times New Roman"/>
                <w:b/>
                <w:sz w:val="24"/>
                <w:szCs w:val="24"/>
              </w:rPr>
              <w:t>3. Mária éneke</w:t>
            </w:r>
          </w:p>
          <w:p w14:paraId="7E7FD4D4" w14:textId="77777777" w:rsidR="00C84CC5" w:rsidRPr="00EE37B2" w:rsidRDefault="00C84CC5" w:rsidP="00C84CC5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37B2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EE37B2">
              <w:rPr>
                <w:rFonts w:ascii="Times New Roman" w:hAnsi="Times New Roman"/>
                <w:b/>
                <w:sz w:val="24"/>
                <w:szCs w:val="24"/>
              </w:rPr>
              <w:t>Lk</w:t>
            </w:r>
            <w:proofErr w:type="spellEnd"/>
            <w:r w:rsidRPr="00EE37B2">
              <w:rPr>
                <w:rFonts w:ascii="Times New Roman" w:hAnsi="Times New Roman"/>
                <w:b/>
                <w:sz w:val="24"/>
                <w:szCs w:val="24"/>
              </w:rPr>
              <w:t xml:space="preserve"> 1,45–56)</w:t>
            </w:r>
          </w:p>
          <w:p w14:paraId="0914B2AB" w14:textId="77777777" w:rsidR="00C84CC5" w:rsidRPr="00EE37B2" w:rsidRDefault="00C84CC5" w:rsidP="00C84CC5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A170217" w14:textId="77777777" w:rsidR="00C84CC5" w:rsidRPr="00EE37B2" w:rsidRDefault="00C84CC5" w:rsidP="00C84CC5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</w:tcPr>
          <w:p w14:paraId="5FB8207E" w14:textId="77777777" w:rsidR="00C84CC5" w:rsidRPr="00EE37B2" w:rsidRDefault="00C84CC5" w:rsidP="00C84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A református szemléletű Mária iránti tisztelet attitűdjének segítése.</w:t>
            </w:r>
          </w:p>
        </w:tc>
        <w:tc>
          <w:tcPr>
            <w:tcW w:w="8241" w:type="dxa"/>
          </w:tcPr>
          <w:p w14:paraId="35C37098" w14:textId="77777777" w:rsidR="00C84CC5" w:rsidRPr="00EE37B2" w:rsidRDefault="00C84CC5" w:rsidP="00C84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Kognitív cél: Máriának a Bibliából megismerhető személyiségének (szolgálatkészség, alázatosság) a bemutatása.</w:t>
            </w:r>
            <w:r w:rsidRPr="00EE37B2">
              <w:rPr>
                <w:rFonts w:ascii="Times New Roman" w:hAnsi="Times New Roman"/>
                <w:sz w:val="24"/>
                <w:szCs w:val="24"/>
              </w:rPr>
              <w:tab/>
            </w:r>
            <w:r w:rsidRPr="00EE37B2">
              <w:rPr>
                <w:rFonts w:ascii="Times New Roman" w:hAnsi="Times New Roman"/>
                <w:sz w:val="24"/>
                <w:szCs w:val="24"/>
              </w:rPr>
              <w:br/>
              <w:t>Affektív cél: A református szemléletű Mária iránti tisztelet attitűdjének segítése.</w:t>
            </w:r>
            <w:r w:rsidRPr="00EE37B2">
              <w:rPr>
                <w:rFonts w:ascii="Times New Roman" w:hAnsi="Times New Roman"/>
                <w:sz w:val="24"/>
                <w:szCs w:val="24"/>
              </w:rPr>
              <w:tab/>
            </w:r>
            <w:r w:rsidRPr="00EE37B2">
              <w:rPr>
                <w:rFonts w:ascii="Times New Roman" w:hAnsi="Times New Roman"/>
                <w:sz w:val="24"/>
                <w:szCs w:val="24"/>
              </w:rPr>
              <w:br/>
              <w:t xml:space="preserve">Pragmatikus cél: A tanulók segítése abban, hogy gyűjtsék és rendszerezzék a Máriával kapcsolatos, korábban már megismert és új </w:t>
            </w:r>
          </w:p>
          <w:p w14:paraId="25C3437F" w14:textId="77777777" w:rsidR="00C84CC5" w:rsidRPr="00EE37B2" w:rsidRDefault="00C84CC5" w:rsidP="00C84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 xml:space="preserve">személyi, kortörténeti információkat. </w:t>
            </w:r>
          </w:p>
        </w:tc>
        <w:tc>
          <w:tcPr>
            <w:tcW w:w="2796" w:type="dxa"/>
          </w:tcPr>
          <w:p w14:paraId="4F013587" w14:textId="77777777" w:rsidR="00C84CC5" w:rsidRPr="00EE37B2" w:rsidRDefault="00C84CC5" w:rsidP="00C84CC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E37B2">
              <w:rPr>
                <w:rFonts w:ascii="Times New Roman" w:hAnsi="Times New Roman"/>
                <w:bCs/>
                <w:iCs/>
                <w:sz w:val="24"/>
                <w:szCs w:val="24"/>
              </w:rPr>
              <w:t>Ének:</w:t>
            </w:r>
          </w:p>
          <w:p w14:paraId="7C6F6670" w14:textId="77777777" w:rsidR="00C84CC5" w:rsidRPr="00EE37B2" w:rsidRDefault="00C84CC5" w:rsidP="00C84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37B2">
              <w:rPr>
                <w:rFonts w:ascii="Times New Roman" w:hAnsi="Times New Roman"/>
                <w:sz w:val="24"/>
                <w:szCs w:val="24"/>
              </w:rPr>
              <w:t>Magnificat</w:t>
            </w:r>
            <w:proofErr w:type="spellEnd"/>
            <w:r w:rsidRPr="00EE37B2">
              <w:rPr>
                <w:rFonts w:ascii="Times New Roman" w:hAnsi="Times New Roman"/>
                <w:sz w:val="24"/>
                <w:szCs w:val="24"/>
              </w:rPr>
              <w:t xml:space="preserve"> – kánon</w:t>
            </w:r>
          </w:p>
          <w:p w14:paraId="58B9D431" w14:textId="77777777" w:rsidR="00C84CC5" w:rsidRPr="00EE37B2" w:rsidRDefault="00C84CC5" w:rsidP="00C84CC5">
            <w:pPr>
              <w:tabs>
                <w:tab w:val="left" w:pos="4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392. Álmélkodással csudáljuk…</w:t>
            </w:r>
          </w:p>
          <w:p w14:paraId="6C0E3F3A" w14:textId="77777777" w:rsidR="00C84CC5" w:rsidRPr="00EE37B2" w:rsidRDefault="00C84CC5" w:rsidP="00C84CC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 xml:space="preserve">381. </w:t>
            </w:r>
            <w:proofErr w:type="spellStart"/>
            <w:r w:rsidRPr="00EE37B2">
              <w:rPr>
                <w:rFonts w:ascii="Times New Roman" w:hAnsi="Times New Roman"/>
                <w:sz w:val="24"/>
                <w:szCs w:val="24"/>
              </w:rPr>
              <w:t>Küldé</w:t>
            </w:r>
            <w:proofErr w:type="spellEnd"/>
            <w:r w:rsidRPr="00EE37B2">
              <w:rPr>
                <w:rFonts w:ascii="Times New Roman" w:hAnsi="Times New Roman"/>
                <w:sz w:val="24"/>
                <w:szCs w:val="24"/>
              </w:rPr>
              <w:t xml:space="preserve"> az Úr Isten…</w:t>
            </w:r>
          </w:p>
          <w:p w14:paraId="799C95B1" w14:textId="77777777" w:rsidR="00C84CC5" w:rsidRPr="00EE37B2" w:rsidRDefault="00C84CC5" w:rsidP="00C84CC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hu-HU"/>
              </w:rPr>
            </w:pPr>
            <w:r w:rsidRPr="00EE37B2">
              <w:rPr>
                <w:rFonts w:ascii="Times New Roman" w:hAnsi="Times New Roman"/>
                <w:bCs/>
                <w:iCs/>
                <w:sz w:val="24"/>
                <w:szCs w:val="24"/>
              </w:rPr>
              <w:t>Aranymondás:</w:t>
            </w:r>
            <w:r w:rsidRPr="00EE37B2">
              <w:rPr>
                <w:rFonts w:ascii="Times New Roman" w:hAnsi="Times New Roman"/>
                <w:sz w:val="24"/>
                <w:szCs w:val="24"/>
              </w:rPr>
              <w:br/>
            </w:r>
            <w:r w:rsidRPr="00EE37B2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hu-HU"/>
              </w:rPr>
              <w:t>„Magasztalja lelkem az Urat</w:t>
            </w:r>
            <w:r w:rsidRPr="00EE37B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hu-HU"/>
              </w:rPr>
              <w:t xml:space="preserve">…” </w:t>
            </w:r>
          </w:p>
          <w:p w14:paraId="0727B0CC" w14:textId="77777777" w:rsidR="00C84CC5" w:rsidRPr="00EE37B2" w:rsidRDefault="00C84CC5" w:rsidP="00C84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hu-HU"/>
              </w:rPr>
              <w:t>(</w:t>
            </w:r>
            <w:proofErr w:type="spellStart"/>
            <w:r w:rsidRPr="00EE37B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hu-HU"/>
              </w:rPr>
              <w:t>Lk</w:t>
            </w:r>
            <w:proofErr w:type="spellEnd"/>
            <w:r w:rsidRPr="00EE37B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hu-HU"/>
              </w:rPr>
              <w:t xml:space="preserve"> 1,46)</w:t>
            </w:r>
          </w:p>
        </w:tc>
        <w:tc>
          <w:tcPr>
            <w:tcW w:w="3244" w:type="dxa"/>
            <w:gridSpan w:val="2"/>
          </w:tcPr>
          <w:p w14:paraId="18B64194" w14:textId="77777777" w:rsidR="00C84CC5" w:rsidRPr="00EE37B2" w:rsidRDefault="00C84CC5" w:rsidP="00C84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Motiváció: Zenehallgatás, karácsonyi énekek</w:t>
            </w:r>
          </w:p>
          <w:p w14:paraId="22FE7879" w14:textId="77777777" w:rsidR="00C84CC5" w:rsidRPr="00EE37B2" w:rsidRDefault="00C84CC5" w:rsidP="00C84C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Feldolgozás: Mária éneke-páros munka, TK Ünnepeljünk együtt! 3. lecke, MFEI Ünnepeljünk együtt! 3. lecke, imádság kreatív módon – párban megfogalmazva</w:t>
            </w:r>
            <w:r w:rsidRPr="00EE37B2">
              <w:rPr>
                <w:rFonts w:ascii="Times New Roman" w:hAnsi="Times New Roman"/>
                <w:sz w:val="24"/>
                <w:szCs w:val="24"/>
              </w:rPr>
              <w:br/>
              <w:t>További ötletek: Zenehallgatás.</w:t>
            </w:r>
          </w:p>
        </w:tc>
      </w:tr>
      <w:tr w:rsidR="0077449C" w:rsidRPr="00EE37B2" w14:paraId="6D111C7A" w14:textId="77777777" w:rsidTr="00C84CC5">
        <w:trPr>
          <w:gridAfter w:val="1"/>
          <w:wAfter w:w="10" w:type="dxa"/>
          <w:trHeight w:val="164"/>
        </w:trPr>
        <w:tc>
          <w:tcPr>
            <w:tcW w:w="21681" w:type="dxa"/>
            <w:gridSpan w:val="6"/>
          </w:tcPr>
          <w:p w14:paraId="087E7B70" w14:textId="08A532AE" w:rsidR="0077449C" w:rsidRPr="00EE37B2" w:rsidRDefault="00B021D8" w:rsidP="0077449C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TÉLI SZÜNET: DECEMBER 22</w:t>
            </w:r>
            <w:r w:rsidR="0077449C" w:rsidRPr="00EE37B2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. – JANUÁR 7.</w:t>
            </w:r>
          </w:p>
          <w:p w14:paraId="775232F4" w14:textId="77777777" w:rsidR="0077449C" w:rsidRPr="00EE37B2" w:rsidRDefault="0077449C" w:rsidP="0077449C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ÜNNEP: KARÁCSONY, DECEMBER 25–26.</w:t>
            </w:r>
          </w:p>
          <w:p w14:paraId="4F4389FA" w14:textId="2779AE7B" w:rsidR="0077449C" w:rsidRPr="00EE37B2" w:rsidRDefault="0077449C" w:rsidP="0077449C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37B2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ÜNNEP: ÚJÉV, JANUÁR 1.</w:t>
            </w:r>
          </w:p>
        </w:tc>
      </w:tr>
      <w:tr w:rsidR="00EB1CD0" w:rsidRPr="00EE37B2" w14:paraId="4B7DD389" w14:textId="77777777" w:rsidTr="00C84CC5">
        <w:trPr>
          <w:trHeight w:val="164"/>
        </w:trPr>
        <w:tc>
          <w:tcPr>
            <w:tcW w:w="2517" w:type="dxa"/>
          </w:tcPr>
          <w:p w14:paraId="719D31DF" w14:textId="77777777" w:rsidR="00EB1CD0" w:rsidRPr="00EE37B2" w:rsidRDefault="00EB1CD0" w:rsidP="00EB1CD0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16. hét</w:t>
            </w:r>
          </w:p>
          <w:p w14:paraId="368F3571" w14:textId="77777777" w:rsidR="00EB1CD0" w:rsidRPr="00EE37B2" w:rsidRDefault="00EB1CD0" w:rsidP="00EB1CD0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jan. 8–12.</w:t>
            </w:r>
          </w:p>
          <w:p w14:paraId="2F020C97" w14:textId="77777777" w:rsidR="00EB1CD0" w:rsidRPr="00EE37B2" w:rsidRDefault="00EB1CD0" w:rsidP="00EB1CD0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 xml:space="preserve">16. óra </w:t>
            </w:r>
          </w:p>
          <w:p w14:paraId="43993727" w14:textId="77777777" w:rsidR="00EB1CD0" w:rsidRPr="00EE37B2" w:rsidRDefault="00EB1CD0" w:rsidP="00EB1CD0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14:paraId="67E59B2C" w14:textId="77777777" w:rsidR="00EB1CD0" w:rsidRPr="00EE37B2" w:rsidRDefault="00EB1CD0" w:rsidP="00EB1CD0">
            <w:pPr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37B2">
              <w:rPr>
                <w:rFonts w:ascii="Times New Roman" w:hAnsi="Times New Roman"/>
                <w:b/>
                <w:sz w:val="24"/>
                <w:szCs w:val="24"/>
              </w:rPr>
              <w:t>13. Kiben bízol?</w:t>
            </w:r>
            <w:r w:rsidRPr="00EE37B2">
              <w:rPr>
                <w:rFonts w:ascii="Times New Roman" w:hAnsi="Times New Roman"/>
                <w:b/>
                <w:sz w:val="24"/>
                <w:szCs w:val="24"/>
              </w:rPr>
              <w:br/>
              <w:t>(Mt 14,22–33)</w:t>
            </w:r>
          </w:p>
          <w:p w14:paraId="6E7ED62D" w14:textId="77777777" w:rsidR="00EB1CD0" w:rsidRPr="00EE37B2" w:rsidRDefault="00EB1CD0" w:rsidP="00EB1CD0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</w:tcPr>
          <w:p w14:paraId="12EB6B78" w14:textId="77777777" w:rsidR="00EB1CD0" w:rsidRPr="00EE37B2" w:rsidRDefault="00EB1CD0" w:rsidP="00EB1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Annak a felfedeztetése, hogy milyen élethelyzetek vannak aktuálisan (most) a tanuló életében, amikor Jézusra lehet hagyatkoznia.</w:t>
            </w:r>
          </w:p>
        </w:tc>
        <w:tc>
          <w:tcPr>
            <w:tcW w:w="8241" w:type="dxa"/>
          </w:tcPr>
          <w:p w14:paraId="6C869C74" w14:textId="77777777" w:rsidR="00EB1CD0" w:rsidRPr="00EE37B2" w:rsidRDefault="00EB1CD0" w:rsidP="00EB1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 xml:space="preserve">Kognitív cél: Péter példáján megmutatni, hogy annak, aki Jézusra tekint, mindig van reménye. </w:t>
            </w:r>
          </w:p>
          <w:p w14:paraId="032D0162" w14:textId="77777777" w:rsidR="00EB1CD0" w:rsidRPr="00EE37B2" w:rsidRDefault="00EB1CD0" w:rsidP="00EB1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 xml:space="preserve">Affektív cél: A remény, reménytelenség, és a bizakodás érzelmi háttere egy élethelyzetben. </w:t>
            </w:r>
          </w:p>
          <w:p w14:paraId="709ACE29" w14:textId="77777777" w:rsidR="00EB1CD0" w:rsidRPr="00EE37B2" w:rsidRDefault="00EB1CD0" w:rsidP="00EB1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Pragmatikus cél: Annak a felfedeztetése, hogy milyen élethelyzetek vannak aktuálisan (most) a tanuló életében, amikor Jézusra lehet hagyatkoznia.</w:t>
            </w:r>
          </w:p>
        </w:tc>
        <w:tc>
          <w:tcPr>
            <w:tcW w:w="2796" w:type="dxa"/>
          </w:tcPr>
          <w:p w14:paraId="7DE3F8A0" w14:textId="77777777" w:rsidR="00EB1CD0" w:rsidRPr="00EE37B2" w:rsidRDefault="00EB1CD0" w:rsidP="00EB1CD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Ének</w:t>
            </w:r>
            <w:r w:rsidRPr="00EE37B2">
              <w:rPr>
                <w:rFonts w:ascii="Times New Roman" w:hAnsi="Times New Roman"/>
                <w:bCs/>
                <w:iCs/>
                <w:sz w:val="24"/>
                <w:szCs w:val="24"/>
              </w:rPr>
              <w:t>: szabadon választható</w:t>
            </w:r>
          </w:p>
          <w:p w14:paraId="2DC5FB1A" w14:textId="77777777" w:rsidR="00EB1CD0" w:rsidRPr="00EE37B2" w:rsidRDefault="00EB1CD0" w:rsidP="00EB1CD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E37B2">
              <w:rPr>
                <w:rFonts w:ascii="Times New Roman" w:hAnsi="Times New Roman"/>
                <w:bCs/>
                <w:iCs/>
                <w:sz w:val="24"/>
                <w:szCs w:val="24"/>
              </w:rPr>
              <w:t>Aranymondás:</w:t>
            </w:r>
            <w:r w:rsidRPr="00EE37B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14:paraId="1F3EDA5B" w14:textId="77777777" w:rsidR="00EB1CD0" w:rsidRPr="00EE37B2" w:rsidRDefault="00EB1CD0" w:rsidP="00EB1CD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E37B2">
              <w:rPr>
                <w:rFonts w:ascii="Times New Roman" w:hAnsi="Times New Roman"/>
                <w:i/>
                <w:sz w:val="24"/>
                <w:szCs w:val="24"/>
              </w:rPr>
              <w:t>„Bízzatok, én vagyok, ne féljetek!”</w:t>
            </w:r>
          </w:p>
          <w:p w14:paraId="494B9A98" w14:textId="77777777" w:rsidR="00EB1CD0" w:rsidRPr="00EE37B2" w:rsidRDefault="00EB1CD0" w:rsidP="00EB1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(Mt 14,27)</w:t>
            </w:r>
          </w:p>
        </w:tc>
        <w:tc>
          <w:tcPr>
            <w:tcW w:w="3244" w:type="dxa"/>
            <w:gridSpan w:val="2"/>
          </w:tcPr>
          <w:p w14:paraId="74768245" w14:textId="77777777" w:rsidR="00EB1CD0" w:rsidRPr="00EE37B2" w:rsidRDefault="00EB1CD0" w:rsidP="00EB1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Motiváció: Bagoly játék</w:t>
            </w:r>
          </w:p>
          <w:p w14:paraId="01709518" w14:textId="77777777" w:rsidR="00EB1CD0" w:rsidRPr="00EE37B2" w:rsidRDefault="00EB1CD0" w:rsidP="00EB1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Feldolgozás: TK 13. lecke, MFEI 13. lecke, imádság kreatív módon</w:t>
            </w:r>
          </w:p>
          <w:p w14:paraId="57146F4B" w14:textId="77777777" w:rsidR="00EB1CD0" w:rsidRPr="00EE37B2" w:rsidRDefault="00EB1CD0" w:rsidP="00EB1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5FE6537" w14:textId="77777777" w:rsidR="00EB1CD0" w:rsidRPr="00EE37B2" w:rsidRDefault="00EB1CD0" w:rsidP="00EB1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További ötletek: Süllyedő hajó, Hitben vagy látásban járni</w:t>
            </w:r>
          </w:p>
        </w:tc>
      </w:tr>
      <w:tr w:rsidR="00EB1CD0" w:rsidRPr="00EE37B2" w14:paraId="50A0944F" w14:textId="77777777" w:rsidTr="00C84CC5">
        <w:trPr>
          <w:trHeight w:val="164"/>
        </w:trPr>
        <w:tc>
          <w:tcPr>
            <w:tcW w:w="2517" w:type="dxa"/>
          </w:tcPr>
          <w:p w14:paraId="16BE88F5" w14:textId="77777777" w:rsidR="00EB1CD0" w:rsidRPr="00EE37B2" w:rsidRDefault="00EB1CD0" w:rsidP="00EB1CD0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17. hét</w:t>
            </w:r>
          </w:p>
          <w:p w14:paraId="2698D46E" w14:textId="77777777" w:rsidR="00EB1CD0" w:rsidRPr="00EE37B2" w:rsidRDefault="00EB1CD0" w:rsidP="00EB1CD0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jan. 15–19.</w:t>
            </w:r>
          </w:p>
          <w:p w14:paraId="501A46FE" w14:textId="77777777" w:rsidR="00EB1CD0" w:rsidRPr="00EE37B2" w:rsidRDefault="00EB1CD0" w:rsidP="00EB1CD0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 xml:space="preserve">17. óra </w:t>
            </w:r>
          </w:p>
          <w:p w14:paraId="1B225F9C" w14:textId="77777777" w:rsidR="00EB1CD0" w:rsidRPr="00EE37B2" w:rsidRDefault="00EB1CD0" w:rsidP="00EB1CD0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color w:val="00B0F0"/>
                <w:sz w:val="24"/>
                <w:szCs w:val="24"/>
              </w:rPr>
              <w:t>FÉLÉV VÉGE:</w:t>
            </w:r>
          </w:p>
          <w:p w14:paraId="62248281" w14:textId="10BA9547" w:rsidR="00EB1CD0" w:rsidRPr="00EE37B2" w:rsidRDefault="00EB1CD0" w:rsidP="00EB1C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color w:val="00B0F0"/>
                <w:sz w:val="24"/>
                <w:szCs w:val="24"/>
              </w:rPr>
              <w:t>JANUÁR 19.</w:t>
            </w:r>
          </w:p>
        </w:tc>
        <w:tc>
          <w:tcPr>
            <w:tcW w:w="2377" w:type="dxa"/>
          </w:tcPr>
          <w:p w14:paraId="2DAF670E" w14:textId="77777777" w:rsidR="00EB1CD0" w:rsidRPr="00EE37B2" w:rsidRDefault="00EB1CD0" w:rsidP="00EB1CD0">
            <w:pPr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37B2">
              <w:rPr>
                <w:rFonts w:ascii="Times New Roman" w:hAnsi="Times New Roman"/>
                <w:b/>
                <w:sz w:val="24"/>
                <w:szCs w:val="24"/>
              </w:rPr>
              <w:t xml:space="preserve">14. Előítéletek és krisztusi elfogadás: </w:t>
            </w:r>
            <w:proofErr w:type="spellStart"/>
            <w:r w:rsidRPr="00EE37B2">
              <w:rPr>
                <w:rFonts w:ascii="Times New Roman" w:hAnsi="Times New Roman"/>
                <w:b/>
                <w:sz w:val="24"/>
                <w:szCs w:val="24"/>
              </w:rPr>
              <w:t>Kornéliusz</w:t>
            </w:r>
            <w:proofErr w:type="spellEnd"/>
            <w:r w:rsidRPr="00EE37B2">
              <w:rPr>
                <w:rFonts w:ascii="Times New Roman" w:hAnsi="Times New Roman"/>
                <w:b/>
                <w:sz w:val="24"/>
                <w:szCs w:val="24"/>
              </w:rPr>
              <w:t xml:space="preserve"> és Péter</w:t>
            </w:r>
            <w:r w:rsidRPr="00EE37B2">
              <w:rPr>
                <w:rFonts w:ascii="Times New Roman" w:hAnsi="Times New Roman"/>
                <w:b/>
                <w:sz w:val="24"/>
                <w:szCs w:val="24"/>
              </w:rPr>
              <w:br/>
              <w:t>(</w:t>
            </w:r>
            <w:proofErr w:type="spellStart"/>
            <w:r w:rsidRPr="00EE37B2">
              <w:rPr>
                <w:rFonts w:ascii="Times New Roman" w:hAnsi="Times New Roman"/>
                <w:b/>
                <w:sz w:val="24"/>
                <w:szCs w:val="24"/>
              </w:rPr>
              <w:t>Gal</w:t>
            </w:r>
            <w:proofErr w:type="spellEnd"/>
            <w:r w:rsidRPr="00EE37B2">
              <w:rPr>
                <w:rFonts w:ascii="Times New Roman" w:hAnsi="Times New Roman"/>
                <w:b/>
                <w:sz w:val="24"/>
                <w:szCs w:val="24"/>
              </w:rPr>
              <w:t xml:space="preserve"> 3,28–29)</w:t>
            </w:r>
          </w:p>
          <w:p w14:paraId="3D1155E8" w14:textId="77777777" w:rsidR="00EB1CD0" w:rsidRPr="00EE37B2" w:rsidRDefault="00EB1CD0" w:rsidP="00EB1CD0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</w:tcPr>
          <w:p w14:paraId="5D198C9B" w14:textId="77777777" w:rsidR="00EB1CD0" w:rsidRPr="00EE37B2" w:rsidRDefault="00EB1CD0" w:rsidP="00EB1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Az előítélet és az elfogadás, befogadás érzelmi háttere és attitűdjének segítése.</w:t>
            </w:r>
          </w:p>
          <w:p w14:paraId="383402A8" w14:textId="77777777" w:rsidR="00EB1CD0" w:rsidRPr="00EE37B2" w:rsidRDefault="00EB1CD0" w:rsidP="00EB1CD0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1" w:type="dxa"/>
          </w:tcPr>
          <w:p w14:paraId="3E56B389" w14:textId="77777777" w:rsidR="00EB1CD0" w:rsidRPr="00EE37B2" w:rsidRDefault="00EB1CD0" w:rsidP="00EB1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 xml:space="preserve">Kognitív cél: Annak a megmutatása, hogy Jézus előítélet-mentességre és elfogadásra tanít, nemzetiségtől függetlenül. </w:t>
            </w:r>
          </w:p>
          <w:p w14:paraId="1F3253B5" w14:textId="77777777" w:rsidR="00EB1CD0" w:rsidRPr="00EE37B2" w:rsidRDefault="00EB1CD0" w:rsidP="00EB1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Affektív cél: Az előítélet és az elfogadás, befogadás érzelmi háttere és attitűdjének segítése.</w:t>
            </w:r>
          </w:p>
          <w:p w14:paraId="68C1FE6C" w14:textId="77777777" w:rsidR="00EB1CD0" w:rsidRPr="00EE37B2" w:rsidRDefault="00EB1CD0" w:rsidP="00EB1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Pragmatikus cél: Annak biztatás, hogy a tanuló ismerje fel azokat a környezetében, akiket előítélettel sújtanak, és akarjon segíti nekik.</w:t>
            </w:r>
          </w:p>
        </w:tc>
        <w:tc>
          <w:tcPr>
            <w:tcW w:w="2796" w:type="dxa"/>
          </w:tcPr>
          <w:p w14:paraId="754A73DC" w14:textId="77777777" w:rsidR="00EB1CD0" w:rsidRPr="00EE37B2" w:rsidRDefault="00EB1CD0" w:rsidP="00EB1CD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Ének</w:t>
            </w:r>
            <w:r w:rsidRPr="00EE37B2">
              <w:rPr>
                <w:rFonts w:ascii="Times New Roman" w:hAnsi="Times New Roman"/>
                <w:bCs/>
                <w:iCs/>
                <w:sz w:val="24"/>
                <w:szCs w:val="24"/>
              </w:rPr>
              <w:t>: szabadon választható</w:t>
            </w:r>
          </w:p>
          <w:p w14:paraId="444BBE13" w14:textId="77777777" w:rsidR="00EB1CD0" w:rsidRPr="00EE37B2" w:rsidRDefault="00EB1CD0" w:rsidP="00EB1CD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E37B2">
              <w:rPr>
                <w:rFonts w:ascii="Times New Roman" w:hAnsi="Times New Roman"/>
                <w:bCs/>
                <w:iCs/>
                <w:sz w:val="24"/>
                <w:szCs w:val="24"/>
              </w:rPr>
              <w:t>Aranymondás:</w:t>
            </w:r>
            <w:r w:rsidRPr="00EE37B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14:paraId="28C7C22F" w14:textId="77777777" w:rsidR="00EB1CD0" w:rsidRPr="00EE37B2" w:rsidRDefault="00EB1CD0" w:rsidP="00EB1CD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E37B2">
              <w:rPr>
                <w:rFonts w:ascii="Times New Roman" w:hAnsi="Times New Roman"/>
                <w:i/>
                <w:sz w:val="24"/>
                <w:szCs w:val="24"/>
              </w:rPr>
              <w:t xml:space="preserve">„Most értem meg igazán, hogy Isten nem személyválogató, hanem minden nép között kedves előtte, aki féli őt és igazságot cselekszik.” </w:t>
            </w:r>
            <w:r w:rsidRPr="00EE37B2">
              <w:rPr>
                <w:rFonts w:ascii="Times New Roman" w:hAnsi="Times New Roman"/>
                <w:sz w:val="24"/>
                <w:szCs w:val="24"/>
              </w:rPr>
              <w:t>(ApCsel 10,34–35)</w:t>
            </w:r>
          </w:p>
        </w:tc>
        <w:tc>
          <w:tcPr>
            <w:tcW w:w="3244" w:type="dxa"/>
            <w:gridSpan w:val="2"/>
          </w:tcPr>
          <w:p w14:paraId="12715267" w14:textId="77777777" w:rsidR="00EB1CD0" w:rsidRPr="00EE37B2" w:rsidRDefault="00EB1CD0" w:rsidP="00EB1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Motiváció: Hova tartozol?</w:t>
            </w:r>
          </w:p>
          <w:p w14:paraId="2072FE48" w14:textId="77777777" w:rsidR="00EB1CD0" w:rsidRPr="00EE37B2" w:rsidRDefault="00EB1CD0" w:rsidP="00EB1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Feldolgozás: TK 14. lecke, MFEI 14. lecke, imádság</w:t>
            </w:r>
          </w:p>
          <w:p w14:paraId="7691C0DB" w14:textId="77777777" w:rsidR="00EB1CD0" w:rsidRPr="00EE37B2" w:rsidRDefault="00EB1CD0" w:rsidP="00EB1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További ötletek: Szerep a falon, Szósorrend, Héliumbot</w:t>
            </w:r>
          </w:p>
        </w:tc>
      </w:tr>
      <w:tr w:rsidR="00EB1CD0" w:rsidRPr="00EE37B2" w14:paraId="65B36784" w14:textId="77777777" w:rsidTr="00C84CC5">
        <w:trPr>
          <w:trHeight w:val="2105"/>
        </w:trPr>
        <w:tc>
          <w:tcPr>
            <w:tcW w:w="2517" w:type="dxa"/>
          </w:tcPr>
          <w:p w14:paraId="60FD81B5" w14:textId="77777777" w:rsidR="00EB1CD0" w:rsidRPr="00EE37B2" w:rsidRDefault="00EB1CD0" w:rsidP="00EB1CD0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18. hét</w:t>
            </w:r>
          </w:p>
          <w:p w14:paraId="7865F071" w14:textId="77777777" w:rsidR="00EB1CD0" w:rsidRPr="00EE37B2" w:rsidRDefault="00EB1CD0" w:rsidP="00EB1CD0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jan. 22–26.</w:t>
            </w:r>
          </w:p>
          <w:p w14:paraId="79C60A45" w14:textId="77777777" w:rsidR="00EB1CD0" w:rsidRPr="00EE37B2" w:rsidRDefault="00EB1CD0" w:rsidP="00EB1CD0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18. óra</w:t>
            </w:r>
          </w:p>
          <w:p w14:paraId="5499AEA5" w14:textId="77777777" w:rsidR="00EB1CD0" w:rsidRPr="00EE37B2" w:rsidRDefault="00EB1CD0" w:rsidP="00EB1CD0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14:paraId="26CDD4B9" w14:textId="77777777" w:rsidR="00EB1CD0" w:rsidRPr="00EE37B2" w:rsidRDefault="00EB1CD0" w:rsidP="00EB1CD0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37B2">
              <w:rPr>
                <w:rFonts w:ascii="Times New Roman" w:hAnsi="Times New Roman"/>
                <w:b/>
                <w:sz w:val="24"/>
                <w:szCs w:val="24"/>
              </w:rPr>
              <w:t>15. Ítélkezés és krisztusi elfogadás: a házasságtörő nő</w:t>
            </w:r>
          </w:p>
        </w:tc>
        <w:tc>
          <w:tcPr>
            <w:tcW w:w="2516" w:type="dxa"/>
          </w:tcPr>
          <w:p w14:paraId="416687E9" w14:textId="77777777" w:rsidR="00EB1CD0" w:rsidRPr="00EE37B2" w:rsidRDefault="00EB1CD0" w:rsidP="00EB1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Arra bátorítás, hogy a többség ellenében is tudjon másokra nem ítélettel tekinteni, mivel maga is megtapasztalta a felmentő ítéletet Krisztustól.</w:t>
            </w:r>
          </w:p>
        </w:tc>
        <w:tc>
          <w:tcPr>
            <w:tcW w:w="8241" w:type="dxa"/>
          </w:tcPr>
          <w:p w14:paraId="1578D328" w14:textId="77777777" w:rsidR="00EB1CD0" w:rsidRPr="00EE37B2" w:rsidRDefault="00EB1CD0" w:rsidP="00EB1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Kognitív cél: Arra való rámutatás a házasságtörő nő történetén keresztül, hogy ők sem jogosultak az ítélethozatalra.</w:t>
            </w:r>
          </w:p>
          <w:p w14:paraId="57497361" w14:textId="77777777" w:rsidR="00EB1CD0" w:rsidRPr="00EE37B2" w:rsidRDefault="00EB1CD0" w:rsidP="00EB1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Affektív cél: Érzékeljék, hogy a hiba nem csak másban, hanem bennük is van. Ítélkezés és elfogadás érzelmi háttere.</w:t>
            </w:r>
          </w:p>
          <w:p w14:paraId="37DC45E0" w14:textId="77777777" w:rsidR="00EB1CD0" w:rsidRPr="00EE37B2" w:rsidRDefault="00EB1CD0" w:rsidP="00EB1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Pragmatikus cél: Arra bátorítás, hogy a többség ellenében is tudjon másokra nem ítélettel tekinteni, mivel maga is megtapasztalta a felmentő ítéletet Krisztustól.</w:t>
            </w:r>
          </w:p>
        </w:tc>
        <w:tc>
          <w:tcPr>
            <w:tcW w:w="2796" w:type="dxa"/>
          </w:tcPr>
          <w:p w14:paraId="187182F6" w14:textId="77777777" w:rsidR="00EB1CD0" w:rsidRPr="00EE37B2" w:rsidRDefault="00EB1CD0" w:rsidP="00EB1CD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Ének</w:t>
            </w:r>
            <w:r w:rsidRPr="00EE37B2">
              <w:rPr>
                <w:rFonts w:ascii="Times New Roman" w:hAnsi="Times New Roman"/>
                <w:bCs/>
                <w:iCs/>
                <w:sz w:val="24"/>
                <w:szCs w:val="24"/>
              </w:rPr>
              <w:t>: szabadon választható</w:t>
            </w:r>
          </w:p>
          <w:p w14:paraId="55B9D003" w14:textId="77777777" w:rsidR="00EB1CD0" w:rsidRPr="00EE37B2" w:rsidRDefault="00EB1CD0" w:rsidP="00EB1CD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E37B2">
              <w:rPr>
                <w:rFonts w:ascii="Times New Roman" w:hAnsi="Times New Roman"/>
                <w:bCs/>
                <w:iCs/>
                <w:sz w:val="24"/>
                <w:szCs w:val="24"/>
              </w:rPr>
              <w:t>Aranymondás:</w:t>
            </w:r>
            <w:r w:rsidRPr="00EE37B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14:paraId="546DE937" w14:textId="77777777" w:rsidR="00EB1CD0" w:rsidRPr="00EE37B2" w:rsidRDefault="00EB1CD0" w:rsidP="00EB1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i/>
                <w:sz w:val="24"/>
                <w:szCs w:val="24"/>
              </w:rPr>
              <w:t xml:space="preserve"> „Én sem ítéllek el téged, menj el, és mostantól fogva többé ne vétkezz” </w:t>
            </w:r>
          </w:p>
          <w:p w14:paraId="1798D2ED" w14:textId="77777777" w:rsidR="00EB1CD0" w:rsidRPr="00EE37B2" w:rsidRDefault="00EB1CD0" w:rsidP="00EB1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EE37B2">
              <w:rPr>
                <w:rFonts w:ascii="Times New Roman" w:hAnsi="Times New Roman"/>
                <w:sz w:val="24"/>
                <w:szCs w:val="24"/>
              </w:rPr>
              <w:t>Jn</w:t>
            </w:r>
            <w:proofErr w:type="spellEnd"/>
            <w:r w:rsidRPr="00EE37B2">
              <w:rPr>
                <w:rFonts w:ascii="Times New Roman" w:hAnsi="Times New Roman"/>
                <w:sz w:val="24"/>
                <w:szCs w:val="24"/>
              </w:rPr>
              <w:t xml:space="preserve"> 8,11)</w:t>
            </w:r>
          </w:p>
        </w:tc>
        <w:tc>
          <w:tcPr>
            <w:tcW w:w="3244" w:type="dxa"/>
            <w:gridSpan w:val="2"/>
          </w:tcPr>
          <w:p w14:paraId="5CE08FCF" w14:textId="77777777" w:rsidR="00EB1CD0" w:rsidRPr="00EE37B2" w:rsidRDefault="00EB1CD0" w:rsidP="00EE3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Motiváció: Kövek-asszociáció tárggyal</w:t>
            </w:r>
          </w:p>
          <w:p w14:paraId="2DF9DD81" w14:textId="77777777" w:rsidR="00EB1CD0" w:rsidRPr="00EE37B2" w:rsidRDefault="00EB1CD0" w:rsidP="00EE37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Feldolgozás: TK 15. lecke MFEI 15. lecke, imádság kreatív módon</w:t>
            </w:r>
            <w:r w:rsidRPr="00EE37B2">
              <w:rPr>
                <w:rFonts w:ascii="Times New Roman" w:hAnsi="Times New Roman"/>
                <w:sz w:val="24"/>
                <w:szCs w:val="24"/>
              </w:rPr>
              <w:br/>
              <w:t>További ötletek: Építsünk fel embereket!</w:t>
            </w:r>
          </w:p>
        </w:tc>
      </w:tr>
      <w:tr w:rsidR="00EB1CD0" w:rsidRPr="00EE37B2" w14:paraId="2805A0AA" w14:textId="77777777" w:rsidTr="00C84CC5">
        <w:trPr>
          <w:trHeight w:val="164"/>
        </w:trPr>
        <w:tc>
          <w:tcPr>
            <w:tcW w:w="2517" w:type="dxa"/>
          </w:tcPr>
          <w:p w14:paraId="30F42278" w14:textId="77777777" w:rsidR="00EB1CD0" w:rsidRPr="00EE37B2" w:rsidRDefault="00EB1CD0" w:rsidP="00EB1CD0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FEBRUÁR</w:t>
            </w:r>
          </w:p>
          <w:p w14:paraId="20DB30DC" w14:textId="77777777" w:rsidR="00EB1CD0" w:rsidRPr="00EE37B2" w:rsidRDefault="00EB1CD0" w:rsidP="00EB1CD0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19. hét</w:t>
            </w:r>
          </w:p>
          <w:p w14:paraId="13EE248B" w14:textId="77777777" w:rsidR="00EB1CD0" w:rsidRPr="00EE37B2" w:rsidRDefault="00EB1CD0" w:rsidP="00EB1CD0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jan. 29. – febr. 2.</w:t>
            </w:r>
          </w:p>
          <w:p w14:paraId="75CCBCF2" w14:textId="31FC99F3" w:rsidR="00EB1CD0" w:rsidRPr="00EE37B2" w:rsidRDefault="00EB1CD0" w:rsidP="00EB1CD0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19. óra</w:t>
            </w:r>
          </w:p>
        </w:tc>
        <w:tc>
          <w:tcPr>
            <w:tcW w:w="2377" w:type="dxa"/>
          </w:tcPr>
          <w:p w14:paraId="4A7982DB" w14:textId="77777777" w:rsidR="00EB1CD0" w:rsidRPr="00EE37B2" w:rsidRDefault="00EB1CD0" w:rsidP="00EB1CD0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37B2">
              <w:rPr>
                <w:rFonts w:ascii="Times New Roman" w:hAnsi="Times New Roman"/>
                <w:b/>
                <w:sz w:val="24"/>
                <w:szCs w:val="24"/>
              </w:rPr>
              <w:t>Összefoglalás I.</w:t>
            </w:r>
          </w:p>
          <w:p w14:paraId="329DD79D" w14:textId="77777777" w:rsidR="00EB1CD0" w:rsidRPr="00EE37B2" w:rsidRDefault="00EB1CD0" w:rsidP="00EB1CD0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37B2">
              <w:rPr>
                <w:rFonts w:ascii="Times New Roman" w:hAnsi="Times New Roman"/>
                <w:b/>
                <w:sz w:val="24"/>
                <w:szCs w:val="24"/>
              </w:rPr>
              <w:t>Jézus hív és formál</w:t>
            </w:r>
          </w:p>
          <w:p w14:paraId="6C656385" w14:textId="77777777" w:rsidR="00EB1CD0" w:rsidRPr="00EE37B2" w:rsidRDefault="00EB1CD0" w:rsidP="00EB1CD0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</w:tcPr>
          <w:p w14:paraId="08A7DC15" w14:textId="77777777" w:rsidR="00EB1CD0" w:rsidRPr="00EE37B2" w:rsidRDefault="00EB1CD0" w:rsidP="00EB1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A Jézus követése iránti vágyakozás erősítése a tanult jézusi mondások és történetek felidézése által.</w:t>
            </w:r>
          </w:p>
        </w:tc>
        <w:tc>
          <w:tcPr>
            <w:tcW w:w="8241" w:type="dxa"/>
          </w:tcPr>
          <w:p w14:paraId="2AB2C15C" w14:textId="77777777" w:rsidR="00EB1CD0" w:rsidRPr="00EE37B2" w:rsidRDefault="00EB1CD0" w:rsidP="00EB1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Kognitív cél: Az eddig tanultak átismétlése, elmélyítése ellenőrző kérdések segítségével.</w:t>
            </w:r>
          </w:p>
          <w:p w14:paraId="26B0B4F3" w14:textId="77777777" w:rsidR="00EB1CD0" w:rsidRPr="00EE37B2" w:rsidRDefault="00EB1CD0" w:rsidP="00EB1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Affektív cél: A Jézus követése iránti vágyakozás erősítése a tanult jézusi mondások és történetek felidézése által.</w:t>
            </w:r>
          </w:p>
          <w:p w14:paraId="641A8F8A" w14:textId="77777777" w:rsidR="00EB1CD0" w:rsidRPr="00EE37B2" w:rsidRDefault="00EB1CD0" w:rsidP="00EB1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Pragmatikus cél: A tanult bibliai történetek értelmezése kreatív alkotások elkészítése révén.</w:t>
            </w:r>
          </w:p>
        </w:tc>
        <w:tc>
          <w:tcPr>
            <w:tcW w:w="2796" w:type="dxa"/>
          </w:tcPr>
          <w:p w14:paraId="6A0182FD" w14:textId="77777777" w:rsidR="00EB1CD0" w:rsidRPr="00EE37B2" w:rsidRDefault="00EB1CD0" w:rsidP="00EB1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A korábban tanult énekek és aranymondások.</w:t>
            </w:r>
          </w:p>
        </w:tc>
        <w:tc>
          <w:tcPr>
            <w:tcW w:w="3244" w:type="dxa"/>
            <w:gridSpan w:val="2"/>
          </w:tcPr>
          <w:p w14:paraId="570B064A" w14:textId="77777777" w:rsidR="00EB1CD0" w:rsidRPr="00EE37B2" w:rsidRDefault="00EB1CD0" w:rsidP="00EB1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Motiváció: Igaz-hamis kérdések mozgással</w:t>
            </w:r>
          </w:p>
          <w:p w14:paraId="5CFD31AD" w14:textId="77777777" w:rsidR="00EB1CD0" w:rsidRPr="00EE37B2" w:rsidRDefault="00EB1CD0" w:rsidP="00EB1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 xml:space="preserve">Feldolgozás: </w:t>
            </w:r>
            <w:proofErr w:type="spellStart"/>
            <w:r w:rsidRPr="00EE37B2">
              <w:rPr>
                <w:rFonts w:ascii="Times New Roman" w:hAnsi="Times New Roman"/>
                <w:sz w:val="24"/>
                <w:szCs w:val="24"/>
              </w:rPr>
              <w:t>Gif</w:t>
            </w:r>
            <w:proofErr w:type="spellEnd"/>
            <w:r w:rsidRPr="00EE37B2">
              <w:rPr>
                <w:rFonts w:ascii="Times New Roman" w:hAnsi="Times New Roman"/>
                <w:sz w:val="24"/>
                <w:szCs w:val="24"/>
              </w:rPr>
              <w:t>-animáció vagy mozgó alkotás készítése bemutatóval.</w:t>
            </w:r>
          </w:p>
          <w:p w14:paraId="7867B028" w14:textId="77777777" w:rsidR="00EB1CD0" w:rsidRPr="00EE37B2" w:rsidRDefault="00EB1CD0" w:rsidP="00EB1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További ötletek:</w:t>
            </w:r>
          </w:p>
          <w:p w14:paraId="3CDDE777" w14:textId="77777777" w:rsidR="00EB1CD0" w:rsidRPr="00EE37B2" w:rsidRDefault="00EB1CD0" w:rsidP="00EB1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Munkafüzet 1. feladatának igaz-hamis kérdésekké alakítása</w:t>
            </w:r>
          </w:p>
        </w:tc>
      </w:tr>
      <w:tr w:rsidR="00EB1CD0" w:rsidRPr="00EE37B2" w14:paraId="2EBF22B3" w14:textId="77777777" w:rsidTr="00C84CC5">
        <w:trPr>
          <w:trHeight w:val="164"/>
        </w:trPr>
        <w:tc>
          <w:tcPr>
            <w:tcW w:w="2517" w:type="dxa"/>
          </w:tcPr>
          <w:p w14:paraId="2EABAD55" w14:textId="77777777" w:rsidR="00EB1CD0" w:rsidRPr="00EE37B2" w:rsidRDefault="00EB1CD0" w:rsidP="00EB1CD0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20. hét</w:t>
            </w:r>
          </w:p>
          <w:p w14:paraId="0B2559FE" w14:textId="77777777" w:rsidR="00EB1CD0" w:rsidRPr="00EE37B2" w:rsidRDefault="00EB1CD0" w:rsidP="00EB1CD0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febr. 5–9.</w:t>
            </w:r>
          </w:p>
          <w:p w14:paraId="75B8DFDE" w14:textId="32FA1D05" w:rsidR="00EB1CD0" w:rsidRPr="00EE37B2" w:rsidRDefault="00EB1CD0" w:rsidP="00EB1CD0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20. óra</w:t>
            </w:r>
          </w:p>
        </w:tc>
        <w:tc>
          <w:tcPr>
            <w:tcW w:w="2377" w:type="dxa"/>
          </w:tcPr>
          <w:p w14:paraId="50713DBC" w14:textId="77777777" w:rsidR="00EB1CD0" w:rsidRPr="00EE37B2" w:rsidRDefault="00EB1CD0" w:rsidP="00EB1CD0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37B2">
              <w:rPr>
                <w:rFonts w:ascii="Times New Roman" w:hAnsi="Times New Roman"/>
                <w:b/>
                <w:sz w:val="24"/>
                <w:szCs w:val="24"/>
              </w:rPr>
              <w:t>16. Hűség a hitben: István vértanú</w:t>
            </w:r>
          </w:p>
          <w:p w14:paraId="235A3954" w14:textId="77777777" w:rsidR="00EB1CD0" w:rsidRPr="00EE37B2" w:rsidRDefault="00EB1CD0" w:rsidP="00EB1CD0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37B2">
              <w:rPr>
                <w:rFonts w:ascii="Times New Roman" w:hAnsi="Times New Roman"/>
                <w:b/>
                <w:sz w:val="24"/>
                <w:szCs w:val="24"/>
              </w:rPr>
              <w:t>(ApCsel 6,1–15)</w:t>
            </w:r>
          </w:p>
          <w:p w14:paraId="575611CC" w14:textId="77777777" w:rsidR="00EB1CD0" w:rsidRPr="00EE37B2" w:rsidRDefault="00EB1CD0" w:rsidP="00EB1CD0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</w:tcPr>
          <w:p w14:paraId="1BF5A77D" w14:textId="77777777" w:rsidR="00EB1CD0" w:rsidRPr="00EE37B2" w:rsidRDefault="00EB1CD0" w:rsidP="00EB1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Arra való buzdítás, hogy tudatosítsa magában és fogalmazza meg a tanuló a saját elköteleződéseit.</w:t>
            </w:r>
          </w:p>
        </w:tc>
        <w:tc>
          <w:tcPr>
            <w:tcW w:w="8241" w:type="dxa"/>
          </w:tcPr>
          <w:p w14:paraId="3A271ADC" w14:textId="77777777" w:rsidR="00EB1CD0" w:rsidRPr="00EE37B2" w:rsidRDefault="00EB1CD0" w:rsidP="00EB1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 xml:space="preserve">Kognitív cél: Arra való rámutatás, hogy az Istenben való hit odaadást igényel. </w:t>
            </w:r>
          </w:p>
          <w:p w14:paraId="093E4976" w14:textId="77777777" w:rsidR="00EB1CD0" w:rsidRPr="00EE37B2" w:rsidRDefault="00EB1CD0" w:rsidP="00EB1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Affektív cél: Az áldozatvállalás, odaadás, elköteleződés érzelmi hátterének feltárása.</w:t>
            </w:r>
          </w:p>
          <w:p w14:paraId="3594D7AF" w14:textId="77777777" w:rsidR="00EB1CD0" w:rsidRPr="00EE37B2" w:rsidRDefault="00EB1CD0" w:rsidP="00EB1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Pragmatikus cél: Arra való buzdítás, hogy tudatosítsa magában és fogalmazza meg a tanuló a saját elköteleződéseit.</w:t>
            </w:r>
          </w:p>
        </w:tc>
        <w:tc>
          <w:tcPr>
            <w:tcW w:w="2796" w:type="dxa"/>
          </w:tcPr>
          <w:p w14:paraId="2A2327AC" w14:textId="77777777" w:rsidR="00EB1CD0" w:rsidRPr="00EE37B2" w:rsidRDefault="00EB1CD0" w:rsidP="00EB1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Ének: RÉ: 603. Ímhol vagyok…</w:t>
            </w:r>
          </w:p>
          <w:p w14:paraId="21B5B5D2" w14:textId="77777777" w:rsidR="00EB1CD0" w:rsidRPr="00EE37B2" w:rsidRDefault="00EB1CD0" w:rsidP="00EB1CD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E37B2">
              <w:rPr>
                <w:rFonts w:ascii="Times New Roman" w:hAnsi="Times New Roman"/>
                <w:bCs/>
                <w:iCs/>
                <w:sz w:val="24"/>
                <w:szCs w:val="24"/>
              </w:rPr>
              <w:t>Aranymondás:</w:t>
            </w:r>
            <w:r w:rsidRPr="00EE37B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14:paraId="530D05F1" w14:textId="77777777" w:rsidR="00EB1CD0" w:rsidRPr="00EE37B2" w:rsidRDefault="00EB1CD0" w:rsidP="00EB1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i/>
                <w:sz w:val="24"/>
                <w:szCs w:val="24"/>
              </w:rPr>
              <w:t>„Légy hű mindhalálig, és neked adom az élet koronáját.”</w:t>
            </w:r>
            <w:r w:rsidRPr="00EE37B2">
              <w:rPr>
                <w:rFonts w:ascii="Times New Roman" w:hAnsi="Times New Roman"/>
                <w:sz w:val="24"/>
                <w:szCs w:val="24"/>
              </w:rPr>
              <w:t xml:space="preserve"> (Jel 2,10)</w:t>
            </w:r>
          </w:p>
        </w:tc>
        <w:tc>
          <w:tcPr>
            <w:tcW w:w="3244" w:type="dxa"/>
            <w:gridSpan w:val="2"/>
          </w:tcPr>
          <w:p w14:paraId="35A9C16C" w14:textId="77777777" w:rsidR="00EB1CD0" w:rsidRPr="00EE37B2" w:rsidRDefault="00EB1CD0" w:rsidP="00EB1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Motiváció: Képek kapcsolatokról</w:t>
            </w:r>
          </w:p>
          <w:p w14:paraId="4C6E2207" w14:textId="77777777" w:rsidR="00EB1CD0" w:rsidRPr="00EE37B2" w:rsidRDefault="00EB1CD0" w:rsidP="00EB1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Feldolgozás: TK 16. lecke, MFEI 16. lecke</w:t>
            </w:r>
          </w:p>
          <w:p w14:paraId="381C3F8F" w14:textId="77777777" w:rsidR="00EB1CD0" w:rsidRPr="00EE37B2" w:rsidRDefault="00EB1CD0" w:rsidP="00EB1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További ötletek: Mihez ragaszkodunk?</w:t>
            </w:r>
          </w:p>
        </w:tc>
      </w:tr>
      <w:tr w:rsidR="00EB1CD0" w:rsidRPr="00EE37B2" w14:paraId="425BF064" w14:textId="77777777" w:rsidTr="00C84CC5">
        <w:trPr>
          <w:trHeight w:val="164"/>
        </w:trPr>
        <w:tc>
          <w:tcPr>
            <w:tcW w:w="2517" w:type="dxa"/>
          </w:tcPr>
          <w:p w14:paraId="45654F64" w14:textId="77777777" w:rsidR="00EB1CD0" w:rsidRPr="00EE37B2" w:rsidRDefault="00EB1CD0" w:rsidP="00EB1CD0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21. hét</w:t>
            </w:r>
          </w:p>
          <w:p w14:paraId="5AA392E8" w14:textId="77777777" w:rsidR="00EB1CD0" w:rsidRPr="00EE37B2" w:rsidRDefault="00EB1CD0" w:rsidP="00EB1CD0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febr. 12–16.</w:t>
            </w:r>
          </w:p>
          <w:p w14:paraId="5047B77B" w14:textId="77777777" w:rsidR="00EB1CD0" w:rsidRPr="00EE37B2" w:rsidRDefault="00EB1CD0" w:rsidP="00EB1CD0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21. óra</w:t>
            </w:r>
          </w:p>
          <w:p w14:paraId="6A56C46B" w14:textId="77777777" w:rsidR="00EB1CD0" w:rsidRPr="00EE37B2" w:rsidRDefault="00EB1CD0" w:rsidP="00EB1CD0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Böjt időszaka: </w:t>
            </w:r>
          </w:p>
          <w:p w14:paraId="4A311A02" w14:textId="1DBA3BCD" w:rsidR="00EB1CD0" w:rsidRPr="00EE37B2" w:rsidRDefault="00EB1CD0" w:rsidP="00EB1CD0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color w:val="0070C0"/>
                <w:sz w:val="24"/>
                <w:szCs w:val="24"/>
              </w:rPr>
              <w:t>febr. 14. – márc. 30.</w:t>
            </w:r>
          </w:p>
        </w:tc>
        <w:tc>
          <w:tcPr>
            <w:tcW w:w="2377" w:type="dxa"/>
          </w:tcPr>
          <w:p w14:paraId="58BF957E" w14:textId="77777777" w:rsidR="00EB1CD0" w:rsidRPr="00EE37B2" w:rsidRDefault="00EB1CD0" w:rsidP="00EB1CD0">
            <w:pPr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37B2">
              <w:rPr>
                <w:rFonts w:ascii="Times New Roman" w:hAnsi="Times New Roman"/>
                <w:b/>
                <w:sz w:val="24"/>
                <w:szCs w:val="24"/>
              </w:rPr>
              <w:t>17. Pál apostol missziói útjai</w:t>
            </w:r>
          </w:p>
          <w:p w14:paraId="48D6E9A6" w14:textId="77777777" w:rsidR="00EB1CD0" w:rsidRPr="00EE37B2" w:rsidRDefault="00EB1CD0" w:rsidP="00EB1CD0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37B2">
              <w:rPr>
                <w:rFonts w:ascii="Times New Roman" w:hAnsi="Times New Roman"/>
                <w:b/>
                <w:sz w:val="24"/>
                <w:szCs w:val="24"/>
              </w:rPr>
              <w:t>(ApCsel 14,8–18)</w:t>
            </w:r>
          </w:p>
          <w:p w14:paraId="77CE6E34" w14:textId="77777777" w:rsidR="00EB1CD0" w:rsidRPr="00EE37B2" w:rsidRDefault="00EB1CD0" w:rsidP="00EB1CD0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</w:tcPr>
          <w:p w14:paraId="4566A61E" w14:textId="77777777" w:rsidR="00EB1CD0" w:rsidRPr="00EE37B2" w:rsidRDefault="00EB1CD0" w:rsidP="00EB1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Pál missziói útjain keresztül annak a bemutatása, hogy Isten örömhíre minden embert meg tud szólítani.</w:t>
            </w:r>
          </w:p>
        </w:tc>
        <w:tc>
          <w:tcPr>
            <w:tcW w:w="8241" w:type="dxa"/>
          </w:tcPr>
          <w:p w14:paraId="0DFFB607" w14:textId="77777777" w:rsidR="00EB1CD0" w:rsidRPr="00EE37B2" w:rsidRDefault="00EB1CD0" w:rsidP="00EB1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 xml:space="preserve">Kognitív cél: Pál missziói útjain keresztül annak a bemutatása, hogy Isten örömhíre minden embert meg tud szólítani. </w:t>
            </w:r>
          </w:p>
          <w:p w14:paraId="25F6D7F4" w14:textId="77777777" w:rsidR="00EB1CD0" w:rsidRPr="00EE37B2" w:rsidRDefault="00EB1CD0" w:rsidP="00EB1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Affektív cél: Az elköteleződés örömeinek és nehézségeinek az átélése.</w:t>
            </w:r>
          </w:p>
          <w:p w14:paraId="09C761F8" w14:textId="77777777" w:rsidR="00EB1CD0" w:rsidRPr="00EE37B2" w:rsidRDefault="00EB1CD0" w:rsidP="00EB1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 xml:space="preserve">Pragmatikus cél: Bátorítás Isten Igéjének a befogadására és a személyes elköteleződésre. </w:t>
            </w:r>
          </w:p>
        </w:tc>
        <w:tc>
          <w:tcPr>
            <w:tcW w:w="2796" w:type="dxa"/>
          </w:tcPr>
          <w:p w14:paraId="41060EA8" w14:textId="77777777" w:rsidR="00EB1CD0" w:rsidRPr="00EE37B2" w:rsidRDefault="00EB1CD0" w:rsidP="00EB1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Ének: </w:t>
            </w:r>
          </w:p>
          <w:p w14:paraId="206D1947" w14:textId="77777777" w:rsidR="00EB1CD0" w:rsidRPr="00EE37B2" w:rsidRDefault="00EB1CD0" w:rsidP="00EB1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761. Mily jó, ha bűntől már szabad…</w:t>
            </w:r>
          </w:p>
          <w:p w14:paraId="146F6EE5" w14:textId="77777777" w:rsidR="00EB1CD0" w:rsidRPr="00EE37B2" w:rsidRDefault="00EB1CD0" w:rsidP="00EB1CD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E37B2">
              <w:rPr>
                <w:rFonts w:ascii="Times New Roman" w:hAnsi="Times New Roman"/>
                <w:bCs/>
                <w:iCs/>
                <w:sz w:val="24"/>
                <w:szCs w:val="24"/>
              </w:rPr>
              <w:t>Aranymondás:</w:t>
            </w:r>
          </w:p>
          <w:p w14:paraId="11FE0037" w14:textId="77777777" w:rsidR="00EB1CD0" w:rsidRPr="00EE37B2" w:rsidRDefault="00EB1CD0" w:rsidP="00EB1CD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E37B2">
              <w:rPr>
                <w:rFonts w:ascii="Times New Roman" w:hAnsi="Times New Roman"/>
                <w:i/>
                <w:sz w:val="24"/>
                <w:szCs w:val="24"/>
              </w:rPr>
              <w:t>„Menjetek le tehát, tegyetek tanítvánnyá minden népet, megkeresztelve őket az Atyának, a Fiúnak és a Szentléleknek nevében, tanítva őket, hogy megtartsák mindazt, amit én parancsoltam nektek; és íme, én veletek vagyok minden napon a világ végezetéig.”</w:t>
            </w:r>
          </w:p>
          <w:p w14:paraId="585AFA39" w14:textId="77777777" w:rsidR="00EB1CD0" w:rsidRPr="00EE37B2" w:rsidRDefault="00EB1CD0" w:rsidP="00EB1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(Mt 28,19–20)</w:t>
            </w:r>
          </w:p>
        </w:tc>
        <w:tc>
          <w:tcPr>
            <w:tcW w:w="3244" w:type="dxa"/>
            <w:gridSpan w:val="2"/>
          </w:tcPr>
          <w:p w14:paraId="353E380C" w14:textId="77777777" w:rsidR="00EB1CD0" w:rsidRPr="00EE37B2" w:rsidRDefault="00EB1CD0" w:rsidP="00EB1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Motiváció: Gondolattérkép</w:t>
            </w:r>
          </w:p>
          <w:p w14:paraId="2EF8E7F2" w14:textId="77777777" w:rsidR="00EB1CD0" w:rsidRPr="00EE37B2" w:rsidRDefault="00EB1CD0" w:rsidP="00EB1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Feldolgozás: TK 17. lecke, MFEI 17/A 17. lecke</w:t>
            </w:r>
          </w:p>
          <w:p w14:paraId="1DE7029D" w14:textId="77777777" w:rsidR="00EB1CD0" w:rsidRPr="00EE37B2" w:rsidRDefault="00EB1CD0" w:rsidP="00EB1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További ötletek: Számszó, Zavaró körülmények</w:t>
            </w:r>
          </w:p>
        </w:tc>
      </w:tr>
      <w:tr w:rsidR="00EB1CD0" w:rsidRPr="00EE37B2" w14:paraId="5C063750" w14:textId="77777777" w:rsidTr="00C84CC5">
        <w:trPr>
          <w:trHeight w:val="164"/>
        </w:trPr>
        <w:tc>
          <w:tcPr>
            <w:tcW w:w="2517" w:type="dxa"/>
          </w:tcPr>
          <w:p w14:paraId="0C94F5C7" w14:textId="77777777" w:rsidR="00EB1CD0" w:rsidRPr="00EE37B2" w:rsidRDefault="00EB1CD0" w:rsidP="00EB1CD0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22. hét</w:t>
            </w:r>
          </w:p>
          <w:p w14:paraId="49A57FA6" w14:textId="77777777" w:rsidR="00EB1CD0" w:rsidRPr="00EE37B2" w:rsidRDefault="00EB1CD0" w:rsidP="00EB1CD0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febr. 19–23.</w:t>
            </w:r>
          </w:p>
          <w:p w14:paraId="6D1EF186" w14:textId="77777777" w:rsidR="00EB1CD0" w:rsidRPr="00EE37B2" w:rsidRDefault="00EB1CD0" w:rsidP="00EB1CD0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 xml:space="preserve">22. óra </w:t>
            </w:r>
          </w:p>
          <w:p w14:paraId="7A195D59" w14:textId="77777777" w:rsidR="00EB1CD0" w:rsidRPr="00EE37B2" w:rsidRDefault="00EB1CD0" w:rsidP="00EB1CD0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14:paraId="3A1F266E" w14:textId="77777777" w:rsidR="00EB1CD0" w:rsidRPr="00EE37B2" w:rsidRDefault="00EB1CD0" w:rsidP="00EB1CD0">
            <w:pPr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37B2">
              <w:rPr>
                <w:rFonts w:ascii="Times New Roman" w:hAnsi="Times New Roman"/>
                <w:b/>
                <w:sz w:val="24"/>
                <w:szCs w:val="24"/>
              </w:rPr>
              <w:t>18. Pál apostol útja Rómába</w:t>
            </w:r>
          </w:p>
          <w:p w14:paraId="5812109E" w14:textId="77777777" w:rsidR="00EB1CD0" w:rsidRPr="00EE37B2" w:rsidRDefault="00EB1CD0" w:rsidP="00EB1CD0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37B2">
              <w:rPr>
                <w:rFonts w:ascii="Times New Roman" w:hAnsi="Times New Roman"/>
                <w:b/>
                <w:sz w:val="24"/>
                <w:szCs w:val="24"/>
              </w:rPr>
              <w:t>(ApCsel 27–28)</w:t>
            </w:r>
          </w:p>
          <w:p w14:paraId="48146240" w14:textId="77777777" w:rsidR="00EB1CD0" w:rsidRPr="00EE37B2" w:rsidRDefault="00EB1CD0" w:rsidP="00EB1CD0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</w:tcPr>
          <w:p w14:paraId="510A1DD2" w14:textId="77777777" w:rsidR="00EB1CD0" w:rsidRPr="00EE37B2" w:rsidRDefault="00EB1CD0" w:rsidP="00EB1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Annak a felmutatása, hogy a nehéz helyzet is lehet eszköz Isten kezében.</w:t>
            </w:r>
          </w:p>
        </w:tc>
        <w:tc>
          <w:tcPr>
            <w:tcW w:w="8241" w:type="dxa"/>
          </w:tcPr>
          <w:p w14:paraId="0C26E2B3" w14:textId="77777777" w:rsidR="00EB1CD0" w:rsidRPr="00EE37B2" w:rsidRDefault="00EB1CD0" w:rsidP="00EB1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Kognitív cél: Annak a felmutatása, hogy a nehéz helyzet is lehet eszköz Isten kezében.</w:t>
            </w:r>
          </w:p>
          <w:p w14:paraId="4AD3A599" w14:textId="77777777" w:rsidR="00EB1CD0" w:rsidRPr="00EE37B2" w:rsidRDefault="00EB1CD0" w:rsidP="00EB1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Affektív cél: A bizalom, reménység, nehéz helyzetek érzelmi háttérének az átélése.</w:t>
            </w:r>
          </w:p>
          <w:p w14:paraId="3484BDBE" w14:textId="77777777" w:rsidR="00EB1CD0" w:rsidRPr="00EE37B2" w:rsidRDefault="00EB1CD0" w:rsidP="00EB1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Pragmatikus cél: Bátorítás a nehéz helyzetekben való kitartásra. („Ne add föl”)</w:t>
            </w:r>
          </w:p>
        </w:tc>
        <w:tc>
          <w:tcPr>
            <w:tcW w:w="2796" w:type="dxa"/>
          </w:tcPr>
          <w:p w14:paraId="636FEFB9" w14:textId="77777777" w:rsidR="00EB1CD0" w:rsidRPr="00EE37B2" w:rsidRDefault="00EB1CD0" w:rsidP="00EB1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Ének:</w:t>
            </w:r>
          </w:p>
          <w:p w14:paraId="584C73E8" w14:textId="77777777" w:rsidR="00EB1CD0" w:rsidRPr="00EE37B2" w:rsidRDefault="00EB1CD0" w:rsidP="00EB1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RÉ: 715. Lelki próbáimban…</w:t>
            </w:r>
          </w:p>
          <w:p w14:paraId="0807741C" w14:textId="77777777" w:rsidR="00EB1CD0" w:rsidRPr="00EE37B2" w:rsidRDefault="00EB1CD0" w:rsidP="00EB1CD0">
            <w:pPr>
              <w:pStyle w:val="NormlWeb"/>
              <w:spacing w:before="0" w:beforeAutospacing="0" w:after="0" w:afterAutospacing="0"/>
              <w:rPr>
                <w:i/>
                <w:shd w:val="clear" w:color="auto" w:fill="FFFFFF"/>
              </w:rPr>
            </w:pPr>
            <w:r w:rsidRPr="00EE37B2">
              <w:rPr>
                <w:bCs/>
                <w:iCs/>
              </w:rPr>
              <w:t>Aranymondás:</w:t>
            </w:r>
            <w:r w:rsidRPr="00EE37B2">
              <w:rPr>
                <w:i/>
                <w:shd w:val="clear" w:color="auto" w:fill="FFFFFF"/>
              </w:rPr>
              <w:t xml:space="preserve"> </w:t>
            </w:r>
          </w:p>
          <w:p w14:paraId="20FE0E12" w14:textId="77777777" w:rsidR="00EB1CD0" w:rsidRPr="00EE37B2" w:rsidRDefault="00EB1CD0" w:rsidP="00EB1CD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E37B2">
              <w:rPr>
                <w:rFonts w:ascii="Times New Roman" w:hAnsi="Times New Roman"/>
                <w:i/>
                <w:sz w:val="24"/>
                <w:szCs w:val="24"/>
              </w:rPr>
              <w:t>„…hálát adott Istennek, és megtelt bizakodással.”</w:t>
            </w:r>
          </w:p>
          <w:p w14:paraId="4D6E8F59" w14:textId="77777777" w:rsidR="00EB1CD0" w:rsidRPr="00EE37B2" w:rsidRDefault="00EB1CD0" w:rsidP="00EB1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(ApCsel 28,15)</w:t>
            </w:r>
          </w:p>
        </w:tc>
        <w:tc>
          <w:tcPr>
            <w:tcW w:w="3244" w:type="dxa"/>
            <w:gridSpan w:val="2"/>
          </w:tcPr>
          <w:p w14:paraId="257E15C3" w14:textId="77777777" w:rsidR="00EB1CD0" w:rsidRPr="00EE37B2" w:rsidRDefault="00EB1CD0" w:rsidP="00EB1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 xml:space="preserve">Motiváció: </w:t>
            </w:r>
          </w:p>
          <w:p w14:paraId="711597CE" w14:textId="77777777" w:rsidR="00EB1CD0" w:rsidRPr="00EE37B2" w:rsidRDefault="00EB1CD0" w:rsidP="00EB1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Feldolgozás: TK 18. lecke, MFEI 18. lecke, FB-poszt írása</w:t>
            </w:r>
          </w:p>
          <w:p w14:paraId="646D9BFD" w14:textId="77777777" w:rsidR="00EB1CD0" w:rsidRPr="00EE37B2" w:rsidRDefault="00EB1CD0" w:rsidP="00EB1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További ötletek:</w:t>
            </w:r>
          </w:p>
        </w:tc>
      </w:tr>
      <w:tr w:rsidR="00EB1CD0" w:rsidRPr="00EE37B2" w14:paraId="49A7FD47" w14:textId="77777777" w:rsidTr="00C84CC5">
        <w:trPr>
          <w:trHeight w:val="164"/>
        </w:trPr>
        <w:tc>
          <w:tcPr>
            <w:tcW w:w="2517" w:type="dxa"/>
          </w:tcPr>
          <w:p w14:paraId="572482EF" w14:textId="77777777" w:rsidR="00EB1CD0" w:rsidRPr="00EE37B2" w:rsidRDefault="00EB1CD0" w:rsidP="00EB1CD0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23. hét</w:t>
            </w:r>
          </w:p>
          <w:p w14:paraId="2EC00256" w14:textId="77777777" w:rsidR="00EB1CD0" w:rsidRPr="00EE37B2" w:rsidRDefault="00EB1CD0" w:rsidP="00EB1CD0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febr. 26. – márc 1.</w:t>
            </w:r>
          </w:p>
          <w:p w14:paraId="17266C38" w14:textId="77777777" w:rsidR="00EB1CD0" w:rsidRPr="00EE37B2" w:rsidRDefault="00EB1CD0" w:rsidP="00EB1CD0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 xml:space="preserve">23. óra </w:t>
            </w:r>
          </w:p>
          <w:p w14:paraId="0D724964" w14:textId="77777777" w:rsidR="00EB1CD0" w:rsidRPr="00EE37B2" w:rsidRDefault="00EB1CD0" w:rsidP="00EB1CD0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14:paraId="747644FC" w14:textId="77777777" w:rsidR="00EB1CD0" w:rsidRPr="00EE37B2" w:rsidRDefault="00EB1CD0" w:rsidP="00EB1CD0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37B2">
              <w:rPr>
                <w:rFonts w:ascii="Times New Roman" w:hAnsi="Times New Roman"/>
                <w:b/>
                <w:sz w:val="24"/>
                <w:szCs w:val="24"/>
              </w:rPr>
              <w:t>19. Hűség a hitben:</w:t>
            </w:r>
          </w:p>
          <w:p w14:paraId="78417892" w14:textId="77777777" w:rsidR="00EB1CD0" w:rsidRPr="00EE37B2" w:rsidRDefault="00EB1CD0" w:rsidP="00EB1CD0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37B2">
              <w:rPr>
                <w:rFonts w:ascii="Times New Roman" w:hAnsi="Times New Roman"/>
                <w:b/>
                <w:sz w:val="24"/>
                <w:szCs w:val="24"/>
              </w:rPr>
              <w:t>gályarabok, hitvalló őseink</w:t>
            </w:r>
          </w:p>
        </w:tc>
        <w:tc>
          <w:tcPr>
            <w:tcW w:w="2516" w:type="dxa"/>
          </w:tcPr>
          <w:p w14:paraId="02BB7127" w14:textId="77777777" w:rsidR="00EB1CD0" w:rsidRPr="00EE37B2" w:rsidRDefault="00EB1CD0" w:rsidP="00EB1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Annak a megmutatása, hogy a történelem során nem volt mindig könnyű a hitet vállalni.</w:t>
            </w:r>
          </w:p>
          <w:p w14:paraId="6BF09F3C" w14:textId="77777777" w:rsidR="00EB1CD0" w:rsidRPr="00EE37B2" w:rsidRDefault="00EB1CD0" w:rsidP="00EB1CD0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1" w:type="dxa"/>
          </w:tcPr>
          <w:p w14:paraId="0919B83D" w14:textId="77777777" w:rsidR="00EB1CD0" w:rsidRPr="00EE37B2" w:rsidRDefault="00EB1CD0" w:rsidP="00EB1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Kognitív cél:</w:t>
            </w:r>
            <w:r w:rsidRPr="00EE37B2">
              <w:rPr>
                <w:rFonts w:ascii="Times New Roman" w:hAnsi="Times New Roman"/>
                <w:sz w:val="24"/>
                <w:szCs w:val="24"/>
              </w:rPr>
              <w:tab/>
              <w:t>Annak a megmutatása, hogy a történelem során nem volt mindig könnyű a hitet vállalni.</w:t>
            </w:r>
          </w:p>
          <w:p w14:paraId="3ABDB4E2" w14:textId="77777777" w:rsidR="00EB1CD0" w:rsidRPr="00EE37B2" w:rsidRDefault="00EB1CD0" w:rsidP="00EB1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Affektív cél: A hitvallás érzelmi háttere.</w:t>
            </w:r>
          </w:p>
          <w:p w14:paraId="1AD108D6" w14:textId="77777777" w:rsidR="00EB1CD0" w:rsidRPr="00EE37B2" w:rsidRDefault="00EB1CD0" w:rsidP="00EB1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Pragmatikus cél: Arra bíztatás, hogy a tanulók keressenek olyan hitvalló embert a környezetükben, aki valamilyen nehéz helyzetben is vállalta a hitét és beszélgessenek vele.</w:t>
            </w:r>
          </w:p>
          <w:p w14:paraId="604CBF33" w14:textId="77777777" w:rsidR="00EB1CD0" w:rsidRPr="00EE37B2" w:rsidRDefault="00EB1CD0" w:rsidP="00EB1CD0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6" w:type="dxa"/>
          </w:tcPr>
          <w:p w14:paraId="7B4FEFF9" w14:textId="77777777" w:rsidR="00EB1CD0" w:rsidRPr="00EE37B2" w:rsidRDefault="00EB1CD0" w:rsidP="00EB1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Ének: Az Úrnak irgalmát…</w:t>
            </w:r>
          </w:p>
          <w:p w14:paraId="44B62B9A" w14:textId="77777777" w:rsidR="00EB1CD0" w:rsidRPr="00EE37B2" w:rsidRDefault="00EB1CD0" w:rsidP="00EB1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(TK 8. ének)</w:t>
            </w:r>
          </w:p>
          <w:p w14:paraId="1BB38E6F" w14:textId="77777777" w:rsidR="00EB1CD0" w:rsidRPr="00EE37B2" w:rsidRDefault="00EB1CD0" w:rsidP="00EB1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399./2 Oda megyek, ahova parancsolod…</w:t>
            </w:r>
          </w:p>
          <w:p w14:paraId="526C09D8" w14:textId="77777777" w:rsidR="00EB1CD0" w:rsidRPr="00EE37B2" w:rsidRDefault="00EB1CD0" w:rsidP="00EB1CD0">
            <w:pPr>
              <w:pStyle w:val="NormlWeb"/>
              <w:spacing w:before="0" w:beforeAutospacing="0" w:after="0" w:afterAutospacing="0"/>
              <w:rPr>
                <w:i/>
                <w:shd w:val="clear" w:color="auto" w:fill="FFFFFF"/>
              </w:rPr>
            </w:pPr>
            <w:r w:rsidRPr="00EE37B2">
              <w:rPr>
                <w:bCs/>
                <w:iCs/>
              </w:rPr>
              <w:t>Aranymondás:</w:t>
            </w:r>
            <w:r w:rsidRPr="00EE37B2">
              <w:rPr>
                <w:i/>
                <w:shd w:val="clear" w:color="auto" w:fill="FFFFFF"/>
              </w:rPr>
              <w:t xml:space="preserve"> </w:t>
            </w:r>
          </w:p>
          <w:p w14:paraId="15C2954A" w14:textId="77777777" w:rsidR="00EB1CD0" w:rsidRPr="00EE37B2" w:rsidRDefault="00EB1CD0" w:rsidP="00EB1CD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E37B2">
              <w:rPr>
                <w:rFonts w:ascii="Times New Roman" w:hAnsi="Times New Roman"/>
                <w:i/>
                <w:sz w:val="24"/>
                <w:szCs w:val="24"/>
              </w:rPr>
              <w:t xml:space="preserve">„Aki tehát vallást tesz rólam az emberek előtt, arról én is vallást teszek mennyei Atyám előtt.” </w:t>
            </w:r>
          </w:p>
          <w:p w14:paraId="64E5E7FC" w14:textId="77777777" w:rsidR="00EB1CD0" w:rsidRPr="00EE37B2" w:rsidRDefault="00EB1CD0" w:rsidP="00EB1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(Mt 10,32)</w:t>
            </w:r>
          </w:p>
        </w:tc>
        <w:tc>
          <w:tcPr>
            <w:tcW w:w="3244" w:type="dxa"/>
            <w:gridSpan w:val="2"/>
          </w:tcPr>
          <w:p w14:paraId="63019FE9" w14:textId="77777777" w:rsidR="00EB1CD0" w:rsidRPr="00EE37B2" w:rsidRDefault="00EB1CD0" w:rsidP="00EB1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Motiváció: Jelenetek alkotása kártyákon lévő mondatok alapján</w:t>
            </w:r>
          </w:p>
          <w:p w14:paraId="5060A707" w14:textId="77777777" w:rsidR="00EB1CD0" w:rsidRPr="00EE37B2" w:rsidRDefault="00EB1CD0" w:rsidP="00EB1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Feldolgozás: Kocsi Csergő Bálint leírása, gályarabok névsora,</w:t>
            </w:r>
          </w:p>
          <w:p w14:paraId="26F49B46" w14:textId="77777777" w:rsidR="00EB1CD0" w:rsidRPr="00EE37B2" w:rsidRDefault="00EB1CD0" w:rsidP="00EB1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TK 19. lecke, MFEI 19. lecke</w:t>
            </w:r>
          </w:p>
          <w:p w14:paraId="10F59D35" w14:textId="77777777" w:rsidR="00EB1CD0" w:rsidRPr="00EE37B2" w:rsidRDefault="00EB1CD0" w:rsidP="00EB1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További ötletek: Tojásejtés-játék</w:t>
            </w:r>
          </w:p>
          <w:p w14:paraId="399CA663" w14:textId="77777777" w:rsidR="00EB1CD0" w:rsidRPr="00EE37B2" w:rsidRDefault="00EB1CD0" w:rsidP="00EB1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CD0" w:rsidRPr="00EE37B2" w14:paraId="3A500632" w14:textId="77777777" w:rsidTr="00C84CC5">
        <w:trPr>
          <w:trHeight w:val="164"/>
        </w:trPr>
        <w:tc>
          <w:tcPr>
            <w:tcW w:w="2517" w:type="dxa"/>
          </w:tcPr>
          <w:p w14:paraId="34BB9338" w14:textId="77777777" w:rsidR="00EB1CD0" w:rsidRPr="00EE37B2" w:rsidRDefault="00EB1CD0" w:rsidP="00EB1CD0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MÁRCIUS</w:t>
            </w:r>
          </w:p>
          <w:p w14:paraId="1B0B899D" w14:textId="77777777" w:rsidR="00EB1CD0" w:rsidRPr="00EE37B2" w:rsidRDefault="00EB1CD0" w:rsidP="00EB1CD0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24. hét</w:t>
            </w:r>
          </w:p>
          <w:p w14:paraId="24AAFD57" w14:textId="77777777" w:rsidR="00EB1CD0" w:rsidRPr="00EE37B2" w:rsidRDefault="00EB1CD0" w:rsidP="00EB1CD0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márc. 4–8.</w:t>
            </w:r>
          </w:p>
          <w:p w14:paraId="1BF2824C" w14:textId="4EC5BA03" w:rsidR="00EB1CD0" w:rsidRPr="00EE37B2" w:rsidRDefault="00EB1CD0" w:rsidP="00EB1CD0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 xml:space="preserve">24. óra </w:t>
            </w:r>
          </w:p>
        </w:tc>
        <w:tc>
          <w:tcPr>
            <w:tcW w:w="2377" w:type="dxa"/>
          </w:tcPr>
          <w:p w14:paraId="417D605F" w14:textId="77777777" w:rsidR="00EB1CD0" w:rsidRPr="00EE37B2" w:rsidRDefault="00EB1CD0" w:rsidP="00EB1CD0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37B2">
              <w:rPr>
                <w:rFonts w:ascii="Times New Roman" w:hAnsi="Times New Roman"/>
                <w:b/>
                <w:sz w:val="24"/>
                <w:szCs w:val="24"/>
              </w:rPr>
              <w:t>20. A protestánsok küzdelmei</w:t>
            </w:r>
          </w:p>
          <w:p w14:paraId="01E6F049" w14:textId="77777777" w:rsidR="00EB1CD0" w:rsidRPr="00EE37B2" w:rsidRDefault="00EB1CD0" w:rsidP="00EB1CD0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39CD6D8" w14:textId="77777777" w:rsidR="00EB1CD0" w:rsidRPr="00EE37B2" w:rsidRDefault="00EB1CD0" w:rsidP="00EB1CD0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2EAEA67" w14:textId="77777777" w:rsidR="00EB1CD0" w:rsidRPr="00EE37B2" w:rsidRDefault="00EB1CD0" w:rsidP="00EB1CD0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</w:tcPr>
          <w:p w14:paraId="092F11F1" w14:textId="77777777" w:rsidR="00EB1CD0" w:rsidRPr="00EE37B2" w:rsidRDefault="00EB1CD0" w:rsidP="00EB1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Arra való indítás, hogy hordozzák a tanulók imádságban azokat, akik ma üldöztetést szenvednek a hitükért.</w:t>
            </w:r>
          </w:p>
        </w:tc>
        <w:tc>
          <w:tcPr>
            <w:tcW w:w="8241" w:type="dxa"/>
          </w:tcPr>
          <w:p w14:paraId="6DCFF795" w14:textId="77777777" w:rsidR="00EB1CD0" w:rsidRPr="00EE37B2" w:rsidRDefault="00EB1CD0" w:rsidP="00EB1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Kognitív cél: Annak a megmutatása, hogy a történelem során nem volt mindig könnyű a hitet vállalni.</w:t>
            </w:r>
          </w:p>
          <w:p w14:paraId="5E5A0654" w14:textId="77777777" w:rsidR="00EB1CD0" w:rsidRPr="00EE37B2" w:rsidRDefault="00EB1CD0" w:rsidP="00EB1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Affektív cél: A hitvallás érzelmi háttere.</w:t>
            </w:r>
          </w:p>
          <w:p w14:paraId="3EB1B522" w14:textId="77777777" w:rsidR="00EB1CD0" w:rsidRPr="00EE37B2" w:rsidRDefault="00EB1CD0" w:rsidP="00EB1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Pragmatikus cél: Arra való indítás, hogy hordozzák a tanulók imádságban azokat, akik ma üldöztetést szenvednek a hitükért.</w:t>
            </w:r>
          </w:p>
          <w:p w14:paraId="427EB36A" w14:textId="77777777" w:rsidR="00EB1CD0" w:rsidRPr="00EE37B2" w:rsidRDefault="00EB1CD0" w:rsidP="00EB1CD0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6" w:type="dxa"/>
          </w:tcPr>
          <w:p w14:paraId="11B5D016" w14:textId="77777777" w:rsidR="00EB1CD0" w:rsidRPr="00EE37B2" w:rsidRDefault="00EB1CD0" w:rsidP="00EB1CD0">
            <w:pPr>
              <w:pStyle w:val="NormlWeb"/>
              <w:spacing w:before="0" w:beforeAutospacing="0" w:after="0" w:afterAutospacing="0"/>
            </w:pPr>
            <w:r w:rsidRPr="00EE37B2">
              <w:t>Ének: RÉ: 589. Ne csüggedj el kicsiny sereg…</w:t>
            </w:r>
          </w:p>
          <w:p w14:paraId="06FCA906" w14:textId="77777777" w:rsidR="00EB1CD0" w:rsidRPr="00EE37B2" w:rsidRDefault="00EB1CD0" w:rsidP="00EB1CD0">
            <w:pPr>
              <w:pStyle w:val="NormlWeb"/>
              <w:spacing w:before="0" w:beforeAutospacing="0" w:after="0" w:afterAutospacing="0"/>
              <w:rPr>
                <w:i/>
                <w:shd w:val="clear" w:color="auto" w:fill="FFFFFF"/>
              </w:rPr>
            </w:pPr>
            <w:r w:rsidRPr="00EE37B2">
              <w:rPr>
                <w:bCs/>
                <w:iCs/>
              </w:rPr>
              <w:t>Aranymondás:</w:t>
            </w:r>
            <w:r w:rsidRPr="00EE37B2">
              <w:rPr>
                <w:i/>
                <w:shd w:val="clear" w:color="auto" w:fill="FFFFFF"/>
              </w:rPr>
              <w:t xml:space="preserve"> </w:t>
            </w:r>
          </w:p>
          <w:p w14:paraId="25ECF42B" w14:textId="77777777" w:rsidR="00EB1CD0" w:rsidRPr="00EE37B2" w:rsidRDefault="00EB1CD0" w:rsidP="00EB1CD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E37B2">
              <w:rPr>
                <w:rFonts w:ascii="Times New Roman" w:hAnsi="Times New Roman"/>
                <w:i/>
                <w:sz w:val="24"/>
                <w:szCs w:val="24"/>
              </w:rPr>
              <w:t xml:space="preserve"> „…ahol az Úr Lelke, ott a szabadság.” </w:t>
            </w:r>
            <w:r w:rsidRPr="00EE37B2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EE37B2">
              <w:rPr>
                <w:rFonts w:ascii="Times New Roman" w:hAnsi="Times New Roman"/>
                <w:sz w:val="24"/>
                <w:szCs w:val="24"/>
              </w:rPr>
              <w:t>(2Kor 3,17)</w:t>
            </w:r>
          </w:p>
        </w:tc>
        <w:tc>
          <w:tcPr>
            <w:tcW w:w="3244" w:type="dxa"/>
            <w:gridSpan w:val="2"/>
          </w:tcPr>
          <w:p w14:paraId="0E5FD6D0" w14:textId="77777777" w:rsidR="00EB1CD0" w:rsidRPr="00EE37B2" w:rsidRDefault="00EB1CD0" w:rsidP="00EB1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Motiváció: Összetartozó fogalmak keresése</w:t>
            </w:r>
          </w:p>
          <w:p w14:paraId="0DC09E17" w14:textId="77777777" w:rsidR="00EB1CD0" w:rsidRPr="00EE37B2" w:rsidRDefault="00EB1CD0" w:rsidP="00EB1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Feldolgozás: 3 szimbólum, képmeditáció</w:t>
            </w:r>
          </w:p>
          <w:p w14:paraId="317D987F" w14:textId="77777777" w:rsidR="00EB1CD0" w:rsidRPr="00EE37B2" w:rsidRDefault="00EB1CD0" w:rsidP="00EB1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További ötletek: Zavaró körülmények.</w:t>
            </w:r>
          </w:p>
        </w:tc>
      </w:tr>
      <w:tr w:rsidR="00EB1CD0" w:rsidRPr="00EE37B2" w14:paraId="7CC5770B" w14:textId="77777777" w:rsidTr="00C84CC5">
        <w:trPr>
          <w:trHeight w:val="164"/>
        </w:trPr>
        <w:tc>
          <w:tcPr>
            <w:tcW w:w="2517" w:type="dxa"/>
          </w:tcPr>
          <w:p w14:paraId="02767B48" w14:textId="77777777" w:rsidR="00EB1CD0" w:rsidRPr="00EE37B2" w:rsidRDefault="00EB1CD0" w:rsidP="00EB1CD0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25. hét</w:t>
            </w:r>
          </w:p>
          <w:p w14:paraId="166437F3" w14:textId="77777777" w:rsidR="00EB1CD0" w:rsidRPr="00EE37B2" w:rsidRDefault="00EB1CD0" w:rsidP="00EB1CD0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márc. 11–14.</w:t>
            </w:r>
          </w:p>
          <w:p w14:paraId="1DC32100" w14:textId="77777777" w:rsidR="00EB1CD0" w:rsidRPr="00EE37B2" w:rsidRDefault="00EB1CD0" w:rsidP="00EB1CD0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 xml:space="preserve">25. óra </w:t>
            </w:r>
          </w:p>
          <w:p w14:paraId="61D5BE8F" w14:textId="77777777" w:rsidR="00EB1CD0" w:rsidRPr="00EE37B2" w:rsidRDefault="00EB1CD0" w:rsidP="00EB1CD0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color w:val="FF0000"/>
                <w:sz w:val="24"/>
                <w:szCs w:val="24"/>
              </w:rPr>
              <w:t>ÜNNEP:</w:t>
            </w:r>
          </w:p>
          <w:p w14:paraId="5FFC71AD" w14:textId="77777777" w:rsidR="00EB1CD0" w:rsidRPr="00EE37B2" w:rsidRDefault="00EB1CD0" w:rsidP="00EB1CD0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MÁRCIUS </w:t>
            </w:r>
          </w:p>
          <w:p w14:paraId="250E9A27" w14:textId="72A1F21B" w:rsidR="00EB1CD0" w:rsidRPr="00EE37B2" w:rsidRDefault="00EB1CD0" w:rsidP="00EB1CD0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color w:val="FF0000"/>
                <w:sz w:val="24"/>
                <w:szCs w:val="24"/>
              </w:rPr>
              <w:t>15. PÉNTEK</w:t>
            </w:r>
          </w:p>
        </w:tc>
        <w:tc>
          <w:tcPr>
            <w:tcW w:w="2377" w:type="dxa"/>
          </w:tcPr>
          <w:p w14:paraId="3C3C88E2" w14:textId="77777777" w:rsidR="00EB1CD0" w:rsidRPr="00EE37B2" w:rsidRDefault="00EB1CD0" w:rsidP="00EB1CD0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37B2">
              <w:rPr>
                <w:rFonts w:ascii="Times New Roman" w:hAnsi="Times New Roman"/>
                <w:b/>
                <w:sz w:val="24"/>
                <w:szCs w:val="24"/>
              </w:rPr>
              <w:t>21. Testvéreink a hitben: keresztyén felekezetek</w:t>
            </w:r>
          </w:p>
        </w:tc>
        <w:tc>
          <w:tcPr>
            <w:tcW w:w="2516" w:type="dxa"/>
          </w:tcPr>
          <w:p w14:paraId="795C2136" w14:textId="77777777" w:rsidR="00EB1CD0" w:rsidRPr="00EE37B2" w:rsidRDefault="00EB1CD0" w:rsidP="00EB1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A keresztyén felekezetek fő jellegzetességeinek a bemutatása.</w:t>
            </w:r>
          </w:p>
        </w:tc>
        <w:tc>
          <w:tcPr>
            <w:tcW w:w="8241" w:type="dxa"/>
          </w:tcPr>
          <w:p w14:paraId="5E731006" w14:textId="77777777" w:rsidR="00EB1CD0" w:rsidRPr="00EE37B2" w:rsidRDefault="00EB1CD0" w:rsidP="00EB1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Kognitív cél: A keresztyén felekezetek fő jellegzetességeinek a bemutatása.</w:t>
            </w:r>
          </w:p>
          <w:p w14:paraId="7F3A964F" w14:textId="77777777" w:rsidR="00EB1CD0" w:rsidRPr="00EE37B2" w:rsidRDefault="00EB1CD0" w:rsidP="00EB1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Affektív cél: Az elfogadás, testvéri kapcsolat, összetartozás érzés.</w:t>
            </w:r>
          </w:p>
          <w:p w14:paraId="05A556A1" w14:textId="77777777" w:rsidR="00EB1CD0" w:rsidRPr="00EE37B2" w:rsidRDefault="00EB1CD0" w:rsidP="00EB1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Pragmatikus cél: Tudja a tanuló megfogalmazni azt, hogy ki és mi köti össze a keresztyén felekezeteket.</w:t>
            </w:r>
          </w:p>
        </w:tc>
        <w:tc>
          <w:tcPr>
            <w:tcW w:w="2796" w:type="dxa"/>
          </w:tcPr>
          <w:p w14:paraId="32F910C4" w14:textId="77777777" w:rsidR="00EB1CD0" w:rsidRPr="00EE37B2" w:rsidRDefault="00EB1CD0" w:rsidP="00EB1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 xml:space="preserve">Ének: RÉ: 590. Az egyháznak a Jézus a </w:t>
            </w:r>
            <w:proofErr w:type="spellStart"/>
            <w:r w:rsidRPr="00EE37B2">
              <w:rPr>
                <w:rFonts w:ascii="Times New Roman" w:hAnsi="Times New Roman"/>
                <w:sz w:val="24"/>
                <w:szCs w:val="24"/>
              </w:rPr>
              <w:t>fundámentuma</w:t>
            </w:r>
            <w:proofErr w:type="spellEnd"/>
            <w:r w:rsidRPr="00EE37B2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14:paraId="18050479" w14:textId="77777777" w:rsidR="00EB1CD0" w:rsidRPr="00EE37B2" w:rsidRDefault="00EB1CD0" w:rsidP="00EB1CD0">
            <w:pPr>
              <w:pStyle w:val="NormlWeb"/>
              <w:spacing w:before="0" w:beforeAutospacing="0" w:after="0" w:afterAutospacing="0"/>
              <w:rPr>
                <w:i/>
                <w:shd w:val="clear" w:color="auto" w:fill="FFFFFF"/>
              </w:rPr>
            </w:pPr>
            <w:r w:rsidRPr="00EE37B2">
              <w:rPr>
                <w:bCs/>
                <w:iCs/>
              </w:rPr>
              <w:t>Aranymondás:</w:t>
            </w:r>
            <w:r w:rsidRPr="00EE37B2">
              <w:rPr>
                <w:i/>
                <w:shd w:val="clear" w:color="auto" w:fill="FFFFFF"/>
              </w:rPr>
              <w:t xml:space="preserve"> </w:t>
            </w:r>
          </w:p>
          <w:p w14:paraId="1389648F" w14:textId="77777777" w:rsidR="00EB1CD0" w:rsidRPr="00EE37B2" w:rsidRDefault="00EB1CD0" w:rsidP="00EB1CD0">
            <w:pPr>
              <w:spacing w:after="0" w:line="240" w:lineRule="auto"/>
              <w:ind w:left="37" w:hanging="37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EE37B2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„Mert más alapot senki sem vethet a meglevőn kívül, amely a Jézus Krisztus.” </w:t>
            </w:r>
            <w:r w:rsidRPr="00EE37B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(1</w:t>
            </w:r>
            <w:r w:rsidRPr="00EE37B2">
              <w:rPr>
                <w:rFonts w:ascii="Times New Roman" w:hAnsi="Times New Roman"/>
                <w:sz w:val="24"/>
                <w:szCs w:val="24"/>
              </w:rPr>
              <w:t>Kor 3,11)</w:t>
            </w:r>
          </w:p>
        </w:tc>
        <w:tc>
          <w:tcPr>
            <w:tcW w:w="3244" w:type="dxa"/>
            <w:gridSpan w:val="2"/>
          </w:tcPr>
          <w:p w14:paraId="18E38A2F" w14:textId="77777777" w:rsidR="00EB1CD0" w:rsidRPr="00EE37B2" w:rsidRDefault="00EB1CD0" w:rsidP="00EB1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Motiváció: Gondolattérkép-egyház szó körül</w:t>
            </w:r>
          </w:p>
          <w:p w14:paraId="6C38E472" w14:textId="77777777" w:rsidR="00EB1CD0" w:rsidRPr="00EE37B2" w:rsidRDefault="00EB1CD0" w:rsidP="00EB1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Feldolgozás: Felekezetek jelképei</w:t>
            </w:r>
          </w:p>
          <w:p w14:paraId="5DA0CC2B" w14:textId="77777777" w:rsidR="00EB1CD0" w:rsidRPr="00EE37B2" w:rsidRDefault="00EB1CD0" w:rsidP="00EB1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További ötletek: Látogatás</w:t>
            </w:r>
          </w:p>
        </w:tc>
      </w:tr>
      <w:tr w:rsidR="00EB1CD0" w:rsidRPr="00EE37B2" w14:paraId="346D4B80" w14:textId="77777777" w:rsidTr="00C84CC5">
        <w:trPr>
          <w:trHeight w:val="164"/>
        </w:trPr>
        <w:tc>
          <w:tcPr>
            <w:tcW w:w="2517" w:type="dxa"/>
          </w:tcPr>
          <w:p w14:paraId="49D1E41A" w14:textId="77777777" w:rsidR="00EB1CD0" w:rsidRPr="00EE37B2" w:rsidRDefault="00EB1CD0" w:rsidP="00EB1CD0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26. hét</w:t>
            </w:r>
          </w:p>
          <w:p w14:paraId="1428A1AC" w14:textId="77777777" w:rsidR="00EB1CD0" w:rsidRPr="00EE37B2" w:rsidRDefault="00EB1CD0" w:rsidP="00EB1CD0">
            <w:pPr>
              <w:spacing w:after="0" w:line="360" w:lineRule="auto"/>
              <w:ind w:left="36" w:hanging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márc. 18–22.</w:t>
            </w:r>
          </w:p>
          <w:p w14:paraId="75CF105C" w14:textId="77777777" w:rsidR="00EB1CD0" w:rsidRPr="00EE37B2" w:rsidRDefault="00EB1CD0" w:rsidP="00EB1CD0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 xml:space="preserve">26. óra </w:t>
            </w:r>
          </w:p>
          <w:p w14:paraId="631A1090" w14:textId="77777777" w:rsidR="00EB1CD0" w:rsidRPr="00EE37B2" w:rsidRDefault="00EB1CD0" w:rsidP="00EB1CD0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14:paraId="79FA6244" w14:textId="77777777" w:rsidR="00EB1CD0" w:rsidRPr="00EE37B2" w:rsidRDefault="00EB1CD0" w:rsidP="00EB1CD0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37B2">
              <w:rPr>
                <w:rFonts w:ascii="Times New Roman" w:hAnsi="Times New Roman"/>
                <w:b/>
                <w:sz w:val="24"/>
                <w:szCs w:val="24"/>
              </w:rPr>
              <w:t>Ünnepeljünk együtt!</w:t>
            </w:r>
          </w:p>
          <w:p w14:paraId="1598B182" w14:textId="77777777" w:rsidR="00EB1CD0" w:rsidRPr="00EE37B2" w:rsidRDefault="00EB1CD0" w:rsidP="00EB1CD0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37B2">
              <w:rPr>
                <w:rFonts w:ascii="Times New Roman" w:hAnsi="Times New Roman"/>
                <w:b/>
                <w:sz w:val="24"/>
                <w:szCs w:val="24"/>
              </w:rPr>
              <w:t>Készülődés a húsvétra 1.</w:t>
            </w:r>
          </w:p>
          <w:p w14:paraId="1DDE83CC" w14:textId="77777777" w:rsidR="00EB1CD0" w:rsidRPr="00EE37B2" w:rsidRDefault="00EB1CD0" w:rsidP="00EB1CD0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37B2">
              <w:rPr>
                <w:rFonts w:ascii="Times New Roman" w:hAnsi="Times New Roman"/>
                <w:b/>
                <w:sz w:val="24"/>
                <w:szCs w:val="24"/>
              </w:rPr>
              <w:t xml:space="preserve">4. Jézus megkenetése </w:t>
            </w:r>
            <w:proofErr w:type="spellStart"/>
            <w:r w:rsidRPr="00EE37B2">
              <w:rPr>
                <w:rFonts w:ascii="Times New Roman" w:hAnsi="Times New Roman"/>
                <w:b/>
                <w:sz w:val="24"/>
                <w:szCs w:val="24"/>
              </w:rPr>
              <w:t>Betániában</w:t>
            </w:r>
            <w:proofErr w:type="spellEnd"/>
          </w:p>
          <w:p w14:paraId="7C72EC18" w14:textId="77777777" w:rsidR="00EB1CD0" w:rsidRPr="00EE37B2" w:rsidRDefault="00EB1CD0" w:rsidP="00EB1CD0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37B2">
              <w:rPr>
                <w:rFonts w:ascii="Times New Roman" w:hAnsi="Times New Roman"/>
                <w:b/>
                <w:sz w:val="24"/>
                <w:szCs w:val="24"/>
              </w:rPr>
              <w:t>(János 12,1-8)</w:t>
            </w:r>
          </w:p>
        </w:tc>
        <w:tc>
          <w:tcPr>
            <w:tcW w:w="2516" w:type="dxa"/>
          </w:tcPr>
          <w:p w14:paraId="5FD83D64" w14:textId="77777777" w:rsidR="00EB1CD0" w:rsidRPr="00EE37B2" w:rsidRDefault="00EB1CD0" w:rsidP="00EB1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Azt felismertetni, hogy a megtérés képes megváltoztatni az ember életét. Ez a változás őszinte hálában és meglepő tettekben is megnyilvánulhat.</w:t>
            </w:r>
          </w:p>
        </w:tc>
        <w:tc>
          <w:tcPr>
            <w:tcW w:w="8241" w:type="dxa"/>
          </w:tcPr>
          <w:p w14:paraId="05B81C18" w14:textId="77777777" w:rsidR="00EB1CD0" w:rsidRPr="00EE37B2" w:rsidRDefault="00EB1CD0" w:rsidP="00EB1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Kognitív cél: Azt felismertetni, hogy a megtérés képes megváltoztatni az ember életét. Ez a változás őszinte hálában és meglepő tettekben is megnyilvánulhat.</w:t>
            </w:r>
            <w:r w:rsidRPr="00EE37B2">
              <w:rPr>
                <w:rFonts w:ascii="Times New Roman" w:hAnsi="Times New Roman"/>
                <w:sz w:val="24"/>
                <w:szCs w:val="24"/>
              </w:rPr>
              <w:tab/>
            </w:r>
            <w:r w:rsidRPr="00EE37B2">
              <w:rPr>
                <w:rFonts w:ascii="Times New Roman" w:hAnsi="Times New Roman"/>
                <w:sz w:val="24"/>
                <w:szCs w:val="24"/>
              </w:rPr>
              <w:br/>
              <w:t>Affektív cél: A hála mögötti motiváció felismertetése.</w:t>
            </w:r>
            <w:r w:rsidRPr="00EE37B2">
              <w:rPr>
                <w:rFonts w:ascii="Times New Roman" w:hAnsi="Times New Roman"/>
                <w:sz w:val="24"/>
                <w:szCs w:val="24"/>
              </w:rPr>
              <w:tab/>
            </w:r>
            <w:r w:rsidRPr="00EE37B2">
              <w:rPr>
                <w:rFonts w:ascii="Times New Roman" w:hAnsi="Times New Roman"/>
                <w:sz w:val="24"/>
                <w:szCs w:val="24"/>
              </w:rPr>
              <w:br/>
              <w:t xml:space="preserve">Pragmatikus cél: Annak a segítése, hogy a tanuló a saját élethelyzeteiben keressen lehetőséget az általa megtapasztalt, Isten kegyelmére adott, Isten iránti hálából fakadó tettekre alkalmakat. </w:t>
            </w:r>
          </w:p>
        </w:tc>
        <w:tc>
          <w:tcPr>
            <w:tcW w:w="2796" w:type="dxa"/>
          </w:tcPr>
          <w:p w14:paraId="031A7461" w14:textId="77777777" w:rsidR="00EB1CD0" w:rsidRPr="00EE37B2" w:rsidRDefault="00EB1CD0" w:rsidP="00EB1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 xml:space="preserve">Ének: </w:t>
            </w:r>
            <w:r w:rsidRPr="00EE37B2">
              <w:rPr>
                <w:rFonts w:ascii="Times New Roman" w:hAnsi="Times New Roman"/>
                <w:bCs/>
                <w:iCs/>
                <w:sz w:val="24"/>
                <w:szCs w:val="24"/>
              </w:rPr>
              <w:t>szabadon választható</w:t>
            </w:r>
          </w:p>
          <w:p w14:paraId="28EF4E6F" w14:textId="77777777" w:rsidR="00EB1CD0" w:rsidRPr="00EE37B2" w:rsidRDefault="00EB1CD0" w:rsidP="00EB1CD0">
            <w:pPr>
              <w:pStyle w:val="NormlWeb"/>
              <w:spacing w:before="0" w:beforeAutospacing="0" w:after="0" w:afterAutospacing="0"/>
              <w:rPr>
                <w:i/>
                <w:shd w:val="clear" w:color="auto" w:fill="FFFFFF"/>
              </w:rPr>
            </w:pPr>
            <w:r w:rsidRPr="00EE37B2">
              <w:rPr>
                <w:bCs/>
                <w:iCs/>
              </w:rPr>
              <w:t>Aranymondás: szabadon választható</w:t>
            </w:r>
          </w:p>
          <w:p w14:paraId="7FA0BDB5" w14:textId="77777777" w:rsidR="00EB1CD0" w:rsidRPr="00EE37B2" w:rsidRDefault="00EB1CD0" w:rsidP="00EB1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4" w:type="dxa"/>
            <w:gridSpan w:val="2"/>
          </w:tcPr>
          <w:p w14:paraId="549AC13D" w14:textId="77777777" w:rsidR="00EB1CD0" w:rsidRPr="00EE37B2" w:rsidRDefault="00EB1CD0" w:rsidP="00EB1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Motiváció: 19. ének szövegét imádkozni, villámtörténetek: hála-hálátlanság</w:t>
            </w:r>
          </w:p>
          <w:p w14:paraId="4FF41DFF" w14:textId="77777777" w:rsidR="00EB1CD0" w:rsidRPr="00EE37B2" w:rsidRDefault="00EB1CD0" w:rsidP="00EB1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Feldolgozás: Történet szereplőinek jellemzése hála-hálátlanság szempontjából, hálarítusok</w:t>
            </w:r>
          </w:p>
          <w:p w14:paraId="632F9B7F" w14:textId="77777777" w:rsidR="00EB1CD0" w:rsidRPr="00EE37B2" w:rsidRDefault="00EB1CD0" w:rsidP="00EB1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További ötletek:</w:t>
            </w:r>
          </w:p>
        </w:tc>
      </w:tr>
      <w:tr w:rsidR="00EB1CD0" w:rsidRPr="00EE37B2" w14:paraId="39F5EFAE" w14:textId="77777777" w:rsidTr="00C84CC5">
        <w:trPr>
          <w:trHeight w:val="164"/>
        </w:trPr>
        <w:tc>
          <w:tcPr>
            <w:tcW w:w="2517" w:type="dxa"/>
          </w:tcPr>
          <w:p w14:paraId="38704B08" w14:textId="77777777" w:rsidR="00EB1CD0" w:rsidRPr="00EE37B2" w:rsidRDefault="00EB1CD0" w:rsidP="00EB1CD0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27. hét</w:t>
            </w:r>
          </w:p>
          <w:p w14:paraId="46FB5303" w14:textId="77777777" w:rsidR="00EB1CD0" w:rsidRPr="00EE37B2" w:rsidRDefault="00EB1CD0" w:rsidP="00EB1CD0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márc. 25–28.</w:t>
            </w:r>
          </w:p>
          <w:p w14:paraId="32AC8384" w14:textId="77777777" w:rsidR="00EB1CD0" w:rsidRPr="00EE37B2" w:rsidRDefault="00EB1CD0" w:rsidP="00EB1CD0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 xml:space="preserve">27. óra </w:t>
            </w:r>
          </w:p>
          <w:p w14:paraId="12D7B16D" w14:textId="1F3E283C" w:rsidR="00EB1CD0" w:rsidRPr="00EE37B2" w:rsidRDefault="00EB1CD0" w:rsidP="00EB1CD0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color w:val="FF0000"/>
                <w:sz w:val="24"/>
                <w:szCs w:val="24"/>
              </w:rPr>
              <w:t>Töredékhét</w:t>
            </w:r>
          </w:p>
        </w:tc>
        <w:tc>
          <w:tcPr>
            <w:tcW w:w="2377" w:type="dxa"/>
          </w:tcPr>
          <w:p w14:paraId="77BE6954" w14:textId="77777777" w:rsidR="00EB1CD0" w:rsidRPr="00EE37B2" w:rsidRDefault="00EB1CD0" w:rsidP="00EB1CD0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37B2">
              <w:rPr>
                <w:rFonts w:ascii="Times New Roman" w:hAnsi="Times New Roman"/>
                <w:b/>
                <w:sz w:val="24"/>
                <w:szCs w:val="24"/>
              </w:rPr>
              <w:t>Ünnepeljünk együtt!</w:t>
            </w:r>
          </w:p>
          <w:p w14:paraId="5EDBA756" w14:textId="77777777" w:rsidR="00EB1CD0" w:rsidRPr="00EE37B2" w:rsidRDefault="00EB1CD0" w:rsidP="00EB1CD0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37B2">
              <w:rPr>
                <w:rFonts w:ascii="Times New Roman" w:hAnsi="Times New Roman"/>
                <w:b/>
                <w:sz w:val="24"/>
                <w:szCs w:val="24"/>
              </w:rPr>
              <w:t>Készülődés a húsvétra 2.</w:t>
            </w:r>
          </w:p>
          <w:p w14:paraId="2BAF76C5" w14:textId="77777777" w:rsidR="00EB1CD0" w:rsidRPr="00EE37B2" w:rsidRDefault="00EB1CD0" w:rsidP="00EB1CD0">
            <w:pPr>
              <w:pStyle w:val="Listaszerbekezds"/>
              <w:ind w:left="0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37B2">
              <w:rPr>
                <w:rFonts w:ascii="Times New Roman" w:hAnsi="Times New Roman"/>
                <w:b/>
                <w:sz w:val="24"/>
                <w:szCs w:val="24"/>
              </w:rPr>
              <w:t>5. Jézus és Mária</w:t>
            </w:r>
          </w:p>
          <w:p w14:paraId="056C25F5" w14:textId="77777777" w:rsidR="00EB1CD0" w:rsidRPr="00EE37B2" w:rsidRDefault="00EB1CD0" w:rsidP="00EB1CD0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37B2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EE37B2">
              <w:rPr>
                <w:rFonts w:ascii="Times New Roman" w:hAnsi="Times New Roman"/>
                <w:b/>
                <w:sz w:val="24"/>
                <w:szCs w:val="24"/>
              </w:rPr>
              <w:t>Jn</w:t>
            </w:r>
            <w:proofErr w:type="spellEnd"/>
            <w:r w:rsidRPr="00EE37B2">
              <w:rPr>
                <w:rFonts w:ascii="Times New Roman" w:hAnsi="Times New Roman"/>
                <w:b/>
                <w:sz w:val="24"/>
                <w:szCs w:val="24"/>
              </w:rPr>
              <w:t xml:space="preserve"> 20,11–18)</w:t>
            </w:r>
          </w:p>
          <w:p w14:paraId="20F8D8EF" w14:textId="77777777" w:rsidR="00EB1CD0" w:rsidRPr="00EE37B2" w:rsidRDefault="00EB1CD0" w:rsidP="00EB1CD0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</w:tcPr>
          <w:p w14:paraId="05A713C2" w14:textId="77777777" w:rsidR="00EB1CD0" w:rsidRPr="00EE37B2" w:rsidRDefault="00EB1CD0" w:rsidP="00EB1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Arra bátorítás, hogy a tanuló elfogadja olyan valóságként Jézus feltámadását, ami az ő életére is hatással van.</w:t>
            </w:r>
          </w:p>
        </w:tc>
        <w:tc>
          <w:tcPr>
            <w:tcW w:w="8241" w:type="dxa"/>
          </w:tcPr>
          <w:p w14:paraId="75AD9F2A" w14:textId="77777777" w:rsidR="00EB1CD0" w:rsidRPr="00EE37B2" w:rsidRDefault="00EB1CD0" w:rsidP="00EB1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Kognitív cél: Annak a felismertetése, hogy Jézus feltámadása valóság, aminek a Bibliában több „bizonyítékát” is olvashatjuk.</w:t>
            </w:r>
            <w:r w:rsidRPr="00EE37B2">
              <w:rPr>
                <w:rFonts w:ascii="Times New Roman" w:hAnsi="Times New Roman"/>
                <w:sz w:val="24"/>
                <w:szCs w:val="24"/>
              </w:rPr>
              <w:tab/>
            </w:r>
            <w:r w:rsidRPr="00EE37B2">
              <w:rPr>
                <w:rFonts w:ascii="Times New Roman" w:hAnsi="Times New Roman"/>
                <w:sz w:val="24"/>
                <w:szCs w:val="24"/>
              </w:rPr>
              <w:br/>
              <w:t>Affektív cél: Annak az érzésnek a megalapozása és/vagy megerősítése, hogy Jézus feltámadása valóság és ez életünkre is hatással lehet.</w:t>
            </w:r>
            <w:r w:rsidRPr="00EE37B2">
              <w:rPr>
                <w:rFonts w:ascii="Times New Roman" w:hAnsi="Times New Roman"/>
                <w:sz w:val="24"/>
                <w:szCs w:val="24"/>
              </w:rPr>
              <w:tab/>
            </w:r>
            <w:r w:rsidRPr="00EE37B2">
              <w:rPr>
                <w:rFonts w:ascii="Times New Roman" w:hAnsi="Times New Roman"/>
                <w:sz w:val="24"/>
                <w:szCs w:val="24"/>
              </w:rPr>
              <w:br/>
              <w:t xml:space="preserve">Pragmatikus cél: Arra bátorítás, hogy a tanuló elfogadja olyan valóságként Jézus feltámadását, ami az ő életére is hatással van. </w:t>
            </w:r>
          </w:p>
        </w:tc>
        <w:tc>
          <w:tcPr>
            <w:tcW w:w="2796" w:type="dxa"/>
          </w:tcPr>
          <w:p w14:paraId="20BFF61C" w14:textId="77777777" w:rsidR="00EB1CD0" w:rsidRPr="00EE37B2" w:rsidRDefault="00EB1CD0" w:rsidP="00EB1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Ének: A mélyből hozzád száll szavak (TK 2. ének)</w:t>
            </w:r>
          </w:p>
          <w:p w14:paraId="7F5160B7" w14:textId="77777777" w:rsidR="00EB1CD0" w:rsidRPr="00EE37B2" w:rsidRDefault="00EB1CD0" w:rsidP="00EB1CD0">
            <w:pPr>
              <w:pStyle w:val="NormlWeb"/>
              <w:spacing w:before="0" w:beforeAutospacing="0" w:after="0" w:afterAutospacing="0"/>
              <w:rPr>
                <w:i/>
                <w:shd w:val="clear" w:color="auto" w:fill="FFFFFF"/>
              </w:rPr>
            </w:pPr>
            <w:r w:rsidRPr="00EE37B2">
              <w:rPr>
                <w:bCs/>
                <w:iCs/>
              </w:rPr>
              <w:t>Aranymondás:</w:t>
            </w:r>
            <w:r w:rsidRPr="00EE37B2">
              <w:rPr>
                <w:i/>
                <w:shd w:val="clear" w:color="auto" w:fill="FFFFFF"/>
              </w:rPr>
              <w:t xml:space="preserve"> </w:t>
            </w:r>
          </w:p>
          <w:p w14:paraId="6FF856CC" w14:textId="77777777" w:rsidR="00EB1CD0" w:rsidRPr="00EE37B2" w:rsidRDefault="00EB1CD0" w:rsidP="00EB1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i/>
                <w:sz w:val="24"/>
                <w:szCs w:val="24"/>
              </w:rPr>
              <w:t xml:space="preserve">„Mert meg vagyok győződve, hogy sem halál, …sem magasság, sem mélység… nem választ el minket Isten szeretetétől, amely megjelent Jézus Krisztusban, a mi Urunkban.” </w:t>
            </w:r>
            <w:r w:rsidRPr="00EE37B2">
              <w:rPr>
                <w:rFonts w:ascii="Times New Roman" w:hAnsi="Times New Roman"/>
                <w:sz w:val="24"/>
                <w:szCs w:val="24"/>
              </w:rPr>
              <w:t>(Róm 8,38–39)</w:t>
            </w:r>
          </w:p>
        </w:tc>
        <w:tc>
          <w:tcPr>
            <w:tcW w:w="3244" w:type="dxa"/>
            <w:gridSpan w:val="2"/>
          </w:tcPr>
          <w:p w14:paraId="2526B5F0" w14:textId="77777777" w:rsidR="00EB1CD0" w:rsidRPr="00EE37B2" w:rsidRDefault="00EB1CD0" w:rsidP="00EB1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 xml:space="preserve">Motiváció: Grafikon </w:t>
            </w:r>
          </w:p>
          <w:p w14:paraId="591E8C55" w14:textId="77777777" w:rsidR="00EB1CD0" w:rsidRPr="00EE37B2" w:rsidRDefault="00EB1CD0" w:rsidP="00EB1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Feldolgozás: Mária életének grafikonja, Mária élete</w:t>
            </w:r>
          </w:p>
          <w:p w14:paraId="03FA720C" w14:textId="77777777" w:rsidR="00EB1CD0" w:rsidRPr="00EE37B2" w:rsidRDefault="00EB1CD0" w:rsidP="00EB1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További ötletek:</w:t>
            </w:r>
          </w:p>
        </w:tc>
      </w:tr>
      <w:tr w:rsidR="0077449C" w:rsidRPr="00EE37B2" w14:paraId="1DEEEF31" w14:textId="77777777" w:rsidTr="004E3EEB">
        <w:trPr>
          <w:trHeight w:val="164"/>
        </w:trPr>
        <w:tc>
          <w:tcPr>
            <w:tcW w:w="21691" w:type="dxa"/>
            <w:gridSpan w:val="7"/>
          </w:tcPr>
          <w:p w14:paraId="281EF444" w14:textId="77777777" w:rsidR="00EB1CD0" w:rsidRPr="00EE37B2" w:rsidRDefault="00EB1CD0" w:rsidP="00EB1C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TAVASZI SZÜNET: MÁRCIUS 28 – ÁPRILIS 7.</w:t>
            </w:r>
          </w:p>
          <w:p w14:paraId="468D91C5" w14:textId="77777777" w:rsidR="00EB1CD0" w:rsidRPr="00EE37B2" w:rsidRDefault="00EB1CD0" w:rsidP="00EB1CD0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ÜNNEP: NAGYPÉNTEK: MÁRCIUS 29.</w:t>
            </w:r>
          </w:p>
          <w:p w14:paraId="5B4C6C98" w14:textId="401E0DD4" w:rsidR="0077449C" w:rsidRPr="00EE37B2" w:rsidRDefault="00EB1CD0" w:rsidP="00EB1C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37B2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HÚSVÉT: MÁRCIUS 31. – ÁPRILIS 1.</w:t>
            </w:r>
          </w:p>
        </w:tc>
      </w:tr>
      <w:tr w:rsidR="00EB1CD0" w:rsidRPr="00EE37B2" w14:paraId="5A1790A2" w14:textId="77777777" w:rsidTr="00C84CC5">
        <w:trPr>
          <w:trHeight w:val="164"/>
        </w:trPr>
        <w:tc>
          <w:tcPr>
            <w:tcW w:w="2517" w:type="dxa"/>
          </w:tcPr>
          <w:p w14:paraId="030C6317" w14:textId="77777777" w:rsidR="00EB1CD0" w:rsidRPr="00EE37B2" w:rsidRDefault="00EB1CD0" w:rsidP="00EB1CD0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ÁPRILIS</w:t>
            </w:r>
          </w:p>
          <w:p w14:paraId="0D420F6C" w14:textId="77777777" w:rsidR="00EB1CD0" w:rsidRPr="00EE37B2" w:rsidRDefault="00EB1CD0" w:rsidP="00EB1CD0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28. hét</w:t>
            </w:r>
          </w:p>
          <w:p w14:paraId="3A566034" w14:textId="77777777" w:rsidR="00EB1CD0" w:rsidRPr="00EE37B2" w:rsidRDefault="00EB1CD0" w:rsidP="00EB1CD0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ápr. 8–12.</w:t>
            </w:r>
          </w:p>
          <w:p w14:paraId="6BF94923" w14:textId="4384F6F6" w:rsidR="00EB1CD0" w:rsidRPr="00EE37B2" w:rsidRDefault="00EB1CD0" w:rsidP="00EE37B2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 xml:space="preserve">28. óra </w:t>
            </w:r>
          </w:p>
        </w:tc>
        <w:tc>
          <w:tcPr>
            <w:tcW w:w="2377" w:type="dxa"/>
          </w:tcPr>
          <w:p w14:paraId="5577C44B" w14:textId="77777777" w:rsidR="00EB1CD0" w:rsidRPr="00EE37B2" w:rsidRDefault="00EB1CD0" w:rsidP="00EB1CD0">
            <w:pPr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37B2">
              <w:rPr>
                <w:rFonts w:ascii="Times New Roman" w:hAnsi="Times New Roman"/>
                <w:b/>
                <w:sz w:val="24"/>
                <w:szCs w:val="24"/>
              </w:rPr>
              <w:t>22. Jézus példát ad az imádságos életre</w:t>
            </w:r>
            <w:r w:rsidRPr="00EE37B2">
              <w:rPr>
                <w:rFonts w:ascii="Times New Roman" w:hAnsi="Times New Roman"/>
                <w:b/>
                <w:sz w:val="24"/>
                <w:szCs w:val="24"/>
              </w:rPr>
              <w:br/>
              <w:t>(Mk 6,46)</w:t>
            </w:r>
          </w:p>
        </w:tc>
        <w:tc>
          <w:tcPr>
            <w:tcW w:w="2516" w:type="dxa"/>
          </w:tcPr>
          <w:p w14:paraId="6EB24AEF" w14:textId="77777777" w:rsidR="00EB1CD0" w:rsidRPr="00EE37B2" w:rsidRDefault="00EB1CD0" w:rsidP="00EB1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Annak a segítése, hogy a tanuló keresse a saját életében az imádságos lelkület megvalósulásának lehetőségeit.</w:t>
            </w:r>
          </w:p>
        </w:tc>
        <w:tc>
          <w:tcPr>
            <w:tcW w:w="8241" w:type="dxa"/>
          </w:tcPr>
          <w:p w14:paraId="48F19CEC" w14:textId="77777777" w:rsidR="00EB1CD0" w:rsidRPr="00EE37B2" w:rsidRDefault="00EB1CD0" w:rsidP="00EB1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 xml:space="preserve">Kognitív cél: Rámutatás az imádságos lelkület fő jellemzőire. </w:t>
            </w:r>
          </w:p>
          <w:p w14:paraId="781DEB5D" w14:textId="77777777" w:rsidR="00EB1CD0" w:rsidRPr="00EE37B2" w:rsidRDefault="00EB1CD0" w:rsidP="00EB1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Affektív cél: Az imádságos élethez való pozitív viszonyulás ébresztése és megerősítése.</w:t>
            </w:r>
          </w:p>
          <w:p w14:paraId="2EDB42A0" w14:textId="77777777" w:rsidR="00EB1CD0" w:rsidRPr="00EE37B2" w:rsidRDefault="00EB1CD0" w:rsidP="00EB1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Pragmatikus cél: Annak a segítése, hogy a tanuló keresse a saját életében az imádságos lelkület megvalósulásának lehetőségeit.</w:t>
            </w:r>
          </w:p>
        </w:tc>
        <w:tc>
          <w:tcPr>
            <w:tcW w:w="2796" w:type="dxa"/>
          </w:tcPr>
          <w:p w14:paraId="2C97C712" w14:textId="77777777" w:rsidR="00EB1CD0" w:rsidRPr="00EE37B2" w:rsidRDefault="00EB1CD0" w:rsidP="00EB1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 xml:space="preserve">Ének: </w:t>
            </w:r>
            <w:r w:rsidRPr="00EE37B2">
              <w:rPr>
                <w:rFonts w:ascii="Times New Roman" w:hAnsi="Times New Roman"/>
                <w:bCs/>
                <w:iCs/>
                <w:sz w:val="24"/>
                <w:szCs w:val="24"/>
              </w:rPr>
              <w:t>szabadon választható</w:t>
            </w:r>
          </w:p>
          <w:p w14:paraId="55BCDA4D" w14:textId="77777777" w:rsidR="00EB1CD0" w:rsidRPr="00EE37B2" w:rsidRDefault="00EB1CD0" w:rsidP="00EB1CD0">
            <w:pPr>
              <w:pStyle w:val="NormlWeb"/>
              <w:spacing w:before="0" w:beforeAutospacing="0" w:after="0" w:afterAutospacing="0"/>
              <w:rPr>
                <w:i/>
                <w:shd w:val="clear" w:color="auto" w:fill="FFFFFF"/>
              </w:rPr>
            </w:pPr>
            <w:r w:rsidRPr="00EE37B2">
              <w:rPr>
                <w:bCs/>
                <w:iCs/>
              </w:rPr>
              <w:t>Aranymondás:</w:t>
            </w:r>
            <w:r w:rsidRPr="00EE37B2">
              <w:rPr>
                <w:i/>
                <w:shd w:val="clear" w:color="auto" w:fill="FFFFFF"/>
              </w:rPr>
              <w:t xml:space="preserve"> </w:t>
            </w:r>
          </w:p>
          <w:p w14:paraId="490F90DE" w14:textId="77777777" w:rsidR="00EB1CD0" w:rsidRPr="00EE37B2" w:rsidRDefault="00EB1CD0" w:rsidP="00EB1CD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E37B2">
              <w:rPr>
                <w:rFonts w:ascii="Times New Roman" w:hAnsi="Times New Roman"/>
                <w:i/>
                <w:sz w:val="24"/>
                <w:szCs w:val="24"/>
              </w:rPr>
              <w:t>„Jó csendben várni az Úr szabadítására.”</w:t>
            </w:r>
          </w:p>
          <w:p w14:paraId="753566C4" w14:textId="77777777" w:rsidR="00EB1CD0" w:rsidRPr="00EE37B2" w:rsidRDefault="00EB1CD0" w:rsidP="00EB1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(Jer sir 3,26)</w:t>
            </w:r>
          </w:p>
        </w:tc>
        <w:tc>
          <w:tcPr>
            <w:tcW w:w="3244" w:type="dxa"/>
            <w:gridSpan w:val="2"/>
          </w:tcPr>
          <w:p w14:paraId="1CB47068" w14:textId="77777777" w:rsidR="00EB1CD0" w:rsidRPr="00EE37B2" w:rsidRDefault="00EB1CD0" w:rsidP="00EB1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Motiváció: Csend-hangjáték</w:t>
            </w:r>
          </w:p>
          <w:p w14:paraId="5148FB5B" w14:textId="77777777" w:rsidR="00EB1CD0" w:rsidRPr="00EE37B2" w:rsidRDefault="00EB1CD0" w:rsidP="00EB1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Feldolgozás: TK 22. lecke, MFEI 22. lecke</w:t>
            </w:r>
          </w:p>
          <w:p w14:paraId="77DFA706" w14:textId="77777777" w:rsidR="00EB1CD0" w:rsidRPr="00EE37B2" w:rsidRDefault="00EB1CD0" w:rsidP="00EB1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További ötletek: Alliteráló keresztnévmondat-játék</w:t>
            </w:r>
          </w:p>
        </w:tc>
      </w:tr>
      <w:tr w:rsidR="00EB1CD0" w:rsidRPr="00EE37B2" w14:paraId="1A439234" w14:textId="77777777" w:rsidTr="00C84CC5">
        <w:trPr>
          <w:trHeight w:val="164"/>
        </w:trPr>
        <w:tc>
          <w:tcPr>
            <w:tcW w:w="2517" w:type="dxa"/>
          </w:tcPr>
          <w:p w14:paraId="18380FCA" w14:textId="77777777" w:rsidR="00EB1CD0" w:rsidRPr="00EE37B2" w:rsidRDefault="00EB1CD0" w:rsidP="00EB1CD0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29. hét</w:t>
            </w:r>
          </w:p>
          <w:p w14:paraId="39C28675" w14:textId="77777777" w:rsidR="00EB1CD0" w:rsidRPr="00EE37B2" w:rsidRDefault="00EB1CD0" w:rsidP="00EB1CD0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ápr. 15–19.</w:t>
            </w:r>
          </w:p>
          <w:p w14:paraId="3B48EA61" w14:textId="76AD1AAE" w:rsidR="00EB1CD0" w:rsidRPr="00EE37B2" w:rsidRDefault="00EB1CD0" w:rsidP="00EB1CD0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 xml:space="preserve">29. óra </w:t>
            </w:r>
          </w:p>
        </w:tc>
        <w:tc>
          <w:tcPr>
            <w:tcW w:w="2377" w:type="dxa"/>
          </w:tcPr>
          <w:p w14:paraId="77545437" w14:textId="77777777" w:rsidR="00EB1CD0" w:rsidRPr="00EE37B2" w:rsidRDefault="00EB1CD0" w:rsidP="00EB1CD0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37B2">
              <w:rPr>
                <w:rFonts w:ascii="Times New Roman" w:hAnsi="Times New Roman"/>
                <w:b/>
                <w:sz w:val="24"/>
                <w:szCs w:val="24"/>
              </w:rPr>
              <w:t>23. Imádkozzál és dolgozzál!</w:t>
            </w:r>
          </w:p>
          <w:p w14:paraId="792FBF08" w14:textId="77777777" w:rsidR="00EB1CD0" w:rsidRPr="00EE37B2" w:rsidRDefault="00EB1CD0" w:rsidP="00EB1CD0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516" w:type="dxa"/>
          </w:tcPr>
          <w:p w14:paraId="37C09C41" w14:textId="77777777" w:rsidR="00EB1CD0" w:rsidRPr="00EE37B2" w:rsidRDefault="00EB1CD0" w:rsidP="00EB1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Annak a tudatosítása, hogy az „imádkozzál és dolgozzál” alapelv mit jelent a mindennapokban.</w:t>
            </w:r>
          </w:p>
          <w:p w14:paraId="73373750" w14:textId="77777777" w:rsidR="00EB1CD0" w:rsidRPr="00EE37B2" w:rsidRDefault="00EB1CD0" w:rsidP="00EB1CD0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1" w:type="dxa"/>
          </w:tcPr>
          <w:p w14:paraId="2851DFC4" w14:textId="77777777" w:rsidR="00EB1CD0" w:rsidRPr="00EE37B2" w:rsidRDefault="00EB1CD0" w:rsidP="00EB1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Kognitív cél:</w:t>
            </w:r>
            <w:r w:rsidRPr="00EE37B2">
              <w:rPr>
                <w:rFonts w:ascii="Times New Roman" w:hAnsi="Times New Roman"/>
                <w:sz w:val="24"/>
                <w:szCs w:val="24"/>
              </w:rPr>
              <w:tab/>
              <w:t xml:space="preserve">Annak a tudatosítása, hogy az „imádkozzál és dolgozzál” alapelv mit jelent a mindennapokban. </w:t>
            </w:r>
          </w:p>
          <w:p w14:paraId="680224AA" w14:textId="77777777" w:rsidR="00EB1CD0" w:rsidRPr="00EE37B2" w:rsidRDefault="00EB1CD0" w:rsidP="00EB1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Affektív cél: Az imádsággal végzett munka örömének érzelmi háttere.</w:t>
            </w:r>
          </w:p>
          <w:p w14:paraId="35456C05" w14:textId="77777777" w:rsidR="00EB1CD0" w:rsidRPr="00EE37B2" w:rsidRDefault="00EB1CD0" w:rsidP="00EB1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 xml:space="preserve">Pragmatikus cél: Annak a segítése, hogy a tanult imaműfajokat gyakorolja – és megérezhesse, hogy a munka is lehet imádsággal végzett. </w:t>
            </w:r>
          </w:p>
        </w:tc>
        <w:tc>
          <w:tcPr>
            <w:tcW w:w="2796" w:type="dxa"/>
          </w:tcPr>
          <w:p w14:paraId="434DC2A0" w14:textId="77777777" w:rsidR="00EB1CD0" w:rsidRPr="00EE37B2" w:rsidRDefault="00EB1CD0" w:rsidP="00EB1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Ének: RÉ: 334. Imádkozzatok és buzgón kérjetek…</w:t>
            </w:r>
          </w:p>
          <w:p w14:paraId="1930408E" w14:textId="77777777" w:rsidR="00EB1CD0" w:rsidRPr="00EE37B2" w:rsidRDefault="00EB1CD0" w:rsidP="00EB1CD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FFFFF"/>
                <w:lang w:eastAsia="hu-HU"/>
              </w:rPr>
            </w:pPr>
            <w:r w:rsidRPr="00EE37B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hu-HU"/>
              </w:rPr>
              <w:t>Aranymondás: szabadon választható</w:t>
            </w:r>
          </w:p>
          <w:p w14:paraId="6B29458D" w14:textId="77777777" w:rsidR="00EB1CD0" w:rsidRPr="00EE37B2" w:rsidRDefault="00EB1CD0" w:rsidP="00EB1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4" w:type="dxa"/>
            <w:gridSpan w:val="2"/>
          </w:tcPr>
          <w:p w14:paraId="295E1461" w14:textId="77777777" w:rsidR="00EB1CD0" w:rsidRPr="00EE37B2" w:rsidRDefault="00EB1CD0" w:rsidP="00EB1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Motiváció: Kreatív írás: Már megint…</w:t>
            </w:r>
          </w:p>
          <w:p w14:paraId="1940A548" w14:textId="77777777" w:rsidR="00EB1CD0" w:rsidRPr="00EE37B2" w:rsidRDefault="00EB1CD0" w:rsidP="00EB1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Feldolgozás: TK 23. lecke, Játék a szavakkal, kreatív imádság</w:t>
            </w:r>
          </w:p>
          <w:p w14:paraId="60117F0A" w14:textId="77777777" w:rsidR="00EB1CD0" w:rsidRPr="00EE37B2" w:rsidRDefault="00EB1CD0" w:rsidP="00EB1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További ötletek: Foglalkozások</w:t>
            </w:r>
          </w:p>
        </w:tc>
      </w:tr>
      <w:tr w:rsidR="00EB1CD0" w:rsidRPr="00EE37B2" w14:paraId="2BA41A6D" w14:textId="77777777" w:rsidTr="00C84CC5">
        <w:trPr>
          <w:trHeight w:val="1454"/>
        </w:trPr>
        <w:tc>
          <w:tcPr>
            <w:tcW w:w="2517" w:type="dxa"/>
          </w:tcPr>
          <w:p w14:paraId="69E57FCB" w14:textId="77777777" w:rsidR="00EB1CD0" w:rsidRPr="00EE37B2" w:rsidRDefault="00EB1CD0" w:rsidP="00EB1CD0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30. hét</w:t>
            </w:r>
          </w:p>
          <w:p w14:paraId="24646EE2" w14:textId="77777777" w:rsidR="00EB1CD0" w:rsidRPr="00EE37B2" w:rsidRDefault="00EB1CD0" w:rsidP="00EB1CD0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ápr. 22–26.</w:t>
            </w:r>
          </w:p>
          <w:p w14:paraId="3BFE894D" w14:textId="77777777" w:rsidR="00EB1CD0" w:rsidRPr="00EE37B2" w:rsidRDefault="00EB1CD0" w:rsidP="00EB1CD0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 xml:space="preserve">30. óra </w:t>
            </w:r>
          </w:p>
          <w:p w14:paraId="5E5595A4" w14:textId="77777777" w:rsidR="00EB1CD0" w:rsidRPr="00EE37B2" w:rsidRDefault="00EB1CD0" w:rsidP="00EB1CD0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14:paraId="145A97A3" w14:textId="77777777" w:rsidR="00EB1CD0" w:rsidRPr="00EE37B2" w:rsidRDefault="00EB1CD0" w:rsidP="00EB1CD0">
            <w:pPr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37B2">
              <w:rPr>
                <w:rFonts w:ascii="Times New Roman" w:hAnsi="Times New Roman"/>
                <w:b/>
                <w:sz w:val="24"/>
                <w:szCs w:val="24"/>
              </w:rPr>
              <w:t>24. Protestáns nők Isten szolgálatában</w:t>
            </w:r>
          </w:p>
        </w:tc>
        <w:tc>
          <w:tcPr>
            <w:tcW w:w="2516" w:type="dxa"/>
          </w:tcPr>
          <w:p w14:paraId="727800A2" w14:textId="77777777" w:rsidR="00EB1CD0" w:rsidRPr="00EE37B2" w:rsidRDefault="00EB1CD0" w:rsidP="00EB1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Lorántffy Zsuzsanna és Árva Bethlen Kata élettörténetén keresztül rámutatni arra, hogy mit jelent az imádsággal végzett munka.</w:t>
            </w:r>
          </w:p>
          <w:p w14:paraId="00BD3E71" w14:textId="77777777" w:rsidR="00EB1CD0" w:rsidRPr="00EE37B2" w:rsidRDefault="00EB1CD0" w:rsidP="00EB1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1" w:type="dxa"/>
          </w:tcPr>
          <w:p w14:paraId="771124A1" w14:textId="77777777" w:rsidR="00EB1CD0" w:rsidRPr="00EE37B2" w:rsidRDefault="00EB1CD0" w:rsidP="00EB1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Kognitív cél:</w:t>
            </w:r>
            <w:r w:rsidRPr="00EE37B2">
              <w:rPr>
                <w:rFonts w:ascii="Times New Roman" w:hAnsi="Times New Roman"/>
                <w:sz w:val="24"/>
                <w:szCs w:val="24"/>
              </w:rPr>
              <w:tab/>
              <w:t xml:space="preserve"> Lorántffy Zsuzsanna és Árva Bethlen Kata élettörténetén keresztül rámutatni arra, hogy mit jelent az imádsággal végzett munka. </w:t>
            </w:r>
          </w:p>
          <w:p w14:paraId="67B71B70" w14:textId="77777777" w:rsidR="00EB1CD0" w:rsidRPr="00EE37B2" w:rsidRDefault="00EB1CD0" w:rsidP="00EB1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Affektív cél: A hivatás és a hasznosság érzelmi hátterének a feltárása.</w:t>
            </w:r>
          </w:p>
          <w:p w14:paraId="76A49317" w14:textId="77777777" w:rsidR="00EB1CD0" w:rsidRPr="00EE37B2" w:rsidRDefault="00EB1CD0" w:rsidP="00EB1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Pragmatikus cél: A tanuló életében olyan feladatok/területek keresése, ahol hasznos lehet.</w:t>
            </w:r>
          </w:p>
        </w:tc>
        <w:tc>
          <w:tcPr>
            <w:tcW w:w="2796" w:type="dxa"/>
          </w:tcPr>
          <w:p w14:paraId="22ABDFC7" w14:textId="77777777" w:rsidR="00EB1CD0" w:rsidRPr="00EE37B2" w:rsidRDefault="00EB1CD0" w:rsidP="00EB1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Ének: Sűrű sötét van mindenfelé</w:t>
            </w:r>
          </w:p>
          <w:p w14:paraId="36B4AA0A" w14:textId="77777777" w:rsidR="00EB1CD0" w:rsidRPr="00EE37B2" w:rsidRDefault="00EB1CD0" w:rsidP="00EB1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(TK 13. ének)</w:t>
            </w:r>
          </w:p>
          <w:p w14:paraId="4BEC05D1" w14:textId="77777777" w:rsidR="00EB1CD0" w:rsidRPr="00EE37B2" w:rsidRDefault="00EB1CD0" w:rsidP="00EB1CD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FFFFF"/>
                <w:lang w:eastAsia="hu-HU"/>
              </w:rPr>
            </w:pPr>
            <w:r w:rsidRPr="00EE37B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hu-HU"/>
              </w:rPr>
              <w:t>Aranymondás:</w:t>
            </w:r>
          </w:p>
          <w:p w14:paraId="38A80801" w14:textId="77777777" w:rsidR="00EB1CD0" w:rsidRPr="00EE37B2" w:rsidRDefault="00EB1CD0" w:rsidP="00EB1CD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FFFFF"/>
                <w:lang w:eastAsia="hu-HU"/>
              </w:rPr>
            </w:pPr>
            <w:r w:rsidRPr="00EE37B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hu-HU"/>
              </w:rPr>
              <w:t>szabadon választható</w:t>
            </w:r>
          </w:p>
          <w:p w14:paraId="2147E97A" w14:textId="77777777" w:rsidR="00EB1CD0" w:rsidRPr="00EE37B2" w:rsidRDefault="00EB1CD0" w:rsidP="00EB1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4" w:type="dxa"/>
            <w:gridSpan w:val="2"/>
          </w:tcPr>
          <w:p w14:paraId="5ED4C25D" w14:textId="77777777" w:rsidR="00EB1CD0" w:rsidRPr="00EE37B2" w:rsidRDefault="00EB1CD0" w:rsidP="00EB1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Motiváció: Textilekkel kifejezni a nők feladatát ma és 100 éve.</w:t>
            </w:r>
          </w:p>
          <w:p w14:paraId="233149D8" w14:textId="77777777" w:rsidR="00EB1CD0" w:rsidRPr="00EE37B2" w:rsidRDefault="00EB1CD0" w:rsidP="00EB1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Feldolgozás: TK 24. lecke, MFEI 24. lecke</w:t>
            </w:r>
          </w:p>
          <w:p w14:paraId="34EAB810" w14:textId="77777777" w:rsidR="00EB1CD0" w:rsidRPr="00EE37B2" w:rsidRDefault="00EB1CD0" w:rsidP="00EB1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További ötletek:</w:t>
            </w:r>
          </w:p>
        </w:tc>
      </w:tr>
      <w:tr w:rsidR="00EB1CD0" w:rsidRPr="00EE37B2" w14:paraId="2D1911B6" w14:textId="77777777" w:rsidTr="00EB1CD0">
        <w:trPr>
          <w:trHeight w:val="992"/>
        </w:trPr>
        <w:tc>
          <w:tcPr>
            <w:tcW w:w="2517" w:type="dxa"/>
          </w:tcPr>
          <w:p w14:paraId="4E84C790" w14:textId="77777777" w:rsidR="00EB1CD0" w:rsidRPr="00EE37B2" w:rsidRDefault="00EB1CD0" w:rsidP="00EB1CD0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MÁJUS</w:t>
            </w:r>
          </w:p>
          <w:p w14:paraId="56E8B627" w14:textId="77777777" w:rsidR="00EB1CD0" w:rsidRPr="00EE37B2" w:rsidRDefault="00EB1CD0" w:rsidP="00EB1CD0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31. hét</w:t>
            </w:r>
          </w:p>
          <w:p w14:paraId="38A0E403" w14:textId="77777777" w:rsidR="00EB1CD0" w:rsidRPr="00EE37B2" w:rsidRDefault="00EB1CD0" w:rsidP="00EB1CD0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ápr. 29. – máj. 3.</w:t>
            </w:r>
          </w:p>
          <w:p w14:paraId="0F582BDF" w14:textId="77777777" w:rsidR="00EB1CD0" w:rsidRPr="00EE37B2" w:rsidRDefault="00EB1CD0" w:rsidP="00EB1CD0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31. óra</w:t>
            </w:r>
          </w:p>
          <w:p w14:paraId="4497C940" w14:textId="77777777" w:rsidR="00EB1CD0" w:rsidRPr="00EE37B2" w:rsidRDefault="00EB1CD0" w:rsidP="00EB1CD0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color w:val="2E74B5" w:themeColor="accent1" w:themeShade="BF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color w:val="2E74B5" w:themeColor="accent1" w:themeShade="BF"/>
                <w:sz w:val="24"/>
                <w:szCs w:val="24"/>
              </w:rPr>
              <w:t xml:space="preserve">MÁJUS 5.         </w:t>
            </w:r>
          </w:p>
          <w:p w14:paraId="0E1081C8" w14:textId="77777777" w:rsidR="00EB1CD0" w:rsidRPr="00EE37B2" w:rsidRDefault="00EB1CD0" w:rsidP="00EB1CD0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color w:val="2E74B5" w:themeColor="accent1" w:themeShade="BF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color w:val="2E74B5" w:themeColor="accent1" w:themeShade="BF"/>
                <w:sz w:val="24"/>
                <w:szCs w:val="24"/>
              </w:rPr>
              <w:t>VASÁRNAP</w:t>
            </w:r>
          </w:p>
          <w:p w14:paraId="7D76A542" w14:textId="2A4F8DDB" w:rsidR="00EB1CD0" w:rsidRPr="00EE37B2" w:rsidRDefault="00EB1CD0" w:rsidP="00EB1CD0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color w:val="2E74B5" w:themeColor="accent1" w:themeShade="BF"/>
                <w:sz w:val="24"/>
                <w:szCs w:val="24"/>
              </w:rPr>
              <w:t>ANYÁK NAPJA</w:t>
            </w:r>
          </w:p>
        </w:tc>
        <w:tc>
          <w:tcPr>
            <w:tcW w:w="2377" w:type="dxa"/>
          </w:tcPr>
          <w:p w14:paraId="4BAEC2F9" w14:textId="77777777" w:rsidR="00EB1CD0" w:rsidRPr="00EE37B2" w:rsidRDefault="00EB1CD0" w:rsidP="00EB1CD0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37B2">
              <w:rPr>
                <w:rFonts w:ascii="Times New Roman" w:hAnsi="Times New Roman"/>
                <w:b/>
                <w:sz w:val="24"/>
                <w:szCs w:val="24"/>
              </w:rPr>
              <w:t>25. A református egyház diakóniája</w:t>
            </w:r>
          </w:p>
        </w:tc>
        <w:tc>
          <w:tcPr>
            <w:tcW w:w="2516" w:type="dxa"/>
          </w:tcPr>
          <w:p w14:paraId="0A7A96D0" w14:textId="77777777" w:rsidR="00EB1CD0" w:rsidRPr="00EE37B2" w:rsidRDefault="00EB1CD0" w:rsidP="00EB1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A diakóniai lelkület, szeretetszolgálati attitűd megalapozása és/vagy fejlődésének segítése.</w:t>
            </w:r>
          </w:p>
        </w:tc>
        <w:tc>
          <w:tcPr>
            <w:tcW w:w="8241" w:type="dxa"/>
          </w:tcPr>
          <w:p w14:paraId="1BF86090" w14:textId="77777777" w:rsidR="00EB1CD0" w:rsidRPr="00EE37B2" w:rsidRDefault="00EB1CD0" w:rsidP="00EB1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Kognitív cél:</w:t>
            </w:r>
            <w:r w:rsidRPr="00EE37B2">
              <w:rPr>
                <w:rFonts w:ascii="Times New Roman" w:hAnsi="Times New Roman"/>
                <w:sz w:val="24"/>
                <w:szCs w:val="24"/>
              </w:rPr>
              <w:tab/>
              <w:t>A református egyház diakóniájának az alapszintű megismertetése.</w:t>
            </w:r>
          </w:p>
          <w:p w14:paraId="229D343A" w14:textId="77777777" w:rsidR="00EB1CD0" w:rsidRPr="00EE37B2" w:rsidRDefault="00EB1CD0" w:rsidP="00EB1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Affektív cél: A diakóniai lelkület, szeretetszolgálati attitűd megalapozása és/vagy fejlődésének segítése.</w:t>
            </w:r>
          </w:p>
          <w:p w14:paraId="03E96C97" w14:textId="77777777" w:rsidR="00EB1CD0" w:rsidRPr="00EE37B2" w:rsidRDefault="00EB1CD0" w:rsidP="00EB1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 xml:space="preserve">Pragmatikus cél: Arra bátorítás, hogy a tanuló keresse és gyakorolja azokat a lehetőségeket, amikor ő maga be tud kapcsolódni az MRE diakóniai szolgálatába.  </w:t>
            </w:r>
          </w:p>
        </w:tc>
        <w:tc>
          <w:tcPr>
            <w:tcW w:w="2796" w:type="dxa"/>
          </w:tcPr>
          <w:p w14:paraId="2CF79654" w14:textId="77777777" w:rsidR="00EB1CD0" w:rsidRPr="00EE37B2" w:rsidRDefault="00EB1CD0" w:rsidP="00EB1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Ének: Áldjátok az Úr nevét… (TK 4. ének)</w:t>
            </w:r>
          </w:p>
          <w:p w14:paraId="314ED435" w14:textId="77777777" w:rsidR="00EB1CD0" w:rsidRPr="00EE37B2" w:rsidRDefault="00EB1CD0" w:rsidP="00EB1CD0">
            <w:pPr>
              <w:pStyle w:val="NormlWeb"/>
              <w:spacing w:before="0" w:beforeAutospacing="0" w:after="0" w:afterAutospacing="0"/>
              <w:rPr>
                <w:i/>
                <w:shd w:val="clear" w:color="auto" w:fill="FFFFFF"/>
              </w:rPr>
            </w:pPr>
            <w:r w:rsidRPr="00EE37B2">
              <w:rPr>
                <w:bCs/>
                <w:iCs/>
              </w:rPr>
              <w:t>Aranymondás:</w:t>
            </w:r>
            <w:r w:rsidRPr="00EE37B2">
              <w:rPr>
                <w:i/>
                <w:shd w:val="clear" w:color="auto" w:fill="FFFFFF"/>
              </w:rPr>
              <w:t xml:space="preserve"> </w:t>
            </w:r>
          </w:p>
          <w:p w14:paraId="30E6A49D" w14:textId="0EBD3FA0" w:rsidR="00EB1CD0" w:rsidRPr="00EE37B2" w:rsidRDefault="00EB1CD0" w:rsidP="00EB1CD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E37B2">
              <w:rPr>
                <w:rFonts w:ascii="Times New Roman" w:hAnsi="Times New Roman"/>
                <w:i/>
                <w:sz w:val="24"/>
                <w:szCs w:val="24"/>
              </w:rPr>
              <w:t xml:space="preserve">„Mi erősek pedig tartozunk azzal, hogy az erőtlenek gyengeségeit hordozzuk.” </w:t>
            </w:r>
            <w:r w:rsidRPr="00EE37B2">
              <w:rPr>
                <w:rFonts w:ascii="Times New Roman" w:hAnsi="Times New Roman"/>
                <w:sz w:val="24"/>
                <w:szCs w:val="24"/>
              </w:rPr>
              <w:t>(Róm  15,1)</w:t>
            </w:r>
          </w:p>
        </w:tc>
        <w:tc>
          <w:tcPr>
            <w:tcW w:w="3244" w:type="dxa"/>
            <w:gridSpan w:val="2"/>
          </w:tcPr>
          <w:p w14:paraId="1B45E837" w14:textId="77777777" w:rsidR="00EB1CD0" w:rsidRPr="00EE37B2" w:rsidRDefault="00EB1CD0" w:rsidP="00EB1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Motiváció: Befejezetlen mondatok</w:t>
            </w:r>
          </w:p>
          <w:p w14:paraId="63EA3CE7" w14:textId="77777777" w:rsidR="00EB1CD0" w:rsidRPr="00EE37B2" w:rsidRDefault="00EB1CD0" w:rsidP="00EB1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Feldolgozás: Emlékgyűjtemény, kreatív imádság</w:t>
            </w:r>
          </w:p>
          <w:p w14:paraId="2C2F493A" w14:textId="77777777" w:rsidR="00EB1CD0" w:rsidRPr="00EE37B2" w:rsidRDefault="00EB1CD0" w:rsidP="00EB1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További ötletek: Egyenlőtlen erőforrások-játék</w:t>
            </w:r>
          </w:p>
        </w:tc>
      </w:tr>
      <w:tr w:rsidR="00EB1CD0" w:rsidRPr="00EE37B2" w14:paraId="504CF82F" w14:textId="77777777" w:rsidTr="00C84CC5">
        <w:trPr>
          <w:trHeight w:val="164"/>
        </w:trPr>
        <w:tc>
          <w:tcPr>
            <w:tcW w:w="2517" w:type="dxa"/>
          </w:tcPr>
          <w:p w14:paraId="4901C6E0" w14:textId="77777777" w:rsidR="00EB1CD0" w:rsidRPr="00EE37B2" w:rsidRDefault="00EB1CD0" w:rsidP="00EB1CD0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32. hét</w:t>
            </w:r>
          </w:p>
          <w:p w14:paraId="643761AE" w14:textId="77777777" w:rsidR="00EB1CD0" w:rsidRPr="00EE37B2" w:rsidRDefault="00EB1CD0" w:rsidP="00EB1CD0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máj. 6–10.</w:t>
            </w:r>
          </w:p>
          <w:p w14:paraId="3BAB360A" w14:textId="77777777" w:rsidR="00EB1CD0" w:rsidRPr="00EE37B2" w:rsidRDefault="00EB1CD0" w:rsidP="00EB1CD0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 xml:space="preserve">32. óra </w:t>
            </w:r>
          </w:p>
          <w:p w14:paraId="3244F1B4" w14:textId="77777777" w:rsidR="00EB1CD0" w:rsidRPr="00EE37B2" w:rsidRDefault="00EB1CD0" w:rsidP="00EB1CD0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color w:val="0070C0"/>
                <w:sz w:val="24"/>
                <w:szCs w:val="24"/>
              </w:rPr>
              <w:t>ÜNNEP: MENNYBEMENETEL</w:t>
            </w:r>
          </w:p>
          <w:p w14:paraId="19F95897" w14:textId="77777777" w:rsidR="00EB1CD0" w:rsidRPr="00EE37B2" w:rsidRDefault="00EB1CD0" w:rsidP="00EB1CD0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color w:val="0070C0"/>
                <w:sz w:val="24"/>
                <w:szCs w:val="24"/>
              </w:rPr>
              <w:t>ÜNNEPE:</w:t>
            </w:r>
          </w:p>
          <w:p w14:paraId="6FE53BC7" w14:textId="0DC8564D" w:rsidR="00EB1CD0" w:rsidRPr="00EE37B2" w:rsidRDefault="00EB1CD0" w:rsidP="00EB1CD0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color w:val="0070C0"/>
                <w:sz w:val="24"/>
                <w:szCs w:val="24"/>
              </w:rPr>
              <w:t>MÁJUS 9.</w:t>
            </w:r>
          </w:p>
        </w:tc>
        <w:tc>
          <w:tcPr>
            <w:tcW w:w="2377" w:type="dxa"/>
          </w:tcPr>
          <w:p w14:paraId="48332878" w14:textId="77777777" w:rsidR="00EB1CD0" w:rsidRPr="00EE37B2" w:rsidRDefault="00EB1CD0" w:rsidP="00EB1CD0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37B2">
              <w:rPr>
                <w:rFonts w:ascii="Times New Roman" w:hAnsi="Times New Roman"/>
                <w:b/>
                <w:sz w:val="24"/>
                <w:szCs w:val="24"/>
              </w:rPr>
              <w:t>26. Magyar protestánsok a magyar irodalomban</w:t>
            </w:r>
          </w:p>
        </w:tc>
        <w:tc>
          <w:tcPr>
            <w:tcW w:w="2516" w:type="dxa"/>
          </w:tcPr>
          <w:p w14:paraId="6DA46213" w14:textId="77777777" w:rsidR="00EB1CD0" w:rsidRPr="00EE37B2" w:rsidRDefault="00EB1CD0" w:rsidP="00EB1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Annak a belső érzésnek a segítése, hogy a tanuló megérezhesse, hogy a hit és a hívő gondolkodás többféle módon (pl. irodalmi alkotásokban is) megnyilvánulhat.</w:t>
            </w:r>
          </w:p>
        </w:tc>
        <w:tc>
          <w:tcPr>
            <w:tcW w:w="8241" w:type="dxa"/>
          </w:tcPr>
          <w:p w14:paraId="565374FA" w14:textId="77777777" w:rsidR="00EB1CD0" w:rsidRPr="00EE37B2" w:rsidRDefault="00EB1CD0" w:rsidP="00EB1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Kognitív cél: Annak a felismertetése, hogy a hit kifejeződése lehet egy irodalmi alkotás is.</w:t>
            </w:r>
          </w:p>
          <w:p w14:paraId="5ABB813F" w14:textId="77777777" w:rsidR="00EB1CD0" w:rsidRPr="00EE37B2" w:rsidRDefault="00EB1CD0" w:rsidP="00EB1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Affektív cél: Annak a belső érzésnek a segítése, hogy a tanuló megérezhesse, hogy a hit és a hívő gondolkodás többféle módon (pl. irodalmi alkotásokban is) megnyilvánulhat.</w:t>
            </w:r>
          </w:p>
          <w:p w14:paraId="665A3356" w14:textId="77777777" w:rsidR="00EB1CD0" w:rsidRPr="00EE37B2" w:rsidRDefault="00EB1CD0" w:rsidP="00EB1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Pragmatikus cél: A tanuló saját hitét kifejező alkotásokra bátorítás.</w:t>
            </w:r>
          </w:p>
        </w:tc>
        <w:tc>
          <w:tcPr>
            <w:tcW w:w="2796" w:type="dxa"/>
          </w:tcPr>
          <w:p w14:paraId="2D706833" w14:textId="77777777" w:rsidR="00EB1CD0" w:rsidRPr="00EE37B2" w:rsidRDefault="00EB1CD0" w:rsidP="00EB1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Ének: Bocsásd meg, Úristen</w:t>
            </w:r>
          </w:p>
          <w:p w14:paraId="4C5A2CF7" w14:textId="77777777" w:rsidR="00EB1CD0" w:rsidRPr="00EE37B2" w:rsidRDefault="00EB1CD0" w:rsidP="00EB1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(TK 16. ének)</w:t>
            </w:r>
          </w:p>
          <w:p w14:paraId="3A7BE1AA" w14:textId="77777777" w:rsidR="00EB1CD0" w:rsidRPr="00EE37B2" w:rsidRDefault="00EB1CD0" w:rsidP="00EB1CD0">
            <w:pPr>
              <w:pStyle w:val="NormlWeb"/>
              <w:spacing w:before="0" w:beforeAutospacing="0" w:after="0" w:afterAutospacing="0"/>
              <w:rPr>
                <w:i/>
                <w:shd w:val="clear" w:color="auto" w:fill="FFFFFF"/>
              </w:rPr>
            </w:pPr>
            <w:r w:rsidRPr="00EE37B2">
              <w:rPr>
                <w:bCs/>
                <w:iCs/>
              </w:rPr>
              <w:t>Aranymondás:</w:t>
            </w:r>
            <w:r w:rsidRPr="00EE37B2">
              <w:rPr>
                <w:i/>
                <w:shd w:val="clear" w:color="auto" w:fill="FFFFFF"/>
              </w:rPr>
              <w:t xml:space="preserve"> </w:t>
            </w:r>
            <w:r w:rsidRPr="00EE37B2">
              <w:rPr>
                <w:bCs/>
                <w:iCs/>
              </w:rPr>
              <w:t>szabadon választható</w:t>
            </w:r>
          </w:p>
          <w:p w14:paraId="3D8CF9BF" w14:textId="77777777" w:rsidR="00EB1CD0" w:rsidRPr="00EE37B2" w:rsidRDefault="00EB1CD0" w:rsidP="00EB1CD0">
            <w:pPr>
              <w:pStyle w:val="NormlWeb"/>
              <w:spacing w:before="0" w:beforeAutospacing="0" w:after="0" w:afterAutospacing="0"/>
              <w:rPr>
                <w:i/>
                <w:shd w:val="clear" w:color="auto" w:fill="FFFFFF"/>
              </w:rPr>
            </w:pPr>
          </w:p>
          <w:p w14:paraId="6455D6B2" w14:textId="77777777" w:rsidR="00EB1CD0" w:rsidRPr="00EE37B2" w:rsidRDefault="00EB1CD0" w:rsidP="00EB1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4" w:type="dxa"/>
            <w:gridSpan w:val="2"/>
          </w:tcPr>
          <w:p w14:paraId="4C1A615A" w14:textId="77777777" w:rsidR="00EB1CD0" w:rsidRPr="00EE37B2" w:rsidRDefault="00EB1CD0" w:rsidP="00EB1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Motiváció: Közös pontok keresése művészi alkotásokban</w:t>
            </w:r>
          </w:p>
          <w:p w14:paraId="2B1588BF" w14:textId="77777777" w:rsidR="00EB1CD0" w:rsidRPr="00EE37B2" w:rsidRDefault="00EB1CD0" w:rsidP="00EB1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Feldolgozás: tankönyvi idézetek kiscsoportos feldolgozása, versírás, TK 26. lecke, MFEI 26. lecke, kreatív imádság</w:t>
            </w:r>
          </w:p>
          <w:p w14:paraId="742BD310" w14:textId="77777777" w:rsidR="00EB1CD0" w:rsidRPr="00EE37B2" w:rsidRDefault="00EB1CD0" w:rsidP="00EB1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További ötletek:</w:t>
            </w:r>
          </w:p>
        </w:tc>
      </w:tr>
      <w:tr w:rsidR="00B021D8" w:rsidRPr="00EE37B2" w14:paraId="7966F06A" w14:textId="77777777" w:rsidTr="003E40C2">
        <w:trPr>
          <w:trHeight w:val="164"/>
        </w:trPr>
        <w:tc>
          <w:tcPr>
            <w:tcW w:w="2517" w:type="dxa"/>
          </w:tcPr>
          <w:p w14:paraId="45B6BFFE" w14:textId="24D0B14E" w:rsidR="00B021D8" w:rsidRPr="00EE37B2" w:rsidRDefault="00B021D8" w:rsidP="00B021D8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Pr="00EE37B2">
              <w:rPr>
                <w:rFonts w:ascii="Times New Roman" w:hAnsi="Times New Roman"/>
                <w:sz w:val="24"/>
                <w:szCs w:val="24"/>
              </w:rPr>
              <w:t>. hét</w:t>
            </w:r>
          </w:p>
          <w:p w14:paraId="0EF04ADE" w14:textId="5C745A31" w:rsidR="00B021D8" w:rsidRPr="00EE37B2" w:rsidRDefault="00B021D8" w:rsidP="00B021D8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máj. 13–17</w:t>
            </w:r>
            <w:r w:rsidRPr="00EE37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374E716" w14:textId="231C302B" w:rsidR="00B021D8" w:rsidRPr="00EE37B2" w:rsidRDefault="00B021D8" w:rsidP="00B021D8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Pr="00EE37B2">
              <w:rPr>
                <w:rFonts w:ascii="Times New Roman" w:hAnsi="Times New Roman"/>
                <w:sz w:val="24"/>
                <w:szCs w:val="24"/>
              </w:rPr>
              <w:t xml:space="preserve">. óra </w:t>
            </w:r>
          </w:p>
          <w:p w14:paraId="1F09283A" w14:textId="77777777" w:rsidR="00B021D8" w:rsidRPr="00EE37B2" w:rsidRDefault="00B021D8" w:rsidP="00EB1CD0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14:paraId="3D590187" w14:textId="7738E582" w:rsidR="00B021D8" w:rsidRPr="00EE37B2" w:rsidRDefault="00B021D8" w:rsidP="00EB1CD0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Pünkösdre való hangolódás</w:t>
            </w:r>
          </w:p>
        </w:tc>
        <w:tc>
          <w:tcPr>
            <w:tcW w:w="16797" w:type="dxa"/>
            <w:gridSpan w:val="5"/>
          </w:tcPr>
          <w:p w14:paraId="34855051" w14:textId="34DC15ED" w:rsidR="00B021D8" w:rsidRPr="00EE37B2" w:rsidRDefault="00B021D8" w:rsidP="00B02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ascii="Times New Roman" w:hAnsi="Times New Roman"/>
                <w:sz w:val="24"/>
                <w:szCs w:val="24"/>
              </w:rPr>
              <w:t>Pünkösd történetének feldolgozása.</w:t>
            </w:r>
          </w:p>
        </w:tc>
      </w:tr>
      <w:tr w:rsidR="00EB1CD0" w:rsidRPr="00EE37B2" w14:paraId="1F927B54" w14:textId="77777777" w:rsidTr="00C84CC5">
        <w:trPr>
          <w:trHeight w:val="164"/>
        </w:trPr>
        <w:tc>
          <w:tcPr>
            <w:tcW w:w="2517" w:type="dxa"/>
          </w:tcPr>
          <w:p w14:paraId="6F734011" w14:textId="77777777" w:rsidR="00EB1CD0" w:rsidRPr="00EE37B2" w:rsidRDefault="00EB1CD0" w:rsidP="00EB1CD0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34. hét</w:t>
            </w:r>
          </w:p>
          <w:p w14:paraId="336DCC3B" w14:textId="77777777" w:rsidR="00EB1CD0" w:rsidRPr="00EE37B2" w:rsidRDefault="00EB1CD0" w:rsidP="00EB1CD0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máj. 21–24.</w:t>
            </w:r>
          </w:p>
          <w:p w14:paraId="1640B73F" w14:textId="77777777" w:rsidR="00EB1CD0" w:rsidRPr="00EE37B2" w:rsidRDefault="00EB1CD0" w:rsidP="00EB1CD0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 xml:space="preserve">34. óra </w:t>
            </w:r>
          </w:p>
          <w:p w14:paraId="30DE259B" w14:textId="59A37959" w:rsidR="00EB1CD0" w:rsidRPr="00EE37B2" w:rsidRDefault="00EB1CD0" w:rsidP="00EB1CD0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14:paraId="55558945" w14:textId="77777777" w:rsidR="00EB1CD0" w:rsidRPr="00EE37B2" w:rsidRDefault="00EB1CD0" w:rsidP="00EB1CD0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37B2">
              <w:rPr>
                <w:rFonts w:ascii="Times New Roman" w:hAnsi="Times New Roman"/>
                <w:b/>
                <w:sz w:val="24"/>
                <w:szCs w:val="24"/>
              </w:rPr>
              <w:t>Ünnepeljünk együtt!</w:t>
            </w:r>
          </w:p>
          <w:p w14:paraId="4D7FED5D" w14:textId="77777777" w:rsidR="00EB1CD0" w:rsidRPr="00EE37B2" w:rsidRDefault="00EB1CD0" w:rsidP="00EB1CD0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37B2">
              <w:rPr>
                <w:rFonts w:ascii="Times New Roman" w:hAnsi="Times New Roman"/>
                <w:b/>
                <w:sz w:val="24"/>
                <w:szCs w:val="24"/>
              </w:rPr>
              <w:t>Pünkösd</w:t>
            </w:r>
          </w:p>
          <w:p w14:paraId="3FC1E5B2" w14:textId="77777777" w:rsidR="00EB1CD0" w:rsidRPr="00EE37B2" w:rsidRDefault="00EB1CD0" w:rsidP="00EB1CD0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FC10343" w14:textId="77777777" w:rsidR="00DE2A48" w:rsidRDefault="00EB1CD0" w:rsidP="00EB1CD0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37B2">
              <w:rPr>
                <w:rFonts w:ascii="Times New Roman" w:hAnsi="Times New Roman"/>
                <w:b/>
                <w:sz w:val="24"/>
                <w:szCs w:val="24"/>
              </w:rPr>
              <w:t xml:space="preserve">6. A Szentlélek munkálkodik: </w:t>
            </w:r>
          </w:p>
          <w:p w14:paraId="0C95C07F" w14:textId="3474CBF3" w:rsidR="00EB1CD0" w:rsidRPr="00EE37B2" w:rsidRDefault="00EB1CD0" w:rsidP="00EB1CD0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E37B2">
              <w:rPr>
                <w:rFonts w:ascii="Times New Roman" w:hAnsi="Times New Roman"/>
                <w:b/>
                <w:sz w:val="24"/>
                <w:szCs w:val="24"/>
              </w:rPr>
              <w:t>Kornéliusz</w:t>
            </w:r>
            <w:proofErr w:type="spellEnd"/>
          </w:p>
          <w:p w14:paraId="68069204" w14:textId="77777777" w:rsidR="00EB1CD0" w:rsidRPr="00EE37B2" w:rsidRDefault="00EB1CD0" w:rsidP="00EB1CD0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37B2">
              <w:rPr>
                <w:rFonts w:ascii="Times New Roman" w:hAnsi="Times New Roman"/>
                <w:b/>
                <w:sz w:val="24"/>
                <w:szCs w:val="24"/>
              </w:rPr>
              <w:t>(ApCsel 10)</w:t>
            </w:r>
          </w:p>
        </w:tc>
        <w:tc>
          <w:tcPr>
            <w:tcW w:w="2516" w:type="dxa"/>
          </w:tcPr>
          <w:p w14:paraId="5F1C8109" w14:textId="77777777" w:rsidR="00EB1CD0" w:rsidRPr="00EE37B2" w:rsidRDefault="00EB1CD0" w:rsidP="00EB1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 xml:space="preserve">A már korábban megismert </w:t>
            </w:r>
            <w:proofErr w:type="spellStart"/>
            <w:r w:rsidRPr="00EE37B2">
              <w:rPr>
                <w:rFonts w:ascii="Times New Roman" w:hAnsi="Times New Roman"/>
                <w:sz w:val="24"/>
                <w:szCs w:val="24"/>
              </w:rPr>
              <w:t>Kornéliusz</w:t>
            </w:r>
            <w:proofErr w:type="spellEnd"/>
            <w:r w:rsidRPr="00EE37B2">
              <w:rPr>
                <w:rFonts w:ascii="Times New Roman" w:hAnsi="Times New Roman"/>
                <w:sz w:val="24"/>
                <w:szCs w:val="24"/>
              </w:rPr>
              <w:t xml:space="preserve"> és Péter történetén keresztül a Szentlélek mindennapokban való munkájának a megmutatása.</w:t>
            </w:r>
            <w:r w:rsidRPr="00EE37B2">
              <w:rPr>
                <w:rFonts w:ascii="Times New Roman" w:hAnsi="Times New Roman"/>
                <w:sz w:val="24"/>
                <w:szCs w:val="24"/>
              </w:rPr>
              <w:tab/>
            </w:r>
            <w:r w:rsidRPr="00EE37B2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241" w:type="dxa"/>
          </w:tcPr>
          <w:p w14:paraId="638F3173" w14:textId="77777777" w:rsidR="00EB1CD0" w:rsidRPr="00EE37B2" w:rsidRDefault="00EB1CD0" w:rsidP="00EB1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 xml:space="preserve">Kognitív cél: A már korábban megismert </w:t>
            </w:r>
            <w:proofErr w:type="spellStart"/>
            <w:r w:rsidRPr="00EE37B2">
              <w:rPr>
                <w:rFonts w:ascii="Times New Roman" w:hAnsi="Times New Roman"/>
                <w:sz w:val="24"/>
                <w:szCs w:val="24"/>
              </w:rPr>
              <w:t>Kornéliusz</w:t>
            </w:r>
            <w:proofErr w:type="spellEnd"/>
            <w:r w:rsidRPr="00EE37B2">
              <w:rPr>
                <w:rFonts w:ascii="Times New Roman" w:hAnsi="Times New Roman"/>
                <w:sz w:val="24"/>
                <w:szCs w:val="24"/>
              </w:rPr>
              <w:t xml:space="preserve"> és Péter történetén keresztül a Szentlélek mindennapokban való munkájának a megmutatása.</w:t>
            </w:r>
            <w:r w:rsidRPr="00EE37B2">
              <w:rPr>
                <w:rFonts w:ascii="Times New Roman" w:hAnsi="Times New Roman"/>
                <w:sz w:val="24"/>
                <w:szCs w:val="24"/>
              </w:rPr>
              <w:tab/>
            </w:r>
            <w:r w:rsidRPr="00EE37B2">
              <w:rPr>
                <w:rFonts w:ascii="Times New Roman" w:hAnsi="Times New Roman"/>
                <w:sz w:val="24"/>
                <w:szCs w:val="24"/>
              </w:rPr>
              <w:br/>
              <w:t>Affektív cél: A Szentlélek Isten iránti bizalom felébresztése és/vagy megerősítése.</w:t>
            </w:r>
            <w:r w:rsidRPr="00EE37B2">
              <w:rPr>
                <w:rFonts w:ascii="Times New Roman" w:hAnsi="Times New Roman"/>
                <w:sz w:val="24"/>
                <w:szCs w:val="24"/>
              </w:rPr>
              <w:tab/>
            </w:r>
            <w:r w:rsidRPr="00EE37B2">
              <w:rPr>
                <w:rFonts w:ascii="Times New Roman" w:hAnsi="Times New Roman"/>
                <w:sz w:val="24"/>
                <w:szCs w:val="24"/>
              </w:rPr>
              <w:br/>
              <w:t xml:space="preserve">Pragmatikus cél: Annak a segítése, hogy a tanuló a saját életére visszatekintve felismerje </w:t>
            </w:r>
          </w:p>
          <w:p w14:paraId="0768FA4C" w14:textId="77777777" w:rsidR="00EB1CD0" w:rsidRPr="00EE37B2" w:rsidRDefault="00EB1CD0" w:rsidP="00EB1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hol és hogyan munkálkodott a Szentlélek Isten.</w:t>
            </w:r>
          </w:p>
        </w:tc>
        <w:tc>
          <w:tcPr>
            <w:tcW w:w="2796" w:type="dxa"/>
          </w:tcPr>
          <w:p w14:paraId="6156F034" w14:textId="77777777" w:rsidR="00EB1CD0" w:rsidRPr="00EE37B2" w:rsidRDefault="00EB1CD0" w:rsidP="00EB1CD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FFFFF"/>
                <w:lang w:eastAsia="hu-HU"/>
              </w:rPr>
            </w:pPr>
            <w:r w:rsidRPr="00EE37B2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Ének: </w:t>
            </w:r>
            <w:r w:rsidRPr="00EE37B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hu-HU"/>
              </w:rPr>
              <w:t>szabadon választható</w:t>
            </w:r>
          </w:p>
          <w:p w14:paraId="5F49D660" w14:textId="77777777" w:rsidR="00EB1CD0" w:rsidRPr="00EE37B2" w:rsidRDefault="00EB1CD0" w:rsidP="00EB1CD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FFFFF"/>
                <w:lang w:eastAsia="hu-HU"/>
              </w:rPr>
            </w:pPr>
            <w:r w:rsidRPr="00EE37B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hu-HU"/>
              </w:rPr>
              <w:t>Aranymondás:</w:t>
            </w:r>
            <w:r w:rsidRPr="00EE37B2"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FFFFF"/>
                <w:lang w:eastAsia="hu-HU"/>
              </w:rPr>
              <w:t xml:space="preserve"> </w:t>
            </w:r>
          </w:p>
          <w:p w14:paraId="2EB218C3" w14:textId="77777777" w:rsidR="00EB1CD0" w:rsidRPr="00EE37B2" w:rsidRDefault="00EB1CD0" w:rsidP="00EB1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E37B2">
              <w:rPr>
                <w:rFonts w:ascii="Times New Roman" w:eastAsia="Times New Roman" w:hAnsi="Times New Roman"/>
                <w:i/>
                <w:sz w:val="24"/>
                <w:szCs w:val="24"/>
                <w:lang w:eastAsia="hu-HU"/>
              </w:rPr>
              <w:t xml:space="preserve">„Leszállt a Szentlélek mindazokra, akik hallgatták az igét.” </w:t>
            </w:r>
            <w:r w:rsidRPr="00EE37B2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(ApCsel 10,44)</w:t>
            </w:r>
          </w:p>
        </w:tc>
        <w:tc>
          <w:tcPr>
            <w:tcW w:w="3244" w:type="dxa"/>
            <w:gridSpan w:val="2"/>
          </w:tcPr>
          <w:p w14:paraId="016CBC4C" w14:textId="77777777" w:rsidR="00EB1CD0" w:rsidRPr="00EE37B2" w:rsidRDefault="00EB1CD0" w:rsidP="00EB1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Motiváció: Péter életútja a TK gondolattérképe alapján.</w:t>
            </w:r>
          </w:p>
          <w:p w14:paraId="43805FB7" w14:textId="77777777" w:rsidR="00EB1CD0" w:rsidRPr="00EE37B2" w:rsidRDefault="00EB1CD0" w:rsidP="00EB1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 xml:space="preserve">Feldolgozás: Igetanulmányozás, a bizonyságtétel fogalma, bizonyságtétel megfog </w:t>
            </w:r>
          </w:p>
          <w:p w14:paraId="2EE4BA7C" w14:textId="77777777" w:rsidR="00EB1CD0" w:rsidRPr="00EE37B2" w:rsidRDefault="00EB1CD0" w:rsidP="00EB1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További ötletek:</w:t>
            </w:r>
          </w:p>
          <w:p w14:paraId="17D30589" w14:textId="77777777" w:rsidR="00EB1CD0" w:rsidRPr="00EE37B2" w:rsidRDefault="00EB1CD0" w:rsidP="00EB1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Kicsoda a Szentlélek?</w:t>
            </w:r>
          </w:p>
          <w:p w14:paraId="15880E1F" w14:textId="77777777" w:rsidR="00EB1CD0" w:rsidRPr="00EE37B2" w:rsidRDefault="00B021D8" w:rsidP="00EB1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EB1CD0" w:rsidRPr="00EE37B2">
                <w:rPr>
                  <w:rStyle w:val="Hiperhivatkozs"/>
                  <w:rFonts w:ascii="Times New Roman" w:hAnsi="Times New Roman"/>
                  <w:sz w:val="24"/>
                  <w:szCs w:val="24"/>
                </w:rPr>
                <w:t>https://www.youtube.com/watch?v=l_lMoU3Ik_Q</w:t>
              </w:r>
            </w:hyperlink>
          </w:p>
        </w:tc>
      </w:tr>
      <w:tr w:rsidR="00EB1CD0" w:rsidRPr="00EE37B2" w14:paraId="349C6440" w14:textId="77777777" w:rsidTr="00C84CC5">
        <w:trPr>
          <w:trHeight w:val="164"/>
        </w:trPr>
        <w:tc>
          <w:tcPr>
            <w:tcW w:w="2517" w:type="dxa"/>
          </w:tcPr>
          <w:p w14:paraId="4BC2AE1F" w14:textId="77777777" w:rsidR="00EB1CD0" w:rsidRPr="00EE37B2" w:rsidRDefault="00EB1CD0" w:rsidP="00EB1CD0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35. hét</w:t>
            </w:r>
          </w:p>
          <w:p w14:paraId="069ECAFC" w14:textId="77777777" w:rsidR="00EB1CD0" w:rsidRPr="00EE37B2" w:rsidRDefault="00EB1CD0" w:rsidP="00EB1CD0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máj. 27–31.</w:t>
            </w:r>
          </w:p>
          <w:p w14:paraId="14DDD25B" w14:textId="77777777" w:rsidR="00EB1CD0" w:rsidRPr="00EE37B2" w:rsidRDefault="00EB1CD0" w:rsidP="00EB1CD0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 xml:space="preserve">35. óra </w:t>
            </w:r>
          </w:p>
          <w:p w14:paraId="191C17FE" w14:textId="77777777" w:rsidR="00EB1CD0" w:rsidRPr="00EE37B2" w:rsidRDefault="00EB1CD0" w:rsidP="00EB1CD0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14:paraId="65D12E42" w14:textId="77777777" w:rsidR="00EB1CD0" w:rsidRPr="00EE37B2" w:rsidRDefault="00EB1CD0" w:rsidP="00EB1CD0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37B2">
              <w:rPr>
                <w:rFonts w:ascii="Times New Roman" w:hAnsi="Times New Roman"/>
                <w:b/>
                <w:sz w:val="24"/>
                <w:szCs w:val="24"/>
              </w:rPr>
              <w:t>27.  Fiatalok Isten vonzásában:</w:t>
            </w:r>
          </w:p>
          <w:p w14:paraId="24E882A7" w14:textId="77777777" w:rsidR="00EB1CD0" w:rsidRPr="00EE37B2" w:rsidRDefault="00EB1CD0" w:rsidP="00EB1CD0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37B2">
              <w:rPr>
                <w:rFonts w:ascii="Times New Roman" w:hAnsi="Times New Roman"/>
                <w:b/>
                <w:sz w:val="24"/>
                <w:szCs w:val="24"/>
              </w:rPr>
              <w:t>ifjúsági csoportok és találkozók</w:t>
            </w:r>
          </w:p>
        </w:tc>
        <w:tc>
          <w:tcPr>
            <w:tcW w:w="2516" w:type="dxa"/>
          </w:tcPr>
          <w:p w14:paraId="06E910FF" w14:textId="77777777" w:rsidR="00EB1CD0" w:rsidRPr="00EE37B2" w:rsidRDefault="00EB1CD0" w:rsidP="00EB1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Vágyakozás felébresztése a református ifjúsági csoportokhoz (elsősorban a saját gyülekezetében található ifihez) való tartozásra.</w:t>
            </w:r>
          </w:p>
        </w:tc>
        <w:tc>
          <w:tcPr>
            <w:tcW w:w="8241" w:type="dxa"/>
          </w:tcPr>
          <w:p w14:paraId="363DAF53" w14:textId="77777777" w:rsidR="00EB1CD0" w:rsidRPr="00EE37B2" w:rsidRDefault="00EB1CD0" w:rsidP="00EB1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Kognitív cél: Annak a felismertetése, hogy vannak református ifjúsági csoportok is, ahová tartozhat a fiatal.</w:t>
            </w:r>
          </w:p>
          <w:p w14:paraId="777BCED4" w14:textId="77777777" w:rsidR="00EB1CD0" w:rsidRPr="00EE37B2" w:rsidRDefault="00EB1CD0" w:rsidP="00EB1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Affektív cél: Vágyakozás felébresztése a református ifjúsági csoportokhoz (elsősorban a saját gyülekezetében található ifihez) való tartozásra.</w:t>
            </w:r>
          </w:p>
          <w:p w14:paraId="63BA8663" w14:textId="77777777" w:rsidR="00EB1CD0" w:rsidRPr="00EE37B2" w:rsidRDefault="00EB1CD0" w:rsidP="00EB1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Pragmatikus cél: A gyülekezeti, egyházmegyei lehetőségeknek megfelelően annak a segítése, hogy bekapcsolódhasson a helyi ifjúsági csoportokba.</w:t>
            </w:r>
          </w:p>
        </w:tc>
        <w:tc>
          <w:tcPr>
            <w:tcW w:w="2796" w:type="dxa"/>
          </w:tcPr>
          <w:p w14:paraId="05C2690C" w14:textId="77777777" w:rsidR="00EB1CD0" w:rsidRPr="00EE37B2" w:rsidRDefault="00EB1CD0" w:rsidP="00EB1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Ének: A mélyből hozzád száll szavam (TK 2 ének.)</w:t>
            </w:r>
          </w:p>
          <w:p w14:paraId="0E44A61D" w14:textId="77777777" w:rsidR="00EB1CD0" w:rsidRPr="00EE37B2" w:rsidRDefault="00EB1CD0" w:rsidP="00EB1CD0">
            <w:pPr>
              <w:pStyle w:val="NormlWeb"/>
              <w:spacing w:before="0" w:beforeAutospacing="0" w:after="0" w:afterAutospacing="0"/>
              <w:rPr>
                <w:i/>
                <w:shd w:val="clear" w:color="auto" w:fill="FFFFFF"/>
              </w:rPr>
            </w:pPr>
            <w:r w:rsidRPr="00EE37B2">
              <w:rPr>
                <w:bCs/>
                <w:iCs/>
              </w:rPr>
              <w:t>Aranymondás: szabadon választható</w:t>
            </w:r>
          </w:p>
          <w:p w14:paraId="7AA55536" w14:textId="77777777" w:rsidR="00EB1CD0" w:rsidRPr="00EE37B2" w:rsidRDefault="00EB1CD0" w:rsidP="00EB1CD0">
            <w:pPr>
              <w:pStyle w:val="NormlWeb"/>
              <w:spacing w:before="0" w:beforeAutospacing="0" w:after="0" w:afterAutospacing="0"/>
              <w:rPr>
                <w:i/>
                <w:shd w:val="clear" w:color="auto" w:fill="FFFFFF"/>
              </w:rPr>
            </w:pPr>
          </w:p>
          <w:p w14:paraId="33C2FF0A" w14:textId="77777777" w:rsidR="00EB1CD0" w:rsidRPr="00EE37B2" w:rsidRDefault="00EB1CD0" w:rsidP="00EB1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4" w:type="dxa"/>
            <w:gridSpan w:val="2"/>
          </w:tcPr>
          <w:p w14:paraId="5ABEF760" w14:textId="77777777" w:rsidR="00EB1CD0" w:rsidRPr="00EE37B2" w:rsidRDefault="00EB1CD0" w:rsidP="00EB1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Motiváció: Dobozokban állítások-beskatulyázva</w:t>
            </w:r>
          </w:p>
          <w:p w14:paraId="6B25086C" w14:textId="77777777" w:rsidR="00EB1CD0" w:rsidRPr="00EE37B2" w:rsidRDefault="00EB1CD0" w:rsidP="00EB1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Feldolgozás: Bibliai fiatalok, TK 27. lecke, MFEI 27. lecke</w:t>
            </w:r>
          </w:p>
          <w:p w14:paraId="06C0FC51" w14:textId="77777777" w:rsidR="00EB1CD0" w:rsidRPr="00EE37B2" w:rsidRDefault="00EB1CD0" w:rsidP="00EB1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További ötletek:</w:t>
            </w:r>
          </w:p>
        </w:tc>
      </w:tr>
      <w:tr w:rsidR="00EB1CD0" w:rsidRPr="00EE37B2" w14:paraId="0609ACD0" w14:textId="77777777" w:rsidTr="00C84CC5">
        <w:trPr>
          <w:trHeight w:val="164"/>
        </w:trPr>
        <w:tc>
          <w:tcPr>
            <w:tcW w:w="2517" w:type="dxa"/>
          </w:tcPr>
          <w:p w14:paraId="1CDBB85D" w14:textId="77777777" w:rsidR="00EB1CD0" w:rsidRPr="00EE37B2" w:rsidRDefault="00EB1CD0" w:rsidP="00EB1CD0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JÚNIUS</w:t>
            </w:r>
          </w:p>
          <w:p w14:paraId="343C9051" w14:textId="77777777" w:rsidR="00EB1CD0" w:rsidRPr="00EE37B2" w:rsidRDefault="00EB1CD0" w:rsidP="00EB1CD0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36. hét</w:t>
            </w:r>
          </w:p>
          <w:p w14:paraId="127946AD" w14:textId="77777777" w:rsidR="00EB1CD0" w:rsidRPr="00EE37B2" w:rsidRDefault="00EB1CD0" w:rsidP="00EB1CD0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jún. 3–7.</w:t>
            </w:r>
          </w:p>
          <w:p w14:paraId="6F7E02CC" w14:textId="519906C1" w:rsidR="00EB1CD0" w:rsidRPr="00EE37B2" w:rsidRDefault="00EB1CD0" w:rsidP="00EB1CD0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36. óra</w:t>
            </w:r>
          </w:p>
        </w:tc>
        <w:tc>
          <w:tcPr>
            <w:tcW w:w="2377" w:type="dxa"/>
          </w:tcPr>
          <w:p w14:paraId="503E4711" w14:textId="77777777" w:rsidR="00EB1CD0" w:rsidRPr="00EE37B2" w:rsidRDefault="00EB1CD0" w:rsidP="00EB1CD0">
            <w:pPr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37B2">
              <w:rPr>
                <w:rFonts w:ascii="Times New Roman" w:hAnsi="Times New Roman"/>
                <w:b/>
                <w:sz w:val="24"/>
                <w:szCs w:val="24"/>
              </w:rPr>
              <w:t>28. Hogyan hív engem Isten?</w:t>
            </w:r>
          </w:p>
          <w:p w14:paraId="003933DE" w14:textId="77777777" w:rsidR="00EB1CD0" w:rsidRPr="00EE37B2" w:rsidRDefault="00EB1CD0" w:rsidP="00EB1CD0">
            <w:pPr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D877336" w14:textId="77777777" w:rsidR="00EB1CD0" w:rsidRPr="00EE37B2" w:rsidRDefault="00EB1CD0" w:rsidP="00EB1C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37B2">
              <w:rPr>
                <w:rFonts w:ascii="Times New Roman" w:hAnsi="Times New Roman"/>
                <w:b/>
                <w:sz w:val="24"/>
                <w:szCs w:val="24"/>
              </w:rPr>
              <w:t>Jézus mennybemenetelének ünnepe és a Szentlélek várása</w:t>
            </w:r>
          </w:p>
        </w:tc>
        <w:tc>
          <w:tcPr>
            <w:tcW w:w="2516" w:type="dxa"/>
          </w:tcPr>
          <w:p w14:paraId="405BB4DD" w14:textId="77777777" w:rsidR="00EB1CD0" w:rsidRPr="00EE37B2" w:rsidRDefault="00EB1CD0" w:rsidP="00EB1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Annak a segítése, hogy a tanuló saját maga számára meg tudja fogalmazni, hogy Isten őt hogyan hívja és ez a hívás mire indítja őt.</w:t>
            </w:r>
          </w:p>
          <w:p w14:paraId="193646C6" w14:textId="77777777" w:rsidR="00EB1CD0" w:rsidRPr="00EE37B2" w:rsidRDefault="00EB1CD0" w:rsidP="00EB1CD0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1" w:type="dxa"/>
          </w:tcPr>
          <w:p w14:paraId="5245CE27" w14:textId="77777777" w:rsidR="00EB1CD0" w:rsidRPr="00EE37B2" w:rsidRDefault="00EB1CD0" w:rsidP="00EB1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Kognitív cél:</w:t>
            </w:r>
            <w:r w:rsidRPr="00EE37B2">
              <w:rPr>
                <w:rFonts w:ascii="Times New Roman" w:hAnsi="Times New Roman"/>
                <w:sz w:val="24"/>
                <w:szCs w:val="24"/>
              </w:rPr>
              <w:tab/>
              <w:t>Az év során tanultak felidézésével annak a tudatosítása, hogy Isten minden embert hív magához, és ez a hívás egy belső késztetést is jelent.</w:t>
            </w:r>
          </w:p>
          <w:p w14:paraId="5B029F29" w14:textId="77777777" w:rsidR="00EB1CD0" w:rsidRPr="00EE37B2" w:rsidRDefault="00EB1CD0" w:rsidP="00EB1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 xml:space="preserve">Affektív cél: Az Isten hívásához kapcsolódó belső késztetés felismertetése. </w:t>
            </w:r>
          </w:p>
          <w:p w14:paraId="0EA0BE71" w14:textId="77777777" w:rsidR="00EB1CD0" w:rsidRPr="00EE37B2" w:rsidRDefault="00EB1CD0" w:rsidP="00EB1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 xml:space="preserve">Pragmatikus cél: Annak a segítése, hogy a tanuló saját maga számára meg tudja fogalmazni, hogy Isten őt hogyan hívja és ez a hívás mire indítja őt. </w:t>
            </w:r>
          </w:p>
        </w:tc>
        <w:tc>
          <w:tcPr>
            <w:tcW w:w="2796" w:type="dxa"/>
          </w:tcPr>
          <w:p w14:paraId="47B6A0A9" w14:textId="77777777" w:rsidR="00EB1CD0" w:rsidRPr="00EE37B2" w:rsidRDefault="00EB1CD0" w:rsidP="00EB1CD0">
            <w:pPr>
              <w:pStyle w:val="NormlWeb"/>
              <w:spacing w:before="0" w:beforeAutospacing="0" w:after="0" w:afterAutospacing="0"/>
              <w:rPr>
                <w:i/>
                <w:shd w:val="clear" w:color="auto" w:fill="FFFFFF"/>
              </w:rPr>
            </w:pPr>
            <w:r w:rsidRPr="00EE37B2">
              <w:t xml:space="preserve">Ének: </w:t>
            </w:r>
            <w:r w:rsidRPr="00EE37B2">
              <w:rPr>
                <w:bCs/>
                <w:iCs/>
              </w:rPr>
              <w:t>szabadon választható</w:t>
            </w:r>
          </w:p>
          <w:p w14:paraId="443E424B" w14:textId="77777777" w:rsidR="00EB1CD0" w:rsidRPr="00EE37B2" w:rsidRDefault="00EB1CD0" w:rsidP="00EB1CD0">
            <w:pPr>
              <w:pStyle w:val="NormlWeb"/>
              <w:spacing w:before="0" w:beforeAutospacing="0" w:after="0" w:afterAutospacing="0"/>
              <w:rPr>
                <w:i/>
                <w:shd w:val="clear" w:color="auto" w:fill="FFFFFF"/>
              </w:rPr>
            </w:pPr>
            <w:r w:rsidRPr="00EE37B2">
              <w:rPr>
                <w:bCs/>
                <w:iCs/>
              </w:rPr>
              <w:t>Aranymondás:</w:t>
            </w:r>
            <w:r w:rsidRPr="00EE37B2">
              <w:rPr>
                <w:i/>
                <w:shd w:val="clear" w:color="auto" w:fill="FFFFFF"/>
              </w:rPr>
              <w:t xml:space="preserve"> </w:t>
            </w:r>
            <w:r w:rsidRPr="00EE37B2">
              <w:rPr>
                <w:i/>
              </w:rPr>
              <w:t>„Nyitott ajtót adtam eléd, amelyet senki ne nem zárhat.”</w:t>
            </w:r>
          </w:p>
          <w:p w14:paraId="23821B5A" w14:textId="77777777" w:rsidR="00EB1CD0" w:rsidRPr="00EE37B2" w:rsidRDefault="00EB1CD0" w:rsidP="00EB1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(Jel 3,8)</w:t>
            </w:r>
          </w:p>
        </w:tc>
        <w:tc>
          <w:tcPr>
            <w:tcW w:w="3244" w:type="dxa"/>
            <w:gridSpan w:val="2"/>
          </w:tcPr>
          <w:p w14:paraId="516018F2" w14:textId="77777777" w:rsidR="00EB1CD0" w:rsidRPr="00EE37B2" w:rsidRDefault="00EB1CD0" w:rsidP="00EB1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Motiváció: Játék: Mit kérsz tőlem? Hogyan hívta Isten azokat a bibliai szereplőket és egyháztörténeti személyeket, akikről idén tanultunk? Hogyan engedelmeskedtek neki?</w:t>
            </w:r>
          </w:p>
          <w:p w14:paraId="6EA9E02A" w14:textId="77777777" w:rsidR="00EB1CD0" w:rsidRPr="00EE37B2" w:rsidRDefault="00EB1CD0" w:rsidP="00EB1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Feldolgozás: Hogyan hív engem Isten? Hogyan válaszolok rá? Kapu-készítése.</w:t>
            </w:r>
          </w:p>
        </w:tc>
      </w:tr>
      <w:tr w:rsidR="00EB1CD0" w:rsidRPr="00EE37B2" w14:paraId="3923BC77" w14:textId="77777777" w:rsidTr="00EB1CD0">
        <w:trPr>
          <w:trHeight w:val="1570"/>
        </w:trPr>
        <w:tc>
          <w:tcPr>
            <w:tcW w:w="2517" w:type="dxa"/>
          </w:tcPr>
          <w:p w14:paraId="33B94C16" w14:textId="77777777" w:rsidR="00EB1CD0" w:rsidRPr="00EE37B2" w:rsidRDefault="00EB1CD0" w:rsidP="00EB1CD0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37. hét</w:t>
            </w:r>
          </w:p>
          <w:p w14:paraId="66A8B6BD" w14:textId="77777777" w:rsidR="00EB1CD0" w:rsidRPr="00EE37B2" w:rsidRDefault="00EB1CD0" w:rsidP="00EB1CD0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jún. 10–14.</w:t>
            </w:r>
          </w:p>
          <w:p w14:paraId="269138E1" w14:textId="71776D30" w:rsidR="00EB1CD0" w:rsidRPr="00EE37B2" w:rsidRDefault="00EB1CD0" w:rsidP="00EB1CD0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 xml:space="preserve">37. óra </w:t>
            </w:r>
          </w:p>
        </w:tc>
        <w:tc>
          <w:tcPr>
            <w:tcW w:w="2377" w:type="dxa"/>
          </w:tcPr>
          <w:p w14:paraId="2C3FE4EF" w14:textId="77777777" w:rsidR="00EB1CD0" w:rsidRPr="00EE37B2" w:rsidRDefault="00EB1CD0" w:rsidP="00EB1CD0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37B2">
              <w:rPr>
                <w:rFonts w:ascii="Times New Roman" w:hAnsi="Times New Roman"/>
                <w:b/>
                <w:sz w:val="24"/>
                <w:szCs w:val="24"/>
              </w:rPr>
              <w:t>Összefoglalás II.</w:t>
            </w:r>
          </w:p>
          <w:p w14:paraId="2A3E6C75" w14:textId="77777777" w:rsidR="00EB1CD0" w:rsidRPr="00EE37B2" w:rsidRDefault="00EB1CD0" w:rsidP="00EB1CD0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37B2">
              <w:rPr>
                <w:rFonts w:ascii="Times New Roman" w:hAnsi="Times New Roman"/>
                <w:b/>
                <w:sz w:val="24"/>
                <w:szCs w:val="24"/>
              </w:rPr>
              <w:t>Hitben élők a történelem során</w:t>
            </w:r>
          </w:p>
        </w:tc>
        <w:tc>
          <w:tcPr>
            <w:tcW w:w="2516" w:type="dxa"/>
          </w:tcPr>
          <w:p w14:paraId="37D390DB" w14:textId="77777777" w:rsidR="00EB1CD0" w:rsidRPr="00EE37B2" w:rsidRDefault="00EB1CD0" w:rsidP="00EB1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A hitben való hűség témájához kapcsolódóan imádságok megfogalmazása és gyakorlása</w:t>
            </w:r>
          </w:p>
        </w:tc>
        <w:tc>
          <w:tcPr>
            <w:tcW w:w="8241" w:type="dxa"/>
          </w:tcPr>
          <w:p w14:paraId="4A68FEEB" w14:textId="77777777" w:rsidR="00EB1CD0" w:rsidRPr="00EE37B2" w:rsidRDefault="00EB1CD0" w:rsidP="00EB1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Kognitív cél: Az eddig tanultak átismétlése, elmélyítése kérdések segítségével.</w:t>
            </w:r>
          </w:p>
          <w:p w14:paraId="390863A6" w14:textId="77777777" w:rsidR="00EB1CD0" w:rsidRPr="00EE37B2" w:rsidRDefault="00EB1CD0" w:rsidP="00EB1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Affektív cél: Bátorítás az Isten iránti hűségre a tanult személyek életpéldájának a felidézése segítségével.</w:t>
            </w:r>
          </w:p>
          <w:p w14:paraId="11E3AED3" w14:textId="77777777" w:rsidR="00EB1CD0" w:rsidRPr="00EE37B2" w:rsidRDefault="00EB1CD0" w:rsidP="00EB1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Pragmatikus cél: A hitben való hűség témájához kapcsolódóan imádságok megfogalmazása és gyakorlása</w:t>
            </w:r>
          </w:p>
        </w:tc>
        <w:tc>
          <w:tcPr>
            <w:tcW w:w="2796" w:type="dxa"/>
          </w:tcPr>
          <w:p w14:paraId="66B68E1F" w14:textId="77777777" w:rsidR="00EB1CD0" w:rsidRPr="00EE37B2" w:rsidRDefault="00EB1CD0" w:rsidP="00EB1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Az eddig tanult ének és aranymondások ismétlése.</w:t>
            </w:r>
          </w:p>
        </w:tc>
        <w:tc>
          <w:tcPr>
            <w:tcW w:w="3244" w:type="dxa"/>
            <w:gridSpan w:val="2"/>
          </w:tcPr>
          <w:p w14:paraId="04772151" w14:textId="77777777" w:rsidR="00EB1CD0" w:rsidRPr="00EE37B2" w:rsidRDefault="00EB1CD0" w:rsidP="00EB1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Motiváció: Egy igaz és két hamis állítás a munkafüzet 3. feladatához kapcsolódva.</w:t>
            </w:r>
          </w:p>
          <w:p w14:paraId="6945E309" w14:textId="77777777" w:rsidR="00EB1CD0" w:rsidRPr="00EE37B2" w:rsidRDefault="00EB1CD0" w:rsidP="00EB1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Feldolgozás: Imádságok megfogalmazása</w:t>
            </w:r>
          </w:p>
        </w:tc>
      </w:tr>
      <w:tr w:rsidR="00B021D8" w:rsidRPr="00EE37B2" w14:paraId="6B5C4403" w14:textId="77777777" w:rsidTr="00727C3E">
        <w:trPr>
          <w:trHeight w:val="164"/>
        </w:trPr>
        <w:tc>
          <w:tcPr>
            <w:tcW w:w="2517" w:type="dxa"/>
          </w:tcPr>
          <w:p w14:paraId="05580ED4" w14:textId="77777777" w:rsidR="00B021D8" w:rsidRPr="00EE37B2" w:rsidRDefault="00B021D8" w:rsidP="00EB1CD0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38. hét</w:t>
            </w:r>
          </w:p>
          <w:p w14:paraId="1E3D9DDB" w14:textId="77777777" w:rsidR="00B021D8" w:rsidRPr="00EE37B2" w:rsidRDefault="00B021D8" w:rsidP="00EB1CD0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jún. 17–21.</w:t>
            </w:r>
          </w:p>
          <w:p w14:paraId="7DE22FD2" w14:textId="3CDD8EEF" w:rsidR="00B021D8" w:rsidRPr="00EE37B2" w:rsidRDefault="00B021D8" w:rsidP="00EB1CD0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38. óra</w:t>
            </w:r>
          </w:p>
        </w:tc>
        <w:tc>
          <w:tcPr>
            <w:tcW w:w="19174" w:type="dxa"/>
            <w:gridSpan w:val="6"/>
          </w:tcPr>
          <w:p w14:paraId="3BA54FBB" w14:textId="77777777" w:rsidR="00B021D8" w:rsidRDefault="00B021D8" w:rsidP="00EB1C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Szabadon tervezhető óra.</w:t>
            </w:r>
          </w:p>
          <w:p w14:paraId="4FF084FC" w14:textId="77777777" w:rsidR="00B021D8" w:rsidRDefault="00B021D8" w:rsidP="00EB1C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Osztálykirándulások és egyéb iskolai programok miatt elmaradhatnak a tanórák.</w:t>
            </w:r>
          </w:p>
          <w:p w14:paraId="35ED4AD3" w14:textId="1900290A" w:rsidR="00B021D8" w:rsidRPr="00EE37B2" w:rsidRDefault="00B021D8" w:rsidP="00EB1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DC4BEF3" w14:textId="77777777" w:rsidR="0045487B" w:rsidRPr="00EE37B2" w:rsidRDefault="0045487B" w:rsidP="00EB1C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45487B" w:rsidRPr="00EE37B2" w:rsidSect="00217DDD">
      <w:pgSz w:w="23814" w:h="16839" w:orient="landscape" w:code="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4A78"/>
    <w:multiLevelType w:val="hybridMultilevel"/>
    <w:tmpl w:val="B966016C"/>
    <w:lvl w:ilvl="0" w:tplc="4CA837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1E73712"/>
    <w:multiLevelType w:val="hybridMultilevel"/>
    <w:tmpl w:val="7158CB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C1090"/>
    <w:multiLevelType w:val="hybridMultilevel"/>
    <w:tmpl w:val="5B9AAAB0"/>
    <w:lvl w:ilvl="0" w:tplc="2E0873BC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AE94357"/>
    <w:multiLevelType w:val="hybridMultilevel"/>
    <w:tmpl w:val="B966016C"/>
    <w:lvl w:ilvl="0" w:tplc="4CA837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E516326"/>
    <w:multiLevelType w:val="hybridMultilevel"/>
    <w:tmpl w:val="ACA0EF06"/>
    <w:lvl w:ilvl="0" w:tplc="9FB8E8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2F033BB"/>
    <w:multiLevelType w:val="hybridMultilevel"/>
    <w:tmpl w:val="1A102022"/>
    <w:lvl w:ilvl="0" w:tplc="4CA837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4FC4BF4"/>
    <w:multiLevelType w:val="hybridMultilevel"/>
    <w:tmpl w:val="0276A8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D64DD"/>
    <w:multiLevelType w:val="multilevel"/>
    <w:tmpl w:val="BE3E00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C675E"/>
    <w:multiLevelType w:val="hybridMultilevel"/>
    <w:tmpl w:val="3ACCEEFC"/>
    <w:lvl w:ilvl="0" w:tplc="F2C620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5BC6500"/>
    <w:multiLevelType w:val="hybridMultilevel"/>
    <w:tmpl w:val="B7EC6BD8"/>
    <w:lvl w:ilvl="0" w:tplc="4CA837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2C320CA"/>
    <w:multiLevelType w:val="hybridMultilevel"/>
    <w:tmpl w:val="45343AE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D3878"/>
    <w:multiLevelType w:val="hybridMultilevel"/>
    <w:tmpl w:val="964A2E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DA30D6"/>
    <w:multiLevelType w:val="hybridMultilevel"/>
    <w:tmpl w:val="BE0C8A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622B79"/>
    <w:multiLevelType w:val="hybridMultilevel"/>
    <w:tmpl w:val="DB6692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DA213D"/>
    <w:multiLevelType w:val="hybridMultilevel"/>
    <w:tmpl w:val="EF529B10"/>
    <w:lvl w:ilvl="0" w:tplc="DE5618E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 w15:restartNumberingAfterBreak="0">
    <w:nsid w:val="67CA0D48"/>
    <w:multiLevelType w:val="hybridMultilevel"/>
    <w:tmpl w:val="7F2C574C"/>
    <w:lvl w:ilvl="0" w:tplc="6C66FE8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F44CB7"/>
    <w:multiLevelType w:val="hybridMultilevel"/>
    <w:tmpl w:val="B966016C"/>
    <w:lvl w:ilvl="0" w:tplc="4CA837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99361BF"/>
    <w:multiLevelType w:val="hybridMultilevel"/>
    <w:tmpl w:val="45CE45AC"/>
    <w:lvl w:ilvl="0" w:tplc="967E0E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C0638AC"/>
    <w:multiLevelType w:val="hybridMultilevel"/>
    <w:tmpl w:val="B7EC6BD8"/>
    <w:lvl w:ilvl="0" w:tplc="4CA837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12"/>
  </w:num>
  <w:num w:numId="3">
    <w:abstractNumId w:val="1"/>
  </w:num>
  <w:num w:numId="4">
    <w:abstractNumId w:val="6"/>
  </w:num>
  <w:num w:numId="5">
    <w:abstractNumId w:val="11"/>
  </w:num>
  <w:num w:numId="6">
    <w:abstractNumId w:val="17"/>
  </w:num>
  <w:num w:numId="7">
    <w:abstractNumId w:val="18"/>
  </w:num>
  <w:num w:numId="8">
    <w:abstractNumId w:val="4"/>
  </w:num>
  <w:num w:numId="9">
    <w:abstractNumId w:val="9"/>
  </w:num>
  <w:num w:numId="10">
    <w:abstractNumId w:val="5"/>
  </w:num>
  <w:num w:numId="11">
    <w:abstractNumId w:val="16"/>
  </w:num>
  <w:num w:numId="12">
    <w:abstractNumId w:val="7"/>
  </w:num>
  <w:num w:numId="13">
    <w:abstractNumId w:val="8"/>
  </w:num>
  <w:num w:numId="14">
    <w:abstractNumId w:val="13"/>
  </w:num>
  <w:num w:numId="15">
    <w:abstractNumId w:val="15"/>
  </w:num>
  <w:num w:numId="16">
    <w:abstractNumId w:val="3"/>
  </w:num>
  <w:num w:numId="17">
    <w:abstractNumId w:val="0"/>
  </w:num>
  <w:num w:numId="18">
    <w:abstractNumId w:val="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FF5"/>
    <w:rsid w:val="00002A5F"/>
    <w:rsid w:val="00007B54"/>
    <w:rsid w:val="000110AD"/>
    <w:rsid w:val="000152DD"/>
    <w:rsid w:val="0001799A"/>
    <w:rsid w:val="00023293"/>
    <w:rsid w:val="0002677F"/>
    <w:rsid w:val="000369CA"/>
    <w:rsid w:val="0004037D"/>
    <w:rsid w:val="00041A1A"/>
    <w:rsid w:val="000513D1"/>
    <w:rsid w:val="00057BCE"/>
    <w:rsid w:val="0006091C"/>
    <w:rsid w:val="00070190"/>
    <w:rsid w:val="0008193E"/>
    <w:rsid w:val="00082EE1"/>
    <w:rsid w:val="00085EB1"/>
    <w:rsid w:val="000878E7"/>
    <w:rsid w:val="000B5B8A"/>
    <w:rsid w:val="000C2CBC"/>
    <w:rsid w:val="000C695E"/>
    <w:rsid w:val="000D3F1C"/>
    <w:rsid w:val="000E3544"/>
    <w:rsid w:val="000F7321"/>
    <w:rsid w:val="001117A9"/>
    <w:rsid w:val="00115CD8"/>
    <w:rsid w:val="0012428B"/>
    <w:rsid w:val="0012755C"/>
    <w:rsid w:val="001314FD"/>
    <w:rsid w:val="00133ECE"/>
    <w:rsid w:val="00135682"/>
    <w:rsid w:val="00135A40"/>
    <w:rsid w:val="00155B46"/>
    <w:rsid w:val="001623F8"/>
    <w:rsid w:val="00164695"/>
    <w:rsid w:val="00176FBB"/>
    <w:rsid w:val="0019615D"/>
    <w:rsid w:val="001971B6"/>
    <w:rsid w:val="001A0BCB"/>
    <w:rsid w:val="001A5E1D"/>
    <w:rsid w:val="001D0D16"/>
    <w:rsid w:val="001D22FF"/>
    <w:rsid w:val="001F2032"/>
    <w:rsid w:val="001F669A"/>
    <w:rsid w:val="001F78FC"/>
    <w:rsid w:val="00203605"/>
    <w:rsid w:val="00205327"/>
    <w:rsid w:val="002122D4"/>
    <w:rsid w:val="00215CC5"/>
    <w:rsid w:val="00217DDD"/>
    <w:rsid w:val="0022112E"/>
    <w:rsid w:val="002219EA"/>
    <w:rsid w:val="00225ECB"/>
    <w:rsid w:val="00226CE1"/>
    <w:rsid w:val="0023374B"/>
    <w:rsid w:val="002370CE"/>
    <w:rsid w:val="0024134C"/>
    <w:rsid w:val="00253E30"/>
    <w:rsid w:val="00271979"/>
    <w:rsid w:val="00272ABF"/>
    <w:rsid w:val="00273845"/>
    <w:rsid w:val="00274028"/>
    <w:rsid w:val="00277C90"/>
    <w:rsid w:val="00281AAA"/>
    <w:rsid w:val="00291C82"/>
    <w:rsid w:val="002928B1"/>
    <w:rsid w:val="002A41A0"/>
    <w:rsid w:val="002B1CF5"/>
    <w:rsid w:val="002B538E"/>
    <w:rsid w:val="002C3A6A"/>
    <w:rsid w:val="002D0F60"/>
    <w:rsid w:val="002D135A"/>
    <w:rsid w:val="002D1397"/>
    <w:rsid w:val="002D29DD"/>
    <w:rsid w:val="002E2123"/>
    <w:rsid w:val="002E4223"/>
    <w:rsid w:val="002E4943"/>
    <w:rsid w:val="00322D3B"/>
    <w:rsid w:val="00326545"/>
    <w:rsid w:val="00336EE4"/>
    <w:rsid w:val="00343E5F"/>
    <w:rsid w:val="003460D8"/>
    <w:rsid w:val="00357881"/>
    <w:rsid w:val="00362553"/>
    <w:rsid w:val="0036772C"/>
    <w:rsid w:val="00367BEA"/>
    <w:rsid w:val="00375EAA"/>
    <w:rsid w:val="00393BBE"/>
    <w:rsid w:val="0039489D"/>
    <w:rsid w:val="00394B76"/>
    <w:rsid w:val="003956B9"/>
    <w:rsid w:val="003A70D4"/>
    <w:rsid w:val="003D0B42"/>
    <w:rsid w:val="003D2F65"/>
    <w:rsid w:val="003D4454"/>
    <w:rsid w:val="003E093B"/>
    <w:rsid w:val="003E4D1B"/>
    <w:rsid w:val="003F4C38"/>
    <w:rsid w:val="004006AE"/>
    <w:rsid w:val="00405F2B"/>
    <w:rsid w:val="00406402"/>
    <w:rsid w:val="004122DA"/>
    <w:rsid w:val="00417743"/>
    <w:rsid w:val="004201DF"/>
    <w:rsid w:val="00420FD5"/>
    <w:rsid w:val="00426914"/>
    <w:rsid w:val="00434A14"/>
    <w:rsid w:val="0043695E"/>
    <w:rsid w:val="004447E8"/>
    <w:rsid w:val="00445CC5"/>
    <w:rsid w:val="0045103B"/>
    <w:rsid w:val="00451181"/>
    <w:rsid w:val="0045487B"/>
    <w:rsid w:val="00456B48"/>
    <w:rsid w:val="0047697B"/>
    <w:rsid w:val="0048101D"/>
    <w:rsid w:val="00482790"/>
    <w:rsid w:val="00485C5D"/>
    <w:rsid w:val="00485FFA"/>
    <w:rsid w:val="004912AF"/>
    <w:rsid w:val="004914F2"/>
    <w:rsid w:val="004A0A60"/>
    <w:rsid w:val="004C31BE"/>
    <w:rsid w:val="004C362D"/>
    <w:rsid w:val="004C535F"/>
    <w:rsid w:val="004C65F6"/>
    <w:rsid w:val="004C7600"/>
    <w:rsid w:val="004E1341"/>
    <w:rsid w:val="004E4AC6"/>
    <w:rsid w:val="004E7123"/>
    <w:rsid w:val="005024F2"/>
    <w:rsid w:val="005029AB"/>
    <w:rsid w:val="005031B3"/>
    <w:rsid w:val="0050401B"/>
    <w:rsid w:val="00504C75"/>
    <w:rsid w:val="00512D7B"/>
    <w:rsid w:val="00514BE6"/>
    <w:rsid w:val="005167F2"/>
    <w:rsid w:val="00516837"/>
    <w:rsid w:val="00521019"/>
    <w:rsid w:val="00522769"/>
    <w:rsid w:val="005236BF"/>
    <w:rsid w:val="0054336D"/>
    <w:rsid w:val="005466EC"/>
    <w:rsid w:val="00547DBC"/>
    <w:rsid w:val="00566308"/>
    <w:rsid w:val="00566696"/>
    <w:rsid w:val="00571259"/>
    <w:rsid w:val="00574AAB"/>
    <w:rsid w:val="00574B76"/>
    <w:rsid w:val="005771BA"/>
    <w:rsid w:val="005772C9"/>
    <w:rsid w:val="00583B6E"/>
    <w:rsid w:val="0059389A"/>
    <w:rsid w:val="005965D2"/>
    <w:rsid w:val="005A1112"/>
    <w:rsid w:val="005A176A"/>
    <w:rsid w:val="005A31B8"/>
    <w:rsid w:val="005B60BF"/>
    <w:rsid w:val="005C1B7D"/>
    <w:rsid w:val="005C26FD"/>
    <w:rsid w:val="005C472C"/>
    <w:rsid w:val="005D1EA2"/>
    <w:rsid w:val="005D764D"/>
    <w:rsid w:val="005E1920"/>
    <w:rsid w:val="005F095F"/>
    <w:rsid w:val="005F10EA"/>
    <w:rsid w:val="0060098C"/>
    <w:rsid w:val="00602F64"/>
    <w:rsid w:val="006049F4"/>
    <w:rsid w:val="006167EC"/>
    <w:rsid w:val="006337A5"/>
    <w:rsid w:val="00655724"/>
    <w:rsid w:val="006575F6"/>
    <w:rsid w:val="0067603C"/>
    <w:rsid w:val="006768F1"/>
    <w:rsid w:val="00684E68"/>
    <w:rsid w:val="00690C04"/>
    <w:rsid w:val="006942DB"/>
    <w:rsid w:val="00694848"/>
    <w:rsid w:val="00696115"/>
    <w:rsid w:val="00696C31"/>
    <w:rsid w:val="006A334E"/>
    <w:rsid w:val="006A51E6"/>
    <w:rsid w:val="006A5A86"/>
    <w:rsid w:val="006A62D4"/>
    <w:rsid w:val="006B53C1"/>
    <w:rsid w:val="006B5D41"/>
    <w:rsid w:val="006C36A1"/>
    <w:rsid w:val="006D7346"/>
    <w:rsid w:val="006F039A"/>
    <w:rsid w:val="006F3FE2"/>
    <w:rsid w:val="007055E4"/>
    <w:rsid w:val="007166AD"/>
    <w:rsid w:val="00730D69"/>
    <w:rsid w:val="00731C73"/>
    <w:rsid w:val="007326B9"/>
    <w:rsid w:val="00740169"/>
    <w:rsid w:val="0075049B"/>
    <w:rsid w:val="00756383"/>
    <w:rsid w:val="00760AC7"/>
    <w:rsid w:val="00761727"/>
    <w:rsid w:val="00761CEA"/>
    <w:rsid w:val="007658F3"/>
    <w:rsid w:val="0077237E"/>
    <w:rsid w:val="0077324E"/>
    <w:rsid w:val="0077449C"/>
    <w:rsid w:val="007A049F"/>
    <w:rsid w:val="007A48E2"/>
    <w:rsid w:val="007A79C3"/>
    <w:rsid w:val="007C332F"/>
    <w:rsid w:val="007C7149"/>
    <w:rsid w:val="007D10FD"/>
    <w:rsid w:val="007F135D"/>
    <w:rsid w:val="007F20CE"/>
    <w:rsid w:val="007F2E12"/>
    <w:rsid w:val="007F7113"/>
    <w:rsid w:val="00800250"/>
    <w:rsid w:val="00801957"/>
    <w:rsid w:val="00805C1F"/>
    <w:rsid w:val="00810D68"/>
    <w:rsid w:val="008110FD"/>
    <w:rsid w:val="0081266E"/>
    <w:rsid w:val="00813EF7"/>
    <w:rsid w:val="00815F5E"/>
    <w:rsid w:val="008237DF"/>
    <w:rsid w:val="00824F1C"/>
    <w:rsid w:val="00833106"/>
    <w:rsid w:val="008334C2"/>
    <w:rsid w:val="00833D44"/>
    <w:rsid w:val="00844288"/>
    <w:rsid w:val="008559C0"/>
    <w:rsid w:val="00856CB7"/>
    <w:rsid w:val="00857876"/>
    <w:rsid w:val="00857FF9"/>
    <w:rsid w:val="0086087C"/>
    <w:rsid w:val="008649F6"/>
    <w:rsid w:val="00864ABD"/>
    <w:rsid w:val="00871DD1"/>
    <w:rsid w:val="008817FE"/>
    <w:rsid w:val="00882A53"/>
    <w:rsid w:val="008862D9"/>
    <w:rsid w:val="008935FA"/>
    <w:rsid w:val="008A7511"/>
    <w:rsid w:val="008B1EDB"/>
    <w:rsid w:val="008B1FF3"/>
    <w:rsid w:val="008B3962"/>
    <w:rsid w:val="008B526A"/>
    <w:rsid w:val="008C082A"/>
    <w:rsid w:val="008E2BEF"/>
    <w:rsid w:val="008E4083"/>
    <w:rsid w:val="008F001E"/>
    <w:rsid w:val="008F2503"/>
    <w:rsid w:val="008F2D10"/>
    <w:rsid w:val="008F463F"/>
    <w:rsid w:val="00900BF7"/>
    <w:rsid w:val="00901E9F"/>
    <w:rsid w:val="00905224"/>
    <w:rsid w:val="00914CF5"/>
    <w:rsid w:val="00915A63"/>
    <w:rsid w:val="00917F1E"/>
    <w:rsid w:val="009235B9"/>
    <w:rsid w:val="009249E2"/>
    <w:rsid w:val="00930B0E"/>
    <w:rsid w:val="009445B2"/>
    <w:rsid w:val="00956B65"/>
    <w:rsid w:val="00957F7C"/>
    <w:rsid w:val="00960EC9"/>
    <w:rsid w:val="00971EE6"/>
    <w:rsid w:val="009749AE"/>
    <w:rsid w:val="0097737D"/>
    <w:rsid w:val="0099548E"/>
    <w:rsid w:val="009A1DD4"/>
    <w:rsid w:val="009A33B9"/>
    <w:rsid w:val="009A4C00"/>
    <w:rsid w:val="009B0218"/>
    <w:rsid w:val="009B4125"/>
    <w:rsid w:val="009C426F"/>
    <w:rsid w:val="009C4C02"/>
    <w:rsid w:val="009C5EA5"/>
    <w:rsid w:val="009D3F03"/>
    <w:rsid w:val="009D5797"/>
    <w:rsid w:val="009D6FE0"/>
    <w:rsid w:val="00A20FF5"/>
    <w:rsid w:val="00A2143D"/>
    <w:rsid w:val="00A24A8C"/>
    <w:rsid w:val="00A263AC"/>
    <w:rsid w:val="00A26E79"/>
    <w:rsid w:val="00A270A8"/>
    <w:rsid w:val="00A36DE0"/>
    <w:rsid w:val="00A36FA2"/>
    <w:rsid w:val="00A43F2E"/>
    <w:rsid w:val="00A45C68"/>
    <w:rsid w:val="00A50BE9"/>
    <w:rsid w:val="00A52269"/>
    <w:rsid w:val="00A61F5A"/>
    <w:rsid w:val="00A64F42"/>
    <w:rsid w:val="00A86605"/>
    <w:rsid w:val="00A937E5"/>
    <w:rsid w:val="00A94462"/>
    <w:rsid w:val="00A95EB0"/>
    <w:rsid w:val="00AA0F77"/>
    <w:rsid w:val="00AA778A"/>
    <w:rsid w:val="00AB282F"/>
    <w:rsid w:val="00AB56F0"/>
    <w:rsid w:val="00AB5AC4"/>
    <w:rsid w:val="00AB75AE"/>
    <w:rsid w:val="00AC332E"/>
    <w:rsid w:val="00AC7158"/>
    <w:rsid w:val="00AE5E91"/>
    <w:rsid w:val="00AE6BEB"/>
    <w:rsid w:val="00AF24AB"/>
    <w:rsid w:val="00AF53E1"/>
    <w:rsid w:val="00AF75A1"/>
    <w:rsid w:val="00AF7BB9"/>
    <w:rsid w:val="00B00B42"/>
    <w:rsid w:val="00B021D8"/>
    <w:rsid w:val="00B062A3"/>
    <w:rsid w:val="00B10CB0"/>
    <w:rsid w:val="00B20A39"/>
    <w:rsid w:val="00B24CB8"/>
    <w:rsid w:val="00B3230D"/>
    <w:rsid w:val="00B34BC7"/>
    <w:rsid w:val="00B46529"/>
    <w:rsid w:val="00B6370D"/>
    <w:rsid w:val="00B64073"/>
    <w:rsid w:val="00B736E8"/>
    <w:rsid w:val="00B8200D"/>
    <w:rsid w:val="00B864FA"/>
    <w:rsid w:val="00B90FAB"/>
    <w:rsid w:val="00B92EBD"/>
    <w:rsid w:val="00B9497A"/>
    <w:rsid w:val="00BA1D4A"/>
    <w:rsid w:val="00BF1AA7"/>
    <w:rsid w:val="00BF6BEF"/>
    <w:rsid w:val="00C16739"/>
    <w:rsid w:val="00C1765C"/>
    <w:rsid w:val="00C2468A"/>
    <w:rsid w:val="00C24950"/>
    <w:rsid w:val="00C24EDF"/>
    <w:rsid w:val="00C26F5F"/>
    <w:rsid w:val="00C31EB4"/>
    <w:rsid w:val="00C4099D"/>
    <w:rsid w:val="00C461B8"/>
    <w:rsid w:val="00C57023"/>
    <w:rsid w:val="00C73197"/>
    <w:rsid w:val="00C779EF"/>
    <w:rsid w:val="00C84CC5"/>
    <w:rsid w:val="00C90728"/>
    <w:rsid w:val="00C94B36"/>
    <w:rsid w:val="00CA4BBF"/>
    <w:rsid w:val="00CA6F29"/>
    <w:rsid w:val="00CB7B82"/>
    <w:rsid w:val="00CD0427"/>
    <w:rsid w:val="00CD3BBF"/>
    <w:rsid w:val="00CD6758"/>
    <w:rsid w:val="00CD777D"/>
    <w:rsid w:val="00CE2C82"/>
    <w:rsid w:val="00CE6BEF"/>
    <w:rsid w:val="00CF7B1A"/>
    <w:rsid w:val="00D01A77"/>
    <w:rsid w:val="00D203A5"/>
    <w:rsid w:val="00D277DA"/>
    <w:rsid w:val="00D36CA2"/>
    <w:rsid w:val="00D41145"/>
    <w:rsid w:val="00D52B4A"/>
    <w:rsid w:val="00D54E1A"/>
    <w:rsid w:val="00D57DC4"/>
    <w:rsid w:val="00D63859"/>
    <w:rsid w:val="00D666E1"/>
    <w:rsid w:val="00D76EA8"/>
    <w:rsid w:val="00D81976"/>
    <w:rsid w:val="00D853DA"/>
    <w:rsid w:val="00D91810"/>
    <w:rsid w:val="00D945A8"/>
    <w:rsid w:val="00DA44B8"/>
    <w:rsid w:val="00DB2145"/>
    <w:rsid w:val="00DB3476"/>
    <w:rsid w:val="00DB36D4"/>
    <w:rsid w:val="00DB3C9D"/>
    <w:rsid w:val="00DB49AB"/>
    <w:rsid w:val="00DB563D"/>
    <w:rsid w:val="00DC6BFA"/>
    <w:rsid w:val="00DC6C71"/>
    <w:rsid w:val="00DD0FE3"/>
    <w:rsid w:val="00DD494D"/>
    <w:rsid w:val="00DE2A48"/>
    <w:rsid w:val="00DF130F"/>
    <w:rsid w:val="00E1330A"/>
    <w:rsid w:val="00E34C10"/>
    <w:rsid w:val="00E35205"/>
    <w:rsid w:val="00E37C07"/>
    <w:rsid w:val="00E419FF"/>
    <w:rsid w:val="00E50765"/>
    <w:rsid w:val="00E5549E"/>
    <w:rsid w:val="00E5664D"/>
    <w:rsid w:val="00E64D12"/>
    <w:rsid w:val="00E64F04"/>
    <w:rsid w:val="00E7643C"/>
    <w:rsid w:val="00E91AE8"/>
    <w:rsid w:val="00E92B7F"/>
    <w:rsid w:val="00EA05B8"/>
    <w:rsid w:val="00EB11A2"/>
    <w:rsid w:val="00EB1CD0"/>
    <w:rsid w:val="00EB2A21"/>
    <w:rsid w:val="00EB5C06"/>
    <w:rsid w:val="00EC25DE"/>
    <w:rsid w:val="00EC485E"/>
    <w:rsid w:val="00EC6D7F"/>
    <w:rsid w:val="00ED596A"/>
    <w:rsid w:val="00EE37B2"/>
    <w:rsid w:val="00F0414E"/>
    <w:rsid w:val="00F11266"/>
    <w:rsid w:val="00F16CE0"/>
    <w:rsid w:val="00F22FB2"/>
    <w:rsid w:val="00F260D9"/>
    <w:rsid w:val="00F329A1"/>
    <w:rsid w:val="00F44B42"/>
    <w:rsid w:val="00F56611"/>
    <w:rsid w:val="00F635FF"/>
    <w:rsid w:val="00F70288"/>
    <w:rsid w:val="00F70BB4"/>
    <w:rsid w:val="00F73987"/>
    <w:rsid w:val="00F73BB2"/>
    <w:rsid w:val="00F754DD"/>
    <w:rsid w:val="00F9007C"/>
    <w:rsid w:val="00F94BF4"/>
    <w:rsid w:val="00FA0172"/>
    <w:rsid w:val="00FA127B"/>
    <w:rsid w:val="00FB5743"/>
    <w:rsid w:val="00FB6E68"/>
    <w:rsid w:val="00FC4780"/>
    <w:rsid w:val="00FC5B5E"/>
    <w:rsid w:val="00FD1F0B"/>
    <w:rsid w:val="00FD2379"/>
    <w:rsid w:val="00FD6DD9"/>
    <w:rsid w:val="00FE3B8C"/>
    <w:rsid w:val="00FE631A"/>
    <w:rsid w:val="00FF06CC"/>
    <w:rsid w:val="00FF0DF9"/>
    <w:rsid w:val="00FF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432C8"/>
  <w15:chartTrackingRefBased/>
  <w15:docId w15:val="{7CCE752E-1A10-4EC8-AD71-AD4DC5F38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20FF5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A20F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235B9"/>
    <w:pPr>
      <w:spacing w:after="0" w:line="240" w:lineRule="auto"/>
      <w:ind w:left="720"/>
    </w:pPr>
  </w:style>
  <w:style w:type="character" w:customStyle="1" w:styleId="alap">
    <w:name w:val="alap"/>
    <w:basedOn w:val="Bekezdsalapbettpusa"/>
    <w:rsid w:val="00B20A39"/>
  </w:style>
  <w:style w:type="paragraph" w:styleId="Jegyzetszveg">
    <w:name w:val="annotation text"/>
    <w:basedOn w:val="Norml"/>
    <w:link w:val="JegyzetszvegChar"/>
    <w:uiPriority w:val="99"/>
    <w:rsid w:val="007C332F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JegyzetszvegChar">
    <w:name w:val="Jegyzetszöveg Char"/>
    <w:link w:val="Jegyzetszveg"/>
    <w:uiPriority w:val="99"/>
    <w:rsid w:val="007C332F"/>
    <w:rPr>
      <w:rFonts w:ascii="Times New Roman" w:eastAsia="Times New Roman" w:hAnsi="Times New Roman" w:cs="Times New Roman"/>
      <w:sz w:val="20"/>
      <w:szCs w:val="20"/>
    </w:rPr>
  </w:style>
  <w:style w:type="paragraph" w:styleId="NormlWeb">
    <w:name w:val="Normal (Web)"/>
    <w:basedOn w:val="Norml"/>
    <w:unhideWhenUsed/>
    <w:rsid w:val="006948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DC6C71"/>
    <w:rPr>
      <w:sz w:val="22"/>
      <w:szCs w:val="22"/>
      <w:lang w:eastAsia="en-US"/>
    </w:rPr>
  </w:style>
  <w:style w:type="character" w:styleId="Hiperhivatkozs">
    <w:name w:val="Hyperlink"/>
    <w:uiPriority w:val="99"/>
    <w:unhideWhenUsed/>
    <w:rsid w:val="00DC6C71"/>
    <w:rPr>
      <w:color w:val="0563C1"/>
      <w:u w:val="single"/>
    </w:rPr>
  </w:style>
  <w:style w:type="character" w:styleId="Jegyzethivatkozs">
    <w:name w:val="annotation reference"/>
    <w:uiPriority w:val="99"/>
    <w:semiHidden/>
    <w:unhideWhenUsed/>
    <w:rsid w:val="00740169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40169"/>
    <w:pPr>
      <w:spacing w:after="200" w:line="276" w:lineRule="auto"/>
    </w:pPr>
    <w:rPr>
      <w:b/>
      <w:bCs/>
      <w:lang w:eastAsia="en-US"/>
    </w:rPr>
  </w:style>
  <w:style w:type="character" w:customStyle="1" w:styleId="MegjegyzstrgyaChar">
    <w:name w:val="Megjegyzés tárgya Char"/>
    <w:link w:val="Megjegyzstrgya"/>
    <w:uiPriority w:val="99"/>
    <w:semiHidden/>
    <w:rsid w:val="00740169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40169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BuborkszvegChar">
    <w:name w:val="Buborékszöveg Char"/>
    <w:link w:val="Buborkszveg"/>
    <w:uiPriority w:val="99"/>
    <w:semiHidden/>
    <w:rsid w:val="00740169"/>
    <w:rPr>
      <w:rFonts w:ascii="Segoe UI" w:hAnsi="Segoe UI" w:cs="Segoe UI"/>
      <w:sz w:val="18"/>
      <w:szCs w:val="18"/>
      <w:lang w:eastAsia="en-US"/>
    </w:rPr>
  </w:style>
  <w:style w:type="paragraph" w:customStyle="1" w:styleId="TSFeladatlers">
    <w:name w:val="TS Feladatleírás"/>
    <w:basedOn w:val="Norml"/>
    <w:link w:val="TSFeladatlersChar"/>
    <w:qFormat/>
    <w:rsid w:val="00C84CC5"/>
    <w:pPr>
      <w:spacing w:after="0" w:line="240" w:lineRule="auto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SFeladatlersChar">
    <w:name w:val="TS Feladatleírás Char"/>
    <w:link w:val="TSFeladatlers"/>
    <w:rsid w:val="00C84CC5"/>
    <w:rPr>
      <w:rFonts w:ascii="Times New Roman" w:hAnsi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6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_lMoU3Ik_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fpedi.esolr.me/katechetikai-szolgaltatasok/hit-es-erkolcstan-tankonyvcsalad-altalanos-iskola/7-evfolyam/digitalis-segedanyag-7-evfolya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fpedi.esolr.me/katechetikai-szolgaltatasok/hit-es-erkolcstan-tankonyvcsalad-altalanos-iskola/7-evfolyam/tanari-segedlet-7-evfolyam/" TargetMode="External"/><Relationship Id="rId5" Type="http://schemas.openxmlformats.org/officeDocument/2006/relationships/hyperlink" Target="https://refpedi.esolr.me/katechetikai-szolgaltatasok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3837</Words>
  <Characters>26479</Characters>
  <Application>Microsoft Office Word</Application>
  <DocSecurity>0</DocSecurity>
  <Lines>220</Lines>
  <Paragraphs>60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30256</CharactersWithSpaces>
  <SharedDoc>false</SharedDoc>
  <HLinks>
    <vt:vector size="24" baseType="variant">
      <vt:variant>
        <vt:i4>3014776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https://www.youtube.com/watch?v=l_lMoU3Ik_Q</vt:lpwstr>
      </vt:variant>
      <vt:variant>
        <vt:lpwstr/>
      </vt:variant>
      <vt:variant>
        <vt:i4>3145772</vt:i4>
      </vt:variant>
      <vt:variant>
        <vt:i4>6</vt:i4>
      </vt:variant>
      <vt:variant>
        <vt:i4>0</vt:i4>
      </vt:variant>
      <vt:variant>
        <vt:i4>5</vt:i4>
      </vt:variant>
      <vt:variant>
        <vt:lpwstr>http://rpi.reformatus.hu/digit%C3%A1lis-seg%C3%A9danyag-7-%C3%A9vfolyam</vt:lpwstr>
      </vt:variant>
      <vt:variant>
        <vt:lpwstr/>
      </vt:variant>
      <vt:variant>
        <vt:i4>3801204</vt:i4>
      </vt:variant>
      <vt:variant>
        <vt:i4>3</vt:i4>
      </vt:variant>
      <vt:variant>
        <vt:i4>0</vt:i4>
      </vt:variant>
      <vt:variant>
        <vt:i4>5</vt:i4>
      </vt:variant>
      <vt:variant>
        <vt:lpwstr>http://refpedi.hu/tan%C3%A1ri-seg%C3%A9dlet-7-%C3%A9vfolyam</vt:lpwstr>
      </vt:variant>
      <vt:variant>
        <vt:lpwstr/>
      </vt:variant>
      <vt:variant>
        <vt:i4>7602298</vt:i4>
      </vt:variant>
      <vt:variant>
        <vt:i4>0</vt:i4>
      </vt:variant>
      <vt:variant>
        <vt:i4>0</vt:i4>
      </vt:variant>
      <vt:variant>
        <vt:i4>5</vt:i4>
      </vt:variant>
      <vt:variant>
        <vt:lpwstr>http://www.refpedi.hu/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Noemi</dc:creator>
  <cp:keywords/>
  <cp:lastModifiedBy>RPI</cp:lastModifiedBy>
  <cp:revision>10</cp:revision>
  <cp:lastPrinted>2017-08-10T13:38:00Z</cp:lastPrinted>
  <dcterms:created xsi:type="dcterms:W3CDTF">2023-08-28T09:17:00Z</dcterms:created>
  <dcterms:modified xsi:type="dcterms:W3CDTF">2023-08-28T16:05:00Z</dcterms:modified>
</cp:coreProperties>
</file>